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C5CC" w14:textId="5CCFA0C0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«</w:t>
      </w:r>
      <w:proofErr w:type="spellStart"/>
      <w:r>
        <w:rPr>
          <w:b/>
          <w:bCs/>
          <w:color w:val="000000"/>
          <w:sz w:val="28"/>
          <w:szCs w:val="28"/>
        </w:rPr>
        <w:t>Новосветский</w:t>
      </w:r>
      <w:proofErr w:type="spellEnd"/>
      <w:r>
        <w:rPr>
          <w:b/>
          <w:bCs/>
          <w:color w:val="000000"/>
          <w:sz w:val="28"/>
          <w:szCs w:val="28"/>
        </w:rPr>
        <w:t xml:space="preserve"> ясли-сад «Ромашка»</w:t>
      </w:r>
    </w:p>
    <w:p w14:paraId="1A6E8277" w14:textId="77777777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523BCAC7" w14:textId="1F884C1F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4ADCF290" w14:textId="19526C16" w:rsidR="000B6102" w:rsidRDefault="000B6102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7AF1F27" w14:textId="20957496" w:rsidR="000B6102" w:rsidRDefault="000B6102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0A652CB" w14:textId="77777777" w:rsidR="000B6102" w:rsidRDefault="000B6102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47F9FE2E" w14:textId="5C98F377" w:rsidR="000B6102" w:rsidRDefault="000B6102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2C10461" w14:textId="77777777" w:rsidR="000B6102" w:rsidRDefault="000B6102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CC60226" w14:textId="4EFBB651" w:rsidR="00193A10" w:rsidRPr="000B6102" w:rsidRDefault="00193A10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  <w:r w:rsidRPr="000B6102">
        <w:rPr>
          <w:b/>
          <w:bCs/>
          <w:color w:val="000000"/>
          <w:sz w:val="36"/>
          <w:szCs w:val="36"/>
        </w:rPr>
        <w:t>Консультация для педагогов на тему:</w:t>
      </w:r>
    </w:p>
    <w:p w14:paraId="4E4DF3A1" w14:textId="77777777" w:rsidR="000B6102" w:rsidRDefault="00193A10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  <w:r w:rsidRPr="000B6102">
        <w:rPr>
          <w:b/>
          <w:bCs/>
          <w:color w:val="000000"/>
          <w:sz w:val="36"/>
          <w:szCs w:val="36"/>
        </w:rPr>
        <w:t>«</w:t>
      </w:r>
      <w:r w:rsidRPr="000B6102">
        <w:rPr>
          <w:b/>
          <w:bCs/>
          <w:color w:val="000000"/>
          <w:sz w:val="36"/>
          <w:szCs w:val="36"/>
        </w:rPr>
        <w:t xml:space="preserve">Организация работы по самообразованию </w:t>
      </w:r>
    </w:p>
    <w:p w14:paraId="2D042AF4" w14:textId="71D1E982" w:rsidR="00193A10" w:rsidRDefault="00193A10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  <w:r w:rsidRPr="000B6102">
        <w:rPr>
          <w:b/>
          <w:bCs/>
          <w:color w:val="000000"/>
          <w:sz w:val="36"/>
          <w:szCs w:val="36"/>
        </w:rPr>
        <w:t>педагогов ДОУ</w:t>
      </w:r>
      <w:r w:rsidRPr="000B6102">
        <w:rPr>
          <w:b/>
          <w:bCs/>
          <w:color w:val="000000"/>
          <w:sz w:val="36"/>
          <w:szCs w:val="36"/>
        </w:rPr>
        <w:t>»</w:t>
      </w:r>
    </w:p>
    <w:p w14:paraId="1CF80C33" w14:textId="72F8D09F" w:rsidR="000B6102" w:rsidRDefault="000B6102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</w:p>
    <w:p w14:paraId="4E686AA2" w14:textId="70643959" w:rsidR="000B6102" w:rsidRDefault="000B6102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</w:p>
    <w:p w14:paraId="365C3514" w14:textId="1D301036" w:rsidR="000B6102" w:rsidRDefault="000B6102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</w:p>
    <w:p w14:paraId="14112C32" w14:textId="5EAA4CE2" w:rsidR="000B6102" w:rsidRDefault="000B6102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1420E" wp14:editId="79E077FE">
            <wp:simplePos x="0" y="0"/>
            <wp:positionH relativeFrom="column">
              <wp:posOffset>195580</wp:posOffset>
            </wp:positionH>
            <wp:positionV relativeFrom="paragraph">
              <wp:posOffset>168910</wp:posOffset>
            </wp:positionV>
            <wp:extent cx="5731537" cy="3977640"/>
            <wp:effectExtent l="0" t="0" r="2540" b="3810"/>
            <wp:wrapNone/>
            <wp:docPr id="1" name="Рисунок 1" descr="https://www.funnyart.club/uploads/posts/2022-12/1671193823_www-funnyart-club-p-distantsionnoe-obrazovanie-kartinki-krasi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unnyart.club/uploads/posts/2022-12/1671193823_www-funnyart-club-p-distantsionnoe-obrazovanie-kartinki-krasiv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37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7491D" w14:textId="1F641C9C" w:rsidR="000B6102" w:rsidRPr="000B6102" w:rsidRDefault="000B6102" w:rsidP="000B6102">
      <w:pPr>
        <w:pStyle w:val="a3"/>
        <w:shd w:val="clear" w:color="auto" w:fill="FFFFFF"/>
        <w:spacing w:before="0" w:beforeAutospacing="0" w:after="150" w:afterAutospacing="0"/>
        <w:ind w:firstLine="567"/>
        <w:jc w:val="center"/>
        <w:rPr>
          <w:b/>
          <w:bCs/>
          <w:color w:val="000000"/>
          <w:sz w:val="36"/>
          <w:szCs w:val="36"/>
        </w:rPr>
      </w:pPr>
    </w:p>
    <w:p w14:paraId="210FE545" w14:textId="6CD0150E" w:rsidR="00193A10" w:rsidRDefault="00193A1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4E7885B0" w14:textId="77777777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lastRenderedPageBreak/>
        <w:t>Научить чему-то новому,</w:t>
      </w:r>
    </w:p>
    <w:p w14:paraId="6EFF71F9" w14:textId="77777777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полезному и интересному</w:t>
      </w:r>
    </w:p>
    <w:p w14:paraId="2FEB6B97" w14:textId="77777777" w:rsid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может только тот педагог,</w:t>
      </w:r>
    </w:p>
    <w:p w14:paraId="13F0AC2F" w14:textId="7C464C56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который сам всю жизнь учится.</w:t>
      </w:r>
    </w:p>
    <w:p w14:paraId="130A3CE0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«ОБРАЗОВАНИЕ ДЛЯ ВСЕХ, ОБРАЗОВАНИЕ ЧЕРЕЗ ВСЮ ЖИЗНЬ…». Одним из показателей профессиональной компетентности воспитателя является его способность к самообразованию.</w:t>
      </w:r>
    </w:p>
    <w:p w14:paraId="0ACE20E4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Самообразование</w:t>
      </w:r>
      <w:r w:rsidRPr="00193A10">
        <w:rPr>
          <w:color w:val="000000"/>
          <w:sz w:val="28"/>
          <w:szCs w:val="28"/>
        </w:rPr>
        <w:t> – это специально организованная, самостоятельная, систематическая, познавательная деятельность, направленная на достижение определенных личностно и (или) общественно значимых образовательных целей: удовлетворение познавательных интересов, общекультурных и профессиональных запросов и повышения профессиональной квалификации.</w:t>
      </w:r>
    </w:p>
    <w:p w14:paraId="20D07132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Самообразование способствует формированию индивидуального стиля профессиональной деятельности, помогает осмыслению педагогического опыта и собственной самостоятельной деятельности.</w:t>
      </w:r>
    </w:p>
    <w:p w14:paraId="77933EA3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науке определены </w:t>
      </w:r>
      <w:r w:rsidRPr="00193A10">
        <w:rPr>
          <w:b/>
          <w:bCs/>
          <w:color w:val="000000"/>
          <w:sz w:val="28"/>
          <w:szCs w:val="28"/>
        </w:rPr>
        <w:t>три уровня самообразовательной деятельности:</w:t>
      </w:r>
    </w:p>
    <w:p w14:paraId="66D6EB3F" w14:textId="77777777" w:rsidR="00193A10" w:rsidRPr="00193A10" w:rsidRDefault="00193A10" w:rsidP="00193A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адаптивный;</w:t>
      </w:r>
    </w:p>
    <w:p w14:paraId="5E0BCFCA" w14:textId="77777777" w:rsidR="00193A10" w:rsidRPr="00193A10" w:rsidRDefault="00193A10" w:rsidP="00193A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проблемно-поисковый;</w:t>
      </w:r>
    </w:p>
    <w:p w14:paraId="062F548C" w14:textId="77777777" w:rsidR="00193A10" w:rsidRPr="00193A10" w:rsidRDefault="00193A10" w:rsidP="00193A1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инновационный.</w:t>
      </w:r>
    </w:p>
    <w:p w14:paraId="60CB425E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 xml:space="preserve">Каждый последующий уровень включает в себя </w:t>
      </w:r>
      <w:proofErr w:type="gramStart"/>
      <w:r w:rsidRPr="00193A10">
        <w:rPr>
          <w:color w:val="000000"/>
          <w:sz w:val="28"/>
          <w:szCs w:val="28"/>
        </w:rPr>
        <w:t>предыдущий  и</w:t>
      </w:r>
      <w:proofErr w:type="gramEnd"/>
      <w:r w:rsidRPr="00193A10">
        <w:rPr>
          <w:color w:val="000000"/>
          <w:sz w:val="28"/>
          <w:szCs w:val="28"/>
        </w:rPr>
        <w:t xml:space="preserve"> вместе с тем отличается качественными изменениями. </w:t>
      </w:r>
    </w:p>
    <w:p w14:paraId="70BE033C" w14:textId="77777777" w:rsidR="00193A10" w:rsidRPr="00193A10" w:rsidRDefault="00193A10" w:rsidP="00193A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Первый уровень, </w:t>
      </w:r>
      <w:r w:rsidRPr="00193A10">
        <w:rPr>
          <w:b/>
          <w:bCs/>
          <w:i/>
          <w:iCs/>
          <w:color w:val="000000"/>
          <w:sz w:val="28"/>
          <w:szCs w:val="28"/>
        </w:rPr>
        <w:t>адаптивный</w:t>
      </w:r>
      <w:r w:rsidRPr="00193A10">
        <w:rPr>
          <w:i/>
          <w:iCs/>
          <w:color w:val="000000"/>
          <w:sz w:val="28"/>
          <w:szCs w:val="28"/>
        </w:rPr>
        <w:t>,</w:t>
      </w:r>
      <w:r w:rsidRPr="00193A10">
        <w:rPr>
          <w:color w:val="000000"/>
          <w:sz w:val="28"/>
          <w:szCs w:val="28"/>
        </w:rPr>
        <w:t xml:space="preserve"> характерен для начинающего воспитателя. </w:t>
      </w:r>
      <w:proofErr w:type="gramStart"/>
      <w:r w:rsidRPr="00193A10">
        <w:rPr>
          <w:color w:val="000000"/>
          <w:sz w:val="28"/>
          <w:szCs w:val="28"/>
        </w:rPr>
        <w:t>Его  целью</w:t>
      </w:r>
      <w:proofErr w:type="gramEnd"/>
      <w:r w:rsidRPr="00193A10">
        <w:rPr>
          <w:color w:val="000000"/>
          <w:sz w:val="28"/>
          <w:szCs w:val="28"/>
        </w:rPr>
        <w:t xml:space="preserve"> является адаптация к профессии. </w:t>
      </w:r>
    </w:p>
    <w:p w14:paraId="448F1500" w14:textId="77777777" w:rsidR="00193A10" w:rsidRPr="00193A10" w:rsidRDefault="00193A10" w:rsidP="00193A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Второй, </w:t>
      </w:r>
      <w:r w:rsidRPr="00193A10">
        <w:rPr>
          <w:b/>
          <w:bCs/>
          <w:i/>
          <w:iCs/>
          <w:color w:val="000000"/>
          <w:sz w:val="28"/>
          <w:szCs w:val="28"/>
        </w:rPr>
        <w:t>проблемно-поисковый</w:t>
      </w:r>
      <w:r w:rsidRPr="00193A10">
        <w:rPr>
          <w:i/>
          <w:iCs/>
          <w:color w:val="000000"/>
          <w:sz w:val="28"/>
          <w:szCs w:val="28"/>
        </w:rPr>
        <w:t> уровень</w:t>
      </w:r>
      <w:r w:rsidRPr="00193A10">
        <w:rPr>
          <w:color w:val="000000"/>
          <w:sz w:val="28"/>
          <w:szCs w:val="28"/>
        </w:rPr>
        <w:t> – качественно новый этап самообразовательной деятельности. Именно на этом этапе могут быть найдены эффективные приемы работы, оригинальные методики. </w:t>
      </w:r>
    </w:p>
    <w:p w14:paraId="402572BF" w14:textId="77777777" w:rsidR="00193A10" w:rsidRPr="00193A10" w:rsidRDefault="00193A10" w:rsidP="00193A1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i/>
          <w:iCs/>
          <w:color w:val="000000"/>
          <w:sz w:val="28"/>
          <w:szCs w:val="28"/>
        </w:rPr>
        <w:t>Третий, </w:t>
      </w:r>
      <w:r w:rsidRPr="00193A10">
        <w:rPr>
          <w:b/>
          <w:bCs/>
          <w:i/>
          <w:iCs/>
          <w:color w:val="000000"/>
          <w:sz w:val="28"/>
          <w:szCs w:val="28"/>
        </w:rPr>
        <w:t>инновационный</w:t>
      </w:r>
      <w:r w:rsidRPr="00193A10">
        <w:rPr>
          <w:i/>
          <w:iCs/>
          <w:color w:val="000000"/>
          <w:sz w:val="28"/>
          <w:szCs w:val="28"/>
        </w:rPr>
        <w:t> уровень</w:t>
      </w:r>
      <w:r w:rsidRPr="00193A10">
        <w:rPr>
          <w:color w:val="000000"/>
          <w:sz w:val="28"/>
          <w:szCs w:val="28"/>
        </w:rPr>
        <w:t> предполагает высокую степень развития соответствующих умений. На этом этапе педагог создает социально-значимый продукт деятельности, обладающий практической новизной.</w:t>
      </w:r>
    </w:p>
    <w:p w14:paraId="77AFE9BE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Фактор полной свободы выбора, полной самостоятельности накладывает на самообразование своеобразный отпечаток.</w:t>
      </w:r>
    </w:p>
    <w:p w14:paraId="32A70E7E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Этот выбор не каждому дается, он требует не только постановки цели, но и труда, настойчивости в ее реализации.</w:t>
      </w:r>
    </w:p>
    <w:p w14:paraId="4DE3C3FA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Цель самообразования педагога ДОУ:</w:t>
      </w:r>
    </w:p>
    <w:p w14:paraId="35E21D3F" w14:textId="77777777" w:rsidR="00193A10" w:rsidRPr="00193A10" w:rsidRDefault="00193A10" w:rsidP="00193A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lastRenderedPageBreak/>
        <w:t>расширение общепедагогических и психологических знаний с целью расширения и совершенствования методов обучения и воспитания;</w:t>
      </w:r>
    </w:p>
    <w:p w14:paraId="3E88C20B" w14:textId="77777777" w:rsidR="00193A10" w:rsidRPr="00193A10" w:rsidRDefault="00193A10" w:rsidP="00193A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углубление знаний по разным методикам;</w:t>
      </w:r>
    </w:p>
    <w:p w14:paraId="1F88F6C4" w14:textId="77777777" w:rsidR="00193A10" w:rsidRPr="00193A10" w:rsidRDefault="00193A10" w:rsidP="00193A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повышение общекультурного уровня педагога;</w:t>
      </w:r>
    </w:p>
    <w:p w14:paraId="646F7DB7" w14:textId="77777777" w:rsidR="00193A10" w:rsidRPr="00193A10" w:rsidRDefault="00193A10" w:rsidP="00193A1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овладение достижениями педагогической науки, передовой педагогической практикой.</w:t>
      </w:r>
    </w:p>
    <w:p w14:paraId="2436BE62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Основными направлениями</w:t>
      </w:r>
      <w:r w:rsidRPr="00193A10">
        <w:rPr>
          <w:color w:val="000000"/>
          <w:sz w:val="28"/>
          <w:szCs w:val="28"/>
        </w:rPr>
        <w:t> в системе самообразования педагогов дошкольного учреждения могут быть:</w:t>
      </w:r>
    </w:p>
    <w:p w14:paraId="63327477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Ознакомление с новыми нормативными документами по вопросам дошкольного воспитания;</w:t>
      </w:r>
    </w:p>
    <w:p w14:paraId="21AAE248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Изучение учебной и научно-методической литературы;</w:t>
      </w:r>
    </w:p>
    <w:p w14:paraId="33B7B0F5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14:paraId="290C87D0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Изучение новых программ и педагогических технологий;</w:t>
      </w:r>
    </w:p>
    <w:p w14:paraId="60C3041D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Ознакомление с передовой практикой дошкольных учреждений;</w:t>
      </w:r>
    </w:p>
    <w:p w14:paraId="3481A64D" w14:textId="77777777" w:rsidR="00193A10" w:rsidRPr="00193A10" w:rsidRDefault="00193A10" w:rsidP="00193A1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Повышение общекультурного уровня.</w:t>
      </w:r>
    </w:p>
    <w:p w14:paraId="6CD5A2AC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Оценить потребность педагогов в развитии возможно с помощью анкеты.</w:t>
      </w:r>
    </w:p>
    <w:p w14:paraId="5ACEA45B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 xml:space="preserve">Желательно, чтобы тема самообразования была связана </w:t>
      </w:r>
      <w:proofErr w:type="gramStart"/>
      <w:r w:rsidRPr="00193A10">
        <w:rPr>
          <w:color w:val="000000"/>
          <w:sz w:val="28"/>
          <w:szCs w:val="28"/>
        </w:rPr>
        <w:t>с проблемами</w:t>
      </w:r>
      <w:proofErr w:type="gramEnd"/>
      <w:r w:rsidRPr="00193A10">
        <w:rPr>
          <w:color w:val="000000"/>
          <w:sz w:val="28"/>
          <w:szCs w:val="28"/>
        </w:rPr>
        <w:t xml:space="preserve"> решаемыми в ДОУ, с приоритетным направлением его деятельности. Это позволяет решить две задачи:</w:t>
      </w:r>
    </w:p>
    <w:p w14:paraId="44842B46" w14:textId="77777777" w:rsidR="00193A10" w:rsidRPr="00193A10" w:rsidRDefault="00193A10" w:rsidP="00193A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Деятельность педагогов в процессе самообразования будет способствовать решению задач ДОУ;</w:t>
      </w:r>
    </w:p>
    <w:p w14:paraId="1D7CEBB5" w14:textId="77777777" w:rsidR="00193A10" w:rsidRPr="00193A10" w:rsidRDefault="00193A10" w:rsidP="00193A1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Педагогам не надо будет распылять свои усилия, решая отдельно задачи ДОУ и задачи собственного развития, они сконцентрируются на одной проблеме, и результатом этой деятельности в дальнейшем смогут воспользоваться все педагоги ДОУ.</w:t>
      </w:r>
    </w:p>
    <w:p w14:paraId="5C6B38F9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Темы подбираются так же с учетом индивидуального опыта и профессионального мастерства воспитателя.</w:t>
      </w:r>
    </w:p>
    <w:p w14:paraId="18758778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Выбранная тема самообразования должна быть близка и понятна педагогу только в этом случае результат будет эффективен и раскроет творческий потенциал воспитателя.</w:t>
      </w:r>
    </w:p>
    <w:p w14:paraId="6FDAC65B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случае, если педагог в силу каких-либо причин не может самостоятельно сформулировать проблему, или тему самообразования, необходимо использовать специальную анкету для изучения его затруднений</w:t>
      </w:r>
      <w:r w:rsidRPr="00193A10">
        <w:rPr>
          <w:i/>
          <w:iCs/>
          <w:color w:val="000000"/>
          <w:sz w:val="28"/>
          <w:szCs w:val="28"/>
        </w:rPr>
        <w:t>.</w:t>
      </w:r>
    </w:p>
    <w:p w14:paraId="36F88101" w14:textId="7C02EA18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Реализуя дифференцированный подход в определении ведущих направлений профессионального развития педагогов,</w:t>
      </w:r>
      <w:r>
        <w:rPr>
          <w:color w:val="000000"/>
          <w:sz w:val="28"/>
          <w:szCs w:val="28"/>
        </w:rPr>
        <w:t xml:space="preserve"> </w:t>
      </w:r>
      <w:r w:rsidRPr="00193A10">
        <w:rPr>
          <w:bCs/>
          <w:color w:val="000000"/>
          <w:sz w:val="28"/>
          <w:szCs w:val="28"/>
        </w:rPr>
        <w:t xml:space="preserve">можно порекомендовать </w:t>
      </w:r>
      <w:r w:rsidRPr="00193A10">
        <w:rPr>
          <w:bCs/>
          <w:color w:val="000000"/>
          <w:sz w:val="28"/>
          <w:szCs w:val="28"/>
        </w:rPr>
        <w:lastRenderedPageBreak/>
        <w:t>следующую тематику самообразования соответственно опыту и педагогическому стажу.</w:t>
      </w:r>
    </w:p>
    <w:p w14:paraId="38900EF3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  <w:u w:val="single"/>
        </w:rPr>
        <w:t>Для молодых специалистов:</w:t>
      </w:r>
    </w:p>
    <w:p w14:paraId="099A41D8" w14:textId="77777777" w:rsidR="00193A10" w:rsidRPr="00193A10" w:rsidRDefault="00193A10" w:rsidP="00193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Осознание ценностей личностно-ориентированной модели воспитания, обучения и развития;</w:t>
      </w:r>
    </w:p>
    <w:p w14:paraId="7DDCAC78" w14:textId="77777777" w:rsidR="00193A10" w:rsidRPr="00193A10" w:rsidRDefault="00193A10" w:rsidP="00193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Формирование основ педагогического мастерства;</w:t>
      </w:r>
    </w:p>
    <w:p w14:paraId="15D16FDB" w14:textId="77777777" w:rsidR="00193A10" w:rsidRPr="00193A10" w:rsidRDefault="00193A10" w:rsidP="00193A1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Развитие умений и конструктивных способностей.</w:t>
      </w:r>
    </w:p>
    <w:p w14:paraId="50CC3F81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  <w:u w:val="single"/>
        </w:rPr>
        <w:t>Для воспитателей, работающих свыше 5 лет:</w:t>
      </w:r>
    </w:p>
    <w:p w14:paraId="46AD26FB" w14:textId="77777777" w:rsidR="00193A10" w:rsidRPr="00193A10" w:rsidRDefault="00193A10" w:rsidP="00193A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 xml:space="preserve">Овладение способами проектирования </w:t>
      </w:r>
      <w:proofErr w:type="spellStart"/>
      <w:r w:rsidRPr="00193A10">
        <w:rPr>
          <w:color w:val="000000"/>
          <w:sz w:val="28"/>
          <w:szCs w:val="28"/>
        </w:rPr>
        <w:t>воспитательно</w:t>
      </w:r>
      <w:proofErr w:type="spellEnd"/>
      <w:r w:rsidRPr="00193A10">
        <w:rPr>
          <w:color w:val="000000"/>
          <w:sz w:val="28"/>
          <w:szCs w:val="28"/>
        </w:rPr>
        <w:t>-образовательного процесса с целью повышения его эффективности и качества в условиях вариативного образования;</w:t>
      </w:r>
    </w:p>
    <w:p w14:paraId="7BBD5355" w14:textId="77777777" w:rsidR="00193A10" w:rsidRPr="00193A10" w:rsidRDefault="00193A10" w:rsidP="00193A10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14:paraId="1D682DC7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  <w:u w:val="single"/>
        </w:rPr>
        <w:t>Для опытных, творчески-работающих воспитателей:</w:t>
      </w:r>
    </w:p>
    <w:p w14:paraId="40B0FB51" w14:textId="77777777" w:rsidR="00193A10" w:rsidRPr="00193A10" w:rsidRDefault="00193A10" w:rsidP="00193A1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</w:t>
      </w:r>
    </w:p>
    <w:p w14:paraId="60A62BF7" w14:textId="77777777" w:rsidR="00193A10" w:rsidRPr="00193A10" w:rsidRDefault="00193A10" w:rsidP="00193A1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Проявление творческого потенциала педагога;</w:t>
      </w:r>
    </w:p>
    <w:p w14:paraId="61F17EE4" w14:textId="77777777" w:rsidR="00193A10" w:rsidRPr="00193A10" w:rsidRDefault="00193A10" w:rsidP="00193A1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Пропаганда своих достижений;</w:t>
      </w:r>
    </w:p>
    <w:p w14:paraId="089DDAB5" w14:textId="77777777" w:rsidR="00193A10" w:rsidRPr="00193A10" w:rsidRDefault="00193A10" w:rsidP="00193A1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Развитие исследовательской деятельности.</w:t>
      </w:r>
    </w:p>
    <w:p w14:paraId="53CA70BD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  <w:u w:val="single"/>
        </w:rPr>
        <w:t>Для педагогов без специального образования:</w:t>
      </w:r>
    </w:p>
    <w:p w14:paraId="1853D456" w14:textId="77777777" w:rsidR="00193A10" w:rsidRPr="00193A10" w:rsidRDefault="00193A10" w:rsidP="00193A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Овладение методикой работы с детьми;</w:t>
      </w:r>
    </w:p>
    <w:p w14:paraId="63059A44" w14:textId="77777777" w:rsidR="00193A10" w:rsidRPr="00193A10" w:rsidRDefault="00193A10" w:rsidP="00193A10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Адаптация к педагогической деятельности.</w:t>
      </w:r>
    </w:p>
    <w:p w14:paraId="2A166400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Научить творчеству нельзя, но побудить педагогов сделать несколько шагов в своем профессиональном развитии можно и над этим работают методические службы в образовательных учреждениях.</w:t>
      </w:r>
    </w:p>
    <w:p w14:paraId="38071FFA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Необходимо создать такие условия, которые помогут педагогам «включиться» в процесс самообразования.</w:t>
      </w:r>
    </w:p>
    <w:p w14:paraId="04629AB5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Успешность педагога в профессиональном самообразовании напрямую зависит от поддержки и помощи старшего воспитателя. Методическая помощь необходима воспитателю:</w:t>
      </w:r>
    </w:p>
    <w:p w14:paraId="55D5BFE9" w14:textId="77777777" w:rsidR="00193A10" w:rsidRPr="00193A10" w:rsidRDefault="00193A10" w:rsidP="00193A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определении темы, целей и задач;</w:t>
      </w:r>
    </w:p>
    <w:p w14:paraId="0430234B" w14:textId="77777777" w:rsidR="00193A10" w:rsidRPr="00193A10" w:rsidRDefault="00193A10" w:rsidP="00193A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планировании работы по самообразованию;</w:t>
      </w:r>
    </w:p>
    <w:p w14:paraId="45C698F6" w14:textId="77777777" w:rsidR="00193A10" w:rsidRPr="00193A10" w:rsidRDefault="00193A10" w:rsidP="00193A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ходе реализации плана;</w:t>
      </w:r>
    </w:p>
    <w:p w14:paraId="6EE6EF5B" w14:textId="77777777" w:rsidR="00193A10" w:rsidRPr="00193A10" w:rsidRDefault="00193A10" w:rsidP="00193A10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lastRenderedPageBreak/>
        <w:t>в изучении и анализе результативности своей работы.</w:t>
      </w:r>
    </w:p>
    <w:p w14:paraId="2C7955AB" w14:textId="16DB970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Этапы и содержание деятельности по самообразованию представлены в таблице </w:t>
      </w:r>
    </w:p>
    <w:p w14:paraId="45D85245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14:paraId="16D8F00B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  <w:u w:val="single"/>
        </w:rPr>
        <w:t>Этапы самообразования:</w:t>
      </w:r>
    </w:p>
    <w:p w14:paraId="3CA4DAE2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1.Выбор темы (</w:t>
      </w:r>
      <w:r w:rsidRPr="00193A10">
        <w:rPr>
          <w:color w:val="000000"/>
          <w:sz w:val="28"/>
          <w:szCs w:val="28"/>
        </w:rPr>
        <w:t>включает в себя</w:t>
      </w:r>
      <w:r w:rsidRPr="00193A10">
        <w:rPr>
          <w:b/>
          <w:bCs/>
          <w:color w:val="000000"/>
          <w:sz w:val="28"/>
          <w:szCs w:val="28"/>
        </w:rPr>
        <w:t>):</w:t>
      </w:r>
    </w:p>
    <w:p w14:paraId="1B6DF4BC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Педагог определяет для себя</w:t>
      </w:r>
      <w:r w:rsidRPr="00193A10">
        <w:rPr>
          <w:color w:val="000000"/>
          <w:sz w:val="28"/>
          <w:szCs w:val="28"/>
          <w:u w:val="single"/>
        </w:rPr>
        <w:t> тему</w:t>
      </w:r>
      <w:r w:rsidRPr="00193A10">
        <w:rPr>
          <w:color w:val="000000"/>
          <w:sz w:val="28"/>
          <w:szCs w:val="28"/>
        </w:rPr>
        <w:t> самообразовательной деятельности, она вытекает из профессионального интереса педагога, затем ставит </w:t>
      </w:r>
      <w:proofErr w:type="gramStart"/>
      <w:r w:rsidRPr="00193A10">
        <w:rPr>
          <w:color w:val="000000"/>
          <w:sz w:val="28"/>
          <w:szCs w:val="28"/>
          <w:u w:val="single"/>
        </w:rPr>
        <w:t>цель</w:t>
      </w:r>
      <w:r w:rsidRPr="00193A10">
        <w:rPr>
          <w:color w:val="000000"/>
          <w:sz w:val="28"/>
          <w:szCs w:val="28"/>
        </w:rPr>
        <w:t>  и</w:t>
      </w:r>
      <w:proofErr w:type="gramEnd"/>
      <w:r w:rsidRPr="00193A10">
        <w:rPr>
          <w:color w:val="000000"/>
          <w:sz w:val="28"/>
          <w:szCs w:val="28"/>
        </w:rPr>
        <w:t> </w:t>
      </w:r>
      <w:r w:rsidRPr="00193A10">
        <w:rPr>
          <w:color w:val="000000"/>
          <w:sz w:val="28"/>
          <w:szCs w:val="28"/>
          <w:u w:val="single"/>
        </w:rPr>
        <w:t>задачи</w:t>
      </w:r>
      <w:r w:rsidRPr="00193A10">
        <w:rPr>
          <w:color w:val="000000"/>
          <w:sz w:val="28"/>
          <w:szCs w:val="28"/>
        </w:rPr>
        <w:t> самообразования, и составляет индивидуальный план – что и в какие сроки необходимо освоить, выполнить, сделать.</w:t>
      </w:r>
    </w:p>
    <w:p w14:paraId="4C42B85A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2.Планирование работы по теме самообразования</w:t>
      </w:r>
    </w:p>
    <w:p w14:paraId="36A73282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начале учебного года каждый педагог разрабатывает индивидуальный план работы на учебный год в соответствии с выбранной темой самообразования. Совместно со старшим воспитателем выбираются формы и сроки отчёта по данной теме.</w:t>
      </w:r>
    </w:p>
    <w:p w14:paraId="47496896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14:paraId="663E27A5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3.Теоретическое изучение проблемы</w:t>
      </w:r>
    </w:p>
    <w:p w14:paraId="7983C705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течение учебного года педагогом ДОУ, по своему плану самообразования, ведется работа по выбранной теме:</w:t>
      </w:r>
    </w:p>
    <w:p w14:paraId="4F77021A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знакомство с предметом изучения, накопление материала;</w:t>
      </w:r>
    </w:p>
    <w:p w14:paraId="23987FE1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изучение необходимой научно-методической литературы;</w:t>
      </w:r>
    </w:p>
    <w:p w14:paraId="2C6EABD0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изучение передового педагогического опыта;</w:t>
      </w:r>
    </w:p>
    <w:p w14:paraId="2CC21292" w14:textId="46057ABD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 xml:space="preserve">участие в </w:t>
      </w:r>
      <w:r>
        <w:rPr>
          <w:color w:val="000000"/>
          <w:sz w:val="28"/>
          <w:szCs w:val="28"/>
        </w:rPr>
        <w:t>методических объединениях</w:t>
      </w:r>
      <w:r w:rsidRPr="00193A10">
        <w:rPr>
          <w:color w:val="000000"/>
          <w:sz w:val="28"/>
          <w:szCs w:val="28"/>
        </w:rPr>
        <w:t xml:space="preserve"> для обогащения опыта работы;</w:t>
      </w:r>
    </w:p>
    <w:p w14:paraId="2C4F33DF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при необходимости организуется прохождение курсов повышения квалификации;</w:t>
      </w:r>
    </w:p>
    <w:p w14:paraId="7585BAC4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участие в семинарах, консультациях, выступление с докладом об опыте работы на педагогическом совете;</w:t>
      </w:r>
    </w:p>
    <w:p w14:paraId="265AD95B" w14:textId="77777777" w:rsidR="00193A10" w:rsidRPr="00193A10" w:rsidRDefault="00193A10" w:rsidP="00193A10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ведение отчетной документации.</w:t>
      </w:r>
    </w:p>
    <w:p w14:paraId="06513E1F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14:paraId="75C8D85E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4.Практическая деятельность</w:t>
      </w:r>
      <w:r w:rsidRPr="00193A10">
        <w:rPr>
          <w:color w:val="000000"/>
          <w:sz w:val="28"/>
          <w:szCs w:val="28"/>
        </w:rPr>
        <w:t> (применение знаний, навыков и умений на практике):</w:t>
      </w:r>
    </w:p>
    <w:p w14:paraId="35217553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мониторинг по выбранной теме в начале и конце учебного года;</w:t>
      </w:r>
    </w:p>
    <w:p w14:paraId="5F9ECFA3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анализ условий, необходимых для реализации изучаемой темы;</w:t>
      </w:r>
    </w:p>
    <w:p w14:paraId="6A907BED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разработка и проведение образовательных ситуаций, бесед, праздников и развлечений;</w:t>
      </w:r>
    </w:p>
    <w:p w14:paraId="43EF1986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lastRenderedPageBreak/>
        <w:t>организация выставок детских работ;</w:t>
      </w:r>
    </w:p>
    <w:p w14:paraId="46B30F22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организация кружковой деятельности;</w:t>
      </w:r>
    </w:p>
    <w:p w14:paraId="5E5862F1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реализация творческих проектов в группе;</w:t>
      </w:r>
    </w:p>
    <w:p w14:paraId="7FD89E59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изготовление пособий и атрибутов, картотек и т. д.;</w:t>
      </w:r>
    </w:p>
    <w:p w14:paraId="343FC4A1" w14:textId="77777777" w:rsidR="00193A10" w:rsidRPr="00193A10" w:rsidRDefault="00193A10" w:rsidP="00193A10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создание современной предметно-развивающей среды в группе;</w:t>
      </w:r>
    </w:p>
    <w:p w14:paraId="0D67178D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14:paraId="46FF4581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b/>
          <w:bCs/>
          <w:color w:val="000000"/>
          <w:sz w:val="28"/>
          <w:szCs w:val="28"/>
        </w:rPr>
        <w:t>5.Подведение итогов самообразования.</w:t>
      </w:r>
    </w:p>
    <w:p w14:paraId="4A1A3211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конце учебного года педагог анализирует свою деятельность.</w:t>
      </w:r>
    </w:p>
    <w:p w14:paraId="69FF8599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Формой отчета могут быть: выступление с докладом, проведение открытых просмотров в ДОУ, презентация созданной развивающей среды, продукта деятельности, педагогических наработок, публикация статей, обобщение опыта работы.</w:t>
      </w:r>
    </w:p>
    <w:p w14:paraId="63901536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Длительность этапов можно варьировать в зависимости от сложности темы, ее освещенности в теории и практике дошкольного воспитания, опыта самого педагога. Сроки реализации плана, педагог определяет сам, но, как правило 3 года.</w:t>
      </w:r>
    </w:p>
    <w:p w14:paraId="298A9F7F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Каждая деятельность бессмысленна, если в ее результате не создается некий продукт, или нет каких-либо достижений.</w:t>
      </w:r>
    </w:p>
    <w:p w14:paraId="46158DAC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И в личном плане самообразования педагога обязательно должен быть список результатов, которые должны быть достигнуты за определенный срок.</w:t>
      </w:r>
    </w:p>
    <w:p w14:paraId="43E8E4B6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Каковы могут быть </w:t>
      </w:r>
      <w:r w:rsidRPr="00193A10">
        <w:rPr>
          <w:b/>
          <w:bCs/>
          <w:color w:val="000000"/>
          <w:sz w:val="28"/>
          <w:szCs w:val="28"/>
        </w:rPr>
        <w:t>результаты самообразования</w:t>
      </w:r>
      <w:r w:rsidRPr="00193A10">
        <w:rPr>
          <w:color w:val="000000"/>
          <w:sz w:val="28"/>
          <w:szCs w:val="28"/>
        </w:rPr>
        <w:t> педагога на некотором этапе работы, ведь самообразование непрерывно, но планировать его нужно поэтапно:</w:t>
      </w:r>
    </w:p>
    <w:p w14:paraId="589B032A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разработанные методические пособия, статьи, программы, сценарии, исследования;</w:t>
      </w:r>
    </w:p>
    <w:p w14:paraId="4DD5556C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разработка новых форм, методов и приемов обучения и воспитания детей;</w:t>
      </w:r>
    </w:p>
    <w:p w14:paraId="0C3AF10C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доклады, выступления;</w:t>
      </w:r>
    </w:p>
    <w:p w14:paraId="4C3E008C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разработка дидактических материалов;</w:t>
      </w:r>
    </w:p>
    <w:p w14:paraId="01A7D4A1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выработка методических рекомендаций по применению новой информационной технологии;</w:t>
      </w:r>
    </w:p>
    <w:p w14:paraId="1E94C8D5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разработка и проведение открытых просмотров НОД по собственным, новаторским технологиям;</w:t>
      </w:r>
    </w:p>
    <w:p w14:paraId="4CE94A87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проведение семинаров, конференций, обобщение опыта по исследуемой проблеме;</w:t>
      </w:r>
    </w:p>
    <w:p w14:paraId="2CDCF665" w14:textId="77777777" w:rsidR="00193A10" w:rsidRPr="00193A10" w:rsidRDefault="00193A10" w:rsidP="00193A10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ind w:left="0"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повышение престижа образовательного учреждения.</w:t>
      </w:r>
    </w:p>
    <w:p w14:paraId="016CFDF8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lastRenderedPageBreak/>
        <w:t>В конце работы над темой педагог проводит </w:t>
      </w:r>
      <w:r w:rsidRPr="00193A10">
        <w:rPr>
          <w:b/>
          <w:bCs/>
          <w:color w:val="000000"/>
          <w:sz w:val="28"/>
          <w:szCs w:val="28"/>
        </w:rPr>
        <w:t>самоанализ</w:t>
      </w:r>
      <w:r w:rsidRPr="00193A10">
        <w:rPr>
          <w:color w:val="000000"/>
          <w:sz w:val="28"/>
          <w:szCs w:val="28"/>
        </w:rPr>
        <w:t> и пишет </w:t>
      </w:r>
      <w:r w:rsidRPr="00193A10">
        <w:rPr>
          <w:b/>
          <w:bCs/>
          <w:color w:val="000000"/>
          <w:sz w:val="28"/>
          <w:szCs w:val="28"/>
        </w:rPr>
        <w:t>отчет</w:t>
      </w:r>
      <w:r w:rsidRPr="00193A10">
        <w:rPr>
          <w:color w:val="000000"/>
          <w:sz w:val="28"/>
          <w:szCs w:val="28"/>
        </w:rPr>
        <w:t>.</w:t>
      </w:r>
    </w:p>
    <w:p w14:paraId="4D57C9A4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На основе индивидуальный планов составляется общий план работы по самообразованию педагогов ДОУ.</w:t>
      </w:r>
    </w:p>
    <w:p w14:paraId="3BDF7B69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В методическом кабинете ДОУ создаются выставки: «Советуем поучиться у коллег», «Помощь в организации самообразования».</w:t>
      </w:r>
    </w:p>
    <w:p w14:paraId="078E407E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Самообразование не должно сводиться к написанию докладов и оформлению красочных папок.</w:t>
      </w:r>
    </w:p>
    <w:p w14:paraId="774CD0FA" w14:textId="77777777" w:rsidR="00193A10" w:rsidRPr="00193A10" w:rsidRDefault="00193A10" w:rsidP="00193A10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  <w:r w:rsidRPr="00193A10">
        <w:rPr>
          <w:color w:val="000000"/>
          <w:sz w:val="28"/>
          <w:szCs w:val="28"/>
        </w:rPr>
        <w:t>Самообразование даст положительные результаты в том случае, если оно ведется целенаправленно, планомерно и систематически. Таким образом, будет способствовать формированию творческой активности и повышению профессионального мастерства каждого педагога ДОУ.</w:t>
      </w:r>
    </w:p>
    <w:p w14:paraId="73468BCF" w14:textId="77777777" w:rsidR="00D4705D" w:rsidRDefault="00D4705D"/>
    <w:sectPr w:rsidR="00D4705D" w:rsidSect="000B6102">
      <w:pgSz w:w="11906" w:h="16838"/>
      <w:pgMar w:top="1134" w:right="851" w:bottom="1134" w:left="1418" w:header="709" w:footer="709" w:gutter="0"/>
      <w:pgBorders w:display="firstPage">
        <w:top w:val="paperClips" w:sz="28" w:space="1" w:color="auto"/>
        <w:left w:val="paperClips" w:sz="28" w:space="4" w:color="auto"/>
        <w:bottom w:val="paperClips" w:sz="28" w:space="1" w:color="auto"/>
        <w:right w:val="paperClips" w:sz="2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6864"/>
    <w:multiLevelType w:val="multilevel"/>
    <w:tmpl w:val="3FE8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54A8"/>
    <w:multiLevelType w:val="multilevel"/>
    <w:tmpl w:val="CF7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F0CCE"/>
    <w:multiLevelType w:val="multilevel"/>
    <w:tmpl w:val="BEE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60166"/>
    <w:multiLevelType w:val="multilevel"/>
    <w:tmpl w:val="A9C6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045CD9"/>
    <w:multiLevelType w:val="multilevel"/>
    <w:tmpl w:val="88F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F15BE"/>
    <w:multiLevelType w:val="multilevel"/>
    <w:tmpl w:val="8B54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491BDC"/>
    <w:multiLevelType w:val="multilevel"/>
    <w:tmpl w:val="EFDA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D223C"/>
    <w:multiLevelType w:val="multilevel"/>
    <w:tmpl w:val="197A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4247D"/>
    <w:multiLevelType w:val="multilevel"/>
    <w:tmpl w:val="00D8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D8122F"/>
    <w:multiLevelType w:val="multilevel"/>
    <w:tmpl w:val="87CC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703655"/>
    <w:multiLevelType w:val="multilevel"/>
    <w:tmpl w:val="52C0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6C479B"/>
    <w:multiLevelType w:val="multilevel"/>
    <w:tmpl w:val="AE98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441CE"/>
    <w:multiLevelType w:val="multilevel"/>
    <w:tmpl w:val="5BCAE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02"/>
    <w:rsid w:val="000B6102"/>
    <w:rsid w:val="00193A10"/>
    <w:rsid w:val="006D4D02"/>
    <w:rsid w:val="00D4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7255"/>
  <w15:chartTrackingRefBased/>
  <w15:docId w15:val="{D2894F14-CD19-4420-992A-B49A7760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Белка</dc:creator>
  <cp:keywords/>
  <dc:description/>
  <cp:lastModifiedBy>Белка</cp:lastModifiedBy>
  <cp:revision>2</cp:revision>
  <dcterms:created xsi:type="dcterms:W3CDTF">2024-01-15T05:30:00Z</dcterms:created>
  <dcterms:modified xsi:type="dcterms:W3CDTF">2024-01-15T05:44:00Z</dcterms:modified>
</cp:coreProperties>
</file>