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426B4" w14:textId="0D46C021" w:rsidR="003F5344" w:rsidRPr="00A412AB" w:rsidRDefault="004E40E0" w:rsidP="003F53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bookmarkStart w:id="0" w:name="_GoBack"/>
      <w:bookmarkEnd w:id="0"/>
      <w:r w:rsidR="003F5344" w:rsidRPr="00A412AB">
        <w:rPr>
          <w:rFonts w:ascii="Times New Roman" w:eastAsia="Times New Roman" w:hAnsi="Times New Roman" w:cs="Times New Roman"/>
          <w:sz w:val="28"/>
          <w:szCs w:val="24"/>
          <w:lang w:eastAsia="x-none"/>
        </w:rPr>
        <w:t>«</w:t>
      </w:r>
      <w:proofErr w:type="gramStart"/>
      <w:r w:rsidR="003F5344" w:rsidRPr="00A412A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СОГЛАСОВАНО»   </w:t>
      </w:r>
      <w:proofErr w:type="gramEnd"/>
      <w:r w:rsidR="003F5344" w:rsidRPr="00A412AB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                                «УТВЕРЖДЕНО»                   </w:t>
      </w:r>
    </w:p>
    <w:p w14:paraId="647DA37A" w14:textId="716B82D6" w:rsidR="003F5344" w:rsidRPr="00A412AB" w:rsidRDefault="000A1B20" w:rsidP="003F5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н</w:t>
      </w:r>
      <w:r w:rsidR="003F5344" w:rsidRPr="00A412A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F5344" w:rsidRPr="00A4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Заведующий </w:t>
      </w:r>
    </w:p>
    <w:p w14:paraId="42F5623A" w14:textId="05C37EB2" w:rsidR="003F5344" w:rsidRPr="00A412AB" w:rsidRDefault="003F5344" w:rsidP="003F5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образования                                                </w:t>
      </w:r>
      <w:r w:rsidR="007671E6">
        <w:rPr>
          <w:rFonts w:ascii="Times New Roman" w:eastAsia="Times New Roman" w:hAnsi="Times New Roman" w:cs="Times New Roman"/>
          <w:sz w:val="24"/>
          <w:szCs w:val="24"/>
          <w:lang w:eastAsia="ru-RU"/>
        </w:rPr>
        <w:t>ГК</w:t>
      </w:r>
      <w:r w:rsidRPr="00A4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«Новосветский</w:t>
      </w:r>
      <w:r w:rsidRPr="00A4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</w:t>
      </w:r>
      <w:r w:rsidRPr="00A41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</w:p>
    <w:p w14:paraId="5AC61BEB" w14:textId="1DD14578" w:rsidR="003F5344" w:rsidRDefault="003F5344" w:rsidP="003F5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  Старобешевского                        </w:t>
      </w:r>
      <w:proofErr w:type="gramStart"/>
      <w:r w:rsidRPr="00A4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Ромашка</w:t>
      </w:r>
      <w:r w:rsidRPr="00A4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14:paraId="5EF77957" w14:textId="1A2238CA" w:rsidR="00AA6A70" w:rsidRPr="00E959C2" w:rsidRDefault="00AA6A70" w:rsidP="00AA6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1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Старобешевского м.о. ДНР</w:t>
      </w:r>
    </w:p>
    <w:p w14:paraId="0062E17E" w14:textId="087C8B9B" w:rsidR="00AA6A70" w:rsidRPr="00A412AB" w:rsidRDefault="00AA6A70" w:rsidP="003F5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A412AB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В.П.</w:t>
      </w:r>
      <w:r w:rsidRPr="00AA6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Алешкевич</w:t>
      </w:r>
    </w:p>
    <w:p w14:paraId="7D29DFD5" w14:textId="09901F34" w:rsidR="003F5344" w:rsidRPr="00A412AB" w:rsidRDefault="003F5344" w:rsidP="003F5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Калантай</w:t>
      </w:r>
      <w:r w:rsidRPr="00A4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14:paraId="4A7CE9EF" w14:textId="77777777" w:rsidR="003F5344" w:rsidRPr="00A412AB" w:rsidRDefault="003F5344" w:rsidP="003F5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763E5" w14:textId="77777777" w:rsidR="003F5344" w:rsidRPr="00A412AB" w:rsidRDefault="003F5344" w:rsidP="003F5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01B83" w14:textId="057F3AC5" w:rsidR="003F5344" w:rsidRPr="00A412AB" w:rsidRDefault="003F5344" w:rsidP="003F5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  <w:r w:rsidRPr="00A41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педсовете</w:t>
      </w:r>
    </w:p>
    <w:p w14:paraId="279C49D5" w14:textId="7CFE5BD3" w:rsidR="003F5344" w:rsidRPr="00A412AB" w:rsidRDefault="003F5344" w:rsidP="003F5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</w:t>
      </w:r>
    </w:p>
    <w:p w14:paraId="31C930AB" w14:textId="68B63F2B" w:rsidR="003F5344" w:rsidRPr="00A412AB" w:rsidRDefault="003F5344" w:rsidP="003F5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7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</w:t>
      </w:r>
      <w:r w:rsidR="007671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67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3B4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 202</w:t>
      </w:r>
      <w:r w:rsidR="007671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8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2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11478D98" w14:textId="77777777" w:rsidR="003F5344" w:rsidRDefault="003F5344" w:rsidP="003F5344">
      <w:pPr>
        <w:tabs>
          <w:tab w:val="left" w:pos="25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FABE8" w14:textId="77777777" w:rsidR="003F5344" w:rsidRPr="00D073F8" w:rsidRDefault="003F5344" w:rsidP="003F5344">
      <w:pPr>
        <w:tabs>
          <w:tab w:val="left" w:pos="2595"/>
          <w:tab w:val="left" w:pos="8925"/>
        </w:tabs>
        <w:spacing w:after="0" w:line="36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514292C9" w14:textId="77777777" w:rsidR="003F5344" w:rsidRPr="00D073F8" w:rsidRDefault="003F5344" w:rsidP="003F5344">
      <w:pPr>
        <w:tabs>
          <w:tab w:val="left" w:pos="25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ГОДОВОЙ </w:t>
      </w:r>
      <w:r w:rsidRPr="00D073F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ПЛАН РАБОТЫ</w:t>
      </w:r>
    </w:p>
    <w:p w14:paraId="1E068468" w14:textId="44791AF9" w:rsidR="007671E6" w:rsidRPr="007671E6" w:rsidRDefault="007671E6" w:rsidP="007671E6">
      <w:pPr>
        <w:tabs>
          <w:tab w:val="left" w:pos="25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671E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государственно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го</w:t>
      </w:r>
      <w:r w:rsidRPr="007671E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казенно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го</w:t>
      </w:r>
      <w:r w:rsidRPr="007671E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дошкольно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го</w:t>
      </w:r>
      <w:r w:rsidRPr="007671E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го</w:t>
      </w:r>
      <w:r w:rsidRPr="007671E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я </w:t>
      </w:r>
      <w:r w:rsidRPr="007671E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</w:t>
      </w:r>
      <w:r w:rsidRPr="007671E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овосветский детский сад «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</w:t>
      </w:r>
      <w:r w:rsidRPr="007671E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омашка» общеразвивающего вида</w:t>
      </w:r>
    </w:p>
    <w:p w14:paraId="1938B07B" w14:textId="2EF6AB21" w:rsidR="007671E6" w:rsidRDefault="007671E6" w:rsidP="007671E6">
      <w:pPr>
        <w:tabs>
          <w:tab w:val="left" w:pos="25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</w:t>
      </w:r>
      <w:r w:rsidRPr="007671E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таробешевского муниципального округа</w:t>
      </w:r>
    </w:p>
    <w:p w14:paraId="480FE62E" w14:textId="43EF61A2" w:rsidR="005A232C" w:rsidRPr="007671E6" w:rsidRDefault="005A232C" w:rsidP="007671E6">
      <w:pPr>
        <w:tabs>
          <w:tab w:val="left" w:pos="25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Донецкой Народной Республики</w:t>
      </w:r>
    </w:p>
    <w:p w14:paraId="59E14CE5" w14:textId="3B558C15" w:rsidR="003F5344" w:rsidRPr="00D073F8" w:rsidRDefault="003B45BF" w:rsidP="007671E6">
      <w:pPr>
        <w:tabs>
          <w:tab w:val="left" w:pos="25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на 202</w:t>
      </w:r>
      <w:r w:rsidR="007671E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-202</w:t>
      </w:r>
      <w:r w:rsidR="007671E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5</w:t>
      </w:r>
      <w:r w:rsidR="003F5344" w:rsidRPr="00D073F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учебный год</w:t>
      </w:r>
    </w:p>
    <w:p w14:paraId="334FC755" w14:textId="77777777" w:rsidR="003F5344" w:rsidRDefault="003F5344" w:rsidP="003F5344"/>
    <w:p w14:paraId="169ECF10" w14:textId="77777777" w:rsidR="003F5344" w:rsidRDefault="003F5344" w:rsidP="003F5344"/>
    <w:p w14:paraId="657A61B7" w14:textId="5BEBD972" w:rsidR="007671E6" w:rsidRDefault="007671E6">
      <w:r>
        <w:br w:type="page"/>
      </w:r>
    </w:p>
    <w:p w14:paraId="0201BFC3" w14:textId="77777777" w:rsidR="003F5344" w:rsidRDefault="003F5344" w:rsidP="003F5344"/>
    <w:p w14:paraId="656A2309" w14:textId="77777777" w:rsidR="000F6E2D" w:rsidRPr="00A70CDE" w:rsidRDefault="000F6E2D" w:rsidP="000F6E2D">
      <w:pPr>
        <w:tabs>
          <w:tab w:val="left" w:pos="2595"/>
        </w:tabs>
        <w:spacing w:after="0" w:line="36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A70CDE">
        <w:rPr>
          <w:rFonts w:ascii="Times New Roman" w:eastAsia="Times New Roman" w:hAnsi="Times New Roman" w:cs="Times New Roman"/>
          <w:lang w:val="uk-UA" w:eastAsia="ru-RU"/>
        </w:rPr>
        <w:t>СОДЕРЖАНИЕ</w:t>
      </w:r>
    </w:p>
    <w:p w14:paraId="32A237FA" w14:textId="77777777" w:rsidR="000A1B20" w:rsidRPr="00A70CDE" w:rsidRDefault="000A1B20" w:rsidP="000A1B20">
      <w:pPr>
        <w:tabs>
          <w:tab w:val="left" w:pos="2595"/>
        </w:tabs>
        <w:spacing w:after="0" w:line="36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138"/>
        <w:gridCol w:w="934"/>
      </w:tblGrid>
      <w:tr w:rsidR="000A1B20" w:rsidRPr="00A70CDE" w14:paraId="7DC21DA7" w14:textId="77777777" w:rsidTr="007B69CB">
        <w:tc>
          <w:tcPr>
            <w:tcW w:w="8138" w:type="dxa"/>
          </w:tcPr>
          <w:p w14:paraId="144A461E" w14:textId="77777777" w:rsidR="000A1B20" w:rsidRPr="0040176A" w:rsidRDefault="000A1B20" w:rsidP="007B69CB">
            <w:pPr>
              <w:spacing w:after="120"/>
            </w:pPr>
            <w:r w:rsidRPr="0040176A">
              <w:t xml:space="preserve">Содержание годового плана </w:t>
            </w:r>
            <w:r>
              <w:t>ГК</w:t>
            </w:r>
            <w:r w:rsidRPr="0040176A">
              <w:t>ДОУ</w:t>
            </w:r>
            <w:r>
              <w:t xml:space="preserve"> «Новосветский детский сад «Ромашка» на 2024-2025 </w:t>
            </w:r>
            <w:r w:rsidRPr="0040176A">
              <w:t>учебный год.</w:t>
            </w:r>
          </w:p>
        </w:tc>
        <w:tc>
          <w:tcPr>
            <w:tcW w:w="934" w:type="dxa"/>
          </w:tcPr>
          <w:p w14:paraId="0070ADA4" w14:textId="77777777" w:rsidR="000A1B20" w:rsidRPr="00A70CDE" w:rsidRDefault="000A1B20" w:rsidP="007B69CB">
            <w:pPr>
              <w:spacing w:after="120" w:line="360" w:lineRule="auto"/>
              <w:jc w:val="center"/>
            </w:pPr>
            <w:r>
              <w:t>2</w:t>
            </w:r>
          </w:p>
        </w:tc>
      </w:tr>
      <w:tr w:rsidR="000A1B20" w:rsidRPr="00A70CDE" w14:paraId="1FBD7179" w14:textId="77777777" w:rsidTr="007B69CB">
        <w:tc>
          <w:tcPr>
            <w:tcW w:w="8138" w:type="dxa"/>
          </w:tcPr>
          <w:p w14:paraId="1AF88EE6" w14:textId="77777777" w:rsidR="000A1B20" w:rsidRPr="0040176A" w:rsidRDefault="000A1B20" w:rsidP="007B69CB">
            <w:pPr>
              <w:spacing w:line="360" w:lineRule="auto"/>
              <w:jc w:val="both"/>
            </w:pPr>
            <w:r w:rsidRPr="0040176A">
              <w:t>Анализ работы М</w:t>
            </w:r>
            <w:r>
              <w:t>Б</w:t>
            </w:r>
            <w:r w:rsidRPr="0040176A">
              <w:t>ДОУ «</w:t>
            </w:r>
            <w:proofErr w:type="gramStart"/>
            <w:r w:rsidRPr="0040176A">
              <w:t>Новосветск</w:t>
            </w:r>
            <w:r>
              <w:t>ий  ясли</w:t>
            </w:r>
            <w:proofErr w:type="gramEnd"/>
            <w:r>
              <w:t>-сад «Ромашка»   за 2022 - 2023</w:t>
            </w:r>
            <w:r w:rsidRPr="0040176A">
              <w:t xml:space="preserve"> уч. год. </w:t>
            </w:r>
            <w:r>
              <w:t>Цели и задачи на новый 2024-2025</w:t>
            </w:r>
            <w:r w:rsidRPr="0040176A">
              <w:t xml:space="preserve"> учебный год. </w:t>
            </w:r>
          </w:p>
        </w:tc>
        <w:tc>
          <w:tcPr>
            <w:tcW w:w="934" w:type="dxa"/>
          </w:tcPr>
          <w:p w14:paraId="4C8EDCE7" w14:textId="77777777" w:rsidR="000A1B20" w:rsidRPr="00A70CDE" w:rsidRDefault="000A1B20" w:rsidP="007B69CB">
            <w:pPr>
              <w:spacing w:after="120" w:line="360" w:lineRule="auto"/>
              <w:jc w:val="center"/>
            </w:pPr>
            <w:r>
              <w:t>3-31</w:t>
            </w:r>
          </w:p>
        </w:tc>
      </w:tr>
      <w:tr w:rsidR="000A1B20" w:rsidRPr="00A70CDE" w14:paraId="17431380" w14:textId="77777777" w:rsidTr="007B69CB">
        <w:tc>
          <w:tcPr>
            <w:tcW w:w="8138" w:type="dxa"/>
          </w:tcPr>
          <w:p w14:paraId="41B6E37B" w14:textId="77777777" w:rsidR="000A1B20" w:rsidRPr="0040176A" w:rsidRDefault="000A1B20" w:rsidP="007B69CB">
            <w:pPr>
              <w:spacing w:line="360" w:lineRule="auto"/>
              <w:jc w:val="both"/>
            </w:pPr>
            <w:r>
              <w:t>Методическая работа с кадрами</w:t>
            </w:r>
          </w:p>
        </w:tc>
        <w:tc>
          <w:tcPr>
            <w:tcW w:w="934" w:type="dxa"/>
          </w:tcPr>
          <w:p w14:paraId="2041CC30" w14:textId="77777777" w:rsidR="000A1B20" w:rsidRPr="00A70CDE" w:rsidRDefault="000A1B20" w:rsidP="007B69CB">
            <w:pPr>
              <w:spacing w:after="120" w:line="360" w:lineRule="auto"/>
              <w:jc w:val="center"/>
            </w:pPr>
            <w:r>
              <w:t>33-48</w:t>
            </w:r>
          </w:p>
        </w:tc>
      </w:tr>
      <w:tr w:rsidR="000A1B20" w:rsidRPr="00A70CDE" w14:paraId="0DFEC276" w14:textId="77777777" w:rsidTr="007B69CB">
        <w:tc>
          <w:tcPr>
            <w:tcW w:w="8138" w:type="dxa"/>
          </w:tcPr>
          <w:p w14:paraId="034FC29C" w14:textId="77777777" w:rsidR="000A1B20" w:rsidRPr="0040176A" w:rsidRDefault="000A1B20" w:rsidP="007B69CB">
            <w:pPr>
              <w:spacing w:line="360" w:lineRule="auto"/>
              <w:jc w:val="both"/>
            </w:pPr>
            <w:r w:rsidRPr="0040176A">
              <w:t>Работа методического кабинета</w:t>
            </w:r>
          </w:p>
        </w:tc>
        <w:tc>
          <w:tcPr>
            <w:tcW w:w="934" w:type="dxa"/>
          </w:tcPr>
          <w:p w14:paraId="25E99B7D" w14:textId="77777777" w:rsidR="000A1B20" w:rsidRPr="00A70CDE" w:rsidRDefault="000A1B20" w:rsidP="007B69CB">
            <w:pPr>
              <w:spacing w:after="120" w:line="360" w:lineRule="auto"/>
              <w:jc w:val="center"/>
            </w:pPr>
            <w:r>
              <w:t>49-53</w:t>
            </w:r>
          </w:p>
        </w:tc>
      </w:tr>
      <w:tr w:rsidR="000A1B20" w:rsidRPr="00A70CDE" w14:paraId="4E3961D6" w14:textId="77777777" w:rsidTr="007B69CB">
        <w:tc>
          <w:tcPr>
            <w:tcW w:w="8138" w:type="dxa"/>
          </w:tcPr>
          <w:p w14:paraId="0176EE41" w14:textId="77777777" w:rsidR="000A1B20" w:rsidRPr="0040176A" w:rsidRDefault="000A1B20" w:rsidP="007B69CB">
            <w:pPr>
              <w:spacing w:after="120" w:line="360" w:lineRule="auto"/>
              <w:jc w:val="both"/>
            </w:pPr>
            <w:r w:rsidRPr="0040176A">
              <w:t>Организационно-педагогическая работа</w:t>
            </w:r>
          </w:p>
        </w:tc>
        <w:tc>
          <w:tcPr>
            <w:tcW w:w="934" w:type="dxa"/>
          </w:tcPr>
          <w:p w14:paraId="4A9EEEBB" w14:textId="77777777" w:rsidR="000A1B20" w:rsidRPr="00A70CDE" w:rsidRDefault="000A1B20" w:rsidP="007B69CB">
            <w:pPr>
              <w:spacing w:after="120" w:line="360" w:lineRule="auto"/>
              <w:jc w:val="center"/>
            </w:pPr>
            <w:r>
              <w:t>54-63</w:t>
            </w:r>
          </w:p>
        </w:tc>
      </w:tr>
      <w:tr w:rsidR="000A1B20" w:rsidRPr="00A70CDE" w14:paraId="1D945263" w14:textId="77777777" w:rsidTr="007B69CB">
        <w:tc>
          <w:tcPr>
            <w:tcW w:w="8138" w:type="dxa"/>
          </w:tcPr>
          <w:p w14:paraId="0A6B353F" w14:textId="77777777" w:rsidR="000A1B20" w:rsidRPr="0040176A" w:rsidRDefault="000A1B20" w:rsidP="007B69CB">
            <w:pPr>
              <w:spacing w:after="120" w:line="360" w:lineRule="auto"/>
              <w:jc w:val="both"/>
            </w:pPr>
            <w:r w:rsidRPr="0040176A">
              <w:t>Контрольно-аналитическая деятельность.</w:t>
            </w:r>
          </w:p>
        </w:tc>
        <w:tc>
          <w:tcPr>
            <w:tcW w:w="934" w:type="dxa"/>
          </w:tcPr>
          <w:p w14:paraId="4DE677F2" w14:textId="77777777" w:rsidR="000A1B20" w:rsidRPr="00A70CDE" w:rsidRDefault="000A1B20" w:rsidP="007B69CB">
            <w:pPr>
              <w:spacing w:after="120" w:line="360" w:lineRule="auto"/>
              <w:jc w:val="center"/>
            </w:pPr>
            <w:r>
              <w:t>64-70</w:t>
            </w:r>
          </w:p>
        </w:tc>
      </w:tr>
      <w:tr w:rsidR="000A1B20" w:rsidRPr="00A70CDE" w14:paraId="6A261E22" w14:textId="77777777" w:rsidTr="007B69CB">
        <w:tc>
          <w:tcPr>
            <w:tcW w:w="8138" w:type="dxa"/>
          </w:tcPr>
          <w:p w14:paraId="5E2960C7" w14:textId="77777777" w:rsidR="000A1B20" w:rsidRPr="0040176A" w:rsidRDefault="000A1B20" w:rsidP="007B69CB">
            <w:pPr>
              <w:spacing w:after="120" w:line="360" w:lineRule="auto"/>
              <w:jc w:val="both"/>
            </w:pPr>
            <w:r w:rsidRPr="0040176A">
              <w:t xml:space="preserve">Административно-хозяйственная деятельность </w:t>
            </w:r>
            <w:r>
              <w:t>ГК</w:t>
            </w:r>
            <w:r w:rsidRPr="0040176A">
              <w:t xml:space="preserve">ДОУ «Новосветский </w:t>
            </w:r>
            <w:r>
              <w:t xml:space="preserve">детский </w:t>
            </w:r>
            <w:r w:rsidRPr="0040176A">
              <w:t>сад</w:t>
            </w:r>
            <w:r>
              <w:t xml:space="preserve"> </w:t>
            </w:r>
            <w:r w:rsidRPr="0040176A">
              <w:t>«Ромашка»</w:t>
            </w:r>
          </w:p>
        </w:tc>
        <w:tc>
          <w:tcPr>
            <w:tcW w:w="934" w:type="dxa"/>
          </w:tcPr>
          <w:p w14:paraId="747290B3" w14:textId="77777777" w:rsidR="000A1B20" w:rsidRPr="00A70CDE" w:rsidRDefault="000A1B20" w:rsidP="007B69CB">
            <w:pPr>
              <w:spacing w:after="120" w:line="360" w:lineRule="auto"/>
              <w:jc w:val="center"/>
            </w:pPr>
            <w:r>
              <w:t>71-78</w:t>
            </w:r>
          </w:p>
        </w:tc>
      </w:tr>
      <w:tr w:rsidR="000A1B20" w:rsidRPr="00A70CDE" w14:paraId="10141FDC" w14:textId="77777777" w:rsidTr="007B69CB">
        <w:trPr>
          <w:trHeight w:val="419"/>
        </w:trPr>
        <w:tc>
          <w:tcPr>
            <w:tcW w:w="8138" w:type="dxa"/>
          </w:tcPr>
          <w:p w14:paraId="535EE8F9" w14:textId="77777777" w:rsidR="000A1B20" w:rsidRPr="0040176A" w:rsidRDefault="000A1B20" w:rsidP="007B69CB">
            <w:pPr>
              <w:spacing w:after="120" w:line="360" w:lineRule="auto"/>
              <w:jc w:val="both"/>
            </w:pPr>
            <w:r w:rsidRPr="0040176A">
              <w:t>Приложения</w:t>
            </w:r>
          </w:p>
        </w:tc>
        <w:tc>
          <w:tcPr>
            <w:tcW w:w="934" w:type="dxa"/>
          </w:tcPr>
          <w:p w14:paraId="7B1C8480" w14:textId="77777777" w:rsidR="000A1B20" w:rsidRPr="00A70CDE" w:rsidRDefault="000A1B20" w:rsidP="007B69CB">
            <w:pPr>
              <w:spacing w:after="120" w:line="360" w:lineRule="auto"/>
              <w:jc w:val="center"/>
            </w:pPr>
            <w:r>
              <w:t>79</w:t>
            </w:r>
          </w:p>
        </w:tc>
      </w:tr>
      <w:tr w:rsidR="000A1B20" w:rsidRPr="00A70CDE" w14:paraId="5CFD0B4D" w14:textId="77777777" w:rsidTr="007B69CB">
        <w:tc>
          <w:tcPr>
            <w:tcW w:w="8138" w:type="dxa"/>
          </w:tcPr>
          <w:p w14:paraId="6F16EA0D" w14:textId="77777777" w:rsidR="000A1B20" w:rsidRPr="0040176A" w:rsidRDefault="000A1B20" w:rsidP="007B69CB">
            <w:pPr>
              <w:contextualSpacing/>
              <w:rPr>
                <w:lang w:eastAsia="uk-UA"/>
              </w:rPr>
            </w:pPr>
            <w:r w:rsidRPr="0040176A">
              <w:rPr>
                <w:lang w:eastAsia="uk-UA"/>
              </w:rPr>
              <w:t xml:space="preserve">Режим </w:t>
            </w:r>
            <w:proofErr w:type="gramStart"/>
            <w:r w:rsidRPr="0040176A">
              <w:rPr>
                <w:lang w:eastAsia="uk-UA"/>
              </w:rPr>
              <w:t xml:space="preserve">работы  </w:t>
            </w:r>
            <w:r>
              <w:rPr>
                <w:lang w:eastAsia="uk-UA"/>
              </w:rPr>
              <w:t>ГК</w:t>
            </w:r>
            <w:r w:rsidRPr="0040176A">
              <w:rPr>
                <w:lang w:eastAsia="uk-UA"/>
              </w:rPr>
              <w:t>ДОУ</w:t>
            </w:r>
            <w:proofErr w:type="gramEnd"/>
          </w:p>
        </w:tc>
        <w:tc>
          <w:tcPr>
            <w:tcW w:w="934" w:type="dxa"/>
          </w:tcPr>
          <w:p w14:paraId="5D1DD83A" w14:textId="77777777" w:rsidR="000A1B20" w:rsidRPr="00A70CDE" w:rsidRDefault="000A1B20" w:rsidP="007B69CB">
            <w:pPr>
              <w:spacing w:after="120" w:line="360" w:lineRule="auto"/>
              <w:jc w:val="center"/>
            </w:pPr>
            <w:r>
              <w:t>80-86</w:t>
            </w:r>
          </w:p>
        </w:tc>
      </w:tr>
      <w:tr w:rsidR="000A1B20" w:rsidRPr="00A70CDE" w14:paraId="14D268F0" w14:textId="77777777" w:rsidTr="007B69CB">
        <w:tc>
          <w:tcPr>
            <w:tcW w:w="8138" w:type="dxa"/>
          </w:tcPr>
          <w:p w14:paraId="72A767D4" w14:textId="77777777" w:rsidR="000A1B20" w:rsidRPr="0040176A" w:rsidRDefault="000A1B20" w:rsidP="007B69CB">
            <w:pPr>
              <w:contextualSpacing/>
              <w:rPr>
                <w:lang w:eastAsia="uk-UA"/>
              </w:rPr>
            </w:pPr>
            <w:r w:rsidRPr="0040176A">
              <w:rPr>
                <w:lang w:eastAsia="uk-UA"/>
              </w:rPr>
              <w:t xml:space="preserve">Планирование образовательной деятельности </w:t>
            </w:r>
            <w:r>
              <w:rPr>
                <w:lang w:eastAsia="uk-UA"/>
              </w:rPr>
              <w:t>ГК</w:t>
            </w:r>
            <w:r w:rsidRPr="0040176A">
              <w:rPr>
                <w:lang w:eastAsia="uk-UA"/>
              </w:rPr>
              <w:t>ДОУ</w:t>
            </w:r>
          </w:p>
        </w:tc>
        <w:tc>
          <w:tcPr>
            <w:tcW w:w="934" w:type="dxa"/>
          </w:tcPr>
          <w:p w14:paraId="1B472E92" w14:textId="77777777" w:rsidR="000A1B20" w:rsidRPr="00A70CDE" w:rsidRDefault="000A1B20" w:rsidP="007B69CB">
            <w:pPr>
              <w:spacing w:after="120" w:line="360" w:lineRule="auto"/>
              <w:jc w:val="center"/>
            </w:pPr>
            <w:r>
              <w:t>87-93</w:t>
            </w:r>
          </w:p>
        </w:tc>
      </w:tr>
      <w:tr w:rsidR="000A1B20" w:rsidRPr="00A70CDE" w14:paraId="5E530280" w14:textId="77777777" w:rsidTr="007B69CB">
        <w:tc>
          <w:tcPr>
            <w:tcW w:w="8138" w:type="dxa"/>
          </w:tcPr>
          <w:p w14:paraId="6710871E" w14:textId="77777777" w:rsidR="000A1B20" w:rsidRPr="0040176A" w:rsidRDefault="000A1B20" w:rsidP="007B69CB">
            <w:pPr>
              <w:contextualSpacing/>
            </w:pPr>
            <w:r w:rsidRPr="0040176A">
              <w:t>П</w:t>
            </w:r>
            <w:r>
              <w:t>лан работы старшего воспитателя</w:t>
            </w:r>
          </w:p>
        </w:tc>
        <w:tc>
          <w:tcPr>
            <w:tcW w:w="934" w:type="dxa"/>
          </w:tcPr>
          <w:p w14:paraId="001C7221" w14:textId="77777777" w:rsidR="000A1B20" w:rsidRPr="00A70CDE" w:rsidRDefault="000A1B20" w:rsidP="007B69CB">
            <w:pPr>
              <w:spacing w:after="120" w:line="360" w:lineRule="auto"/>
              <w:jc w:val="center"/>
            </w:pPr>
            <w:r>
              <w:t>94-103</w:t>
            </w:r>
          </w:p>
        </w:tc>
      </w:tr>
      <w:tr w:rsidR="000A1B20" w:rsidRPr="00A70CDE" w14:paraId="2C8C3504" w14:textId="77777777" w:rsidTr="007B69CB">
        <w:tc>
          <w:tcPr>
            <w:tcW w:w="8138" w:type="dxa"/>
          </w:tcPr>
          <w:p w14:paraId="3193D047" w14:textId="77777777" w:rsidR="000A1B20" w:rsidRPr="0040176A" w:rsidRDefault="000A1B20" w:rsidP="007B69CB">
            <w:pPr>
              <w:contextualSpacing/>
              <w:rPr>
                <w:lang w:eastAsia="uk-UA"/>
              </w:rPr>
            </w:pPr>
            <w:r w:rsidRPr="0040176A">
              <w:t>Лечебн</w:t>
            </w:r>
            <w:r>
              <w:t xml:space="preserve">о-профилактические мероприятия </w:t>
            </w:r>
            <w:r w:rsidRPr="0040176A">
              <w:t xml:space="preserve"> </w:t>
            </w:r>
          </w:p>
        </w:tc>
        <w:tc>
          <w:tcPr>
            <w:tcW w:w="934" w:type="dxa"/>
          </w:tcPr>
          <w:p w14:paraId="0EAA0B9D" w14:textId="77777777" w:rsidR="000A1B20" w:rsidRPr="00A70CDE" w:rsidRDefault="000A1B20" w:rsidP="007B69CB">
            <w:pPr>
              <w:spacing w:after="120" w:line="360" w:lineRule="auto"/>
              <w:jc w:val="center"/>
            </w:pPr>
            <w:r>
              <w:t>104-111</w:t>
            </w:r>
          </w:p>
        </w:tc>
      </w:tr>
      <w:tr w:rsidR="000A1B20" w:rsidRPr="00A70CDE" w14:paraId="06EEE6FF" w14:textId="77777777" w:rsidTr="007B69CB">
        <w:tc>
          <w:tcPr>
            <w:tcW w:w="8138" w:type="dxa"/>
          </w:tcPr>
          <w:p w14:paraId="19DAB006" w14:textId="77777777" w:rsidR="000A1B20" w:rsidRPr="0040176A" w:rsidRDefault="000A1B20" w:rsidP="007B69CB">
            <w:pPr>
              <w:spacing w:after="120"/>
              <w:contextualSpacing/>
            </w:pPr>
            <w:r>
              <w:rPr>
                <w:rFonts w:eastAsia="SimSun"/>
                <w:bCs/>
                <w:kern w:val="3"/>
                <w:lang w:eastAsia="zh-CN" w:bidi="hi-IN"/>
              </w:rPr>
              <w:t>План работы педагога-психолога</w:t>
            </w:r>
            <w:r w:rsidRPr="0040176A">
              <w:rPr>
                <w:rFonts w:eastAsia="SimSun"/>
                <w:bCs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934" w:type="dxa"/>
          </w:tcPr>
          <w:p w14:paraId="759F9A49" w14:textId="77777777" w:rsidR="000A1B20" w:rsidRPr="00A70CDE" w:rsidRDefault="000A1B20" w:rsidP="007B69CB">
            <w:pPr>
              <w:spacing w:after="120" w:line="360" w:lineRule="auto"/>
              <w:jc w:val="center"/>
            </w:pPr>
            <w:r>
              <w:t>112-127</w:t>
            </w:r>
          </w:p>
        </w:tc>
      </w:tr>
      <w:tr w:rsidR="000A1B20" w:rsidRPr="00A70CDE" w14:paraId="60710CC5" w14:textId="77777777" w:rsidTr="007B69CB">
        <w:tc>
          <w:tcPr>
            <w:tcW w:w="8138" w:type="dxa"/>
          </w:tcPr>
          <w:p w14:paraId="16207D83" w14:textId="77777777" w:rsidR="000A1B20" w:rsidRPr="0040176A" w:rsidRDefault="000A1B20" w:rsidP="007B69CB">
            <w:pPr>
              <w:spacing w:after="120"/>
              <w:contextualSpacing/>
              <w:rPr>
                <w:rFonts w:eastAsia="SimSun"/>
                <w:bCs/>
                <w:kern w:val="3"/>
                <w:lang w:eastAsia="zh-CN" w:bidi="hi-IN"/>
              </w:rPr>
            </w:pPr>
            <w:r w:rsidRPr="0040176A">
              <w:rPr>
                <w:rFonts w:eastAsia="SimSun"/>
                <w:bCs/>
                <w:kern w:val="3"/>
                <w:lang w:eastAsia="zh-CN" w:bidi="hi-IN"/>
              </w:rPr>
              <w:t>План работы музыкального руководителя</w:t>
            </w:r>
          </w:p>
        </w:tc>
        <w:tc>
          <w:tcPr>
            <w:tcW w:w="934" w:type="dxa"/>
          </w:tcPr>
          <w:p w14:paraId="777BB8E4" w14:textId="77777777" w:rsidR="000A1B20" w:rsidRPr="00A70CDE" w:rsidRDefault="000A1B20" w:rsidP="007B69CB">
            <w:pPr>
              <w:tabs>
                <w:tab w:val="center" w:pos="422"/>
              </w:tabs>
              <w:spacing w:after="120" w:line="360" w:lineRule="auto"/>
              <w:jc w:val="center"/>
            </w:pPr>
            <w:r>
              <w:t>128-135</w:t>
            </w:r>
          </w:p>
        </w:tc>
      </w:tr>
      <w:tr w:rsidR="000A1B20" w:rsidRPr="00A70CDE" w14:paraId="7D5FAF01" w14:textId="77777777" w:rsidTr="007B69CB">
        <w:tc>
          <w:tcPr>
            <w:tcW w:w="8138" w:type="dxa"/>
          </w:tcPr>
          <w:p w14:paraId="6C03CAD7" w14:textId="77777777" w:rsidR="000A1B20" w:rsidRPr="0040176A" w:rsidRDefault="000A1B20" w:rsidP="007B69CB">
            <w:pPr>
              <w:spacing w:after="120"/>
            </w:pPr>
            <w:r w:rsidRPr="0040176A">
              <w:t>План работы инструктора по физической культуре</w:t>
            </w:r>
          </w:p>
        </w:tc>
        <w:tc>
          <w:tcPr>
            <w:tcW w:w="934" w:type="dxa"/>
          </w:tcPr>
          <w:p w14:paraId="68897BCF" w14:textId="77777777" w:rsidR="000A1B20" w:rsidRPr="00A70CDE" w:rsidRDefault="000A1B20" w:rsidP="007B69CB">
            <w:pPr>
              <w:spacing w:after="120" w:line="360" w:lineRule="auto"/>
              <w:jc w:val="center"/>
            </w:pPr>
            <w:r>
              <w:t>136-144</w:t>
            </w:r>
          </w:p>
        </w:tc>
      </w:tr>
      <w:tr w:rsidR="000A1B20" w:rsidRPr="00A70CDE" w14:paraId="25706AC2" w14:textId="77777777" w:rsidTr="007B69CB">
        <w:tc>
          <w:tcPr>
            <w:tcW w:w="8138" w:type="dxa"/>
          </w:tcPr>
          <w:p w14:paraId="5AC9AE66" w14:textId="77777777" w:rsidR="000A1B20" w:rsidRPr="0040176A" w:rsidRDefault="000A1B20" w:rsidP="007B69CB">
            <w:pPr>
              <w:spacing w:after="120"/>
            </w:pPr>
            <w:r w:rsidRPr="0040176A">
              <w:t xml:space="preserve">План работы по преемственности </w:t>
            </w:r>
            <w:r>
              <w:t>ГК</w:t>
            </w:r>
            <w:r w:rsidRPr="0040176A">
              <w:t>ДОУ и школы</w:t>
            </w:r>
          </w:p>
        </w:tc>
        <w:tc>
          <w:tcPr>
            <w:tcW w:w="934" w:type="dxa"/>
          </w:tcPr>
          <w:p w14:paraId="063474C5" w14:textId="77777777" w:rsidR="000A1B20" w:rsidRPr="00A70CDE" w:rsidRDefault="000A1B20" w:rsidP="007B69CB">
            <w:pPr>
              <w:spacing w:after="120" w:line="360" w:lineRule="auto"/>
              <w:jc w:val="center"/>
            </w:pPr>
            <w:r>
              <w:t>145-148</w:t>
            </w:r>
          </w:p>
        </w:tc>
      </w:tr>
      <w:tr w:rsidR="000A1B20" w:rsidRPr="00A70CDE" w14:paraId="69ADF9EB" w14:textId="77777777" w:rsidTr="007B69CB">
        <w:tc>
          <w:tcPr>
            <w:tcW w:w="8138" w:type="dxa"/>
          </w:tcPr>
          <w:p w14:paraId="64BC4900" w14:textId="77777777" w:rsidR="000A1B20" w:rsidRPr="0040176A" w:rsidRDefault="000A1B20" w:rsidP="007B69CB">
            <w:pPr>
              <w:spacing w:after="120"/>
            </w:pPr>
            <w:r w:rsidRPr="0040176A">
              <w:t>План работы творческой группы</w:t>
            </w:r>
          </w:p>
        </w:tc>
        <w:tc>
          <w:tcPr>
            <w:tcW w:w="934" w:type="dxa"/>
          </w:tcPr>
          <w:p w14:paraId="26496B81" w14:textId="77777777" w:rsidR="000A1B20" w:rsidRPr="00A70CDE" w:rsidRDefault="000A1B20" w:rsidP="007B69CB">
            <w:pPr>
              <w:spacing w:after="120" w:line="360" w:lineRule="auto"/>
              <w:jc w:val="center"/>
            </w:pPr>
            <w:r>
              <w:t>149-152</w:t>
            </w:r>
          </w:p>
        </w:tc>
      </w:tr>
    </w:tbl>
    <w:p w14:paraId="5259A634" w14:textId="77777777" w:rsidR="000A1B20" w:rsidRDefault="000A1B20" w:rsidP="000A1B20">
      <w:pPr>
        <w:spacing w:after="0" w:line="240" w:lineRule="auto"/>
        <w:outlineLvl w:val="0"/>
        <w:rPr>
          <w:rFonts w:ascii="Times New Roman" w:eastAsia="Times New Roman" w:hAnsi="Times New Roman" w:cs="Times New Roman"/>
          <w:lang w:val="uk-UA" w:eastAsia="ru-RU"/>
        </w:rPr>
      </w:pPr>
    </w:p>
    <w:p w14:paraId="544A0011" w14:textId="77777777" w:rsidR="000A1B20" w:rsidRPr="001D428C" w:rsidRDefault="000A1B20" w:rsidP="000A1B20"/>
    <w:p w14:paraId="45780502" w14:textId="77777777" w:rsidR="00F602A5" w:rsidRDefault="00F602A5" w:rsidP="000F6E2D">
      <w:pPr>
        <w:spacing w:after="0" w:line="240" w:lineRule="auto"/>
        <w:outlineLvl w:val="0"/>
        <w:rPr>
          <w:rFonts w:ascii="Times New Roman" w:eastAsia="Times New Roman" w:hAnsi="Times New Roman" w:cs="Times New Roman"/>
          <w:lang w:val="uk-UA" w:eastAsia="ru-RU"/>
        </w:rPr>
      </w:pPr>
    </w:p>
    <w:p w14:paraId="286507FA" w14:textId="77777777" w:rsidR="00F602A5" w:rsidRDefault="00F602A5" w:rsidP="000F6E2D">
      <w:pPr>
        <w:spacing w:after="0" w:line="240" w:lineRule="auto"/>
        <w:outlineLvl w:val="0"/>
        <w:rPr>
          <w:rFonts w:ascii="Times New Roman" w:eastAsia="Times New Roman" w:hAnsi="Times New Roman" w:cs="Times New Roman"/>
          <w:lang w:val="uk-UA" w:eastAsia="ru-RU"/>
        </w:rPr>
      </w:pPr>
    </w:p>
    <w:p w14:paraId="46EFCB06" w14:textId="77777777" w:rsidR="00F602A5" w:rsidRDefault="00F602A5" w:rsidP="000F6E2D">
      <w:pPr>
        <w:spacing w:after="0" w:line="240" w:lineRule="auto"/>
        <w:outlineLvl w:val="0"/>
        <w:rPr>
          <w:rFonts w:ascii="Times New Roman" w:eastAsia="Times New Roman" w:hAnsi="Times New Roman" w:cs="Times New Roman"/>
          <w:lang w:val="uk-UA" w:eastAsia="ru-RU"/>
        </w:rPr>
      </w:pPr>
    </w:p>
    <w:p w14:paraId="784C90C6" w14:textId="77777777" w:rsidR="00F602A5" w:rsidRDefault="00F602A5" w:rsidP="000F6E2D">
      <w:pPr>
        <w:spacing w:after="0" w:line="240" w:lineRule="auto"/>
        <w:outlineLvl w:val="0"/>
        <w:rPr>
          <w:rFonts w:ascii="Times New Roman" w:eastAsia="Times New Roman" w:hAnsi="Times New Roman" w:cs="Times New Roman"/>
          <w:lang w:val="uk-UA" w:eastAsia="ru-RU"/>
        </w:rPr>
      </w:pPr>
    </w:p>
    <w:p w14:paraId="2C5AF5D7" w14:textId="77777777" w:rsidR="00F602A5" w:rsidRDefault="00F602A5" w:rsidP="000F6E2D">
      <w:pPr>
        <w:spacing w:after="0" w:line="240" w:lineRule="auto"/>
        <w:outlineLvl w:val="0"/>
        <w:rPr>
          <w:rFonts w:ascii="Times New Roman" w:eastAsia="Times New Roman" w:hAnsi="Times New Roman" w:cs="Times New Roman"/>
          <w:lang w:val="uk-UA" w:eastAsia="ru-RU"/>
        </w:rPr>
      </w:pPr>
    </w:p>
    <w:p w14:paraId="389600F6" w14:textId="77777777" w:rsidR="00F602A5" w:rsidRPr="00A70CDE" w:rsidRDefault="00F602A5" w:rsidP="000F6E2D">
      <w:pPr>
        <w:spacing w:after="0" w:line="240" w:lineRule="auto"/>
        <w:outlineLvl w:val="0"/>
        <w:rPr>
          <w:rFonts w:ascii="Times New Roman" w:eastAsia="Times New Roman" w:hAnsi="Times New Roman" w:cs="Times New Roman"/>
          <w:lang w:val="uk-UA" w:eastAsia="ru-RU"/>
        </w:rPr>
      </w:pPr>
    </w:p>
    <w:p w14:paraId="7406C4CF" w14:textId="77777777" w:rsidR="000F6E2D" w:rsidRPr="00A70CDE" w:rsidRDefault="000F6E2D" w:rsidP="000F6E2D">
      <w:pPr>
        <w:jc w:val="center"/>
        <w:rPr>
          <w:rFonts w:ascii="Times New Roman CYR" w:eastAsiaTheme="minorEastAsia" w:hAnsi="Times New Roman CYR" w:cs="Times New Roman CYR"/>
          <w:bCs/>
          <w:sz w:val="24"/>
          <w:szCs w:val="24"/>
          <w:lang w:eastAsia="ru-RU"/>
        </w:rPr>
      </w:pPr>
    </w:p>
    <w:p w14:paraId="42B91EA7" w14:textId="77777777" w:rsidR="00285497" w:rsidRDefault="00285497"/>
    <w:p w14:paraId="52D9C468" w14:textId="77777777" w:rsidR="00E959C2" w:rsidRDefault="00E959C2"/>
    <w:p w14:paraId="0750BE86" w14:textId="77777777" w:rsidR="00E959C2" w:rsidRDefault="00E959C2"/>
    <w:p w14:paraId="3FA9CE02" w14:textId="77777777" w:rsidR="00E959C2" w:rsidRDefault="00E959C2"/>
    <w:p w14:paraId="6AA61E7F" w14:textId="0F9204FB" w:rsidR="00C80044" w:rsidRDefault="00E959C2" w:rsidP="00636586">
      <w:pPr>
        <w:spacing w:line="360" w:lineRule="auto"/>
        <w:ind w:firstLine="567"/>
        <w:jc w:val="both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E959C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Анализ работы </w:t>
      </w:r>
      <w:r w:rsidR="00636586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г</w:t>
      </w:r>
      <w:r w:rsidR="00636586" w:rsidRPr="00636586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осударственного казенного дошкольного образовательного учреждения «Новосветский детский сад «Ромашка» общеразвивающего вида Старобешевского муниципального округа Донецкой Народной Республики</w:t>
      </w:r>
      <w:r w:rsidR="003E49F6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за 202</w:t>
      </w:r>
      <w:r w:rsidR="00636586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3</w:t>
      </w:r>
      <w:r w:rsidR="003E49F6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-202</w:t>
      </w:r>
      <w:r w:rsidR="00636586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4</w:t>
      </w:r>
      <w:r w:rsidR="0028522E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E959C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учебный год</w:t>
      </w:r>
      <w:r w:rsidR="00C8004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.</w:t>
      </w:r>
    </w:p>
    <w:p w14:paraId="662A3F91" w14:textId="77777777" w:rsidR="00636586" w:rsidRDefault="003E49F6" w:rsidP="00B27195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В 202</w:t>
      </w:r>
      <w:r w:rsidR="0063658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-202</w:t>
      </w:r>
      <w:r w:rsidR="00636586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4</w:t>
      </w:r>
      <w:r w:rsidR="00E959C2" w:rsidRPr="00E959C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E959C2" w:rsidRPr="00E959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учебном году целью работы </w:t>
      </w:r>
      <w:r w:rsidR="00636586" w:rsidRPr="006365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Государственного казенного дошкольного образовательного учреждения «Новосветский детский сад «Ромашка» общеразвивающего вида Старобешевского муниципального округа Донецкой Народной Республики</w:t>
      </w:r>
      <w:r w:rsidR="00E959C2" w:rsidRPr="00E959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было:</w:t>
      </w:r>
      <w:r w:rsidRPr="003E49F6">
        <w:t xml:space="preserve"> </w:t>
      </w:r>
      <w:r w:rsidR="00636586" w:rsidRPr="006365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традиций, создание эффективного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особенностями и требованием ФОП ДО.</w:t>
      </w:r>
    </w:p>
    <w:p w14:paraId="77A8E67C" w14:textId="6A8407C0" w:rsidR="00E959C2" w:rsidRDefault="00E959C2" w:rsidP="00B27195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7708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Основные задачи:</w:t>
      </w:r>
    </w:p>
    <w:p w14:paraId="70629A2C" w14:textId="77777777" w:rsidR="00636586" w:rsidRPr="00636586" w:rsidRDefault="00636586" w:rsidP="00636586">
      <w:pPr>
        <w:spacing w:after="0" w:line="360" w:lineRule="auto"/>
        <w:ind w:right="-14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8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Приступить к реализации ООП ДО с учетом изменений, внесенных в соответствии с требованиями Федеральной образовательной программы дошкольного образования.</w:t>
      </w:r>
    </w:p>
    <w:p w14:paraId="11C17A01" w14:textId="77777777" w:rsidR="00636586" w:rsidRPr="00636586" w:rsidRDefault="00636586" w:rsidP="00636586">
      <w:pPr>
        <w:spacing w:after="0" w:line="360" w:lineRule="auto"/>
        <w:ind w:right="-14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8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Создавать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Родины.</w:t>
      </w:r>
    </w:p>
    <w:p w14:paraId="4672411E" w14:textId="77777777" w:rsidR="00636586" w:rsidRPr="00636586" w:rsidRDefault="00636586" w:rsidP="00636586">
      <w:pPr>
        <w:spacing w:after="0" w:line="360" w:lineRule="auto"/>
        <w:ind w:right="-14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8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Совершенствовать систему взаимодействия педагогов и родителей по приобщению дошкольников к здоровому образу жизни, сохранению и укреплению физического здоровья детей, обеспечению физической и психической безопасности, формированию основ безопасной жизнедеятельности.</w:t>
      </w:r>
    </w:p>
    <w:p w14:paraId="2839040D" w14:textId="77777777" w:rsidR="00636586" w:rsidRPr="00636586" w:rsidRDefault="00636586" w:rsidP="00636586">
      <w:pPr>
        <w:spacing w:after="0" w:line="360" w:lineRule="auto"/>
        <w:ind w:right="-14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Повысить компетенции педагогических работников в вопросах применения федеральной образовательной программы дошкольного образования; продолжать повышать уровень профессиональной компетенции педагогов через использование активных форм методической работы: обучающие семинары, вебинары, открытые просмотры, мастер-классы. </w:t>
      </w:r>
    </w:p>
    <w:p w14:paraId="2E5D2CA2" w14:textId="3B308127" w:rsidR="00636586" w:rsidRPr="00636586" w:rsidRDefault="00636586" w:rsidP="00636586">
      <w:pPr>
        <w:spacing w:after="0" w:line="360" w:lineRule="auto"/>
        <w:ind w:right="-14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636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 обеспечить доступность и качество дошкольного образования. </w:t>
      </w:r>
    </w:p>
    <w:p w14:paraId="47860863" w14:textId="357574A4" w:rsidR="00636586" w:rsidRPr="00636586" w:rsidRDefault="00636586" w:rsidP="00636586">
      <w:pPr>
        <w:spacing w:after="0" w:line="36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r w:rsidRPr="006365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института наставничества в качестве важнейшего стимула передачи знаний и навыков от опытных к начинающим специалистам.</w:t>
      </w:r>
    </w:p>
    <w:p w14:paraId="7BFC8704" w14:textId="0201C5D8" w:rsidR="00636586" w:rsidRPr="00636586" w:rsidRDefault="00636586" w:rsidP="00636586">
      <w:pPr>
        <w:spacing w:after="0" w:line="36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636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образования за счет активного внедрения цифровых технологий в образовательный процесс. </w:t>
      </w:r>
    </w:p>
    <w:p w14:paraId="21D4A87B" w14:textId="313CA074" w:rsidR="00636586" w:rsidRPr="00636586" w:rsidRDefault="00636586" w:rsidP="00636586">
      <w:pPr>
        <w:spacing w:after="0" w:line="36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6365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Обновить материально-техническую базу и развивающую предметно-пространственную среду ДОУ для реализации ФОП ДО, ООП ДО и ФГОС ДО.</w:t>
      </w:r>
    </w:p>
    <w:p w14:paraId="17441270" w14:textId="0A7C7AC6" w:rsidR="00E959C2" w:rsidRPr="002874AB" w:rsidRDefault="00E959C2" w:rsidP="00636586">
      <w:pPr>
        <w:spacing w:after="0" w:line="36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2874A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</w:t>
      </w:r>
      <w:r w:rsidR="003E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</w:t>
      </w:r>
      <w:r w:rsidR="003E49F6" w:rsidRPr="003E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компетентности педагогов </w:t>
      </w:r>
      <w:r w:rsidR="00636586">
        <w:rPr>
          <w:rFonts w:ascii="Times New Roman" w:eastAsia="Times New Roman" w:hAnsi="Times New Roman" w:cs="Times New Roman"/>
          <w:sz w:val="24"/>
          <w:szCs w:val="24"/>
          <w:lang w:eastAsia="ru-RU"/>
        </w:rPr>
        <w:t>ГК</w:t>
      </w:r>
      <w:r w:rsidR="003E49F6" w:rsidRPr="003E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позволяющее обеспечивать рост педагогического мастерства и развития творческого потенциала каждого педагога для осуществления педагогического процесса с учетом потребностей воспитанников и запросов </w:t>
      </w:r>
      <w:proofErr w:type="gramStart"/>
      <w:r w:rsidR="003E49F6" w:rsidRPr="003E49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="003E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09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94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7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методическая работа с кадрами.</w:t>
      </w:r>
    </w:p>
    <w:p w14:paraId="29841693" w14:textId="77777777" w:rsidR="00E959C2" w:rsidRPr="00A77084" w:rsidRDefault="00E959C2" w:rsidP="00636586">
      <w:pPr>
        <w:spacing w:after="0" w:line="36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</w:pPr>
      <w:proofErr w:type="gramStart"/>
      <w:r w:rsidRPr="00A770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Педагогические  советы</w:t>
      </w:r>
      <w:proofErr w:type="gramEnd"/>
      <w:r w:rsidRPr="00A770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 xml:space="preserve">: </w:t>
      </w:r>
    </w:p>
    <w:p w14:paraId="60A92BF1" w14:textId="1D703048" w:rsidR="00AD26DB" w:rsidRDefault="00636586" w:rsidP="00D56452">
      <w:pPr>
        <w:pStyle w:val="afe"/>
        <w:numPr>
          <w:ilvl w:val="0"/>
          <w:numId w:val="22"/>
        </w:numPr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63658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Организационный педсовет на начало учебного года 2023-2024.  «Приоритетные </w:t>
      </w:r>
      <w:proofErr w:type="gramStart"/>
      <w:r w:rsidRPr="00636586">
        <w:rPr>
          <w:rFonts w:ascii="Times New Roman" w:eastAsia="Times New Roman" w:hAnsi="Times New Roman"/>
          <w:bCs/>
          <w:sz w:val="24"/>
          <w:szCs w:val="24"/>
          <w:lang w:val="ru-RU"/>
        </w:rPr>
        <w:t>направления  работы</w:t>
      </w:r>
      <w:proofErr w:type="gramEnd"/>
      <w:r w:rsidRPr="00636586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ДОУ» </w:t>
      </w:r>
    </w:p>
    <w:p w14:paraId="763FEF81" w14:textId="5444C73C" w:rsidR="00AD26DB" w:rsidRDefault="00AD26DB" w:rsidP="00D56452">
      <w:pPr>
        <w:pStyle w:val="afe"/>
        <w:numPr>
          <w:ilvl w:val="0"/>
          <w:numId w:val="22"/>
        </w:numPr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AD26DB">
        <w:rPr>
          <w:rFonts w:ascii="Times New Roman" w:eastAsia="Times New Roman" w:hAnsi="Times New Roman"/>
          <w:bCs/>
          <w:sz w:val="24"/>
          <w:szCs w:val="24"/>
          <w:lang w:val="ru-RU"/>
        </w:rPr>
        <w:t>«Организация воспитательно-образовательной работы в ДОУ по нравственно-патриотическому воспитанию и развитию связной речи детей дошкольного возраста с учетом внедрения ФОП ДО»</w:t>
      </w:r>
    </w:p>
    <w:p w14:paraId="2978C6D4" w14:textId="32A56940" w:rsidR="00A71BC3" w:rsidRPr="00A71BC3" w:rsidRDefault="00AD26DB" w:rsidP="00D56452">
      <w:pPr>
        <w:pStyle w:val="afe"/>
        <w:numPr>
          <w:ilvl w:val="0"/>
          <w:numId w:val="22"/>
        </w:numPr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AD26DB">
        <w:rPr>
          <w:rFonts w:ascii="Times New Roman" w:eastAsia="Times New Roman" w:hAnsi="Times New Roman"/>
          <w:bCs/>
          <w:sz w:val="24"/>
          <w:szCs w:val="24"/>
          <w:lang w:val="ru-RU"/>
        </w:rPr>
        <w:t>«Внедрение цифровых технологий в воспитательное-образовательно процесс ДОУ».</w:t>
      </w:r>
    </w:p>
    <w:p w14:paraId="257EDF4F" w14:textId="2B61A71A" w:rsidR="00AD26DB" w:rsidRPr="00AD26DB" w:rsidRDefault="00AD26DB" w:rsidP="00D56452">
      <w:pPr>
        <w:pStyle w:val="afe"/>
        <w:numPr>
          <w:ilvl w:val="0"/>
          <w:numId w:val="22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D26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«Реализация основных задач работы  учреждения. Летний оздоровительный период».</w:t>
      </w:r>
      <w:r w:rsidRPr="00AD26D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(</w:t>
      </w:r>
      <w:r w:rsidRPr="00AD26D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Итоговый).</w:t>
      </w:r>
    </w:p>
    <w:p w14:paraId="6BB34283" w14:textId="580E0F4D" w:rsidR="00AD26DB" w:rsidRPr="00AD26DB" w:rsidRDefault="00AD26DB" w:rsidP="00900DAD">
      <w:pPr>
        <w:pStyle w:val="afe"/>
        <w:spacing w:after="0"/>
        <w:ind w:left="0" w:firstLine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B23BE67" w14:textId="77777777" w:rsidR="00E959C2" w:rsidRPr="00A77084" w:rsidRDefault="00E959C2" w:rsidP="00900DAD">
      <w:pPr>
        <w:spacing w:after="0" w:line="36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770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Семинары-практикумы:</w:t>
      </w:r>
    </w:p>
    <w:p w14:paraId="2F6703DB" w14:textId="78AE3820" w:rsidR="00AD26DB" w:rsidRDefault="00AD26DB" w:rsidP="00D56452">
      <w:pPr>
        <w:pStyle w:val="afe"/>
        <w:numPr>
          <w:ilvl w:val="0"/>
          <w:numId w:val="23"/>
        </w:numPr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AD26DB">
        <w:rPr>
          <w:rFonts w:ascii="Times New Roman" w:eastAsia="Times New Roman" w:hAnsi="Times New Roman"/>
          <w:sz w:val="24"/>
          <w:szCs w:val="24"/>
          <w:lang w:val="ru-RU"/>
        </w:rPr>
        <w:t xml:space="preserve">«Реализуем ФОП дошкольного образования: новые технологии и методики работы с дошкольниками» </w:t>
      </w:r>
    </w:p>
    <w:p w14:paraId="01DB16AB" w14:textId="554E03B8" w:rsidR="00AD26DB" w:rsidRDefault="00AD26DB" w:rsidP="00D56452">
      <w:pPr>
        <w:pStyle w:val="afe"/>
        <w:numPr>
          <w:ilvl w:val="0"/>
          <w:numId w:val="23"/>
        </w:numPr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AD26DB">
        <w:rPr>
          <w:rFonts w:ascii="Times New Roman" w:eastAsia="Times New Roman" w:hAnsi="Times New Roman"/>
          <w:sz w:val="24"/>
          <w:szCs w:val="24"/>
          <w:lang w:val="ru-RU"/>
        </w:rPr>
        <w:t xml:space="preserve">Виртуальная экскурсия как эффективная форма организации образовательного мероприятия».  </w:t>
      </w:r>
    </w:p>
    <w:p w14:paraId="4197132B" w14:textId="146F470A" w:rsidR="00E959C2" w:rsidRPr="009E1D85" w:rsidRDefault="009E1D85" w:rsidP="00900DAD">
      <w:pPr>
        <w:spacing w:after="0" w:line="360" w:lineRule="auto"/>
        <w:ind w:right="-2"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E959C2" w:rsidRPr="009E1D85">
        <w:rPr>
          <w:rFonts w:ascii="Times New Roman" w:eastAsia="Times New Roman" w:hAnsi="Times New Roman"/>
          <w:b/>
          <w:sz w:val="24"/>
          <w:szCs w:val="24"/>
          <w:u w:val="single"/>
        </w:rPr>
        <w:t>Круглые столы:</w:t>
      </w:r>
    </w:p>
    <w:p w14:paraId="5BC73E4C" w14:textId="241AC3A8" w:rsidR="00E959C2" w:rsidRPr="00E959C2" w:rsidRDefault="00AD26DB" w:rsidP="00BE02E2">
      <w:pPr>
        <w:numPr>
          <w:ilvl w:val="0"/>
          <w:numId w:val="9"/>
        </w:numPr>
        <w:spacing w:after="0" w:line="360" w:lineRule="auto"/>
        <w:ind w:left="0" w:right="-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D26DB">
        <w:rPr>
          <w:rFonts w:ascii="Times New Roman" w:eastAsia="Times New Roman" w:hAnsi="Times New Roman" w:cs="Times New Roman"/>
          <w:sz w:val="24"/>
          <w:szCs w:val="24"/>
        </w:rPr>
        <w:t>«Педагогическая арт-терапия в развитии речи дошкольников»</w:t>
      </w:r>
      <w:r w:rsidR="00E959C2" w:rsidRPr="00E959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1657E4" w14:textId="67BA86F4" w:rsidR="00AD26DB" w:rsidRPr="00AD26DB" w:rsidRDefault="00AD26DB" w:rsidP="00BE02E2">
      <w:pPr>
        <w:pStyle w:val="afe"/>
        <w:numPr>
          <w:ilvl w:val="0"/>
          <w:numId w:val="9"/>
        </w:numPr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D26DB">
        <w:rPr>
          <w:rFonts w:ascii="Times New Roman" w:eastAsia="Times New Roman" w:hAnsi="Times New Roman"/>
          <w:sz w:val="24"/>
          <w:szCs w:val="24"/>
        </w:rPr>
        <w:t xml:space="preserve">«Интерактивные игры как средство формирования познавательной активности детей дошкольного возраста» </w:t>
      </w:r>
    </w:p>
    <w:p w14:paraId="7AB37075" w14:textId="4F73EB4A" w:rsidR="00E959C2" w:rsidRPr="00A77084" w:rsidRDefault="00E959C2" w:rsidP="00636586">
      <w:pPr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770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Консультации:</w:t>
      </w:r>
    </w:p>
    <w:p w14:paraId="1D5BD93D" w14:textId="3B958A45" w:rsidR="00AD26DB" w:rsidRPr="00AD26DB" w:rsidRDefault="00E959C2" w:rsidP="002E2BC2">
      <w:pPr>
        <w:numPr>
          <w:ilvl w:val="0"/>
          <w:numId w:val="8"/>
        </w:numPr>
        <w:spacing w:after="0" w:line="360" w:lineRule="auto"/>
        <w:ind w:left="0" w:right="-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6D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D26DB" w:rsidRPr="00AD26DB">
        <w:rPr>
          <w:rFonts w:ascii="Times New Roman" w:hAnsi="Times New Roman" w:cs="Times New Roman"/>
          <w:sz w:val="24"/>
          <w:szCs w:val="24"/>
        </w:rPr>
        <w:t xml:space="preserve">Организация воспитательно-образовательной работы в ДОУ, согласно ФОП ДО». </w:t>
      </w:r>
    </w:p>
    <w:p w14:paraId="0EAFBFFF" w14:textId="07656338" w:rsidR="00AD26DB" w:rsidRPr="00AD26DB" w:rsidRDefault="00AD26DB" w:rsidP="002E2BC2">
      <w:pPr>
        <w:numPr>
          <w:ilvl w:val="0"/>
          <w:numId w:val="8"/>
        </w:numPr>
        <w:spacing w:after="0" w:line="360" w:lineRule="auto"/>
        <w:ind w:left="0" w:right="-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6DB">
        <w:rPr>
          <w:rFonts w:ascii="Times New Roman" w:hAnsi="Times New Roman"/>
          <w:sz w:val="24"/>
          <w:szCs w:val="24"/>
        </w:rPr>
        <w:lastRenderedPageBreak/>
        <w:t xml:space="preserve">«Требования к развивающей предметно-пространственной среде с учетом ФОП и ФГОС ДО» </w:t>
      </w:r>
    </w:p>
    <w:p w14:paraId="380B5A7B" w14:textId="77EA9CC5" w:rsidR="00AD26DB" w:rsidRDefault="00AD26DB" w:rsidP="00636586">
      <w:pPr>
        <w:numPr>
          <w:ilvl w:val="0"/>
          <w:numId w:val="8"/>
        </w:numPr>
        <w:spacing w:after="0" w:line="360" w:lineRule="auto"/>
        <w:ind w:left="0" w:right="-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6DB">
        <w:rPr>
          <w:rFonts w:ascii="Times New Roman" w:eastAsia="Times New Roman" w:hAnsi="Times New Roman" w:cs="Times New Roman"/>
          <w:sz w:val="24"/>
          <w:szCs w:val="24"/>
        </w:rPr>
        <w:t xml:space="preserve">«Разработка рабочих программ воспитателей на основании ФОП ДО, ФГОС ДО и ООП МБДОУ «Новосветский </w:t>
      </w:r>
      <w:r w:rsidR="00E5299F">
        <w:rPr>
          <w:rFonts w:ascii="Times New Roman" w:eastAsia="Times New Roman" w:hAnsi="Times New Roman" w:cs="Times New Roman"/>
          <w:sz w:val="24"/>
          <w:szCs w:val="24"/>
        </w:rPr>
        <w:t xml:space="preserve">детский </w:t>
      </w:r>
      <w:r w:rsidRPr="00AD26DB">
        <w:rPr>
          <w:rFonts w:ascii="Times New Roman" w:eastAsia="Times New Roman" w:hAnsi="Times New Roman" w:cs="Times New Roman"/>
          <w:sz w:val="24"/>
          <w:szCs w:val="24"/>
        </w:rPr>
        <w:t xml:space="preserve">сад «Ромашка». </w:t>
      </w:r>
    </w:p>
    <w:p w14:paraId="71B3DA13" w14:textId="77777777" w:rsidR="00AD26DB" w:rsidRDefault="00AD26DB" w:rsidP="00636586">
      <w:pPr>
        <w:numPr>
          <w:ilvl w:val="0"/>
          <w:numId w:val="8"/>
        </w:numPr>
        <w:spacing w:after="0" w:line="360" w:lineRule="auto"/>
        <w:ind w:left="0" w:right="-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6DB">
        <w:rPr>
          <w:rFonts w:ascii="Times New Roman" w:eastAsia="Times New Roman" w:hAnsi="Times New Roman" w:cs="Times New Roman"/>
          <w:sz w:val="24"/>
          <w:szCs w:val="24"/>
        </w:rPr>
        <w:t xml:space="preserve">«Применение здоровьесберегающих технологий согласно ФОП ДО». </w:t>
      </w:r>
    </w:p>
    <w:p w14:paraId="47229C31" w14:textId="6F1AEBE3" w:rsidR="00AD26DB" w:rsidRDefault="00AD26DB" w:rsidP="00636586">
      <w:pPr>
        <w:numPr>
          <w:ilvl w:val="0"/>
          <w:numId w:val="8"/>
        </w:numPr>
        <w:spacing w:after="0" w:line="360" w:lineRule="auto"/>
        <w:ind w:left="0" w:right="-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6DB">
        <w:rPr>
          <w:rFonts w:ascii="Times New Roman" w:eastAsia="Times New Roman" w:hAnsi="Times New Roman" w:cs="Times New Roman"/>
          <w:sz w:val="24"/>
          <w:szCs w:val="24"/>
        </w:rPr>
        <w:t>«ФОП и современное дошкольное образование»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FB4E10" w14:textId="4304E701" w:rsidR="00AD26DB" w:rsidRPr="00AD26DB" w:rsidRDefault="00AD26DB" w:rsidP="00AD26DB">
      <w:pPr>
        <w:pStyle w:val="afe"/>
        <w:numPr>
          <w:ilvl w:val="0"/>
          <w:numId w:val="8"/>
        </w:numPr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D26DB">
        <w:rPr>
          <w:rFonts w:ascii="Times New Roman" w:eastAsia="Times New Roman" w:hAnsi="Times New Roman"/>
          <w:sz w:val="24"/>
          <w:szCs w:val="24"/>
        </w:rPr>
        <w:t>«Подготовка детей к обучению грамоте: современные подходы в контексте ФОП дошкольного образования»</w:t>
      </w:r>
      <w:r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14:paraId="2E1EEDD4" w14:textId="585BB97F" w:rsidR="00AD26DB" w:rsidRPr="00AD26DB" w:rsidRDefault="00AD26DB" w:rsidP="00AD26DB">
      <w:pPr>
        <w:pStyle w:val="afe"/>
        <w:numPr>
          <w:ilvl w:val="0"/>
          <w:numId w:val="8"/>
        </w:numPr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D26DB">
        <w:rPr>
          <w:rFonts w:ascii="Times New Roman" w:eastAsia="Times New Roman" w:hAnsi="Times New Roman"/>
          <w:sz w:val="24"/>
          <w:szCs w:val="24"/>
        </w:rPr>
        <w:t>«Организация работы по самообразованию педагогов ДОУ»</w:t>
      </w:r>
      <w:r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14:paraId="51E83565" w14:textId="305D479F" w:rsidR="00AD26DB" w:rsidRPr="00AD26DB" w:rsidRDefault="00AD26DB" w:rsidP="00AD26DB">
      <w:pPr>
        <w:pStyle w:val="afe"/>
        <w:numPr>
          <w:ilvl w:val="0"/>
          <w:numId w:val="8"/>
        </w:numPr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D26DB">
        <w:rPr>
          <w:rFonts w:ascii="Times New Roman" w:eastAsia="Times New Roman" w:hAnsi="Times New Roman"/>
          <w:sz w:val="24"/>
          <w:szCs w:val="24"/>
        </w:rPr>
        <w:t>«Технология математического развития дошкольников как средство обеспечения ФОП ДО»</w:t>
      </w:r>
      <w:r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14:paraId="05AFA4A8" w14:textId="58495057" w:rsidR="006011BC" w:rsidRDefault="008A5145" w:rsidP="00636586">
      <w:pPr>
        <w:spacing w:after="0" w:line="36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Были проведены </w:t>
      </w:r>
      <w:r w:rsidR="002D7AEC">
        <w:rPr>
          <w:rFonts w:ascii="Times New Roman" w:eastAsia="Times New Roman" w:hAnsi="Times New Roman" w:cs="Times New Roman"/>
          <w:sz w:val="24"/>
          <w:szCs w:val="24"/>
        </w:rPr>
        <w:t>педагогические мастерские и педагогические часы</w:t>
      </w:r>
      <w:r w:rsidRPr="008A5145">
        <w:rPr>
          <w:rFonts w:ascii="Times New Roman" w:eastAsia="Times New Roman" w:hAnsi="Times New Roman" w:cs="Times New Roman"/>
          <w:sz w:val="24"/>
          <w:szCs w:val="24"/>
        </w:rPr>
        <w:t xml:space="preserve"> с педагогами</w:t>
      </w:r>
      <w:r w:rsidR="006011BC">
        <w:rPr>
          <w:rFonts w:ascii="Times New Roman" w:eastAsia="Times New Roman" w:hAnsi="Times New Roman" w:cs="Times New Roman"/>
          <w:sz w:val="24"/>
          <w:szCs w:val="24"/>
        </w:rPr>
        <w:t xml:space="preserve"> на темы</w:t>
      </w:r>
      <w:r w:rsidRPr="008A514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E1842F6" w14:textId="6F3A29B4" w:rsidR="007B0A32" w:rsidRDefault="002D7AEC" w:rsidP="00D56452">
      <w:pPr>
        <w:pStyle w:val="afe"/>
        <w:numPr>
          <w:ilvl w:val="0"/>
          <w:numId w:val="30"/>
        </w:numPr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D7AEC">
        <w:rPr>
          <w:rFonts w:ascii="Times New Roman" w:eastAsia="Times New Roman" w:hAnsi="Times New Roman"/>
          <w:sz w:val="24"/>
          <w:szCs w:val="24"/>
          <w:lang w:val="ru-RU"/>
        </w:rPr>
        <w:t>«Наставничество в дошкольном образовательном учреждении»</w:t>
      </w:r>
      <w:r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14:paraId="2FB03A51" w14:textId="255ED11C" w:rsidR="002D7AEC" w:rsidRDefault="002D7AEC" w:rsidP="00D56452">
      <w:pPr>
        <w:pStyle w:val="afe"/>
        <w:numPr>
          <w:ilvl w:val="0"/>
          <w:numId w:val="30"/>
        </w:numPr>
        <w:spacing w:after="0" w:line="36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D7AEC">
        <w:rPr>
          <w:rFonts w:ascii="Times New Roman" w:eastAsia="Times New Roman" w:hAnsi="Times New Roman"/>
          <w:sz w:val="24"/>
          <w:szCs w:val="24"/>
          <w:lang w:val="ru-RU"/>
        </w:rPr>
        <w:t>«Особенности познавательно-исследовательской деятельности воспитанников в соответствии с ФОП ДО»</w:t>
      </w:r>
      <w:r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14:paraId="4188D63F" w14:textId="5954610F" w:rsidR="002D7AEC" w:rsidRDefault="002D7AEC" w:rsidP="00D56452">
      <w:pPr>
        <w:pStyle w:val="afe"/>
        <w:numPr>
          <w:ilvl w:val="0"/>
          <w:numId w:val="30"/>
        </w:numPr>
        <w:spacing w:after="0" w:line="36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D7AEC">
        <w:rPr>
          <w:rFonts w:ascii="Times New Roman" w:eastAsia="Times New Roman" w:hAnsi="Times New Roman"/>
          <w:sz w:val="24"/>
          <w:szCs w:val="24"/>
          <w:lang w:val="ru-RU"/>
        </w:rPr>
        <w:t>«Нетрадиционные техники рисования как средство развития творческого воображения дошкольников»</w:t>
      </w:r>
      <w:r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14:paraId="30A2E1CE" w14:textId="1E5FB7AD" w:rsidR="00900DAD" w:rsidRDefault="00E67241" w:rsidP="00900DAD">
      <w:pPr>
        <w:spacing w:after="0" w:line="36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с педагогами </w:t>
      </w:r>
      <w:proofErr w:type="gramStart"/>
      <w:r w:rsidR="00900DAD">
        <w:rPr>
          <w:rFonts w:ascii="Times New Roman" w:eastAsia="Times New Roman" w:hAnsi="Times New Roman" w:cs="Times New Roman"/>
          <w:sz w:val="24"/>
          <w:szCs w:val="24"/>
        </w:rPr>
        <w:t xml:space="preserve">проводились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мастер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-класс</w:t>
      </w:r>
      <w:r w:rsidR="00900DAD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тем</w:t>
      </w:r>
      <w:r w:rsidR="00900DAD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00DAD" w:rsidRPr="00900DAD">
        <w:rPr>
          <w:rFonts w:ascii="Times New Roman" w:eastAsia="Times New Roman" w:hAnsi="Times New Roman" w:cs="Times New Roman"/>
          <w:sz w:val="24"/>
          <w:szCs w:val="24"/>
        </w:rPr>
        <w:t>«Арт-терапия в работе с детьми дошкольного возраста»</w:t>
      </w:r>
      <w:r w:rsidR="00900DA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900DAD" w:rsidRPr="00900DAD">
        <w:rPr>
          <w:rFonts w:ascii="Times New Roman" w:eastAsia="Times New Roman" w:hAnsi="Times New Roman" w:cs="Times New Roman"/>
          <w:sz w:val="24"/>
          <w:szCs w:val="24"/>
        </w:rPr>
        <w:t>«Создание интерактивных и</w:t>
      </w:r>
      <w:r w:rsidR="0090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DAD" w:rsidRPr="00900DAD">
        <w:rPr>
          <w:rFonts w:ascii="Times New Roman" w:eastAsia="Times New Roman" w:hAnsi="Times New Roman" w:cs="Times New Roman"/>
          <w:sz w:val="24"/>
          <w:szCs w:val="24"/>
        </w:rPr>
        <w:t>игр для детей дошкольного возраста в программе Power Point»</w:t>
      </w:r>
      <w:r w:rsidR="00900D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5473D8" w14:textId="0701F2E1" w:rsidR="003E322B" w:rsidRPr="002D7AEC" w:rsidRDefault="003E322B" w:rsidP="00636586">
      <w:pPr>
        <w:spacing w:after="0" w:line="36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AEC">
        <w:rPr>
          <w:rFonts w:ascii="Times New Roman" w:eastAsia="Times New Roman" w:hAnsi="Times New Roman" w:cs="Times New Roman"/>
          <w:sz w:val="24"/>
          <w:szCs w:val="24"/>
        </w:rPr>
        <w:t xml:space="preserve">А также прошло тестирование педагогов на определение </w:t>
      </w:r>
      <w:proofErr w:type="gramStart"/>
      <w:r w:rsidRPr="002D7AEC">
        <w:rPr>
          <w:rFonts w:ascii="Times New Roman" w:eastAsia="Times New Roman" w:hAnsi="Times New Roman" w:cs="Times New Roman"/>
          <w:sz w:val="24"/>
          <w:szCs w:val="24"/>
        </w:rPr>
        <w:t xml:space="preserve">уровня </w:t>
      </w:r>
      <w:r w:rsidR="002D7AEC" w:rsidRPr="002D7AEC">
        <w:rPr>
          <w:rFonts w:ascii="Times New Roman" w:hAnsi="Times New Roman" w:cs="Times New Roman"/>
          <w:iCs/>
          <w:sz w:val="24"/>
          <w:szCs w:val="24"/>
        </w:rPr>
        <w:t xml:space="preserve"> знания</w:t>
      </w:r>
      <w:proofErr w:type="gramEnd"/>
      <w:r w:rsidR="002D7AEC" w:rsidRPr="002D7AEC">
        <w:rPr>
          <w:rFonts w:ascii="Times New Roman" w:hAnsi="Times New Roman" w:cs="Times New Roman"/>
          <w:iCs/>
          <w:sz w:val="24"/>
          <w:szCs w:val="24"/>
        </w:rPr>
        <w:t xml:space="preserve"> педагогами  ФОП ДО</w:t>
      </w:r>
      <w:r w:rsidR="002D7AE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D7AEC" w:rsidRPr="002D7AEC">
        <w:rPr>
          <w:rFonts w:ascii="Times New Roman" w:hAnsi="Times New Roman" w:cs="Times New Roman"/>
          <w:iCs/>
          <w:sz w:val="24"/>
          <w:szCs w:val="24"/>
        </w:rPr>
        <w:t>уровня общепедагогической ИКТ-компетентности педагогов</w:t>
      </w:r>
      <w:r w:rsidR="002D7AE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900DAD">
        <w:rPr>
          <w:rFonts w:ascii="Times New Roman" w:hAnsi="Times New Roman" w:cs="Times New Roman"/>
          <w:iCs/>
          <w:sz w:val="24"/>
          <w:szCs w:val="24"/>
        </w:rPr>
        <w:t xml:space="preserve">и анкетирование с целью </w:t>
      </w:r>
      <w:r w:rsidR="002D7AEC">
        <w:rPr>
          <w:rFonts w:ascii="Times New Roman" w:hAnsi="Times New Roman" w:cs="Times New Roman"/>
          <w:iCs/>
          <w:sz w:val="24"/>
          <w:szCs w:val="24"/>
        </w:rPr>
        <w:t xml:space="preserve">оценки  </w:t>
      </w:r>
      <w:r w:rsidR="002D7AEC" w:rsidRPr="002D7AEC">
        <w:rPr>
          <w:rFonts w:ascii="Times New Roman" w:hAnsi="Times New Roman" w:cs="Times New Roman"/>
          <w:iCs/>
          <w:sz w:val="24"/>
          <w:szCs w:val="24"/>
        </w:rPr>
        <w:t>творческ</w:t>
      </w:r>
      <w:r w:rsidR="002D7AEC">
        <w:rPr>
          <w:rFonts w:ascii="Times New Roman" w:hAnsi="Times New Roman" w:cs="Times New Roman"/>
          <w:iCs/>
          <w:sz w:val="24"/>
          <w:szCs w:val="24"/>
        </w:rPr>
        <w:t>ого</w:t>
      </w:r>
      <w:r w:rsidR="002D7AEC" w:rsidRPr="002D7AEC">
        <w:rPr>
          <w:rFonts w:ascii="Times New Roman" w:hAnsi="Times New Roman" w:cs="Times New Roman"/>
          <w:iCs/>
          <w:sz w:val="24"/>
          <w:szCs w:val="24"/>
        </w:rPr>
        <w:t xml:space="preserve"> потенциал</w:t>
      </w:r>
      <w:r w:rsidR="002D7AEC">
        <w:rPr>
          <w:rFonts w:ascii="Times New Roman" w:hAnsi="Times New Roman" w:cs="Times New Roman"/>
          <w:iCs/>
          <w:sz w:val="24"/>
          <w:szCs w:val="24"/>
        </w:rPr>
        <w:t>а</w:t>
      </w:r>
      <w:r w:rsidR="00900DAD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900DAD" w:rsidRPr="00900DAD">
        <w:rPr>
          <w:rFonts w:ascii="Times New Roman" w:hAnsi="Times New Roman" w:cs="Times New Roman"/>
          <w:iCs/>
          <w:sz w:val="24"/>
          <w:szCs w:val="24"/>
        </w:rPr>
        <w:t>коммуникативной компетенции</w:t>
      </w:r>
      <w:r w:rsidR="002D7AEC">
        <w:rPr>
          <w:rFonts w:ascii="Times New Roman" w:hAnsi="Times New Roman" w:cs="Times New Roman"/>
          <w:iCs/>
          <w:sz w:val="24"/>
          <w:szCs w:val="24"/>
        </w:rPr>
        <w:t xml:space="preserve"> педагогов</w:t>
      </w:r>
      <w:r w:rsidR="00900DAD">
        <w:rPr>
          <w:rFonts w:ascii="Times New Roman" w:hAnsi="Times New Roman" w:cs="Times New Roman"/>
          <w:iCs/>
          <w:sz w:val="24"/>
          <w:szCs w:val="24"/>
        </w:rPr>
        <w:t>.</w:t>
      </w:r>
      <w:r w:rsidR="002D7AE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6B6A7B1" w14:textId="5B1302A6" w:rsidR="00E67241" w:rsidRPr="00E67241" w:rsidRDefault="002D7AEC" w:rsidP="00636586">
      <w:pPr>
        <w:pStyle w:val="afe"/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С </w:t>
      </w:r>
      <w:r w:rsidR="00E67241">
        <w:rPr>
          <w:rFonts w:ascii="Times New Roman" w:eastAsia="Times New Roman" w:hAnsi="Times New Roman"/>
          <w:sz w:val="24"/>
          <w:szCs w:val="24"/>
          <w:lang w:val="ru-RU"/>
        </w:rPr>
        <w:t>педагогами дошкольного учреждения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проводились </w:t>
      </w:r>
      <w:r w:rsidR="00E6724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3E322B">
        <w:rPr>
          <w:rFonts w:ascii="Times New Roman" w:eastAsia="Times New Roman" w:hAnsi="Times New Roman"/>
          <w:sz w:val="24"/>
          <w:szCs w:val="24"/>
          <w:lang w:val="ru-RU"/>
        </w:rPr>
        <w:t>ярмарк</w:t>
      </w:r>
      <w:r>
        <w:rPr>
          <w:rFonts w:ascii="Times New Roman" w:eastAsia="Times New Roman" w:hAnsi="Times New Roman"/>
          <w:sz w:val="24"/>
          <w:szCs w:val="24"/>
          <w:lang w:val="ru-RU"/>
        </w:rPr>
        <w:t>и</w:t>
      </w:r>
      <w:proofErr w:type="gramEnd"/>
      <w:r w:rsidR="003E322B" w:rsidRPr="003E322B">
        <w:rPr>
          <w:rFonts w:ascii="Times New Roman" w:eastAsia="Times New Roman" w:hAnsi="Times New Roman"/>
          <w:sz w:val="24"/>
          <w:szCs w:val="24"/>
          <w:lang w:val="ru-RU"/>
        </w:rPr>
        <w:t xml:space="preserve"> педагогических идей на тем</w:t>
      </w:r>
      <w:r>
        <w:rPr>
          <w:rFonts w:ascii="Times New Roman" w:eastAsia="Times New Roman" w:hAnsi="Times New Roman"/>
          <w:sz w:val="24"/>
          <w:szCs w:val="24"/>
          <w:lang w:val="ru-RU"/>
        </w:rPr>
        <w:t>ы</w:t>
      </w:r>
      <w:r w:rsidR="003E322B" w:rsidRPr="003E322B">
        <w:rPr>
          <w:rFonts w:ascii="Times New Roman" w:eastAsia="Times New Roman" w:hAnsi="Times New Roman"/>
          <w:sz w:val="24"/>
          <w:szCs w:val="24"/>
          <w:lang w:val="ru-RU"/>
        </w:rPr>
        <w:t xml:space="preserve">: </w:t>
      </w:r>
      <w:r w:rsidRPr="002D7AEC">
        <w:rPr>
          <w:rFonts w:ascii="Times New Roman" w:eastAsia="Times New Roman" w:hAnsi="Times New Roman"/>
          <w:sz w:val="24"/>
          <w:szCs w:val="24"/>
          <w:lang w:val="ru-RU"/>
        </w:rPr>
        <w:t>«Применение цифровых технологий в дошкольном образовании»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; </w:t>
      </w:r>
      <w:r w:rsidRPr="002D7AEC">
        <w:rPr>
          <w:rFonts w:ascii="Times New Roman" w:eastAsia="Times New Roman" w:hAnsi="Times New Roman"/>
          <w:sz w:val="24"/>
          <w:szCs w:val="24"/>
          <w:lang w:val="ru-RU"/>
        </w:rPr>
        <w:t>«Педагогические условия формирования у детей дошкольного возраста представлений о здоровом образе жизни»</w:t>
      </w:r>
      <w:r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14:paraId="0413C77B" w14:textId="27FDF835" w:rsidR="000C435C" w:rsidRDefault="000C435C" w:rsidP="00636586">
      <w:pPr>
        <w:spacing w:after="0" w:line="36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Были проведены открытые показы:</w:t>
      </w:r>
    </w:p>
    <w:p w14:paraId="1D76419C" w14:textId="77777777" w:rsidR="00900DAD" w:rsidRPr="00900DAD" w:rsidRDefault="00900DAD" w:rsidP="00D56452">
      <w:pPr>
        <w:pStyle w:val="afe"/>
        <w:numPr>
          <w:ilvl w:val="0"/>
          <w:numId w:val="55"/>
        </w:numPr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00DAD">
        <w:rPr>
          <w:rFonts w:ascii="Times New Roman" w:eastAsia="Times New Roman" w:hAnsi="Times New Roman"/>
          <w:sz w:val="24"/>
          <w:szCs w:val="24"/>
        </w:rPr>
        <w:t xml:space="preserve">Занятие по нравственно-патриотическому воспитанию (средняя группа) </w:t>
      </w:r>
    </w:p>
    <w:p w14:paraId="5CBFD257" w14:textId="77777777" w:rsidR="00900DAD" w:rsidRPr="00900DAD" w:rsidRDefault="00900DAD" w:rsidP="00D56452">
      <w:pPr>
        <w:pStyle w:val="afe"/>
        <w:numPr>
          <w:ilvl w:val="0"/>
          <w:numId w:val="55"/>
        </w:numPr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00DAD">
        <w:rPr>
          <w:rFonts w:ascii="Times New Roman" w:eastAsia="Times New Roman" w:hAnsi="Times New Roman"/>
          <w:sz w:val="24"/>
          <w:szCs w:val="24"/>
        </w:rPr>
        <w:t xml:space="preserve">Занятие по  развитию речи с применением сказкотерапии (старшая группа) </w:t>
      </w:r>
    </w:p>
    <w:p w14:paraId="45F5372F" w14:textId="77777777" w:rsidR="00900DAD" w:rsidRPr="00900DAD" w:rsidRDefault="00900DAD" w:rsidP="00D56452">
      <w:pPr>
        <w:pStyle w:val="afe"/>
        <w:numPr>
          <w:ilvl w:val="0"/>
          <w:numId w:val="55"/>
        </w:numPr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00DAD">
        <w:rPr>
          <w:rFonts w:ascii="Times New Roman" w:eastAsia="Times New Roman" w:hAnsi="Times New Roman"/>
          <w:sz w:val="24"/>
          <w:szCs w:val="24"/>
        </w:rPr>
        <w:t xml:space="preserve">Занятие по развитию речи с элементами кинезиологии  (2 младшая группа) </w:t>
      </w:r>
    </w:p>
    <w:p w14:paraId="6B52EF45" w14:textId="77777777" w:rsidR="00900DAD" w:rsidRPr="00900DAD" w:rsidRDefault="00900DAD" w:rsidP="00D56452">
      <w:pPr>
        <w:pStyle w:val="afe"/>
        <w:numPr>
          <w:ilvl w:val="0"/>
          <w:numId w:val="55"/>
        </w:numPr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00DAD">
        <w:rPr>
          <w:rFonts w:ascii="Times New Roman" w:eastAsia="Times New Roman" w:hAnsi="Times New Roman"/>
          <w:sz w:val="24"/>
          <w:szCs w:val="24"/>
        </w:rPr>
        <w:t xml:space="preserve">Новогодний утренник в подготовительной группе </w:t>
      </w:r>
    </w:p>
    <w:p w14:paraId="67B22B2A" w14:textId="77777777" w:rsidR="00900DAD" w:rsidRPr="00900DAD" w:rsidRDefault="00900DAD" w:rsidP="00D56452">
      <w:pPr>
        <w:pStyle w:val="afe"/>
        <w:numPr>
          <w:ilvl w:val="0"/>
          <w:numId w:val="55"/>
        </w:numPr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00DAD">
        <w:rPr>
          <w:rFonts w:ascii="Times New Roman" w:eastAsia="Times New Roman" w:hAnsi="Times New Roman"/>
          <w:sz w:val="24"/>
          <w:szCs w:val="24"/>
        </w:rPr>
        <w:t xml:space="preserve">Спортивное развлечение «Мы здоровье сбережем» в старшей группе </w:t>
      </w:r>
    </w:p>
    <w:p w14:paraId="57B7849B" w14:textId="77777777" w:rsidR="00900DAD" w:rsidRPr="00900DAD" w:rsidRDefault="00900DAD" w:rsidP="00D56452">
      <w:pPr>
        <w:pStyle w:val="afe"/>
        <w:numPr>
          <w:ilvl w:val="0"/>
          <w:numId w:val="55"/>
        </w:numPr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00DAD">
        <w:rPr>
          <w:rFonts w:ascii="Times New Roman" w:eastAsia="Times New Roman" w:hAnsi="Times New Roman"/>
          <w:sz w:val="24"/>
          <w:szCs w:val="24"/>
        </w:rPr>
        <w:t xml:space="preserve">Ознакомление с окружающим миром  (подготовительная «А» группа) </w:t>
      </w:r>
    </w:p>
    <w:p w14:paraId="36672346" w14:textId="77777777" w:rsidR="00900DAD" w:rsidRPr="00900DAD" w:rsidRDefault="00900DAD" w:rsidP="00D56452">
      <w:pPr>
        <w:pStyle w:val="afe"/>
        <w:numPr>
          <w:ilvl w:val="0"/>
          <w:numId w:val="55"/>
        </w:numPr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00DAD">
        <w:rPr>
          <w:rFonts w:ascii="Times New Roman" w:eastAsia="Times New Roman" w:hAnsi="Times New Roman"/>
          <w:sz w:val="24"/>
          <w:szCs w:val="24"/>
        </w:rPr>
        <w:lastRenderedPageBreak/>
        <w:t xml:space="preserve">Ознакомление с окружающим миром  (подготовительная «Б» группа) </w:t>
      </w:r>
    </w:p>
    <w:p w14:paraId="2DC0FCA9" w14:textId="77777777" w:rsidR="00900DAD" w:rsidRPr="00900DAD" w:rsidRDefault="00900DAD" w:rsidP="00D56452">
      <w:pPr>
        <w:pStyle w:val="afe"/>
        <w:numPr>
          <w:ilvl w:val="0"/>
          <w:numId w:val="55"/>
        </w:numPr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00DAD">
        <w:rPr>
          <w:rFonts w:ascii="Times New Roman" w:eastAsia="Times New Roman" w:hAnsi="Times New Roman"/>
          <w:sz w:val="24"/>
          <w:szCs w:val="24"/>
        </w:rPr>
        <w:t xml:space="preserve">Использование интерактивных игр на занятиях по познавательно-математической деятельности (средняя группа) </w:t>
      </w:r>
    </w:p>
    <w:p w14:paraId="5FA9BD21" w14:textId="77777777" w:rsidR="00900DAD" w:rsidRPr="00900DAD" w:rsidRDefault="00900DAD" w:rsidP="00D56452">
      <w:pPr>
        <w:pStyle w:val="afe"/>
        <w:numPr>
          <w:ilvl w:val="0"/>
          <w:numId w:val="55"/>
        </w:numPr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00DAD">
        <w:rPr>
          <w:rFonts w:ascii="Times New Roman" w:eastAsia="Times New Roman" w:hAnsi="Times New Roman"/>
          <w:sz w:val="24"/>
          <w:szCs w:val="24"/>
        </w:rPr>
        <w:t xml:space="preserve">Использование интерактивных игр на занятиях по познавательно-математической деятельности (старшая группа) </w:t>
      </w:r>
    </w:p>
    <w:p w14:paraId="0DC97DBF" w14:textId="77777777" w:rsidR="00900DAD" w:rsidRPr="00900DAD" w:rsidRDefault="00900DAD" w:rsidP="00D56452">
      <w:pPr>
        <w:pStyle w:val="afe"/>
        <w:numPr>
          <w:ilvl w:val="0"/>
          <w:numId w:val="55"/>
        </w:numPr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00DAD">
        <w:rPr>
          <w:rFonts w:ascii="Times New Roman" w:eastAsia="Times New Roman" w:hAnsi="Times New Roman"/>
          <w:sz w:val="24"/>
          <w:szCs w:val="24"/>
        </w:rPr>
        <w:t xml:space="preserve">Изобразительная деятельность (рисование) в 1 младшей группе </w:t>
      </w:r>
    </w:p>
    <w:p w14:paraId="05E9CB4D" w14:textId="77777777" w:rsidR="00900DAD" w:rsidRPr="00900DAD" w:rsidRDefault="00900DAD" w:rsidP="00D56452">
      <w:pPr>
        <w:pStyle w:val="afe"/>
        <w:numPr>
          <w:ilvl w:val="0"/>
          <w:numId w:val="55"/>
        </w:numPr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00DAD">
        <w:rPr>
          <w:rFonts w:ascii="Times New Roman" w:eastAsia="Times New Roman" w:hAnsi="Times New Roman"/>
          <w:sz w:val="24"/>
          <w:szCs w:val="24"/>
        </w:rPr>
        <w:t>Изобразительная деятельность (рисование) во 2 младшей группе</w:t>
      </w:r>
    </w:p>
    <w:p w14:paraId="5527DF7F" w14:textId="75290450" w:rsidR="00900DAD" w:rsidRPr="00900DAD" w:rsidRDefault="00900DAD" w:rsidP="00D56452">
      <w:pPr>
        <w:pStyle w:val="afe"/>
        <w:numPr>
          <w:ilvl w:val="0"/>
          <w:numId w:val="55"/>
        </w:numPr>
        <w:spacing w:after="0" w:line="360" w:lineRule="auto"/>
        <w:ind w:left="0" w:right="-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00DAD">
        <w:rPr>
          <w:rFonts w:ascii="Times New Roman" w:eastAsia="Times New Roman" w:hAnsi="Times New Roman"/>
          <w:sz w:val="24"/>
          <w:szCs w:val="24"/>
        </w:rPr>
        <w:t>Двигательная деятельность на улице (подготовительные группы)</w:t>
      </w:r>
    </w:p>
    <w:p w14:paraId="36DE3280" w14:textId="0A056799" w:rsidR="00875FC5" w:rsidRDefault="00426931" w:rsidP="00B2719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2023</w:t>
      </w:r>
      <w:r w:rsidR="00900DAD">
        <w:rPr>
          <w:rFonts w:ascii="Times New Roman" w:eastAsia="Times New Roman" w:hAnsi="Times New Roman" w:cs="Times New Roman"/>
          <w:sz w:val="24"/>
          <w:szCs w:val="24"/>
        </w:rPr>
        <w:t>-2024</w:t>
      </w:r>
      <w:r w:rsidR="00E959C2" w:rsidRPr="00E959C2">
        <w:rPr>
          <w:rFonts w:ascii="Times New Roman" w:eastAsia="Times New Roman" w:hAnsi="Times New Roman" w:cs="Times New Roman"/>
          <w:sz w:val="24"/>
          <w:szCs w:val="24"/>
        </w:rPr>
        <w:t xml:space="preserve"> году курсы повышения квалификации при Донецком республиканском институте дополнительного педагогического </w:t>
      </w:r>
      <w:proofErr w:type="gramStart"/>
      <w:r w:rsidR="00E959C2" w:rsidRPr="00E959C2">
        <w:rPr>
          <w:rFonts w:ascii="Times New Roman" w:eastAsia="Times New Roman" w:hAnsi="Times New Roman" w:cs="Times New Roman"/>
          <w:sz w:val="24"/>
          <w:szCs w:val="24"/>
        </w:rPr>
        <w:t xml:space="preserve">образования» </w:t>
      </w:r>
      <w:r w:rsidR="00642934">
        <w:rPr>
          <w:rFonts w:ascii="Times New Roman" w:eastAsia="Times New Roman" w:hAnsi="Times New Roman" w:cs="Times New Roman"/>
          <w:sz w:val="24"/>
          <w:szCs w:val="24"/>
        </w:rPr>
        <w:t xml:space="preserve"> прош</w:t>
      </w:r>
      <w:r w:rsidR="003F3734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gramEnd"/>
      <w:r w:rsidR="00642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9C2" w:rsidRPr="00E959C2">
        <w:rPr>
          <w:rFonts w:ascii="Times New Roman" w:eastAsia="Times New Roman" w:hAnsi="Times New Roman" w:cs="Times New Roman"/>
          <w:sz w:val="24"/>
          <w:szCs w:val="24"/>
        </w:rPr>
        <w:t>воспитате</w:t>
      </w:r>
      <w:r w:rsidR="00BD268A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F373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D268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00DAD">
        <w:rPr>
          <w:rFonts w:ascii="Times New Roman" w:eastAsia="Times New Roman" w:hAnsi="Times New Roman" w:cs="Times New Roman"/>
          <w:sz w:val="24"/>
          <w:szCs w:val="24"/>
        </w:rPr>
        <w:t>Карбовская Н.Г.</w:t>
      </w:r>
      <w:r w:rsidR="003F3734">
        <w:rPr>
          <w:rFonts w:ascii="Times New Roman" w:eastAsia="Times New Roman" w:hAnsi="Times New Roman" w:cs="Times New Roman"/>
          <w:sz w:val="24"/>
          <w:szCs w:val="24"/>
        </w:rPr>
        <w:t xml:space="preserve"> и  Малинина Е.М. </w:t>
      </w:r>
    </w:p>
    <w:p w14:paraId="3B046E64" w14:textId="517A6433" w:rsidR="0054024C" w:rsidRDefault="0054024C" w:rsidP="00B2719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Заведующий Калантай Е.А. и старший воспитатель Юрьева Н.А. прошли</w:t>
      </w:r>
      <w:r w:rsidR="004F4C43">
        <w:rPr>
          <w:rFonts w:ascii="Times New Roman" w:eastAsia="Times New Roman" w:hAnsi="Times New Roman" w:cs="Times New Roman"/>
          <w:sz w:val="24"/>
          <w:szCs w:val="24"/>
        </w:rPr>
        <w:t xml:space="preserve"> повышение квалификации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C43">
        <w:rPr>
          <w:rFonts w:ascii="Times New Roman" w:eastAsia="Times New Roman" w:hAnsi="Times New Roman" w:cs="Times New Roman"/>
          <w:sz w:val="24"/>
          <w:szCs w:val="24"/>
        </w:rPr>
        <w:t xml:space="preserve">в федеральном государственном автономном образовательном учреждении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программе «Школа управленца: управление дошкольной образовательной организацией». </w:t>
      </w:r>
    </w:p>
    <w:p w14:paraId="683A9A92" w14:textId="1BC07E50" w:rsidR="0054024C" w:rsidRDefault="00426931" w:rsidP="0054024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0054024C">
        <w:rPr>
          <w:rFonts w:ascii="Times New Roman" w:eastAsia="Times New Roman" w:hAnsi="Times New Roman" w:cs="Times New Roman"/>
          <w:sz w:val="24"/>
          <w:szCs w:val="24"/>
        </w:rPr>
        <w:t>педагоги самостоятельно проходили курсы</w:t>
      </w:r>
      <w:r w:rsidR="004F4C43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</w:t>
      </w:r>
      <w:r w:rsidR="0054024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6C47D21" w14:textId="55AD8029" w:rsidR="0054024C" w:rsidRPr="0054024C" w:rsidRDefault="0054024C" w:rsidP="0054024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24C">
        <w:rPr>
          <w:rFonts w:ascii="Times New Roman" w:eastAsia="Times New Roman" w:hAnsi="Times New Roman" w:cs="Times New Roman"/>
          <w:sz w:val="24"/>
          <w:szCs w:val="24"/>
        </w:rPr>
        <w:t>1. Королева 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024C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024C">
        <w:rPr>
          <w:rFonts w:ascii="Times New Roman" w:eastAsia="Times New Roman" w:hAnsi="Times New Roman" w:cs="Times New Roman"/>
          <w:sz w:val="24"/>
          <w:szCs w:val="24"/>
        </w:rPr>
        <w:t>, воспитатель прошла повышение квалификации в ООО «Высшая школа делового администрирования» г. Екатерингбург по дополнительной программе "Современные информационно-коммуникационные технологии в профессиональный деятельности педагога ДОО в контексте ФГОС ДО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40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015B0A" w14:textId="7AF6A010" w:rsidR="0054024C" w:rsidRPr="0054024C" w:rsidRDefault="0054024C" w:rsidP="0054024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24C">
        <w:rPr>
          <w:rFonts w:ascii="Times New Roman" w:eastAsia="Times New Roman" w:hAnsi="Times New Roman" w:cs="Times New Roman"/>
          <w:sz w:val="24"/>
          <w:szCs w:val="24"/>
        </w:rPr>
        <w:t>- повышение квалификации в ООО «Центр развития компетенций Аттестатика» г. Тула по дополнительной программе «Реализация Федеральной образовательной программы дошкольного образования в деятельности инструктора по физической культуре в ДОО»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0E78CF" w14:textId="3DEBA4CB" w:rsidR="0054024C" w:rsidRPr="0054024C" w:rsidRDefault="0054024C" w:rsidP="0054024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24C">
        <w:rPr>
          <w:rFonts w:ascii="Times New Roman" w:eastAsia="Times New Roman" w:hAnsi="Times New Roman" w:cs="Times New Roman"/>
          <w:sz w:val="24"/>
          <w:szCs w:val="24"/>
        </w:rPr>
        <w:t>- про</w:t>
      </w:r>
      <w:r>
        <w:rPr>
          <w:rFonts w:ascii="Times New Roman" w:eastAsia="Times New Roman" w:hAnsi="Times New Roman" w:cs="Times New Roman"/>
          <w:sz w:val="24"/>
          <w:szCs w:val="24"/>
        </w:rPr>
        <w:t>шла</w:t>
      </w:r>
      <w:r w:rsidRPr="0054024C">
        <w:rPr>
          <w:rFonts w:ascii="Times New Roman" w:eastAsia="Times New Roman" w:hAnsi="Times New Roman" w:cs="Times New Roman"/>
          <w:sz w:val="24"/>
          <w:szCs w:val="24"/>
        </w:rPr>
        <w:t xml:space="preserve"> курсы повышения квалификации в настоящее время в Центре дистанционного образования для педагогов. Каменный город. "Логопедия. Работа с обучающимися с нарушениями речи и коммуникации"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3D5F82" w14:textId="71D0B637" w:rsidR="0054024C" w:rsidRPr="0054024C" w:rsidRDefault="0054024C" w:rsidP="0054024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24C">
        <w:rPr>
          <w:rFonts w:ascii="Times New Roman" w:eastAsia="Times New Roman" w:hAnsi="Times New Roman" w:cs="Times New Roman"/>
          <w:sz w:val="24"/>
          <w:szCs w:val="24"/>
        </w:rPr>
        <w:t>2. Малинина 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024C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024C">
        <w:rPr>
          <w:rFonts w:ascii="Times New Roman" w:eastAsia="Times New Roman" w:hAnsi="Times New Roman" w:cs="Times New Roman"/>
          <w:sz w:val="24"/>
          <w:szCs w:val="24"/>
        </w:rPr>
        <w:t xml:space="preserve">, воспитатель, педагог-психолог </w:t>
      </w:r>
    </w:p>
    <w:p w14:paraId="5985F4E9" w14:textId="37AAD620" w:rsidR="0054024C" w:rsidRPr="0054024C" w:rsidRDefault="0054024C" w:rsidP="0054024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24C">
        <w:rPr>
          <w:rFonts w:ascii="Times New Roman" w:eastAsia="Times New Roman" w:hAnsi="Times New Roman" w:cs="Times New Roman"/>
          <w:sz w:val="24"/>
          <w:szCs w:val="24"/>
        </w:rPr>
        <w:t>- прошла повышение квалификации в ООО «Высшая школа делового администрирования» г. Екатерингбург по дополнительной профессиональной программе «Игровые технологии в воспитании и развитии дошкольников»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118410" w14:textId="24FFDF36" w:rsidR="0054024C" w:rsidRPr="0054024C" w:rsidRDefault="0054024C" w:rsidP="0054024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24C">
        <w:rPr>
          <w:rFonts w:ascii="Times New Roman" w:eastAsia="Times New Roman" w:hAnsi="Times New Roman" w:cs="Times New Roman"/>
          <w:sz w:val="24"/>
          <w:szCs w:val="24"/>
        </w:rPr>
        <w:lastRenderedPageBreak/>
        <w:t>- повышение квалификации в ООО «Центр развития компетенций Аттестатика» г. Тула по дополнительной программе «Управление дошкольной образовательной организацией в условиях внедрения ФОП ДО»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03FF20" w14:textId="4DC9D223" w:rsidR="0054024C" w:rsidRPr="0054024C" w:rsidRDefault="0054024C" w:rsidP="0054024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24C">
        <w:rPr>
          <w:rFonts w:ascii="Times New Roman" w:eastAsia="Times New Roman" w:hAnsi="Times New Roman" w:cs="Times New Roman"/>
          <w:sz w:val="24"/>
          <w:szCs w:val="24"/>
        </w:rPr>
        <w:t>- повышение квалификации в ООО «Центр развития компетенций Аттестатика» г. Тула по дополнительной программе «Арт-терапия в учебно-воспитательном процессе: от коррекции тревожности до развития творческого потенциала»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5F59FF" w14:textId="23815FBB" w:rsidR="0054024C" w:rsidRPr="0054024C" w:rsidRDefault="0054024C" w:rsidP="0054024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24C">
        <w:rPr>
          <w:rFonts w:ascii="Times New Roman" w:eastAsia="Times New Roman" w:hAnsi="Times New Roman" w:cs="Times New Roman"/>
          <w:sz w:val="24"/>
          <w:szCs w:val="24"/>
        </w:rPr>
        <w:t xml:space="preserve">- прошла повышение квалификации в ООО «Высшая школа делового администрирования» г. Екатерингбург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тему: </w:t>
      </w:r>
      <w:r w:rsidRPr="0054024C">
        <w:rPr>
          <w:rFonts w:ascii="Times New Roman" w:eastAsia="Times New Roman" w:hAnsi="Times New Roman" w:cs="Times New Roman"/>
          <w:sz w:val="24"/>
          <w:szCs w:val="24"/>
        </w:rPr>
        <w:t xml:space="preserve">«Организация образовательного процесса для </w:t>
      </w:r>
      <w:proofErr w:type="gramStart"/>
      <w:r w:rsidRPr="0054024C">
        <w:rPr>
          <w:rFonts w:ascii="Times New Roman" w:eastAsia="Times New Roman" w:hAnsi="Times New Roman" w:cs="Times New Roman"/>
          <w:sz w:val="24"/>
          <w:szCs w:val="24"/>
        </w:rPr>
        <w:t>обучающихся  с</w:t>
      </w:r>
      <w:proofErr w:type="gramEnd"/>
      <w:r w:rsidRPr="0054024C">
        <w:rPr>
          <w:rFonts w:ascii="Times New Roman" w:eastAsia="Times New Roman" w:hAnsi="Times New Roman" w:cs="Times New Roman"/>
          <w:sz w:val="24"/>
          <w:szCs w:val="24"/>
        </w:rPr>
        <w:t xml:space="preserve"> ОВЗ в условиях реализации ФГОС: инклюзивное образование, индивидуальный план, адаптированные образовательные программы 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0C87A5" w14:textId="2B82D837" w:rsidR="0054024C" w:rsidRPr="0054024C" w:rsidRDefault="0054024C" w:rsidP="0054024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24C">
        <w:rPr>
          <w:rFonts w:ascii="Times New Roman" w:eastAsia="Times New Roman" w:hAnsi="Times New Roman" w:cs="Times New Roman"/>
          <w:sz w:val="24"/>
          <w:szCs w:val="24"/>
        </w:rPr>
        <w:t>- про</w:t>
      </w:r>
      <w:r>
        <w:rPr>
          <w:rFonts w:ascii="Times New Roman" w:eastAsia="Times New Roman" w:hAnsi="Times New Roman" w:cs="Times New Roman"/>
          <w:sz w:val="24"/>
          <w:szCs w:val="24"/>
        </w:rPr>
        <w:t>шла</w:t>
      </w:r>
      <w:r w:rsidRPr="0054024C">
        <w:rPr>
          <w:rFonts w:ascii="Times New Roman" w:eastAsia="Times New Roman" w:hAnsi="Times New Roman" w:cs="Times New Roman"/>
          <w:sz w:val="24"/>
          <w:szCs w:val="24"/>
        </w:rPr>
        <w:t xml:space="preserve"> курсы повышения квалификации в настоящее время в Центре дистанционного образования для педагогов. Каменный город. "Логопедия. Работа с обучающимися с нарушениями речи и коммуникации"</w:t>
      </w:r>
      <w:r w:rsidR="003F37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617496E" w14:textId="09414A91" w:rsidR="00426931" w:rsidRDefault="0054024C" w:rsidP="0054024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24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54024C"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шла </w:t>
      </w:r>
      <w:r w:rsidRPr="0054024C">
        <w:rPr>
          <w:rFonts w:ascii="Times New Roman" w:eastAsia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54024C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переподготовки  ООО «Высшая школа делового администрирования» г. Екатерингбург по дополнительной программе «Менеджмент в образовании»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24C">
        <w:rPr>
          <w:rFonts w:ascii="Times New Roman" w:eastAsia="Times New Roman" w:hAnsi="Times New Roman" w:cs="Times New Roman"/>
          <w:sz w:val="24"/>
          <w:szCs w:val="24"/>
        </w:rPr>
        <w:t>(с присвоением квалификации «Менеджер в образовании»)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D656AC" w14:textId="1E7A0F9C" w:rsidR="003F3734" w:rsidRDefault="003F3734" w:rsidP="0054024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Моспан Н.В. инструктор по физической культуре прошла повышение квалификации </w:t>
      </w:r>
      <w:r w:rsidRPr="003F3734">
        <w:rPr>
          <w:rFonts w:ascii="Times New Roman" w:eastAsia="Times New Roman" w:hAnsi="Times New Roman" w:cs="Times New Roman"/>
          <w:sz w:val="24"/>
          <w:szCs w:val="24"/>
        </w:rPr>
        <w:t>в ООО «Центр развития компетенций Аттестатика» г. Тула по дополнительной программе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«Теория и методика физического воспитания дошкольников в соответствии с ФГОС ДО». </w:t>
      </w:r>
    </w:p>
    <w:p w14:paraId="633624B9" w14:textId="1347AD45" w:rsidR="0054024C" w:rsidRDefault="003F3734" w:rsidP="0054024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F4C43">
        <w:rPr>
          <w:rFonts w:ascii="Times New Roman" w:eastAsia="Times New Roman" w:hAnsi="Times New Roman" w:cs="Times New Roman"/>
          <w:sz w:val="24"/>
          <w:szCs w:val="24"/>
        </w:rPr>
        <w:t xml:space="preserve">. Юрьева Н.А. старший воспитатель прошла повышение квалификации в центре онлайн-обучения Всероссийского форума «Педагоги России: инновации в образовании» по программе дополнительного профессионального образования «Особенности деятельности старшего воспитателя и практическая реализация его функционала в свете новых современных требований ФГОС и ФОП ДО». </w:t>
      </w:r>
    </w:p>
    <w:p w14:paraId="22189EA1" w14:textId="77777777" w:rsidR="008B639F" w:rsidRPr="00EC2A55" w:rsidRDefault="00E959C2" w:rsidP="00A7708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0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Вывод:</w:t>
      </w:r>
      <w:r w:rsidRPr="002874AB">
        <w:rPr>
          <w:rFonts w:ascii="Times New Roman" w:eastAsia="Times New Roman" w:hAnsi="Times New Roman" w:cs="Times New Roman"/>
          <w:sz w:val="24"/>
          <w:szCs w:val="24"/>
        </w:rPr>
        <w:t xml:space="preserve"> в течение учебного года методическая работа с педагогами способствовала развитию и совершенствованию профессиональной компетенции педагогов,</w:t>
      </w:r>
      <w:r w:rsidR="00875FC5">
        <w:rPr>
          <w:rFonts w:ascii="Times New Roman" w:eastAsia="Times New Roman" w:hAnsi="Times New Roman" w:cs="Times New Roman"/>
          <w:sz w:val="24"/>
          <w:szCs w:val="24"/>
        </w:rPr>
        <w:t xml:space="preserve"> обогащению их педагогического опыта с помощью внедрения современных педагогических технологий,</w:t>
      </w:r>
      <w:r w:rsidRPr="002874AB">
        <w:rPr>
          <w:rFonts w:ascii="Calibri" w:eastAsia="Calibri" w:hAnsi="Calibri" w:cs="Times New Roman"/>
          <w:lang w:val="uk-UA"/>
        </w:rPr>
        <w:t xml:space="preserve"> </w:t>
      </w:r>
      <w:r w:rsidR="00875FC5">
        <w:rPr>
          <w:rFonts w:ascii="Calibri" w:eastAsia="Calibri" w:hAnsi="Calibri" w:cs="Times New Roman"/>
          <w:lang w:val="uk-UA"/>
        </w:rPr>
        <w:t xml:space="preserve">  </w:t>
      </w:r>
      <w:r w:rsidRPr="002874AB">
        <w:rPr>
          <w:rFonts w:ascii="Times New Roman" w:eastAsia="Times New Roman" w:hAnsi="Times New Roman" w:cs="Times New Roman"/>
          <w:sz w:val="24"/>
          <w:szCs w:val="24"/>
        </w:rPr>
        <w:t>обеспечивала рост педагогического мастерства и развития творческого потенциала каждого педагога</w:t>
      </w:r>
      <w:r w:rsidR="00182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768" w:rsidRPr="00EC2A55">
        <w:rPr>
          <w:rFonts w:ascii="Times New Roman" w:eastAsia="Times New Roman" w:hAnsi="Times New Roman" w:cs="Times New Roman"/>
          <w:sz w:val="24"/>
          <w:szCs w:val="24"/>
        </w:rPr>
        <w:t xml:space="preserve">для улучшения качества </w:t>
      </w:r>
      <w:r w:rsidR="00EC2A55">
        <w:rPr>
          <w:rFonts w:ascii="Times New Roman" w:eastAsia="Times New Roman" w:hAnsi="Times New Roman" w:cs="Times New Roman"/>
          <w:sz w:val="24"/>
          <w:szCs w:val="24"/>
        </w:rPr>
        <w:t>воспитательно-</w:t>
      </w:r>
      <w:r w:rsidR="00182768" w:rsidRPr="00EC2A55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процесса.</w:t>
      </w:r>
    </w:p>
    <w:p w14:paraId="258A3B9D" w14:textId="0193A010" w:rsidR="00E959C2" w:rsidRPr="002874AB" w:rsidRDefault="00E959C2" w:rsidP="00A7708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AB">
        <w:rPr>
          <w:rFonts w:ascii="Times New Roman" w:eastAsia="Times New Roman" w:hAnsi="Times New Roman" w:cs="Times New Roman"/>
          <w:sz w:val="24"/>
          <w:szCs w:val="24"/>
        </w:rPr>
        <w:t xml:space="preserve">Таким </w:t>
      </w:r>
      <w:r w:rsidR="00C80044" w:rsidRPr="002874AB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2874AB">
        <w:rPr>
          <w:rFonts w:ascii="Times New Roman" w:eastAsia="Times New Roman" w:hAnsi="Times New Roman" w:cs="Times New Roman"/>
          <w:sz w:val="24"/>
          <w:szCs w:val="24"/>
        </w:rPr>
        <w:t xml:space="preserve"> учитывая опыт работы педагогического коллектива и имеющийся ресурс не решенных проблем в области воспитания и обучения детей в </w:t>
      </w:r>
      <w:r w:rsidR="00F94D40">
        <w:rPr>
          <w:rFonts w:ascii="Times New Roman" w:eastAsia="Times New Roman" w:hAnsi="Times New Roman" w:cs="Times New Roman"/>
          <w:sz w:val="24"/>
          <w:szCs w:val="24"/>
        </w:rPr>
        <w:t>ГК</w:t>
      </w:r>
      <w:r w:rsidRPr="002874AB">
        <w:rPr>
          <w:rFonts w:ascii="Times New Roman" w:eastAsia="Times New Roman" w:hAnsi="Times New Roman" w:cs="Times New Roman"/>
          <w:sz w:val="24"/>
          <w:szCs w:val="24"/>
        </w:rPr>
        <w:t xml:space="preserve">ДОУ, педагогическому коллективу необходимо продолжать осуществлять целенаправленную </w:t>
      </w:r>
      <w:r w:rsidRPr="002874AB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работу по совершенствованию учебно-воспитательного процесса с помощью внедрения современных педагогических технологий.</w:t>
      </w:r>
    </w:p>
    <w:p w14:paraId="431DC78F" w14:textId="77777777" w:rsidR="00E959C2" w:rsidRPr="00E959C2" w:rsidRDefault="00E959C2" w:rsidP="00A770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959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Работа методического кабинета</w:t>
      </w:r>
    </w:p>
    <w:p w14:paraId="687D8466" w14:textId="23D308CF" w:rsidR="00E959C2" w:rsidRPr="00E959C2" w:rsidRDefault="00E959C2" w:rsidP="00B2719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959C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оказание помощи воспитателям в организации воспитательно-образовательного процесса, повышении педагогического мастерства, взаимодействии с родителями и просто в повседневной деятельности: подготовке к рабочему дню, педагогическому совету и т.д. пополнялся материалами методический кабинет</w:t>
      </w:r>
      <w:r w:rsidR="00CE67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FC6F01E" w14:textId="7509D81C" w:rsidR="00E5299F" w:rsidRPr="00E5299F" w:rsidRDefault="00E5299F" w:rsidP="00D56452">
      <w:pPr>
        <w:pStyle w:val="afe"/>
        <w:numPr>
          <w:ilvl w:val="0"/>
          <w:numId w:val="56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2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лены </w:t>
      </w:r>
      <w:r w:rsidRPr="00E52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рекомендации и  памятки по календарно- тематическому  планированию  для воспитателей соответствии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</w:t>
      </w:r>
      <w:r w:rsidRPr="00E52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ФОП ДО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и </w:t>
      </w:r>
      <w:r w:rsidRPr="00E52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ООП ДО. </w:t>
      </w:r>
    </w:p>
    <w:p w14:paraId="1DF686CB" w14:textId="59707367" w:rsidR="00E5299F" w:rsidRPr="00E5299F" w:rsidRDefault="00E5299F" w:rsidP="00D56452">
      <w:pPr>
        <w:pStyle w:val="afe"/>
        <w:numPr>
          <w:ilvl w:val="0"/>
          <w:numId w:val="56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29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Подбраны рекомендации для воспитателей по разработке рабочих программ воспитателей на основании ФОП ДО, ФГОС ДО и ООП ДО.</w:t>
      </w:r>
    </w:p>
    <w:p w14:paraId="6235B11C" w14:textId="77CAED05" w:rsidR="00E5299F" w:rsidRPr="00E5299F" w:rsidRDefault="00E5299F" w:rsidP="0034076D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лены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 для консультирования педагогов на темы: «Организация воспитательно-образовательной работы в ДОУ, согласно ФОП ДО»</w:t>
      </w:r>
      <w:r w:rsidR="0034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«Требования к развивающей предметно-пространственной среде с учетом ФОП и ФГОС ДО» </w:t>
      </w:r>
    </w:p>
    <w:p w14:paraId="49681C68" w14:textId="11C5A05D" w:rsidR="00E5299F" w:rsidRPr="00E5299F" w:rsidRDefault="0034076D" w:rsidP="0034076D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E5299F"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лены</w:t>
      </w:r>
      <w:r w:rsidR="00E5299F"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 к семинару-практикуму на </w:t>
      </w:r>
      <w:proofErr w:type="gramStart"/>
      <w:r w:rsidR="00E5299F"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тему:  «</w:t>
      </w:r>
      <w:proofErr w:type="gramEnd"/>
      <w:r w:rsidR="00E5299F"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 ФОП дошкольного образования: новые технологии и методики работы с дошкольниками»</w:t>
      </w:r>
    </w:p>
    <w:p w14:paraId="3A168C69" w14:textId="66DE47E1" w:rsidR="00E5299F" w:rsidRPr="00E5299F" w:rsidRDefault="0034076D" w:rsidP="0034076D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E5299F"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 методическ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E5299F"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стенд и </w:t>
      </w:r>
      <w:proofErr w:type="gramStart"/>
      <w:r w:rsidR="00E5299F"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E5299F"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для</w:t>
      </w:r>
      <w:proofErr w:type="gramEnd"/>
      <w:r w:rsidR="00E5299F"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согласно основных задач ФОП ДО и ООП МБДОУ. </w:t>
      </w:r>
    </w:p>
    <w:p w14:paraId="674427E8" w14:textId="42462BC2" w:rsidR="00E5299F" w:rsidRPr="00E5299F" w:rsidRDefault="0034076D" w:rsidP="00E5299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E5299F"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="00E5299F"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E5299F"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E5299F"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здоровьесберегающим технологиям.</w:t>
      </w:r>
    </w:p>
    <w:p w14:paraId="3CBBE48B" w14:textId="5CBD5429" w:rsidR="00E5299F" w:rsidRPr="00E5299F" w:rsidRDefault="0034076D" w:rsidP="00E5299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</w:t>
      </w:r>
      <w:r w:rsidR="00E5299F"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E5299F"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педагогическому часу на тему: «Наставничество в дошкольном образовательном учреждении».</w:t>
      </w:r>
    </w:p>
    <w:p w14:paraId="7A8DBD31" w14:textId="1D2968DE" w:rsidR="00E5299F" w:rsidRPr="00E5299F" w:rsidRDefault="00E5299F" w:rsidP="00E5299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</w:t>
      </w:r>
      <w:r w:rsidR="0034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лены материалы к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педсовет</w:t>
      </w:r>
      <w:r w:rsidR="0034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 «Организация воспитательно-образовательной работы в</w:t>
      </w:r>
      <w:r w:rsidR="00DF1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по нравственно-патриотическому воспитанию и развитию связной речи детей дошкольного возраста с учетом внедрения ФОП ДО».</w:t>
      </w:r>
    </w:p>
    <w:p w14:paraId="2AA00B6B" w14:textId="16D323BE" w:rsidR="00E5299F" w:rsidRPr="00E5299F" w:rsidRDefault="00E5299F" w:rsidP="00E5299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</w:t>
      </w:r>
      <w:r w:rsidR="0034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лены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</w:t>
      </w:r>
      <w:r w:rsidR="0034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круглому столу на тему: «Педагогическая арт-терапия в развитии речи дошкольников».</w:t>
      </w:r>
    </w:p>
    <w:p w14:paraId="58E2E335" w14:textId="4046311A" w:rsidR="00E5299F" w:rsidRPr="00E5299F" w:rsidRDefault="00E5299F" w:rsidP="00E5299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</w:t>
      </w:r>
      <w:r w:rsidR="0034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копилки воспитателей на тему: «Особенности познавательно-исследовательской деятельности воспитанников в соответствии с ФОП ДО»</w:t>
      </w:r>
      <w:r w:rsidR="00DF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5EA1836" w14:textId="5FD683F7" w:rsidR="00E5299F" w:rsidRPr="00E5299F" w:rsidRDefault="00E5299F" w:rsidP="00E5299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</w:t>
      </w:r>
      <w:r w:rsidR="0034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лены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рекомендаций для педагогов на темы: «Подготовка детей к обучению грамоте: современные подходы в контексте ФОП дошкольного образования»;</w:t>
      </w:r>
      <w:r w:rsidR="0034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«Организация работы по самообразованию педагогов ДОУ»</w:t>
      </w:r>
      <w:r w:rsidR="00DF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D9CCA1" w14:textId="40254E48" w:rsidR="00E5299F" w:rsidRPr="00E5299F" w:rsidRDefault="00E5299F" w:rsidP="00E5299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Подготов</w:t>
      </w:r>
      <w:r w:rsidR="0034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лены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 для семинара-практикума на тему: «Виртуальная экскурсия как эффективная форма организации образовательного мероприятия».</w:t>
      </w:r>
    </w:p>
    <w:p w14:paraId="1A8BF61C" w14:textId="27FC9120" w:rsidR="00E5299F" w:rsidRPr="00E5299F" w:rsidRDefault="00E5299F" w:rsidP="00E5299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</w:t>
      </w:r>
      <w:r w:rsidR="0034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лены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буклет</w:t>
      </w:r>
      <w:r w:rsidR="0034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педагогов на тему: «Цифровые технологии в дошкольном образовании»</w:t>
      </w:r>
    </w:p>
    <w:p w14:paraId="066D5DCD" w14:textId="16E69EB8" w:rsidR="00E5299F" w:rsidRPr="00E5299F" w:rsidRDefault="00E5299F" w:rsidP="00E5299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</w:t>
      </w:r>
      <w:r w:rsidR="0034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лены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памятки для </w:t>
      </w:r>
      <w:proofErr w:type="gramStart"/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родителей:  </w:t>
      </w:r>
      <w:r w:rsidR="00DF1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Гаджеты в руках ребенка: польза или вред</w:t>
      </w:r>
      <w:r w:rsidR="00DF1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1968940E" w14:textId="2C025A32" w:rsidR="00E5299F" w:rsidRPr="00E5299F" w:rsidRDefault="0034076D" w:rsidP="0034076D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Организованы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выставки </w:t>
      </w:r>
      <w:r w:rsidR="00E5299F"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групповых</w:t>
      </w:r>
      <w:proofErr w:type="gramEnd"/>
      <w:r w:rsidR="00E5299F"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 «Наши отважные папы»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5299F"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1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5299F"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Нашим любимым мамам</w:t>
      </w:r>
      <w:r w:rsidR="00DF1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5C04949B" w14:textId="7ED109F2" w:rsidR="00E5299F" w:rsidRPr="00E5299F" w:rsidRDefault="00E5299F" w:rsidP="00E5299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</w:t>
      </w:r>
      <w:r w:rsidR="0034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лены 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</w:t>
      </w:r>
      <w:r w:rsidR="0034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мастер-классу на тему: «Создание интерактивных игр для детей дошкольного возраста в программе Power Point»</w:t>
      </w:r>
    </w:p>
    <w:p w14:paraId="36C5EF00" w14:textId="0B868680" w:rsidR="00E5299F" w:rsidRPr="00E5299F" w:rsidRDefault="00E5299F" w:rsidP="00E5299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</w:t>
      </w:r>
      <w:r w:rsidR="0034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лены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</w:t>
      </w:r>
      <w:r w:rsidR="0034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proofErr w:type="gramStart"/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проведению  круглого</w:t>
      </w:r>
      <w:proofErr w:type="gramEnd"/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стола на тему: «Интерактивные игры как средство формирования познавательной активности детей дошкольного возраста»</w:t>
      </w:r>
    </w:p>
    <w:p w14:paraId="626EB408" w14:textId="4E55C180" w:rsidR="00E5299F" w:rsidRPr="00E5299F" w:rsidRDefault="00E5299F" w:rsidP="00E5299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</w:t>
      </w:r>
      <w:r w:rsidR="0034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лена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консультаци</w:t>
      </w:r>
      <w:r w:rsidR="0034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педагогов на тему: «Технология математического развития дошкольников как средство обеспечения ФОП ДО»</w:t>
      </w:r>
    </w:p>
    <w:p w14:paraId="4BFD795D" w14:textId="136327DC" w:rsidR="00E5299F" w:rsidRPr="00E5299F" w:rsidRDefault="0034076D" w:rsidP="00E5299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Организована в</w:t>
      </w:r>
      <w:r w:rsidR="00E5299F"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ыставка коллективных работ групп «Весна-красна!»</w:t>
      </w:r>
    </w:p>
    <w:p w14:paraId="5625B22F" w14:textId="7F48B655" w:rsidR="00E5299F" w:rsidRPr="00E5299F" w:rsidRDefault="00E5299F" w:rsidP="00E5299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</w:t>
      </w:r>
      <w:r w:rsidR="0034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лена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стендов</w:t>
      </w:r>
      <w:r w:rsidR="0034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 памят</w:t>
      </w:r>
      <w:r w:rsidR="0034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тему: «Охрана жизни и здоровья детей в ДОУ и дома»</w:t>
      </w:r>
    </w:p>
    <w:p w14:paraId="7F31A743" w14:textId="7872BC91" w:rsidR="00E5299F" w:rsidRPr="00E5299F" w:rsidRDefault="00E5299F" w:rsidP="00E5299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</w:t>
      </w:r>
      <w:r w:rsidR="0034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лены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</w:t>
      </w:r>
      <w:r w:rsidR="0034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педагогической мастерской для педагогов на тему: «Нетрадиционные техники рисования как средство развития творческого воображения дошкольников»</w:t>
      </w:r>
    </w:p>
    <w:p w14:paraId="2EEAAEA6" w14:textId="738A933A" w:rsidR="00E5299F" w:rsidRPr="00E5299F" w:rsidRDefault="00E5299F" w:rsidP="00E5299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</w:t>
      </w:r>
      <w:r w:rsidR="0034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лены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</w:t>
      </w:r>
      <w:r w:rsidR="00340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Педсовета №3 на тему: «Внедрение цифровых технологий в воспитательное-образовательно процесс ДОУ».</w:t>
      </w:r>
    </w:p>
    <w:p w14:paraId="7C8E87F0" w14:textId="2276E74D" w:rsidR="00E5299F" w:rsidRPr="00E5299F" w:rsidRDefault="00CD4AC6" w:rsidP="00E5299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Организована в</w:t>
      </w:r>
      <w:r w:rsidR="00E5299F"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ыставка методической литературы по нетрадиционным техникам рисования.</w:t>
      </w:r>
    </w:p>
    <w:p w14:paraId="0301F6B4" w14:textId="148B71C8" w:rsidR="00E5299F" w:rsidRPr="00E5299F" w:rsidRDefault="00E5299F" w:rsidP="00E5299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</w:t>
      </w:r>
      <w:r w:rsidR="00CD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лены материалы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proofErr w:type="gramStart"/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итоговому  педсовету</w:t>
      </w:r>
      <w:proofErr w:type="gramEnd"/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тему: «Реализация основных задач работы  учреждения. Летний оздоровительный период».</w:t>
      </w:r>
    </w:p>
    <w:p w14:paraId="37E29A52" w14:textId="3E6691ED" w:rsidR="00E5299F" w:rsidRPr="00E5299F" w:rsidRDefault="00E5299F" w:rsidP="00CD4AC6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</w:t>
      </w:r>
      <w:r w:rsidR="00CD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ялись 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выставки</w:t>
      </w:r>
      <w:proofErr w:type="gramEnd"/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рисунков «Мир, труд, май»</w:t>
      </w:r>
      <w:r w:rsidR="00CD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«Этот день Победы!» </w:t>
      </w:r>
    </w:p>
    <w:p w14:paraId="0B4708E5" w14:textId="5CB71F1B" w:rsidR="00E5299F" w:rsidRPr="00E5299F" w:rsidRDefault="00E5299F" w:rsidP="00E5299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</w:t>
      </w:r>
      <w:r w:rsidR="00CD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лены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</w:t>
      </w:r>
      <w:r w:rsidR="00CD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ярмарки педагогических идей на тему: «Педагогические условия формирования у детей дошкольного возраста представлений о здоровом образе жизни»</w:t>
      </w:r>
      <w:r w:rsidR="00DF1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2CE925" w14:textId="58A8BF13" w:rsidR="00E5299F" w:rsidRPr="00E5299F" w:rsidRDefault="00CD4AC6" w:rsidP="00E5299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Организовывалась в</w:t>
      </w:r>
      <w:r w:rsidR="00E5299F"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ыставка методических пособий на тему: «ВОВ – мы помним, мы гордимся»</w:t>
      </w:r>
      <w:r w:rsidR="00DF1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F913DF" w14:textId="5F2010A7" w:rsidR="00E5299F" w:rsidRPr="00E5299F" w:rsidRDefault="00E5299F" w:rsidP="00E5299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</w:t>
      </w:r>
      <w:r w:rsidR="00CD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овывалась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индивидуальн</w:t>
      </w:r>
      <w:r w:rsidR="00CD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gramEnd"/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</w:t>
      </w:r>
      <w:r w:rsidR="00CD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детей по  определению уровня  усвоения основной образовательной программы ДОУ и  оформление  сводных  таблиц на </w:t>
      </w:r>
      <w:r w:rsidR="00CD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и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конец учебного года</w:t>
      </w:r>
      <w:r w:rsidR="00CD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CECBA4" w14:textId="4EF8F9CF" w:rsidR="00CD4AC6" w:rsidRDefault="00E5299F" w:rsidP="00E5299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</w:t>
      </w:r>
      <w:r w:rsidR="00CD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обрана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литературы, иллюстрированн</w:t>
      </w:r>
      <w:r w:rsidR="00CD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друго</w:t>
      </w:r>
      <w:r w:rsidR="00CD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 для </w:t>
      </w:r>
      <w:proofErr w:type="gramStart"/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 проведения</w:t>
      </w:r>
      <w:proofErr w:type="gramEnd"/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летней оздоровительной работы  202</w:t>
      </w:r>
      <w:r w:rsidR="00CD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52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5194A0E1" w14:textId="50E5FAAE" w:rsidR="008B639F" w:rsidRDefault="00E959C2" w:rsidP="00E5299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AB">
        <w:rPr>
          <w:rFonts w:ascii="Times New Roman" w:eastAsia="Times New Roman" w:hAnsi="Times New Roman" w:cs="Times New Roman"/>
          <w:sz w:val="24"/>
          <w:szCs w:val="24"/>
          <w:u w:val="single"/>
        </w:rPr>
        <w:t>Вывод:</w:t>
      </w:r>
      <w:r w:rsidRPr="002874AB">
        <w:rPr>
          <w:rFonts w:ascii="Calibri" w:eastAsia="Times New Roman" w:hAnsi="Calibri" w:cs="Times New Roman"/>
        </w:rPr>
        <w:t xml:space="preserve"> </w:t>
      </w:r>
      <w:r w:rsidRPr="002874AB">
        <w:rPr>
          <w:rFonts w:ascii="Times New Roman" w:eastAsia="Times New Roman" w:hAnsi="Times New Roman" w:cs="Times New Roman"/>
          <w:sz w:val="24"/>
          <w:szCs w:val="24"/>
        </w:rPr>
        <w:t xml:space="preserve">для повышения эффективности работы воспитателей очень важна четкая организация методического кабинета как центра всей педагогической деятельности дошкольного учреждения.  </w:t>
      </w:r>
      <w:proofErr w:type="gramStart"/>
      <w:r w:rsidRPr="002874AB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proofErr w:type="gramEnd"/>
      <w:r w:rsidRPr="002874AB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представленные в нём, помогли оказать помощь педагогам в организации воспитательно-образовательного процесса, повышении педагогического мастерства, взаимодействии с родителями и просто в повседневной деятельности. </w:t>
      </w:r>
    </w:p>
    <w:p w14:paraId="4DECC150" w14:textId="4F93779C" w:rsidR="00E959C2" w:rsidRPr="002874AB" w:rsidRDefault="00E959C2" w:rsidP="00B27195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AB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необходимо продолжать пополнять методический кабинет материалами для повышения мастерства педагогов с целью улучшения качества воспитательно-образовательного процесса в ДОУ, внедрение в практику более </w:t>
      </w:r>
      <w:proofErr w:type="gramStart"/>
      <w:r w:rsidRPr="002874AB">
        <w:rPr>
          <w:rFonts w:ascii="Times New Roman" w:eastAsia="Times New Roman" w:hAnsi="Times New Roman" w:cs="Times New Roman"/>
          <w:sz w:val="24"/>
          <w:szCs w:val="24"/>
        </w:rPr>
        <w:t>современных  форм</w:t>
      </w:r>
      <w:proofErr w:type="gramEnd"/>
      <w:r w:rsidRPr="002874AB">
        <w:rPr>
          <w:rFonts w:ascii="Times New Roman" w:eastAsia="Times New Roman" w:hAnsi="Times New Roman" w:cs="Times New Roman"/>
          <w:sz w:val="24"/>
          <w:szCs w:val="24"/>
        </w:rPr>
        <w:t>, методов и технологий развития воспитанников.</w:t>
      </w:r>
    </w:p>
    <w:p w14:paraId="0EC0F148" w14:textId="7E296A7C" w:rsidR="00E959C2" w:rsidRPr="002874AB" w:rsidRDefault="00E959C2" w:rsidP="00A77084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4AB">
        <w:rPr>
          <w:rFonts w:ascii="Times New Roman" w:eastAsia="Times New Roman" w:hAnsi="Times New Roman" w:cs="Times New Roman"/>
          <w:sz w:val="24"/>
          <w:szCs w:val="24"/>
        </w:rPr>
        <w:t xml:space="preserve">С целью проверки результатов деятельности дошкольного образовательного учреждения, для анализа </w:t>
      </w:r>
      <w:r w:rsidR="006C6962" w:rsidRPr="002874AB">
        <w:rPr>
          <w:rFonts w:ascii="Times New Roman" w:eastAsia="Times New Roman" w:hAnsi="Times New Roman" w:cs="Times New Roman"/>
          <w:sz w:val="24"/>
          <w:szCs w:val="24"/>
        </w:rPr>
        <w:t>результативности внедрения основной образовательной программы ДОУ</w:t>
      </w:r>
      <w:r w:rsidR="008B63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C6962" w:rsidRPr="00287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74AB">
        <w:rPr>
          <w:rFonts w:ascii="Times New Roman" w:eastAsia="Times New Roman" w:hAnsi="Times New Roman" w:cs="Times New Roman"/>
          <w:sz w:val="24"/>
          <w:szCs w:val="24"/>
        </w:rPr>
        <w:t>существующих достижений, как педагогов, так и воспитанников, внесения рекомендаций для улучшения качества воспитательно-образовательного процесса в дошкольном учреждении</w:t>
      </w:r>
      <w:r w:rsidR="006C6962" w:rsidRPr="00287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74AB">
        <w:rPr>
          <w:rFonts w:ascii="Times New Roman" w:eastAsia="Times New Roman" w:hAnsi="Times New Roman" w:cs="Times New Roman"/>
          <w:sz w:val="24"/>
          <w:szCs w:val="24"/>
        </w:rPr>
        <w:t>осуществлялась контрольно-аналитическая деятельность.</w:t>
      </w:r>
    </w:p>
    <w:p w14:paraId="1AF51B1E" w14:textId="77777777" w:rsidR="00E959C2" w:rsidRPr="00E959C2" w:rsidRDefault="00E959C2" w:rsidP="00A77084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959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Контрольно-аналитическая деятельность</w:t>
      </w:r>
    </w:p>
    <w:p w14:paraId="481E1E12" w14:textId="77777777" w:rsidR="00E959C2" w:rsidRDefault="00E959C2" w:rsidP="00A77084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>Оперативный контроль:</w:t>
      </w:r>
    </w:p>
    <w:p w14:paraId="3962D2C6" w14:textId="77777777" w:rsidR="008C291C" w:rsidRDefault="008C291C" w:rsidP="00727BE8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C291C">
        <w:rPr>
          <w:rFonts w:ascii="Times New Roman" w:eastAsia="Times New Roman" w:hAnsi="Times New Roman" w:cs="Times New Roman"/>
          <w:sz w:val="24"/>
          <w:szCs w:val="24"/>
        </w:rPr>
        <w:t xml:space="preserve">Изучить состояние документации педагогов: рабочие программы воспитателей; наличие должностных инструкций, инструкций по ОТ и </w:t>
      </w:r>
      <w:proofErr w:type="gramStart"/>
      <w:r w:rsidRPr="008C291C">
        <w:rPr>
          <w:rFonts w:ascii="Times New Roman" w:eastAsia="Times New Roman" w:hAnsi="Times New Roman" w:cs="Times New Roman"/>
          <w:sz w:val="24"/>
          <w:szCs w:val="24"/>
        </w:rPr>
        <w:t>ТБ;  системы</w:t>
      </w:r>
      <w:proofErr w:type="gramEnd"/>
      <w:r w:rsidRPr="008C291C">
        <w:rPr>
          <w:rFonts w:ascii="Times New Roman" w:eastAsia="Times New Roman" w:hAnsi="Times New Roman" w:cs="Times New Roman"/>
          <w:sz w:val="24"/>
          <w:szCs w:val="24"/>
        </w:rPr>
        <w:t xml:space="preserve"> планирования: календарное, перспективное, план работы с родителями.</w:t>
      </w:r>
    </w:p>
    <w:p w14:paraId="7FA9B4E5" w14:textId="6429F9D8" w:rsidR="008C291C" w:rsidRDefault="008C291C" w:rsidP="00727BE8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5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</w:t>
      </w:r>
      <w:r w:rsidRPr="001F5914"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эффективность применения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здоровьесберегающих </w:t>
      </w:r>
      <w:r w:rsidRPr="001F5914">
        <w:rPr>
          <w:rFonts w:ascii="Times New Roman" w:eastAsia="Times New Roman" w:hAnsi="Times New Roman"/>
          <w:sz w:val="24"/>
          <w:szCs w:val="24"/>
          <w:lang w:eastAsia="ru-RU"/>
        </w:rPr>
        <w:t>технологи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1F591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занятиях по двигательной деятельности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всех возрастных группах.</w:t>
      </w:r>
    </w:p>
    <w:p w14:paraId="3F9C8D87" w14:textId="1F3CC0B6" w:rsidR="008C291C" w:rsidRDefault="008C291C" w:rsidP="00727BE8">
      <w:pPr>
        <w:spacing w:after="16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C7812">
        <w:rPr>
          <w:rFonts w:ascii="Times New Roman" w:eastAsia="Calibri" w:hAnsi="Times New Roman" w:cs="Times New Roman"/>
          <w:sz w:val="24"/>
          <w:szCs w:val="24"/>
        </w:rPr>
        <w:t xml:space="preserve">ОД </w:t>
      </w:r>
      <w:r>
        <w:rPr>
          <w:rFonts w:ascii="Times New Roman" w:hAnsi="Times New Roman" w:cs="Times New Roman"/>
          <w:sz w:val="24"/>
          <w:szCs w:val="24"/>
        </w:rPr>
        <w:t xml:space="preserve">современные подходы организации занятий по </w:t>
      </w:r>
      <w:r w:rsidRPr="006E7E2E">
        <w:rPr>
          <w:rFonts w:ascii="Times New Roman" w:hAnsi="Times New Roman" w:cs="Times New Roman"/>
          <w:sz w:val="24"/>
          <w:szCs w:val="24"/>
        </w:rPr>
        <w:t>нравственно-патриотическо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6E7E2E">
        <w:rPr>
          <w:rFonts w:ascii="Times New Roman" w:hAnsi="Times New Roman" w:cs="Times New Roman"/>
          <w:sz w:val="24"/>
          <w:szCs w:val="24"/>
        </w:rPr>
        <w:t xml:space="preserve"> воспитани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6E7E2E">
        <w:rPr>
          <w:rFonts w:ascii="Times New Roman" w:hAnsi="Times New Roman" w:cs="Times New Roman"/>
          <w:sz w:val="24"/>
          <w:szCs w:val="24"/>
        </w:rPr>
        <w:t>дошкольников во всех возрастных группах.</w:t>
      </w:r>
    </w:p>
    <w:p w14:paraId="78B9C43B" w14:textId="7CB12405" w:rsidR="008C291C" w:rsidRDefault="008C291C" w:rsidP="00727BE8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C291C">
        <w:rPr>
          <w:rFonts w:ascii="Times New Roman" w:eastAsia="Times New Roman" w:hAnsi="Times New Roman" w:cs="Times New Roman"/>
          <w:sz w:val="24"/>
          <w:szCs w:val="24"/>
        </w:rPr>
        <w:t>эффективность применения арт-терапии в развитии речи дошкольников во всех возрастных группах.</w:t>
      </w:r>
    </w:p>
    <w:p w14:paraId="2741F88A" w14:textId="428100C9" w:rsidR="008C291C" w:rsidRDefault="008C291C" w:rsidP="00727BE8">
      <w:pPr>
        <w:spacing w:before="30" w:after="3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ОД организация занятий по подготовке к обучению грамоте в подготовительной группе. </w:t>
      </w:r>
    </w:p>
    <w:p w14:paraId="74F9792F" w14:textId="385E671C" w:rsidR="008C291C" w:rsidRPr="00C93590" w:rsidRDefault="00727BE8" w:rsidP="00727BE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C291C" w:rsidRPr="00901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proofErr w:type="gramStart"/>
      <w:r w:rsidR="008C291C" w:rsidRPr="00901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эффективность </w:t>
      </w:r>
      <w:r w:rsidR="008C291C">
        <w:rPr>
          <w:b/>
          <w:bCs/>
          <w:color w:val="181818"/>
          <w:shd w:val="clear" w:color="auto" w:fill="FFFFFF"/>
        </w:rPr>
        <w:t xml:space="preserve"> </w:t>
      </w:r>
      <w:r w:rsidR="008C291C" w:rsidRPr="00C9359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использования</w:t>
      </w:r>
      <w:proofErr w:type="gramEnd"/>
      <w:r w:rsidR="008C291C" w:rsidRPr="00C9359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 xml:space="preserve"> виртуальной  экскурсии при ознакомление дошкольников с окружающим миром</w:t>
      </w:r>
      <w:r w:rsidR="008C291C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 xml:space="preserve"> (средняя, старшая, подготовительные группы)</w:t>
      </w:r>
      <w:r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.</w:t>
      </w:r>
    </w:p>
    <w:p w14:paraId="38906ED1" w14:textId="45D45864" w:rsidR="008C291C" w:rsidRDefault="00727BE8" w:rsidP="00727BE8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7BE8">
        <w:rPr>
          <w:rFonts w:ascii="Times New Roman" w:eastAsia="Times New Roman" w:hAnsi="Times New Roman" w:cs="Times New Roman"/>
          <w:sz w:val="24"/>
          <w:szCs w:val="24"/>
        </w:rPr>
        <w:t>Формирование культурно-гигиенических навыков у дошкольников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197738" w14:textId="77777777" w:rsidR="00727BE8" w:rsidRPr="00727BE8" w:rsidRDefault="00727BE8" w:rsidP="00727BE8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B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ОД эффективность применения интерактивных игр по ознакомлению детей с сенсорными эталонами в младших группах. </w:t>
      </w:r>
    </w:p>
    <w:p w14:paraId="7E4FC8FE" w14:textId="78FF925B" w:rsidR="00727BE8" w:rsidRDefault="00727BE8" w:rsidP="00727BE8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B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727BE8">
        <w:rPr>
          <w:rFonts w:ascii="Times New Roman" w:eastAsia="Times New Roman" w:hAnsi="Times New Roman" w:cs="Times New Roman"/>
          <w:sz w:val="24"/>
          <w:szCs w:val="24"/>
        </w:rPr>
        <w:t>ОД  эффективность</w:t>
      </w:r>
      <w:proofErr w:type="gramEnd"/>
      <w:r w:rsidRPr="00727BE8">
        <w:rPr>
          <w:rFonts w:ascii="Times New Roman" w:eastAsia="Times New Roman" w:hAnsi="Times New Roman" w:cs="Times New Roman"/>
          <w:sz w:val="24"/>
          <w:szCs w:val="24"/>
        </w:rPr>
        <w:t xml:space="preserve"> применения интерактивных игр на занятиях по познавательно-математической деятельности в средней, старшей и подготовительных группах.</w:t>
      </w:r>
    </w:p>
    <w:p w14:paraId="7CB86D03" w14:textId="284069EF" w:rsidR="00727BE8" w:rsidRDefault="00727BE8" w:rsidP="00727BE8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7BE8">
        <w:rPr>
          <w:rFonts w:ascii="Times New Roman" w:eastAsia="Times New Roman" w:hAnsi="Times New Roman" w:cs="Times New Roman"/>
          <w:sz w:val="24"/>
          <w:szCs w:val="24"/>
        </w:rPr>
        <w:t>ОД эффективность использования нетрадиционных техник рисования на занятиях по изобразительной деятельности (рисованию) во всех возрастных группах.</w:t>
      </w:r>
    </w:p>
    <w:p w14:paraId="5636AC49" w14:textId="3570E06E" w:rsidR="00727BE8" w:rsidRDefault="00727BE8" w:rsidP="00727BE8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7BE8">
        <w:rPr>
          <w:rFonts w:ascii="Times New Roman" w:eastAsia="Times New Roman" w:hAnsi="Times New Roman" w:cs="Times New Roman"/>
          <w:sz w:val="24"/>
          <w:szCs w:val="24"/>
        </w:rPr>
        <w:t>Подготовка к празднику Дню Победы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2769AD" w14:textId="050102C1" w:rsidR="00727BE8" w:rsidRPr="00E959C2" w:rsidRDefault="00727BE8" w:rsidP="00727BE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959C2">
        <w:rPr>
          <w:rFonts w:ascii="Times New Roman" w:eastAsia="Calibri" w:hAnsi="Times New Roman" w:cs="Times New Roman"/>
          <w:sz w:val="24"/>
        </w:rPr>
        <w:t>Анализ готовности ДОУ к летнему оздоровительному периоду.</w:t>
      </w:r>
    </w:p>
    <w:p w14:paraId="680FBF87" w14:textId="52A1F632" w:rsidR="00727BE8" w:rsidRDefault="00727BE8" w:rsidP="00727BE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7BE8">
        <w:rPr>
          <w:rFonts w:ascii="Times New Roman" w:eastAsia="Times New Roman" w:hAnsi="Times New Roman" w:cs="Times New Roman"/>
          <w:sz w:val="24"/>
          <w:szCs w:val="24"/>
        </w:rPr>
        <w:t>Анализ заболеваемость и посещаемости ДОУ, мониторинг здоровья дошкольников.</w:t>
      </w:r>
    </w:p>
    <w:p w14:paraId="5A11D934" w14:textId="52EA568C" w:rsidR="00727BE8" w:rsidRPr="00727BE8" w:rsidRDefault="00727BE8" w:rsidP="00727BE8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7BE8">
        <w:rPr>
          <w:rFonts w:ascii="Times New Roman" w:eastAsia="Times New Roman" w:hAnsi="Times New Roman" w:cs="Times New Roman"/>
          <w:sz w:val="24"/>
          <w:szCs w:val="24"/>
        </w:rPr>
        <w:t>Анализ выполнения ДОУ годовых задач.</w:t>
      </w:r>
    </w:p>
    <w:p w14:paraId="04AE94D7" w14:textId="518FABB4" w:rsidR="00727BE8" w:rsidRDefault="00727BE8" w:rsidP="00727BE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7BE8">
        <w:rPr>
          <w:rFonts w:ascii="Times New Roman" w:eastAsia="Times New Roman" w:hAnsi="Times New Roman" w:cs="Times New Roman"/>
          <w:sz w:val="24"/>
          <w:szCs w:val="24"/>
        </w:rPr>
        <w:t>Проведение выпускного утренника.</w:t>
      </w:r>
    </w:p>
    <w:p w14:paraId="0FBAFFA5" w14:textId="3EC064EB" w:rsidR="00727BE8" w:rsidRDefault="00727BE8" w:rsidP="00727BE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5ECE">
        <w:rPr>
          <w:rFonts w:ascii="Times New Roman" w:eastAsia="Calibri" w:hAnsi="Times New Roman" w:cs="Times New Roman"/>
          <w:sz w:val="24"/>
          <w:szCs w:val="24"/>
        </w:rPr>
        <w:t>Анализ готовности старших дошкольников к школе</w:t>
      </w:r>
      <w:r w:rsidRPr="00885EC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4403E786" w14:textId="77777777" w:rsidR="00727BE8" w:rsidRDefault="00727BE8" w:rsidP="00727B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FBA881" w14:textId="4A3B0B8B" w:rsidR="0093404C" w:rsidRDefault="0093404C" w:rsidP="00A77084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Прошли тематические проверки:</w:t>
      </w:r>
    </w:p>
    <w:p w14:paraId="7901B361" w14:textId="35F2205C" w:rsidR="00CA6F87" w:rsidRDefault="00727BE8" w:rsidP="00A77084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7BE8">
        <w:rPr>
          <w:rFonts w:ascii="Times New Roman" w:eastAsia="Times New Roman" w:hAnsi="Times New Roman" w:cs="Times New Roman"/>
          <w:sz w:val="24"/>
          <w:szCs w:val="24"/>
        </w:rPr>
        <w:t>Готовность групп к новому учебному году.</w:t>
      </w:r>
    </w:p>
    <w:p w14:paraId="24D03E18" w14:textId="37A19693" w:rsidR="00727BE8" w:rsidRDefault="00727BE8" w:rsidP="00A77084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7BE8">
        <w:rPr>
          <w:rFonts w:ascii="Times New Roman" w:eastAsia="Times New Roman" w:hAnsi="Times New Roman" w:cs="Times New Roman"/>
          <w:sz w:val="24"/>
          <w:szCs w:val="24"/>
        </w:rPr>
        <w:t>Создание условий для реализации задач по нравственно- патриотическому воспитанию в детском саду, в рамках реализации ФОП ДО и ООП ДО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0202D3" w14:textId="77B2EEB8" w:rsidR="00727BE8" w:rsidRPr="00727BE8" w:rsidRDefault="00727BE8" w:rsidP="00727BE8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7BE8">
        <w:rPr>
          <w:rFonts w:ascii="Times New Roman" w:eastAsia="Times New Roman" w:hAnsi="Times New Roman" w:cs="Times New Roman"/>
          <w:sz w:val="24"/>
          <w:szCs w:val="24"/>
        </w:rPr>
        <w:t>Анализ эффективности применения цифровых технологий в 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AAC8289" w14:textId="13C59964" w:rsidR="00B24EFF" w:rsidRDefault="00EA6E8B" w:rsidP="00EA6E8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E8B">
        <w:rPr>
          <w:rFonts w:ascii="Times New Roman" w:eastAsia="Times New Roman" w:hAnsi="Times New Roman" w:cs="Times New Roman"/>
          <w:sz w:val="24"/>
          <w:szCs w:val="24"/>
        </w:rPr>
        <w:t>Результатом работы педагогов ДОУ являются знания дошкольников. Поэтому в сентябре 202</w:t>
      </w:r>
      <w:r w:rsidR="00687EDB">
        <w:rPr>
          <w:rFonts w:ascii="Times New Roman" w:eastAsia="Times New Roman" w:hAnsi="Times New Roman" w:cs="Times New Roman"/>
          <w:sz w:val="24"/>
          <w:szCs w:val="24"/>
        </w:rPr>
        <w:t>3</w:t>
      </w:r>
      <w:r w:rsidR="00CA6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6E8B">
        <w:rPr>
          <w:rFonts w:ascii="Times New Roman" w:eastAsia="Times New Roman" w:hAnsi="Times New Roman" w:cs="Times New Roman"/>
          <w:sz w:val="24"/>
          <w:szCs w:val="24"/>
        </w:rPr>
        <w:t>года и мае 202</w:t>
      </w:r>
      <w:r w:rsidR="00687E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A6E8B">
        <w:rPr>
          <w:rFonts w:ascii="Times New Roman" w:eastAsia="Times New Roman" w:hAnsi="Times New Roman" w:cs="Times New Roman"/>
          <w:sz w:val="24"/>
          <w:szCs w:val="24"/>
        </w:rPr>
        <w:t xml:space="preserve"> года для координирования индивидуальной работы с детьми, с целью улучшения их знаний была проведена диагностика их индивидуального развития.</w:t>
      </w:r>
    </w:p>
    <w:p w14:paraId="57188D72" w14:textId="0004B960" w:rsidR="007015B2" w:rsidRPr="00C479DB" w:rsidRDefault="007015B2" w:rsidP="007015B2">
      <w:pPr>
        <w:spacing w:after="16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9DB">
        <w:rPr>
          <w:rFonts w:ascii="Times New Roman" w:eastAsia="Times New Roman" w:hAnsi="Times New Roman" w:cs="Times New Roman"/>
          <w:b/>
          <w:sz w:val="24"/>
          <w:szCs w:val="24"/>
        </w:rPr>
        <w:t>Сравнительный анализ диагностики индив</w:t>
      </w:r>
      <w:r w:rsidR="00B24EFF">
        <w:rPr>
          <w:rFonts w:ascii="Times New Roman" w:eastAsia="Times New Roman" w:hAnsi="Times New Roman" w:cs="Times New Roman"/>
          <w:b/>
          <w:sz w:val="24"/>
          <w:szCs w:val="24"/>
        </w:rPr>
        <w:t>идуального развития детей</w:t>
      </w:r>
      <w:r w:rsidR="00F22F2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начало и на конец</w:t>
      </w:r>
      <w:r w:rsidR="00B24EFF">
        <w:rPr>
          <w:rFonts w:ascii="Times New Roman" w:eastAsia="Times New Roman" w:hAnsi="Times New Roman" w:cs="Times New Roman"/>
          <w:b/>
          <w:sz w:val="24"/>
          <w:szCs w:val="24"/>
        </w:rPr>
        <w:t xml:space="preserve"> в 202</w:t>
      </w:r>
      <w:r w:rsidR="00F22F2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24EF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gramStart"/>
      <w:r w:rsidR="00B24EFF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F22F2A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="00B24E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79DB">
        <w:rPr>
          <w:rFonts w:ascii="Times New Roman" w:eastAsia="Times New Roman" w:hAnsi="Times New Roman" w:cs="Times New Roman"/>
          <w:b/>
          <w:sz w:val="24"/>
          <w:szCs w:val="24"/>
        </w:rPr>
        <w:t>учебно</w:t>
      </w:r>
      <w:r w:rsidR="00F22F2A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proofErr w:type="gramEnd"/>
      <w:r w:rsidR="00F22F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79DB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 w:rsidR="00F22F2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C479DB">
        <w:rPr>
          <w:rFonts w:ascii="Times New Roman" w:eastAsia="Times New Roman" w:hAnsi="Times New Roman" w:cs="Times New Roman"/>
          <w:b/>
          <w:sz w:val="24"/>
          <w:szCs w:val="24"/>
        </w:rPr>
        <w:t xml:space="preserve"> согласно </w:t>
      </w:r>
      <w:r w:rsidR="00F22F2A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Основной образовательной программы МБДОУ «Новосветский ясли-сад «Ромашка»  </w:t>
      </w:r>
      <w:r w:rsidRPr="00C479DB">
        <w:rPr>
          <w:rFonts w:ascii="Times New Roman" w:eastAsia="Times New Roman" w:hAnsi="Times New Roman" w:cs="Times New Roman"/>
          <w:b/>
          <w:sz w:val="24"/>
          <w:szCs w:val="24"/>
        </w:rPr>
        <w:t xml:space="preserve"> (по всем возрастным группам)</w:t>
      </w:r>
    </w:p>
    <w:p w14:paraId="63F739C9" w14:textId="77777777" w:rsidR="007015B2" w:rsidRDefault="007015B2" w:rsidP="007015B2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567"/>
        <w:gridCol w:w="425"/>
        <w:gridCol w:w="567"/>
        <w:gridCol w:w="567"/>
        <w:gridCol w:w="425"/>
        <w:gridCol w:w="567"/>
        <w:gridCol w:w="567"/>
        <w:gridCol w:w="425"/>
        <w:gridCol w:w="567"/>
        <w:gridCol w:w="426"/>
        <w:gridCol w:w="567"/>
        <w:gridCol w:w="567"/>
        <w:gridCol w:w="425"/>
        <w:gridCol w:w="425"/>
        <w:gridCol w:w="567"/>
      </w:tblGrid>
      <w:tr w:rsidR="007015B2" w:rsidRPr="00B622AD" w14:paraId="787699D1" w14:textId="77777777" w:rsidTr="00274714">
        <w:trPr>
          <w:trHeight w:val="1284"/>
        </w:trPr>
        <w:tc>
          <w:tcPr>
            <w:tcW w:w="1560" w:type="dxa"/>
            <w:gridSpan w:val="2"/>
            <w:vMerge w:val="restart"/>
          </w:tcPr>
          <w:p w14:paraId="1E70B906" w14:textId="77777777" w:rsidR="007015B2" w:rsidRPr="00B622AD" w:rsidRDefault="007015B2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22AD">
              <w:rPr>
                <w:sz w:val="18"/>
                <w:szCs w:val="18"/>
              </w:rPr>
              <w:t>уровень</w:t>
            </w:r>
          </w:p>
        </w:tc>
        <w:tc>
          <w:tcPr>
            <w:tcW w:w="1559" w:type="dxa"/>
            <w:gridSpan w:val="3"/>
          </w:tcPr>
          <w:p w14:paraId="6576EF52" w14:textId="77777777" w:rsidR="007015B2" w:rsidRPr="00B622AD" w:rsidRDefault="007015B2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22AD">
              <w:rPr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1559" w:type="dxa"/>
            <w:gridSpan w:val="3"/>
          </w:tcPr>
          <w:p w14:paraId="1EC81C52" w14:textId="77777777" w:rsidR="007015B2" w:rsidRPr="00B622AD" w:rsidRDefault="007015B2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22AD">
              <w:rPr>
                <w:sz w:val="18"/>
                <w:szCs w:val="18"/>
              </w:rPr>
              <w:t>Познавательное развитие</w:t>
            </w:r>
          </w:p>
        </w:tc>
        <w:tc>
          <w:tcPr>
            <w:tcW w:w="1559" w:type="dxa"/>
            <w:gridSpan w:val="3"/>
          </w:tcPr>
          <w:p w14:paraId="7DF32F1B" w14:textId="77777777" w:rsidR="007015B2" w:rsidRPr="00B622AD" w:rsidRDefault="007015B2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22AD">
              <w:rPr>
                <w:sz w:val="18"/>
                <w:szCs w:val="18"/>
              </w:rPr>
              <w:t>Речевое развитие</w:t>
            </w:r>
          </w:p>
        </w:tc>
        <w:tc>
          <w:tcPr>
            <w:tcW w:w="1560" w:type="dxa"/>
            <w:gridSpan w:val="3"/>
          </w:tcPr>
          <w:p w14:paraId="75631D49" w14:textId="77777777" w:rsidR="007015B2" w:rsidRPr="00B622AD" w:rsidRDefault="007015B2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22AD">
              <w:rPr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1417" w:type="dxa"/>
            <w:gridSpan w:val="3"/>
          </w:tcPr>
          <w:p w14:paraId="76676ABC" w14:textId="77777777" w:rsidR="007015B2" w:rsidRPr="00B622AD" w:rsidRDefault="007015B2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22AD">
              <w:rPr>
                <w:sz w:val="18"/>
                <w:szCs w:val="18"/>
              </w:rPr>
              <w:t>Физическое развитие</w:t>
            </w:r>
          </w:p>
        </w:tc>
      </w:tr>
      <w:tr w:rsidR="007015B2" w:rsidRPr="00B622AD" w14:paraId="32C04876" w14:textId="77777777" w:rsidTr="00274714">
        <w:trPr>
          <w:trHeight w:val="372"/>
        </w:trPr>
        <w:tc>
          <w:tcPr>
            <w:tcW w:w="1560" w:type="dxa"/>
            <w:gridSpan w:val="2"/>
            <w:vMerge/>
          </w:tcPr>
          <w:p w14:paraId="78F7D9F0" w14:textId="77777777" w:rsidR="007015B2" w:rsidRPr="00B622AD" w:rsidRDefault="007015B2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770C57F" w14:textId="77777777" w:rsidR="007015B2" w:rsidRPr="00B622AD" w:rsidRDefault="007015B2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22AD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</w:tcPr>
          <w:p w14:paraId="1C5575FA" w14:textId="77777777" w:rsidR="007015B2" w:rsidRPr="00B622AD" w:rsidRDefault="007015B2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22AD">
              <w:rPr>
                <w:sz w:val="18"/>
                <w:szCs w:val="18"/>
              </w:rPr>
              <w:t>К</w:t>
            </w:r>
          </w:p>
        </w:tc>
        <w:tc>
          <w:tcPr>
            <w:tcW w:w="567" w:type="dxa"/>
          </w:tcPr>
          <w:p w14:paraId="159BAD52" w14:textId="77777777" w:rsidR="007015B2" w:rsidRPr="00B622AD" w:rsidRDefault="007015B2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22AD">
              <w:rPr>
                <w:sz w:val="18"/>
                <w:szCs w:val="18"/>
              </w:rPr>
              <w:t>Р</w:t>
            </w:r>
          </w:p>
        </w:tc>
        <w:tc>
          <w:tcPr>
            <w:tcW w:w="567" w:type="dxa"/>
          </w:tcPr>
          <w:p w14:paraId="1054F0CB" w14:textId="77777777" w:rsidR="007015B2" w:rsidRPr="00B622AD" w:rsidRDefault="007015B2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22AD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</w:tcPr>
          <w:p w14:paraId="25A65298" w14:textId="77777777" w:rsidR="007015B2" w:rsidRPr="00B622AD" w:rsidRDefault="007015B2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22AD">
              <w:rPr>
                <w:sz w:val="18"/>
                <w:szCs w:val="18"/>
              </w:rPr>
              <w:t>К</w:t>
            </w:r>
          </w:p>
        </w:tc>
        <w:tc>
          <w:tcPr>
            <w:tcW w:w="567" w:type="dxa"/>
          </w:tcPr>
          <w:p w14:paraId="78BB698E" w14:textId="77777777" w:rsidR="007015B2" w:rsidRPr="00B622AD" w:rsidRDefault="007015B2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22AD">
              <w:rPr>
                <w:sz w:val="18"/>
                <w:szCs w:val="18"/>
              </w:rPr>
              <w:t>Р</w:t>
            </w:r>
          </w:p>
        </w:tc>
        <w:tc>
          <w:tcPr>
            <w:tcW w:w="567" w:type="dxa"/>
          </w:tcPr>
          <w:p w14:paraId="48CD72B5" w14:textId="77777777" w:rsidR="007015B2" w:rsidRPr="00B622AD" w:rsidRDefault="007015B2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22AD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</w:tcPr>
          <w:p w14:paraId="0CB668FE" w14:textId="77777777" w:rsidR="007015B2" w:rsidRPr="00B622AD" w:rsidRDefault="007015B2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22AD">
              <w:rPr>
                <w:sz w:val="18"/>
                <w:szCs w:val="18"/>
              </w:rPr>
              <w:t>К</w:t>
            </w:r>
          </w:p>
        </w:tc>
        <w:tc>
          <w:tcPr>
            <w:tcW w:w="567" w:type="dxa"/>
          </w:tcPr>
          <w:p w14:paraId="4CE68694" w14:textId="77777777" w:rsidR="007015B2" w:rsidRPr="00B622AD" w:rsidRDefault="007015B2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22AD">
              <w:rPr>
                <w:sz w:val="18"/>
                <w:szCs w:val="18"/>
              </w:rPr>
              <w:t>Р</w:t>
            </w:r>
          </w:p>
        </w:tc>
        <w:tc>
          <w:tcPr>
            <w:tcW w:w="426" w:type="dxa"/>
          </w:tcPr>
          <w:p w14:paraId="42C5BF58" w14:textId="77777777" w:rsidR="007015B2" w:rsidRPr="00B622AD" w:rsidRDefault="007015B2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22AD">
              <w:rPr>
                <w:sz w:val="18"/>
                <w:szCs w:val="18"/>
              </w:rPr>
              <w:t>Н</w:t>
            </w:r>
          </w:p>
        </w:tc>
        <w:tc>
          <w:tcPr>
            <w:tcW w:w="567" w:type="dxa"/>
          </w:tcPr>
          <w:p w14:paraId="374A7C2B" w14:textId="77777777" w:rsidR="007015B2" w:rsidRPr="00B622AD" w:rsidRDefault="007015B2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22AD">
              <w:rPr>
                <w:sz w:val="18"/>
                <w:szCs w:val="18"/>
              </w:rPr>
              <w:t>К</w:t>
            </w:r>
          </w:p>
        </w:tc>
        <w:tc>
          <w:tcPr>
            <w:tcW w:w="567" w:type="dxa"/>
          </w:tcPr>
          <w:p w14:paraId="3F8A585C" w14:textId="77777777" w:rsidR="007015B2" w:rsidRPr="00B622AD" w:rsidRDefault="007015B2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22AD">
              <w:rPr>
                <w:sz w:val="18"/>
                <w:szCs w:val="18"/>
              </w:rPr>
              <w:t>Р</w:t>
            </w:r>
          </w:p>
        </w:tc>
        <w:tc>
          <w:tcPr>
            <w:tcW w:w="425" w:type="dxa"/>
          </w:tcPr>
          <w:p w14:paraId="396C99FD" w14:textId="77777777" w:rsidR="007015B2" w:rsidRPr="00B622AD" w:rsidRDefault="007015B2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22AD">
              <w:rPr>
                <w:sz w:val="18"/>
                <w:szCs w:val="18"/>
              </w:rPr>
              <w:t>Н</w:t>
            </w:r>
          </w:p>
        </w:tc>
        <w:tc>
          <w:tcPr>
            <w:tcW w:w="425" w:type="dxa"/>
          </w:tcPr>
          <w:p w14:paraId="165C4D37" w14:textId="77777777" w:rsidR="007015B2" w:rsidRPr="00B622AD" w:rsidRDefault="007015B2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22AD">
              <w:rPr>
                <w:sz w:val="18"/>
                <w:szCs w:val="18"/>
              </w:rPr>
              <w:t>К</w:t>
            </w:r>
          </w:p>
        </w:tc>
        <w:tc>
          <w:tcPr>
            <w:tcW w:w="567" w:type="dxa"/>
          </w:tcPr>
          <w:p w14:paraId="6E0AE356" w14:textId="77777777" w:rsidR="007015B2" w:rsidRPr="00B622AD" w:rsidRDefault="007015B2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22AD">
              <w:rPr>
                <w:sz w:val="18"/>
                <w:szCs w:val="18"/>
              </w:rPr>
              <w:t>Р</w:t>
            </w:r>
          </w:p>
        </w:tc>
      </w:tr>
      <w:tr w:rsidR="007015B2" w:rsidRPr="00B622AD" w14:paraId="4D67A71A" w14:textId="77777777" w:rsidTr="00274714">
        <w:trPr>
          <w:trHeight w:val="547"/>
        </w:trPr>
        <w:tc>
          <w:tcPr>
            <w:tcW w:w="993" w:type="dxa"/>
            <w:vMerge w:val="restart"/>
          </w:tcPr>
          <w:p w14:paraId="15A8B834" w14:textId="77777777" w:rsidR="007015B2" w:rsidRPr="00B622AD" w:rsidRDefault="007015B2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22AD">
              <w:rPr>
                <w:sz w:val="18"/>
                <w:szCs w:val="18"/>
              </w:rPr>
              <w:t>Сформированный</w:t>
            </w:r>
          </w:p>
          <w:p w14:paraId="04AF547F" w14:textId="77777777" w:rsidR="007015B2" w:rsidRPr="00B622AD" w:rsidRDefault="007015B2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549490D" w14:textId="77777777" w:rsidR="007015B2" w:rsidRPr="00B622AD" w:rsidRDefault="007015B2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7846B69" w14:textId="77777777" w:rsidR="007015B2" w:rsidRPr="00B622AD" w:rsidRDefault="007015B2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22AD">
              <w:rPr>
                <w:sz w:val="18"/>
                <w:szCs w:val="18"/>
              </w:rPr>
              <w:t>дети</w:t>
            </w:r>
          </w:p>
        </w:tc>
        <w:tc>
          <w:tcPr>
            <w:tcW w:w="567" w:type="dxa"/>
          </w:tcPr>
          <w:p w14:paraId="2E19865E" w14:textId="59F29A9A" w:rsidR="007015B2" w:rsidRPr="002759F9" w:rsidRDefault="00C139EA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14:paraId="24449B4B" w14:textId="30A773AC" w:rsidR="007015B2" w:rsidRPr="002759F9" w:rsidRDefault="00C139EA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67" w:type="dxa"/>
          </w:tcPr>
          <w:p w14:paraId="7706493C" w14:textId="7EE632EF" w:rsidR="007015B2" w:rsidRPr="002759F9" w:rsidRDefault="00A72150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+</w:t>
            </w:r>
            <w:r w:rsidR="00C139EA">
              <w:rPr>
                <w:sz w:val="18"/>
                <w:szCs w:val="18"/>
              </w:rPr>
              <w:t>58</w:t>
            </w:r>
          </w:p>
        </w:tc>
        <w:tc>
          <w:tcPr>
            <w:tcW w:w="567" w:type="dxa"/>
          </w:tcPr>
          <w:p w14:paraId="47347D74" w14:textId="650C4B25" w:rsidR="007015B2" w:rsidRPr="002759F9" w:rsidRDefault="00844CEE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14:paraId="43BDB251" w14:textId="5741565B" w:rsidR="007015B2" w:rsidRPr="002759F9" w:rsidRDefault="00844CEE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7" w:type="dxa"/>
          </w:tcPr>
          <w:p w14:paraId="5F6EABD5" w14:textId="03DBF629" w:rsidR="007015B2" w:rsidRPr="002759F9" w:rsidRDefault="00A72150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+</w:t>
            </w:r>
            <w:r w:rsidR="00844CEE"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</w:tcPr>
          <w:p w14:paraId="33C3057D" w14:textId="17478A22" w:rsidR="007015B2" w:rsidRPr="002759F9" w:rsidRDefault="00A91FE1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14:paraId="5BB65098" w14:textId="7768680C" w:rsidR="007015B2" w:rsidRPr="002759F9" w:rsidRDefault="00A91FE1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67" w:type="dxa"/>
          </w:tcPr>
          <w:p w14:paraId="7C3EBC4B" w14:textId="69A374FF" w:rsidR="007015B2" w:rsidRPr="002759F9" w:rsidRDefault="00F74528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+</w:t>
            </w:r>
            <w:r w:rsidR="00274714">
              <w:rPr>
                <w:sz w:val="18"/>
                <w:szCs w:val="18"/>
              </w:rPr>
              <w:t>58</w:t>
            </w:r>
          </w:p>
        </w:tc>
        <w:tc>
          <w:tcPr>
            <w:tcW w:w="426" w:type="dxa"/>
          </w:tcPr>
          <w:p w14:paraId="0DCA8ABA" w14:textId="4D6D438E" w:rsidR="007015B2" w:rsidRPr="002759F9" w:rsidRDefault="000D2E54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2E38B041" w14:textId="5FD1B38E" w:rsidR="007015B2" w:rsidRPr="002759F9" w:rsidRDefault="000D2E54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7" w:type="dxa"/>
          </w:tcPr>
          <w:p w14:paraId="4FCE674F" w14:textId="14F1DE1C" w:rsidR="007015B2" w:rsidRPr="002759F9" w:rsidRDefault="00CC2F8A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+</w:t>
            </w:r>
            <w:r w:rsidR="000D2E54">
              <w:rPr>
                <w:sz w:val="18"/>
                <w:szCs w:val="18"/>
              </w:rPr>
              <w:t>54</w:t>
            </w:r>
          </w:p>
        </w:tc>
        <w:tc>
          <w:tcPr>
            <w:tcW w:w="425" w:type="dxa"/>
          </w:tcPr>
          <w:p w14:paraId="3C5E164B" w14:textId="2A0921B4" w:rsidR="007015B2" w:rsidRPr="002759F9" w:rsidRDefault="003B430B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008A17DD" w14:textId="0355398D" w:rsidR="007015B2" w:rsidRPr="002759F9" w:rsidRDefault="003B430B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3C35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4CC219E1" w14:textId="17E1F581" w:rsidR="007015B2" w:rsidRPr="002759F9" w:rsidRDefault="00CC2F8A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+</w:t>
            </w:r>
            <w:r w:rsidR="00603C35">
              <w:rPr>
                <w:sz w:val="18"/>
                <w:szCs w:val="18"/>
              </w:rPr>
              <w:t>54</w:t>
            </w:r>
          </w:p>
        </w:tc>
      </w:tr>
      <w:tr w:rsidR="007015B2" w:rsidRPr="00B622AD" w14:paraId="2DBAECE7" w14:textId="77777777" w:rsidTr="00274714">
        <w:trPr>
          <w:trHeight w:val="732"/>
        </w:trPr>
        <w:tc>
          <w:tcPr>
            <w:tcW w:w="993" w:type="dxa"/>
            <w:vMerge/>
          </w:tcPr>
          <w:p w14:paraId="1C827800" w14:textId="77777777" w:rsidR="007015B2" w:rsidRPr="00B622AD" w:rsidRDefault="007015B2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4424C86" w14:textId="77777777" w:rsidR="007015B2" w:rsidRPr="00B622AD" w:rsidRDefault="007015B2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22AD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0E7E972F" w14:textId="202919D7" w:rsidR="007015B2" w:rsidRPr="002759F9" w:rsidRDefault="00C139EA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14:paraId="297AAC22" w14:textId="36F4B98A" w:rsidR="007015B2" w:rsidRPr="002759F9" w:rsidRDefault="00C139EA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67" w:type="dxa"/>
          </w:tcPr>
          <w:p w14:paraId="622A67D2" w14:textId="6F506DAD" w:rsidR="007015B2" w:rsidRPr="002759F9" w:rsidRDefault="00952D96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+</w:t>
            </w:r>
            <w:r w:rsidR="00C139EA">
              <w:rPr>
                <w:sz w:val="18"/>
                <w:szCs w:val="18"/>
              </w:rPr>
              <w:t>53</w:t>
            </w:r>
          </w:p>
        </w:tc>
        <w:tc>
          <w:tcPr>
            <w:tcW w:w="567" w:type="dxa"/>
          </w:tcPr>
          <w:p w14:paraId="0FDDCA78" w14:textId="0F143E6E" w:rsidR="007015B2" w:rsidRPr="002759F9" w:rsidRDefault="00844CEE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14:paraId="4AAD15A4" w14:textId="571695EC" w:rsidR="007015B2" w:rsidRPr="002759F9" w:rsidRDefault="00844CEE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</w:tcPr>
          <w:p w14:paraId="6D240952" w14:textId="759D5720" w:rsidR="007015B2" w:rsidRPr="002759F9" w:rsidRDefault="00952D96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+</w:t>
            </w:r>
            <w:r w:rsidR="00844CEE"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14:paraId="1A867957" w14:textId="2595CFE0" w:rsidR="007015B2" w:rsidRPr="002759F9" w:rsidRDefault="00A91FE1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14:paraId="33E9BD79" w14:textId="5EC0FF90" w:rsidR="007015B2" w:rsidRPr="002759F9" w:rsidRDefault="00A91FE1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</w:tcPr>
          <w:p w14:paraId="29168DA5" w14:textId="35D3CB8D" w:rsidR="007015B2" w:rsidRPr="002759F9" w:rsidRDefault="00F74528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+</w:t>
            </w:r>
            <w:r w:rsidR="00274714">
              <w:rPr>
                <w:sz w:val="18"/>
                <w:szCs w:val="18"/>
              </w:rPr>
              <w:t>51</w:t>
            </w:r>
          </w:p>
        </w:tc>
        <w:tc>
          <w:tcPr>
            <w:tcW w:w="426" w:type="dxa"/>
          </w:tcPr>
          <w:p w14:paraId="6144BFBE" w14:textId="7B224E53" w:rsidR="007015B2" w:rsidRPr="002759F9" w:rsidRDefault="000D2E54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257CBCD5" w14:textId="352C3C76" w:rsidR="007015B2" w:rsidRPr="002759F9" w:rsidRDefault="000D2E54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14:paraId="3D6504EE" w14:textId="2D4C0BC5" w:rsidR="007015B2" w:rsidRPr="002759F9" w:rsidRDefault="008A6B83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+</w:t>
            </w:r>
            <w:r w:rsidR="000D2E54">
              <w:rPr>
                <w:sz w:val="18"/>
                <w:szCs w:val="18"/>
              </w:rPr>
              <w:t>48</w:t>
            </w:r>
          </w:p>
        </w:tc>
        <w:tc>
          <w:tcPr>
            <w:tcW w:w="425" w:type="dxa"/>
          </w:tcPr>
          <w:p w14:paraId="677AF839" w14:textId="3A25F5A1" w:rsidR="007015B2" w:rsidRPr="002759F9" w:rsidRDefault="003B430B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739193C5" w14:textId="0C360637" w:rsidR="007015B2" w:rsidRPr="002759F9" w:rsidRDefault="003B430B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3C35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32DEF071" w14:textId="36A74EE9" w:rsidR="007015B2" w:rsidRPr="002759F9" w:rsidRDefault="00CC2F8A" w:rsidP="00EC2A5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+</w:t>
            </w:r>
            <w:r w:rsidR="00603C35">
              <w:rPr>
                <w:sz w:val="18"/>
                <w:szCs w:val="18"/>
              </w:rPr>
              <w:t>47</w:t>
            </w:r>
          </w:p>
        </w:tc>
      </w:tr>
      <w:tr w:rsidR="00844CEE" w:rsidRPr="00B622AD" w14:paraId="1D41B7F8" w14:textId="77777777" w:rsidTr="000D2E54">
        <w:trPr>
          <w:trHeight w:val="853"/>
        </w:trPr>
        <w:tc>
          <w:tcPr>
            <w:tcW w:w="993" w:type="dxa"/>
            <w:vMerge w:val="restart"/>
          </w:tcPr>
          <w:p w14:paraId="771F2930" w14:textId="77777777" w:rsidR="00844CEE" w:rsidRPr="00B622AD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22AD">
              <w:rPr>
                <w:sz w:val="18"/>
                <w:szCs w:val="18"/>
              </w:rPr>
              <w:t>Достаточно сформированный</w:t>
            </w:r>
          </w:p>
        </w:tc>
        <w:tc>
          <w:tcPr>
            <w:tcW w:w="567" w:type="dxa"/>
          </w:tcPr>
          <w:p w14:paraId="017C1D63" w14:textId="77777777" w:rsidR="00844CEE" w:rsidRPr="00B622AD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18017B0" w14:textId="77777777" w:rsidR="00844CEE" w:rsidRPr="00B622AD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22AD">
              <w:rPr>
                <w:sz w:val="18"/>
                <w:szCs w:val="18"/>
              </w:rPr>
              <w:t>дети</w:t>
            </w:r>
          </w:p>
        </w:tc>
        <w:tc>
          <w:tcPr>
            <w:tcW w:w="567" w:type="dxa"/>
          </w:tcPr>
          <w:p w14:paraId="7A1981AB" w14:textId="4D2E4DAB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25" w:type="dxa"/>
          </w:tcPr>
          <w:p w14:paraId="3F907472" w14:textId="213AC87E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23D00A44" w14:textId="0C90D5A1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7F2685CD" w14:textId="41237A60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425" w:type="dxa"/>
          </w:tcPr>
          <w:p w14:paraId="03E80509" w14:textId="5F9FFB7D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</w:tcPr>
          <w:p w14:paraId="7715CB9C" w14:textId="062B90E8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</w:t>
            </w:r>
          </w:p>
        </w:tc>
        <w:tc>
          <w:tcPr>
            <w:tcW w:w="567" w:type="dxa"/>
          </w:tcPr>
          <w:p w14:paraId="1A31195C" w14:textId="687FB9B2" w:rsidR="00844CEE" w:rsidRPr="002759F9" w:rsidRDefault="00A91FE1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5" w:type="dxa"/>
          </w:tcPr>
          <w:p w14:paraId="68A6914C" w14:textId="46428E04" w:rsidR="00844CEE" w:rsidRPr="002759F9" w:rsidRDefault="00274714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67" w:type="dxa"/>
          </w:tcPr>
          <w:p w14:paraId="5920F743" w14:textId="436727D3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-</w:t>
            </w:r>
            <w:r w:rsidR="00274714"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</w:tcPr>
          <w:p w14:paraId="60BA9955" w14:textId="66B6F9DC" w:rsidR="00844CEE" w:rsidRPr="002759F9" w:rsidRDefault="000D2E54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67" w:type="dxa"/>
          </w:tcPr>
          <w:p w14:paraId="71994378" w14:textId="47122800" w:rsidR="00844CEE" w:rsidRPr="002759F9" w:rsidRDefault="000D2E54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</w:tcPr>
          <w:p w14:paraId="1FBE3A86" w14:textId="702FFC1C" w:rsidR="00844CEE" w:rsidRPr="002759F9" w:rsidRDefault="000D2E54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</w:t>
            </w:r>
          </w:p>
        </w:tc>
        <w:tc>
          <w:tcPr>
            <w:tcW w:w="425" w:type="dxa"/>
          </w:tcPr>
          <w:p w14:paraId="5FD7D7C2" w14:textId="112B0865" w:rsidR="00844CEE" w:rsidRPr="002759F9" w:rsidRDefault="00603C35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5" w:type="dxa"/>
          </w:tcPr>
          <w:p w14:paraId="767D0657" w14:textId="1E7B2085" w:rsidR="00844CEE" w:rsidRPr="002759F9" w:rsidRDefault="00603C35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67" w:type="dxa"/>
          </w:tcPr>
          <w:p w14:paraId="356921C8" w14:textId="77E6C3B8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+</w:t>
            </w:r>
            <w:r w:rsidR="00603C35">
              <w:rPr>
                <w:sz w:val="18"/>
                <w:szCs w:val="18"/>
              </w:rPr>
              <w:t>11</w:t>
            </w:r>
          </w:p>
        </w:tc>
      </w:tr>
      <w:tr w:rsidR="00844CEE" w:rsidRPr="00B622AD" w14:paraId="24F46BB0" w14:textId="77777777" w:rsidTr="00274714">
        <w:trPr>
          <w:trHeight w:val="912"/>
        </w:trPr>
        <w:tc>
          <w:tcPr>
            <w:tcW w:w="993" w:type="dxa"/>
            <w:vMerge/>
          </w:tcPr>
          <w:p w14:paraId="7D3B756A" w14:textId="77777777" w:rsidR="00844CEE" w:rsidRPr="00B622AD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D1458EB" w14:textId="77777777" w:rsidR="00844CEE" w:rsidRPr="00B622AD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22AD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40A4217D" w14:textId="02B46F32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25" w:type="dxa"/>
          </w:tcPr>
          <w:p w14:paraId="73A58476" w14:textId="123F8D77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14:paraId="2FD78AB8" w14:textId="5FB4386C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7AF18563" w14:textId="57BD0F5E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5" w:type="dxa"/>
          </w:tcPr>
          <w:p w14:paraId="1E973149" w14:textId="177FC813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294A7CFC" w14:textId="5062B925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29A9A39E" w14:textId="3A41FBBA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4</w:t>
            </w:r>
            <w:r w:rsidR="00A91FE1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14:paraId="6BF6B698" w14:textId="6859D35A" w:rsidR="00844CEE" w:rsidRPr="002759F9" w:rsidRDefault="00274714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</w:tcPr>
          <w:p w14:paraId="72C7C905" w14:textId="14BD21B5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-</w:t>
            </w:r>
            <w:r w:rsidR="00274714"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14:paraId="7577C2EB" w14:textId="2A54A354" w:rsidR="00844CEE" w:rsidRPr="002759F9" w:rsidRDefault="000D2E54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67" w:type="dxa"/>
          </w:tcPr>
          <w:p w14:paraId="0E7DA630" w14:textId="73CCEC3C" w:rsidR="00844CEE" w:rsidRPr="002759F9" w:rsidRDefault="000D2E54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7" w:type="dxa"/>
          </w:tcPr>
          <w:p w14:paraId="055D39D0" w14:textId="005D6A38" w:rsidR="00844CEE" w:rsidRPr="002759F9" w:rsidRDefault="000D2E54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  <w:r w:rsidR="00844CEE" w:rsidRPr="002759F9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647F80C8" w14:textId="2F171496" w:rsidR="00844CEE" w:rsidRPr="002759F9" w:rsidRDefault="00603C35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5" w:type="dxa"/>
          </w:tcPr>
          <w:p w14:paraId="0A7C568C" w14:textId="79D5F0E0" w:rsidR="00844CEE" w:rsidRPr="002759F9" w:rsidRDefault="00603C35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7" w:type="dxa"/>
          </w:tcPr>
          <w:p w14:paraId="5F10DCD3" w14:textId="7DD344D1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+</w:t>
            </w:r>
            <w:r w:rsidR="00603C35">
              <w:rPr>
                <w:sz w:val="18"/>
                <w:szCs w:val="18"/>
              </w:rPr>
              <w:t>9</w:t>
            </w:r>
          </w:p>
        </w:tc>
      </w:tr>
      <w:tr w:rsidR="00844CEE" w:rsidRPr="00B622AD" w14:paraId="12423DBE" w14:textId="77777777" w:rsidTr="00274714">
        <w:trPr>
          <w:trHeight w:val="564"/>
        </w:trPr>
        <w:tc>
          <w:tcPr>
            <w:tcW w:w="993" w:type="dxa"/>
            <w:vMerge w:val="restart"/>
          </w:tcPr>
          <w:p w14:paraId="4FD3FB08" w14:textId="77777777" w:rsidR="00844CEE" w:rsidRPr="00B622AD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22AD">
              <w:rPr>
                <w:sz w:val="18"/>
                <w:szCs w:val="18"/>
              </w:rPr>
              <w:t>Частично-сформированный</w:t>
            </w:r>
          </w:p>
        </w:tc>
        <w:tc>
          <w:tcPr>
            <w:tcW w:w="567" w:type="dxa"/>
          </w:tcPr>
          <w:p w14:paraId="12522F4F" w14:textId="77777777" w:rsidR="00844CEE" w:rsidRPr="00B622AD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5EDB586" w14:textId="77777777" w:rsidR="00844CEE" w:rsidRPr="00B622AD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22AD">
              <w:rPr>
                <w:sz w:val="18"/>
                <w:szCs w:val="18"/>
              </w:rPr>
              <w:t>дети</w:t>
            </w:r>
          </w:p>
        </w:tc>
        <w:tc>
          <w:tcPr>
            <w:tcW w:w="567" w:type="dxa"/>
          </w:tcPr>
          <w:p w14:paraId="3B59CEFD" w14:textId="402AC5E2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5" w:type="dxa"/>
          </w:tcPr>
          <w:p w14:paraId="7F669CBE" w14:textId="5A8F8DE5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1E982740" w14:textId="4DB41136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4E269066" w14:textId="48E8885E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</w:tcPr>
          <w:p w14:paraId="387E8434" w14:textId="34F8F584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68A28EFD" w14:textId="6D5A6C8D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F54606B" w14:textId="3D4FB7C2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3</w:t>
            </w:r>
            <w:r w:rsidR="00A91FE1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2303C0EA" w14:textId="3C7F7217" w:rsidR="00844CEE" w:rsidRPr="002759F9" w:rsidRDefault="00274714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620C94E4" w14:textId="6DDD3505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-2</w:t>
            </w:r>
            <w:r w:rsidR="00274714"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14:paraId="17B8DE66" w14:textId="3417C2EB" w:rsidR="00844CEE" w:rsidRPr="002759F9" w:rsidRDefault="000D2E54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14:paraId="2A38B44A" w14:textId="00B9D9EC" w:rsidR="00844CEE" w:rsidRPr="002759F9" w:rsidRDefault="000D2E54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5C694E6D" w14:textId="6824F29E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-2</w:t>
            </w:r>
            <w:r w:rsidR="000D2E54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4EF299BE" w14:textId="32E9B650" w:rsidR="00844CEE" w:rsidRPr="002759F9" w:rsidRDefault="00603C35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5" w:type="dxa"/>
          </w:tcPr>
          <w:p w14:paraId="4C00E850" w14:textId="31D4ECCB" w:rsidR="00844CEE" w:rsidRPr="002759F9" w:rsidRDefault="00603C35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59DD1A2E" w14:textId="66056BC4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-</w:t>
            </w:r>
            <w:r w:rsidR="00603C35">
              <w:rPr>
                <w:sz w:val="18"/>
                <w:szCs w:val="18"/>
              </w:rPr>
              <w:t>40</w:t>
            </w:r>
          </w:p>
        </w:tc>
      </w:tr>
      <w:tr w:rsidR="00844CEE" w:rsidRPr="00B622AD" w14:paraId="633A4244" w14:textId="77777777" w:rsidTr="00274714">
        <w:trPr>
          <w:trHeight w:val="684"/>
        </w:trPr>
        <w:tc>
          <w:tcPr>
            <w:tcW w:w="993" w:type="dxa"/>
            <w:vMerge/>
          </w:tcPr>
          <w:p w14:paraId="12474C23" w14:textId="77777777" w:rsidR="00844CEE" w:rsidRPr="00B622AD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4409156" w14:textId="77777777" w:rsidR="00844CEE" w:rsidRPr="00B622AD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22AD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4C147A0A" w14:textId="5FB82C72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14:paraId="489ABDC1" w14:textId="495B0BDF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736E7312" w14:textId="33BFF4D8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14:paraId="6F417132" w14:textId="769A5911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</w:tcPr>
          <w:p w14:paraId="3CA08E84" w14:textId="7C1A24DD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76882176" w14:textId="2297C46D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14:paraId="5F789EF5" w14:textId="36C01A9C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3</w:t>
            </w:r>
            <w:r w:rsidR="00A91FE1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14:paraId="3176F6D8" w14:textId="59E3454A" w:rsidR="00844CEE" w:rsidRPr="002759F9" w:rsidRDefault="00274714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3BE88E24" w14:textId="0B2EFA87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-</w:t>
            </w:r>
            <w:r w:rsidR="00274714">
              <w:rPr>
                <w:sz w:val="18"/>
                <w:szCs w:val="18"/>
              </w:rPr>
              <w:t>26</w:t>
            </w:r>
          </w:p>
        </w:tc>
        <w:tc>
          <w:tcPr>
            <w:tcW w:w="426" w:type="dxa"/>
          </w:tcPr>
          <w:p w14:paraId="63A1D477" w14:textId="45B6C9A5" w:rsidR="00844CEE" w:rsidRPr="002759F9" w:rsidRDefault="000D2E54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5260CDD1" w14:textId="6B8D748E" w:rsidR="00844CEE" w:rsidRPr="002759F9" w:rsidRDefault="000D2E54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66C4BD0A" w14:textId="010A950E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-2</w:t>
            </w:r>
            <w:r w:rsidR="000D2E54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14:paraId="24951AFA" w14:textId="7661C784" w:rsidR="00844CEE" w:rsidRPr="002759F9" w:rsidRDefault="00603C35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5" w:type="dxa"/>
          </w:tcPr>
          <w:p w14:paraId="0738A358" w14:textId="561BE6D2" w:rsidR="00844CEE" w:rsidRPr="002759F9" w:rsidRDefault="00603C35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22DF1520" w14:textId="20CEA555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-35</w:t>
            </w:r>
          </w:p>
        </w:tc>
      </w:tr>
      <w:tr w:rsidR="00844CEE" w:rsidRPr="00B622AD" w14:paraId="09624AC4" w14:textId="77777777" w:rsidTr="00274714">
        <w:trPr>
          <w:trHeight w:val="420"/>
        </w:trPr>
        <w:tc>
          <w:tcPr>
            <w:tcW w:w="993" w:type="dxa"/>
            <w:vMerge w:val="restart"/>
          </w:tcPr>
          <w:p w14:paraId="4D0D1C25" w14:textId="77777777" w:rsidR="00844CEE" w:rsidRPr="00B622AD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B622AD">
              <w:rPr>
                <w:sz w:val="18"/>
                <w:szCs w:val="18"/>
              </w:rPr>
              <w:t>есформированный</w:t>
            </w:r>
          </w:p>
        </w:tc>
        <w:tc>
          <w:tcPr>
            <w:tcW w:w="567" w:type="dxa"/>
          </w:tcPr>
          <w:p w14:paraId="0AFD916F" w14:textId="77777777" w:rsidR="00844CEE" w:rsidRPr="00B622AD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CC10892" w14:textId="77777777" w:rsidR="00844CEE" w:rsidRPr="00B622AD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22AD">
              <w:rPr>
                <w:sz w:val="18"/>
                <w:szCs w:val="18"/>
              </w:rPr>
              <w:t>дети</w:t>
            </w:r>
          </w:p>
        </w:tc>
        <w:tc>
          <w:tcPr>
            <w:tcW w:w="567" w:type="dxa"/>
          </w:tcPr>
          <w:p w14:paraId="54729A2F" w14:textId="5DD7120E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14:paraId="4B91F269" w14:textId="77598683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390D9138" w14:textId="160C903C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5888DA79" w14:textId="5CB64958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5323897" w14:textId="388C0882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42B1AA29" w14:textId="781ACC6C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34D9AE4D" w14:textId="0DFA4E9E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1</w:t>
            </w:r>
            <w:r w:rsidR="00A91FE1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1E009DC9" w14:textId="5ABC73CD" w:rsidR="00844CEE" w:rsidRPr="002759F9" w:rsidRDefault="00274714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18B1EB62" w14:textId="54C2ECCA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-</w:t>
            </w:r>
            <w:r w:rsidR="00274714"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14:paraId="7C9FCD63" w14:textId="32581926" w:rsidR="00844CEE" w:rsidRPr="002759F9" w:rsidRDefault="000D2E54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19975769" w14:textId="5F153D2C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E012824" w14:textId="6DE10192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-</w:t>
            </w:r>
            <w:r w:rsidR="000D2E54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14:paraId="6D6DD47A" w14:textId="6F41D884" w:rsidR="00844CEE" w:rsidRPr="002759F9" w:rsidRDefault="00603C35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297D3FA3" w14:textId="5F37EAB3" w:rsidR="00844CEE" w:rsidRPr="002759F9" w:rsidRDefault="00603C35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4FF18AC" w14:textId="61DDDE20" w:rsidR="00844CEE" w:rsidRPr="002759F9" w:rsidRDefault="00603C35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</w:t>
            </w:r>
          </w:p>
        </w:tc>
      </w:tr>
      <w:tr w:rsidR="00844CEE" w:rsidRPr="00B622AD" w14:paraId="4E0395DC" w14:textId="77777777" w:rsidTr="00274714">
        <w:trPr>
          <w:trHeight w:val="420"/>
        </w:trPr>
        <w:tc>
          <w:tcPr>
            <w:tcW w:w="993" w:type="dxa"/>
            <w:vMerge/>
          </w:tcPr>
          <w:p w14:paraId="1ADAF13C" w14:textId="77777777" w:rsidR="00844CEE" w:rsidRPr="00B622AD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C654ED5" w14:textId="77777777" w:rsidR="00844CEE" w:rsidRPr="00B622AD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22AD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358E1885" w14:textId="0E7A41B3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14:paraId="274F89AC" w14:textId="14609038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31615FC8" w14:textId="339647A2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7FA43C64" w14:textId="33521793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14:paraId="5AADC622" w14:textId="0385987F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796DF4A" w14:textId="10A3F5F0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52010B06" w14:textId="575A9A2D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1</w:t>
            </w:r>
            <w:r w:rsidR="00A91FE1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0D10C9A9" w14:textId="1FFFC682" w:rsidR="00844CEE" w:rsidRPr="002759F9" w:rsidRDefault="00274714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5815221F" w14:textId="4730B4C0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-</w:t>
            </w:r>
            <w:r w:rsidR="00274714"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14:paraId="3DCAF546" w14:textId="3FE73D41" w:rsidR="00844CEE" w:rsidRPr="002759F9" w:rsidRDefault="000D2E54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2E305B7E" w14:textId="0DE9BBDC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1032BB2E" w14:textId="4351579E" w:rsidR="00844CEE" w:rsidRPr="002759F9" w:rsidRDefault="00844CEE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59F9">
              <w:rPr>
                <w:sz w:val="18"/>
                <w:szCs w:val="18"/>
              </w:rPr>
              <w:t>-</w:t>
            </w:r>
            <w:r w:rsidR="000D2E54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543955A" w14:textId="6EEADD7C" w:rsidR="00844CEE" w:rsidRPr="002759F9" w:rsidRDefault="00603C35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14:paraId="0CC555AC" w14:textId="7E40DB60" w:rsidR="00844CEE" w:rsidRPr="002759F9" w:rsidRDefault="00603C35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9744EE6" w14:textId="2B33592F" w:rsidR="00844CEE" w:rsidRPr="002759F9" w:rsidRDefault="00603C35" w:rsidP="00844C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</w:t>
            </w:r>
          </w:p>
        </w:tc>
      </w:tr>
    </w:tbl>
    <w:p w14:paraId="7A98FD9F" w14:textId="77777777" w:rsidR="007015B2" w:rsidRDefault="007015B2" w:rsidP="007015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46C1C2" w14:textId="66501E4F" w:rsidR="007015B2" w:rsidRPr="00952D96" w:rsidRDefault="007015B2" w:rsidP="007015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D96">
        <w:rPr>
          <w:rFonts w:ascii="Times New Roman" w:hAnsi="Times New Roman" w:cs="Times New Roman"/>
          <w:sz w:val="24"/>
          <w:szCs w:val="24"/>
        </w:rPr>
        <w:t xml:space="preserve">По результатам диагностики социально-коммуникативного развития на </w:t>
      </w:r>
      <w:r w:rsidRPr="00952D96">
        <w:rPr>
          <w:rFonts w:ascii="Times New Roman" w:hAnsi="Times New Roman" w:cs="Times New Roman"/>
          <w:b/>
          <w:bCs/>
          <w:sz w:val="24"/>
          <w:szCs w:val="24"/>
        </w:rPr>
        <w:t>начало года</w:t>
      </w:r>
      <w:r w:rsidRPr="00952D96">
        <w:rPr>
          <w:rFonts w:ascii="Times New Roman" w:hAnsi="Times New Roman" w:cs="Times New Roman"/>
          <w:sz w:val="24"/>
          <w:szCs w:val="24"/>
        </w:rPr>
        <w:t xml:space="preserve"> сфо</w:t>
      </w:r>
      <w:r w:rsidR="00E60F93" w:rsidRPr="00952D96">
        <w:rPr>
          <w:rFonts w:ascii="Times New Roman" w:hAnsi="Times New Roman" w:cs="Times New Roman"/>
          <w:sz w:val="24"/>
          <w:szCs w:val="24"/>
        </w:rPr>
        <w:t>рмированный</w:t>
      </w:r>
      <w:r w:rsidR="00952D96" w:rsidRPr="00952D96">
        <w:rPr>
          <w:rFonts w:ascii="Times New Roman" w:hAnsi="Times New Roman" w:cs="Times New Roman"/>
          <w:sz w:val="24"/>
          <w:szCs w:val="24"/>
        </w:rPr>
        <w:t xml:space="preserve"> уровень показали –</w:t>
      </w:r>
      <w:r w:rsidR="00354938">
        <w:rPr>
          <w:rFonts w:ascii="Times New Roman" w:hAnsi="Times New Roman" w:cs="Times New Roman"/>
          <w:sz w:val="24"/>
          <w:szCs w:val="24"/>
        </w:rPr>
        <w:t xml:space="preserve"> </w:t>
      </w:r>
      <w:r w:rsidR="00851607">
        <w:rPr>
          <w:rFonts w:ascii="Times New Roman" w:hAnsi="Times New Roman" w:cs="Times New Roman"/>
          <w:sz w:val="24"/>
          <w:szCs w:val="24"/>
        </w:rPr>
        <w:t>9</w:t>
      </w:r>
      <w:r w:rsidR="003549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1607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952D96" w:rsidRPr="00952D9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6A1189">
        <w:rPr>
          <w:rFonts w:ascii="Times New Roman" w:hAnsi="Times New Roman" w:cs="Times New Roman"/>
          <w:sz w:val="24"/>
          <w:szCs w:val="24"/>
        </w:rPr>
        <w:t>8</w:t>
      </w:r>
      <w:r w:rsidRPr="00952D96">
        <w:rPr>
          <w:rFonts w:ascii="Times New Roman" w:hAnsi="Times New Roman" w:cs="Times New Roman"/>
          <w:sz w:val="24"/>
          <w:szCs w:val="24"/>
        </w:rPr>
        <w:t>%)</w:t>
      </w:r>
      <w:r w:rsidR="00E60F93" w:rsidRPr="00952D96">
        <w:rPr>
          <w:rFonts w:ascii="Times New Roman" w:hAnsi="Times New Roman" w:cs="Times New Roman"/>
          <w:sz w:val="24"/>
          <w:szCs w:val="24"/>
        </w:rPr>
        <w:t>; достаточ</w:t>
      </w:r>
      <w:r w:rsidR="00952D96" w:rsidRPr="00952D96">
        <w:rPr>
          <w:rFonts w:ascii="Times New Roman" w:hAnsi="Times New Roman" w:cs="Times New Roman"/>
          <w:sz w:val="24"/>
          <w:szCs w:val="24"/>
        </w:rPr>
        <w:t xml:space="preserve">но сформированный – </w:t>
      </w:r>
      <w:r w:rsidR="00C139EA">
        <w:rPr>
          <w:rFonts w:ascii="Times New Roman" w:hAnsi="Times New Roman" w:cs="Times New Roman"/>
          <w:sz w:val="24"/>
          <w:szCs w:val="24"/>
        </w:rPr>
        <w:t>65</w:t>
      </w:r>
      <w:r w:rsidR="00354938">
        <w:rPr>
          <w:rFonts w:ascii="Times New Roman" w:hAnsi="Times New Roman" w:cs="Times New Roman"/>
          <w:sz w:val="24"/>
          <w:szCs w:val="24"/>
        </w:rPr>
        <w:t xml:space="preserve"> </w:t>
      </w:r>
      <w:r w:rsidR="00952D96" w:rsidRPr="00952D96">
        <w:rPr>
          <w:rFonts w:ascii="Times New Roman" w:hAnsi="Times New Roman" w:cs="Times New Roman"/>
          <w:sz w:val="24"/>
          <w:szCs w:val="24"/>
        </w:rPr>
        <w:t>детей (</w:t>
      </w:r>
      <w:r w:rsidR="00C139EA">
        <w:rPr>
          <w:rFonts w:ascii="Times New Roman" w:hAnsi="Times New Roman" w:cs="Times New Roman"/>
          <w:sz w:val="24"/>
          <w:szCs w:val="24"/>
        </w:rPr>
        <w:t>61</w:t>
      </w:r>
      <w:r w:rsidR="00E60F93" w:rsidRPr="00952D96">
        <w:rPr>
          <w:rFonts w:ascii="Times New Roman" w:hAnsi="Times New Roman" w:cs="Times New Roman"/>
          <w:sz w:val="24"/>
          <w:szCs w:val="24"/>
        </w:rPr>
        <w:t xml:space="preserve">%); частично сформированный – </w:t>
      </w:r>
      <w:r w:rsidR="00C139EA">
        <w:rPr>
          <w:rFonts w:ascii="Times New Roman" w:hAnsi="Times New Roman" w:cs="Times New Roman"/>
          <w:sz w:val="24"/>
          <w:szCs w:val="24"/>
        </w:rPr>
        <w:t>24 ребенка</w:t>
      </w:r>
      <w:r w:rsidR="00E60F93" w:rsidRPr="00952D96">
        <w:rPr>
          <w:rFonts w:ascii="Times New Roman" w:hAnsi="Times New Roman" w:cs="Times New Roman"/>
          <w:sz w:val="24"/>
          <w:szCs w:val="24"/>
        </w:rPr>
        <w:t xml:space="preserve"> (</w:t>
      </w:r>
      <w:r w:rsidR="00C139EA">
        <w:rPr>
          <w:rFonts w:ascii="Times New Roman" w:hAnsi="Times New Roman" w:cs="Times New Roman"/>
          <w:sz w:val="24"/>
          <w:szCs w:val="24"/>
        </w:rPr>
        <w:t>22</w:t>
      </w:r>
      <w:r w:rsidR="00E60F93" w:rsidRPr="00952D96">
        <w:rPr>
          <w:rFonts w:ascii="Times New Roman" w:hAnsi="Times New Roman" w:cs="Times New Roman"/>
          <w:sz w:val="24"/>
          <w:szCs w:val="24"/>
        </w:rPr>
        <w:t xml:space="preserve">%); не сформированный – </w:t>
      </w:r>
      <w:r w:rsidR="00C139EA">
        <w:rPr>
          <w:rFonts w:ascii="Times New Roman" w:hAnsi="Times New Roman" w:cs="Times New Roman"/>
          <w:sz w:val="24"/>
          <w:szCs w:val="24"/>
        </w:rPr>
        <w:t xml:space="preserve">9 </w:t>
      </w:r>
      <w:r w:rsidRPr="00952D96">
        <w:rPr>
          <w:rFonts w:ascii="Times New Roman" w:hAnsi="Times New Roman" w:cs="Times New Roman"/>
          <w:sz w:val="24"/>
          <w:szCs w:val="24"/>
        </w:rPr>
        <w:t>детей (</w:t>
      </w:r>
      <w:r w:rsidR="00C139EA">
        <w:rPr>
          <w:rFonts w:ascii="Times New Roman" w:hAnsi="Times New Roman" w:cs="Times New Roman"/>
          <w:sz w:val="24"/>
          <w:szCs w:val="24"/>
        </w:rPr>
        <w:t>8</w:t>
      </w:r>
      <w:r w:rsidRPr="00952D96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67841933" w14:textId="33F7E5C3" w:rsidR="007015B2" w:rsidRPr="00EC2A55" w:rsidRDefault="007015B2" w:rsidP="007015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A55">
        <w:rPr>
          <w:rFonts w:ascii="Times New Roman" w:hAnsi="Times New Roman" w:cs="Times New Roman"/>
          <w:sz w:val="24"/>
          <w:szCs w:val="24"/>
        </w:rPr>
        <w:t xml:space="preserve">На </w:t>
      </w:r>
      <w:r w:rsidRPr="00EC2A55">
        <w:rPr>
          <w:rFonts w:ascii="Times New Roman" w:hAnsi="Times New Roman" w:cs="Times New Roman"/>
          <w:b/>
          <w:bCs/>
          <w:sz w:val="24"/>
          <w:szCs w:val="24"/>
        </w:rPr>
        <w:t>конец года</w:t>
      </w:r>
      <w:r w:rsidRPr="00EC2A55">
        <w:rPr>
          <w:rFonts w:ascii="Times New Roman" w:hAnsi="Times New Roman" w:cs="Times New Roman"/>
          <w:sz w:val="24"/>
          <w:szCs w:val="24"/>
        </w:rPr>
        <w:t xml:space="preserve"> сфор</w:t>
      </w:r>
      <w:r w:rsidR="00952D96">
        <w:rPr>
          <w:rFonts w:ascii="Times New Roman" w:hAnsi="Times New Roman" w:cs="Times New Roman"/>
          <w:sz w:val="24"/>
          <w:szCs w:val="24"/>
        </w:rPr>
        <w:t xml:space="preserve">мированный уровень показали – </w:t>
      </w:r>
      <w:r w:rsidR="00C139EA">
        <w:rPr>
          <w:rFonts w:ascii="Times New Roman" w:hAnsi="Times New Roman" w:cs="Times New Roman"/>
          <w:sz w:val="24"/>
          <w:szCs w:val="24"/>
        </w:rPr>
        <w:t xml:space="preserve">67 </w:t>
      </w:r>
      <w:r w:rsidRPr="00EC2A55">
        <w:rPr>
          <w:rFonts w:ascii="Times New Roman" w:hAnsi="Times New Roman" w:cs="Times New Roman"/>
          <w:sz w:val="24"/>
          <w:szCs w:val="24"/>
        </w:rPr>
        <w:t>дет</w:t>
      </w:r>
      <w:r w:rsidR="00952D96">
        <w:rPr>
          <w:rFonts w:ascii="Times New Roman" w:hAnsi="Times New Roman" w:cs="Times New Roman"/>
          <w:sz w:val="24"/>
          <w:szCs w:val="24"/>
        </w:rPr>
        <w:t>ей (</w:t>
      </w:r>
      <w:r w:rsidR="00C139EA">
        <w:rPr>
          <w:rFonts w:ascii="Times New Roman" w:hAnsi="Times New Roman" w:cs="Times New Roman"/>
          <w:sz w:val="24"/>
          <w:szCs w:val="24"/>
        </w:rPr>
        <w:t>59</w:t>
      </w:r>
      <w:r w:rsidR="00952D96">
        <w:rPr>
          <w:rFonts w:ascii="Times New Roman" w:hAnsi="Times New Roman" w:cs="Times New Roman"/>
          <w:sz w:val="24"/>
          <w:szCs w:val="24"/>
        </w:rPr>
        <w:t>%); достаточно сформированный –</w:t>
      </w:r>
      <w:r w:rsidR="00354938">
        <w:rPr>
          <w:rFonts w:ascii="Times New Roman" w:hAnsi="Times New Roman" w:cs="Times New Roman"/>
          <w:sz w:val="24"/>
          <w:szCs w:val="24"/>
        </w:rPr>
        <w:t xml:space="preserve"> 4</w:t>
      </w:r>
      <w:r w:rsidR="00C139EA">
        <w:rPr>
          <w:rFonts w:ascii="Times New Roman" w:hAnsi="Times New Roman" w:cs="Times New Roman"/>
          <w:sz w:val="24"/>
          <w:szCs w:val="24"/>
        </w:rPr>
        <w:t>0</w:t>
      </w:r>
      <w:r w:rsidR="00354938">
        <w:rPr>
          <w:rFonts w:ascii="Times New Roman" w:hAnsi="Times New Roman" w:cs="Times New Roman"/>
          <w:sz w:val="24"/>
          <w:szCs w:val="24"/>
        </w:rPr>
        <w:t xml:space="preserve"> </w:t>
      </w:r>
      <w:r w:rsidR="00952D96">
        <w:rPr>
          <w:rFonts w:ascii="Times New Roman" w:hAnsi="Times New Roman" w:cs="Times New Roman"/>
          <w:sz w:val="24"/>
          <w:szCs w:val="24"/>
        </w:rPr>
        <w:t>детей (</w:t>
      </w:r>
      <w:r w:rsidR="00C139EA">
        <w:rPr>
          <w:rFonts w:ascii="Times New Roman" w:hAnsi="Times New Roman" w:cs="Times New Roman"/>
          <w:sz w:val="24"/>
          <w:szCs w:val="24"/>
        </w:rPr>
        <w:t>35</w:t>
      </w:r>
      <w:r w:rsidR="00952D96">
        <w:rPr>
          <w:rFonts w:ascii="Times New Roman" w:hAnsi="Times New Roman" w:cs="Times New Roman"/>
          <w:sz w:val="24"/>
          <w:szCs w:val="24"/>
        </w:rPr>
        <w:t xml:space="preserve">%); частично сформированный – </w:t>
      </w:r>
      <w:r w:rsidR="00354938">
        <w:rPr>
          <w:rFonts w:ascii="Times New Roman" w:hAnsi="Times New Roman" w:cs="Times New Roman"/>
          <w:sz w:val="24"/>
          <w:szCs w:val="24"/>
        </w:rPr>
        <w:t>5</w:t>
      </w:r>
      <w:r w:rsidR="00952D96">
        <w:rPr>
          <w:rFonts w:ascii="Times New Roman" w:hAnsi="Times New Roman" w:cs="Times New Roman"/>
          <w:sz w:val="24"/>
          <w:szCs w:val="24"/>
        </w:rPr>
        <w:t xml:space="preserve"> детей (</w:t>
      </w:r>
      <w:r w:rsidR="00354938">
        <w:rPr>
          <w:rFonts w:ascii="Times New Roman" w:hAnsi="Times New Roman" w:cs="Times New Roman"/>
          <w:sz w:val="24"/>
          <w:szCs w:val="24"/>
        </w:rPr>
        <w:t>4</w:t>
      </w:r>
      <w:r w:rsidR="00952D96">
        <w:rPr>
          <w:rFonts w:ascii="Times New Roman" w:hAnsi="Times New Roman" w:cs="Times New Roman"/>
          <w:sz w:val="24"/>
          <w:szCs w:val="24"/>
        </w:rPr>
        <w:t xml:space="preserve">%); не сформированный – </w:t>
      </w:r>
      <w:r w:rsidR="00C139EA">
        <w:rPr>
          <w:rFonts w:ascii="Times New Roman" w:hAnsi="Times New Roman" w:cs="Times New Roman"/>
          <w:sz w:val="24"/>
          <w:szCs w:val="24"/>
        </w:rPr>
        <w:t>2</w:t>
      </w:r>
      <w:r w:rsidR="00952D96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C139EA">
        <w:rPr>
          <w:rFonts w:ascii="Times New Roman" w:hAnsi="Times New Roman" w:cs="Times New Roman"/>
          <w:sz w:val="24"/>
          <w:szCs w:val="24"/>
        </w:rPr>
        <w:t xml:space="preserve">ка </w:t>
      </w:r>
      <w:r w:rsidR="00952D96">
        <w:rPr>
          <w:rFonts w:ascii="Times New Roman" w:hAnsi="Times New Roman" w:cs="Times New Roman"/>
          <w:sz w:val="24"/>
          <w:szCs w:val="24"/>
        </w:rPr>
        <w:t>(</w:t>
      </w:r>
      <w:r w:rsidR="00C139EA">
        <w:rPr>
          <w:rFonts w:ascii="Times New Roman" w:hAnsi="Times New Roman" w:cs="Times New Roman"/>
          <w:sz w:val="24"/>
          <w:szCs w:val="24"/>
        </w:rPr>
        <w:t>2</w:t>
      </w:r>
      <w:r w:rsidRPr="00EC2A55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51C79EAE" w14:textId="493CD9D0" w:rsidR="007015B2" w:rsidRPr="00EC2A55" w:rsidRDefault="007015B2" w:rsidP="007015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A55">
        <w:rPr>
          <w:rFonts w:ascii="Times New Roman" w:hAnsi="Times New Roman" w:cs="Times New Roman"/>
          <w:sz w:val="24"/>
          <w:szCs w:val="24"/>
        </w:rPr>
        <w:t xml:space="preserve">Наблюдается положительная динамика: к концу года количество детей, имеющих </w:t>
      </w:r>
      <w:proofErr w:type="gramStart"/>
      <w:r w:rsidRPr="00EC2A55">
        <w:rPr>
          <w:rFonts w:ascii="Times New Roman" w:hAnsi="Times New Roman" w:cs="Times New Roman"/>
          <w:sz w:val="24"/>
          <w:szCs w:val="24"/>
        </w:rPr>
        <w:t>сформированный уровень социально-коммуникативного</w:t>
      </w:r>
      <w:r w:rsidR="00952D96">
        <w:rPr>
          <w:rFonts w:ascii="Times New Roman" w:hAnsi="Times New Roman" w:cs="Times New Roman"/>
          <w:sz w:val="24"/>
          <w:szCs w:val="24"/>
        </w:rPr>
        <w:t xml:space="preserve"> развития</w:t>
      </w:r>
      <w:proofErr w:type="gramEnd"/>
      <w:r w:rsidR="00952D96">
        <w:rPr>
          <w:rFonts w:ascii="Times New Roman" w:hAnsi="Times New Roman" w:cs="Times New Roman"/>
          <w:sz w:val="24"/>
          <w:szCs w:val="24"/>
        </w:rPr>
        <w:t xml:space="preserve"> увеличился на </w:t>
      </w:r>
      <w:r w:rsidR="00C139EA">
        <w:rPr>
          <w:rFonts w:ascii="Times New Roman" w:hAnsi="Times New Roman" w:cs="Times New Roman"/>
          <w:sz w:val="24"/>
          <w:szCs w:val="24"/>
        </w:rPr>
        <w:t>58</w:t>
      </w:r>
      <w:r w:rsidR="0058668C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952D96">
        <w:rPr>
          <w:rFonts w:ascii="Times New Roman" w:hAnsi="Times New Roman" w:cs="Times New Roman"/>
          <w:sz w:val="24"/>
          <w:szCs w:val="24"/>
        </w:rPr>
        <w:t xml:space="preserve"> (</w:t>
      </w:r>
      <w:r w:rsidR="00C139EA">
        <w:rPr>
          <w:rFonts w:ascii="Times New Roman" w:hAnsi="Times New Roman" w:cs="Times New Roman"/>
          <w:sz w:val="24"/>
          <w:szCs w:val="24"/>
        </w:rPr>
        <w:t>51</w:t>
      </w:r>
      <w:r w:rsidRPr="00EC2A55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721F5B4A" w14:textId="5BD5D17D" w:rsidR="007015B2" w:rsidRPr="00EC2A55" w:rsidRDefault="007015B2" w:rsidP="007015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A55">
        <w:rPr>
          <w:rFonts w:ascii="Times New Roman" w:hAnsi="Times New Roman" w:cs="Times New Roman"/>
          <w:sz w:val="24"/>
          <w:szCs w:val="24"/>
        </w:rPr>
        <w:t xml:space="preserve">По результатам диагностики познавательного развития на </w:t>
      </w:r>
      <w:r w:rsidRPr="00EC2A55">
        <w:rPr>
          <w:rFonts w:ascii="Times New Roman" w:hAnsi="Times New Roman" w:cs="Times New Roman"/>
          <w:b/>
          <w:bCs/>
          <w:sz w:val="24"/>
          <w:szCs w:val="24"/>
        </w:rPr>
        <w:t>начало года</w:t>
      </w:r>
      <w:r w:rsidRPr="00EC2A55">
        <w:rPr>
          <w:rFonts w:ascii="Times New Roman" w:hAnsi="Times New Roman" w:cs="Times New Roman"/>
          <w:sz w:val="24"/>
          <w:szCs w:val="24"/>
        </w:rPr>
        <w:t xml:space="preserve"> сфо</w:t>
      </w:r>
      <w:r w:rsidR="00952D96">
        <w:rPr>
          <w:rFonts w:ascii="Times New Roman" w:hAnsi="Times New Roman" w:cs="Times New Roman"/>
          <w:sz w:val="24"/>
          <w:szCs w:val="24"/>
        </w:rPr>
        <w:t xml:space="preserve">рмированный уровень показали – </w:t>
      </w:r>
      <w:r w:rsidR="00C139EA">
        <w:rPr>
          <w:rFonts w:ascii="Times New Roman" w:hAnsi="Times New Roman" w:cs="Times New Roman"/>
          <w:sz w:val="24"/>
          <w:szCs w:val="24"/>
        </w:rPr>
        <w:t>7</w:t>
      </w:r>
      <w:r w:rsidR="0058668C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952D96">
        <w:rPr>
          <w:rFonts w:ascii="Times New Roman" w:hAnsi="Times New Roman" w:cs="Times New Roman"/>
          <w:sz w:val="24"/>
          <w:szCs w:val="24"/>
        </w:rPr>
        <w:t xml:space="preserve"> (</w:t>
      </w:r>
      <w:r w:rsidR="00C139EA">
        <w:rPr>
          <w:rFonts w:ascii="Times New Roman" w:hAnsi="Times New Roman" w:cs="Times New Roman"/>
          <w:sz w:val="24"/>
          <w:szCs w:val="24"/>
        </w:rPr>
        <w:t>6</w:t>
      </w:r>
      <w:r w:rsidRPr="00EC2A55">
        <w:rPr>
          <w:rFonts w:ascii="Times New Roman" w:hAnsi="Times New Roman" w:cs="Times New Roman"/>
          <w:sz w:val="24"/>
          <w:szCs w:val="24"/>
        </w:rPr>
        <w:t>%)</w:t>
      </w:r>
      <w:r w:rsidR="00952D96">
        <w:rPr>
          <w:rFonts w:ascii="Times New Roman" w:hAnsi="Times New Roman" w:cs="Times New Roman"/>
          <w:sz w:val="24"/>
          <w:szCs w:val="24"/>
        </w:rPr>
        <w:t xml:space="preserve">; достаточно сформированный – </w:t>
      </w:r>
      <w:r w:rsidR="00C139EA">
        <w:rPr>
          <w:rFonts w:ascii="Times New Roman" w:hAnsi="Times New Roman" w:cs="Times New Roman"/>
          <w:sz w:val="24"/>
          <w:szCs w:val="24"/>
        </w:rPr>
        <w:t>62</w:t>
      </w:r>
      <w:r w:rsidR="00DD0CEF">
        <w:rPr>
          <w:rFonts w:ascii="Times New Roman" w:hAnsi="Times New Roman" w:cs="Times New Roman"/>
          <w:sz w:val="24"/>
          <w:szCs w:val="24"/>
        </w:rPr>
        <w:t xml:space="preserve"> </w:t>
      </w:r>
      <w:r w:rsidR="00C139EA">
        <w:rPr>
          <w:rFonts w:ascii="Times New Roman" w:hAnsi="Times New Roman" w:cs="Times New Roman"/>
          <w:sz w:val="24"/>
          <w:szCs w:val="24"/>
        </w:rPr>
        <w:t>ребенка</w:t>
      </w:r>
      <w:r w:rsidR="0058668C">
        <w:rPr>
          <w:rFonts w:ascii="Times New Roman" w:hAnsi="Times New Roman" w:cs="Times New Roman"/>
          <w:sz w:val="24"/>
          <w:szCs w:val="24"/>
        </w:rPr>
        <w:t xml:space="preserve"> </w:t>
      </w:r>
      <w:r w:rsidR="00952D96">
        <w:rPr>
          <w:rFonts w:ascii="Times New Roman" w:hAnsi="Times New Roman" w:cs="Times New Roman"/>
          <w:sz w:val="24"/>
          <w:szCs w:val="24"/>
        </w:rPr>
        <w:t>(</w:t>
      </w:r>
      <w:r w:rsidR="00D54090">
        <w:rPr>
          <w:rFonts w:ascii="Times New Roman" w:hAnsi="Times New Roman" w:cs="Times New Roman"/>
          <w:sz w:val="24"/>
          <w:szCs w:val="24"/>
        </w:rPr>
        <w:t>5</w:t>
      </w:r>
      <w:r w:rsidR="00C44305">
        <w:rPr>
          <w:rFonts w:ascii="Times New Roman" w:hAnsi="Times New Roman" w:cs="Times New Roman"/>
          <w:sz w:val="24"/>
          <w:szCs w:val="24"/>
        </w:rPr>
        <w:t>9</w:t>
      </w:r>
      <w:r w:rsidR="00952D96">
        <w:rPr>
          <w:rFonts w:ascii="Times New Roman" w:hAnsi="Times New Roman" w:cs="Times New Roman"/>
          <w:sz w:val="24"/>
          <w:szCs w:val="24"/>
        </w:rPr>
        <w:t xml:space="preserve">%); частично сформированный – </w:t>
      </w:r>
      <w:r w:rsidR="00C44305">
        <w:rPr>
          <w:rFonts w:ascii="Times New Roman" w:hAnsi="Times New Roman" w:cs="Times New Roman"/>
          <w:sz w:val="24"/>
          <w:szCs w:val="24"/>
        </w:rPr>
        <w:t>28 детей</w:t>
      </w:r>
      <w:r w:rsidR="00952D96">
        <w:rPr>
          <w:rFonts w:ascii="Times New Roman" w:hAnsi="Times New Roman" w:cs="Times New Roman"/>
          <w:sz w:val="24"/>
          <w:szCs w:val="24"/>
        </w:rPr>
        <w:t xml:space="preserve"> (</w:t>
      </w:r>
      <w:r w:rsidR="00C44305">
        <w:rPr>
          <w:rFonts w:ascii="Times New Roman" w:hAnsi="Times New Roman" w:cs="Times New Roman"/>
          <w:sz w:val="24"/>
          <w:szCs w:val="24"/>
        </w:rPr>
        <w:t>26</w:t>
      </w:r>
      <w:r w:rsidRPr="00EC2A55">
        <w:rPr>
          <w:rFonts w:ascii="Times New Roman" w:hAnsi="Times New Roman" w:cs="Times New Roman"/>
          <w:sz w:val="24"/>
          <w:szCs w:val="24"/>
        </w:rPr>
        <w:t>%); не сформиров</w:t>
      </w:r>
      <w:r w:rsidR="00952D96">
        <w:rPr>
          <w:rFonts w:ascii="Times New Roman" w:hAnsi="Times New Roman" w:cs="Times New Roman"/>
          <w:sz w:val="24"/>
          <w:szCs w:val="24"/>
        </w:rPr>
        <w:t xml:space="preserve">анный – </w:t>
      </w:r>
      <w:r w:rsidR="0058668C">
        <w:rPr>
          <w:rFonts w:ascii="Times New Roman" w:hAnsi="Times New Roman" w:cs="Times New Roman"/>
          <w:sz w:val="24"/>
          <w:szCs w:val="24"/>
        </w:rPr>
        <w:t>1</w:t>
      </w:r>
      <w:r w:rsidR="00C44305">
        <w:rPr>
          <w:rFonts w:ascii="Times New Roman" w:hAnsi="Times New Roman" w:cs="Times New Roman"/>
          <w:sz w:val="24"/>
          <w:szCs w:val="24"/>
        </w:rPr>
        <w:t>0</w:t>
      </w:r>
      <w:r w:rsidR="0058668C">
        <w:rPr>
          <w:rFonts w:ascii="Times New Roman" w:hAnsi="Times New Roman" w:cs="Times New Roman"/>
          <w:sz w:val="24"/>
          <w:szCs w:val="24"/>
        </w:rPr>
        <w:t xml:space="preserve"> </w:t>
      </w:r>
      <w:r w:rsidR="00952D96">
        <w:rPr>
          <w:rFonts w:ascii="Times New Roman" w:hAnsi="Times New Roman" w:cs="Times New Roman"/>
          <w:sz w:val="24"/>
          <w:szCs w:val="24"/>
        </w:rPr>
        <w:t>детей (</w:t>
      </w:r>
      <w:r w:rsidR="00C44305">
        <w:rPr>
          <w:rFonts w:ascii="Times New Roman" w:hAnsi="Times New Roman" w:cs="Times New Roman"/>
          <w:sz w:val="24"/>
          <w:szCs w:val="24"/>
        </w:rPr>
        <w:t>9</w:t>
      </w:r>
      <w:r w:rsidRPr="00EC2A55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37FE1D2B" w14:textId="28C60D53" w:rsidR="007015B2" w:rsidRPr="00EC2A55" w:rsidRDefault="007015B2" w:rsidP="007015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A55">
        <w:rPr>
          <w:rFonts w:ascii="Times New Roman" w:hAnsi="Times New Roman" w:cs="Times New Roman"/>
          <w:sz w:val="24"/>
          <w:szCs w:val="24"/>
        </w:rPr>
        <w:t xml:space="preserve">На </w:t>
      </w:r>
      <w:r w:rsidRPr="00EC2A55">
        <w:rPr>
          <w:rFonts w:ascii="Times New Roman" w:hAnsi="Times New Roman" w:cs="Times New Roman"/>
          <w:b/>
          <w:bCs/>
          <w:sz w:val="24"/>
          <w:szCs w:val="24"/>
        </w:rPr>
        <w:t>конец года</w:t>
      </w:r>
      <w:r w:rsidRPr="00EC2A55">
        <w:rPr>
          <w:rFonts w:ascii="Times New Roman" w:hAnsi="Times New Roman" w:cs="Times New Roman"/>
          <w:sz w:val="24"/>
          <w:szCs w:val="24"/>
        </w:rPr>
        <w:t xml:space="preserve"> сфор</w:t>
      </w:r>
      <w:r w:rsidR="00DF6050">
        <w:rPr>
          <w:rFonts w:ascii="Times New Roman" w:hAnsi="Times New Roman" w:cs="Times New Roman"/>
          <w:sz w:val="24"/>
          <w:szCs w:val="24"/>
        </w:rPr>
        <w:t xml:space="preserve">мированный уровень показали – </w:t>
      </w:r>
      <w:r w:rsidR="00C44305">
        <w:rPr>
          <w:rFonts w:ascii="Times New Roman" w:hAnsi="Times New Roman" w:cs="Times New Roman"/>
          <w:sz w:val="24"/>
          <w:szCs w:val="24"/>
        </w:rPr>
        <w:t>58</w:t>
      </w:r>
      <w:r w:rsidR="005866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4305">
        <w:rPr>
          <w:rFonts w:ascii="Times New Roman" w:hAnsi="Times New Roman" w:cs="Times New Roman"/>
          <w:sz w:val="24"/>
          <w:szCs w:val="24"/>
        </w:rPr>
        <w:t>детей</w:t>
      </w:r>
      <w:r w:rsidR="00DF605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C44305">
        <w:rPr>
          <w:rFonts w:ascii="Times New Roman" w:hAnsi="Times New Roman" w:cs="Times New Roman"/>
          <w:sz w:val="24"/>
          <w:szCs w:val="24"/>
        </w:rPr>
        <w:t>51</w:t>
      </w:r>
      <w:r w:rsidRPr="00EC2A55">
        <w:rPr>
          <w:rFonts w:ascii="Times New Roman" w:hAnsi="Times New Roman" w:cs="Times New Roman"/>
          <w:sz w:val="24"/>
          <w:szCs w:val="24"/>
        </w:rPr>
        <w:t>%);</w:t>
      </w:r>
      <w:r w:rsidR="00DF6050">
        <w:rPr>
          <w:rFonts w:ascii="Times New Roman" w:hAnsi="Times New Roman" w:cs="Times New Roman"/>
          <w:sz w:val="24"/>
          <w:szCs w:val="24"/>
        </w:rPr>
        <w:t xml:space="preserve">  достаточно сформированный – </w:t>
      </w:r>
      <w:r w:rsidR="00C44305">
        <w:rPr>
          <w:rFonts w:ascii="Times New Roman" w:hAnsi="Times New Roman" w:cs="Times New Roman"/>
          <w:sz w:val="24"/>
          <w:szCs w:val="24"/>
        </w:rPr>
        <w:t>46</w:t>
      </w:r>
      <w:r w:rsidR="00DF6050">
        <w:rPr>
          <w:rFonts w:ascii="Times New Roman" w:hAnsi="Times New Roman" w:cs="Times New Roman"/>
          <w:sz w:val="24"/>
          <w:szCs w:val="24"/>
        </w:rPr>
        <w:t xml:space="preserve"> </w:t>
      </w:r>
      <w:r w:rsidR="00C44305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DF6050">
        <w:rPr>
          <w:rFonts w:ascii="Times New Roman" w:hAnsi="Times New Roman" w:cs="Times New Roman"/>
          <w:sz w:val="24"/>
          <w:szCs w:val="24"/>
        </w:rPr>
        <w:t>(</w:t>
      </w:r>
      <w:r w:rsidR="0058668C">
        <w:rPr>
          <w:rFonts w:ascii="Times New Roman" w:hAnsi="Times New Roman" w:cs="Times New Roman"/>
          <w:sz w:val="24"/>
          <w:szCs w:val="24"/>
        </w:rPr>
        <w:t>4</w:t>
      </w:r>
      <w:r w:rsidR="00C44305">
        <w:rPr>
          <w:rFonts w:ascii="Times New Roman" w:hAnsi="Times New Roman" w:cs="Times New Roman"/>
          <w:sz w:val="24"/>
          <w:szCs w:val="24"/>
        </w:rPr>
        <w:t>0</w:t>
      </w:r>
      <w:r w:rsidRPr="00EC2A55">
        <w:rPr>
          <w:rFonts w:ascii="Times New Roman" w:hAnsi="Times New Roman" w:cs="Times New Roman"/>
          <w:sz w:val="24"/>
          <w:szCs w:val="24"/>
        </w:rPr>
        <w:t>%</w:t>
      </w:r>
      <w:r w:rsidR="00DF6050">
        <w:rPr>
          <w:rFonts w:ascii="Times New Roman" w:hAnsi="Times New Roman" w:cs="Times New Roman"/>
          <w:sz w:val="24"/>
          <w:szCs w:val="24"/>
        </w:rPr>
        <w:t>);  частично сформированный –</w:t>
      </w:r>
      <w:r w:rsidR="00C44305">
        <w:rPr>
          <w:rFonts w:ascii="Times New Roman" w:hAnsi="Times New Roman" w:cs="Times New Roman"/>
          <w:sz w:val="24"/>
          <w:szCs w:val="24"/>
        </w:rPr>
        <w:t xml:space="preserve"> 8</w:t>
      </w:r>
      <w:r w:rsidR="00DF6050">
        <w:rPr>
          <w:rFonts w:ascii="Times New Roman" w:hAnsi="Times New Roman" w:cs="Times New Roman"/>
          <w:sz w:val="24"/>
          <w:szCs w:val="24"/>
        </w:rPr>
        <w:t xml:space="preserve"> детей (</w:t>
      </w:r>
      <w:r w:rsidR="00C44305">
        <w:rPr>
          <w:rFonts w:ascii="Times New Roman" w:hAnsi="Times New Roman" w:cs="Times New Roman"/>
          <w:sz w:val="24"/>
          <w:szCs w:val="24"/>
        </w:rPr>
        <w:t>7</w:t>
      </w:r>
      <w:r w:rsidR="00DF6050">
        <w:rPr>
          <w:rFonts w:ascii="Times New Roman" w:hAnsi="Times New Roman" w:cs="Times New Roman"/>
          <w:sz w:val="24"/>
          <w:szCs w:val="24"/>
        </w:rPr>
        <w:t>%); не сформированный –</w:t>
      </w:r>
      <w:r w:rsidR="00C44305">
        <w:rPr>
          <w:rFonts w:ascii="Times New Roman" w:hAnsi="Times New Roman" w:cs="Times New Roman"/>
          <w:sz w:val="24"/>
          <w:szCs w:val="24"/>
        </w:rPr>
        <w:t xml:space="preserve"> 2</w:t>
      </w:r>
      <w:r w:rsidR="0058668C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DF6050">
        <w:rPr>
          <w:rFonts w:ascii="Times New Roman" w:hAnsi="Times New Roman" w:cs="Times New Roman"/>
          <w:sz w:val="24"/>
          <w:szCs w:val="24"/>
        </w:rPr>
        <w:t xml:space="preserve"> (</w:t>
      </w:r>
      <w:r w:rsidR="00C44305">
        <w:rPr>
          <w:rFonts w:ascii="Times New Roman" w:hAnsi="Times New Roman" w:cs="Times New Roman"/>
          <w:sz w:val="24"/>
          <w:szCs w:val="24"/>
        </w:rPr>
        <w:t>2</w:t>
      </w:r>
      <w:r w:rsidRPr="00EC2A55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2AB1DB0E" w14:textId="008C5921" w:rsidR="007015B2" w:rsidRPr="00EC2A55" w:rsidRDefault="007015B2" w:rsidP="007015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A55">
        <w:rPr>
          <w:rFonts w:ascii="Times New Roman" w:hAnsi="Times New Roman" w:cs="Times New Roman"/>
          <w:sz w:val="24"/>
          <w:szCs w:val="24"/>
        </w:rPr>
        <w:t xml:space="preserve">Наблюдается положительная динамика: к концу года количество детей, имеющих </w:t>
      </w:r>
      <w:proofErr w:type="gramStart"/>
      <w:r w:rsidRPr="00EC2A55">
        <w:rPr>
          <w:rFonts w:ascii="Times New Roman" w:hAnsi="Times New Roman" w:cs="Times New Roman"/>
          <w:sz w:val="24"/>
          <w:szCs w:val="24"/>
        </w:rPr>
        <w:t>сформированный уровень познавате</w:t>
      </w:r>
      <w:r w:rsidR="00DF6050">
        <w:rPr>
          <w:rFonts w:ascii="Times New Roman" w:hAnsi="Times New Roman" w:cs="Times New Roman"/>
          <w:sz w:val="24"/>
          <w:szCs w:val="24"/>
        </w:rPr>
        <w:t>льного развития</w:t>
      </w:r>
      <w:proofErr w:type="gramEnd"/>
      <w:r w:rsidR="00DF6050">
        <w:rPr>
          <w:rFonts w:ascii="Times New Roman" w:hAnsi="Times New Roman" w:cs="Times New Roman"/>
          <w:sz w:val="24"/>
          <w:szCs w:val="24"/>
        </w:rPr>
        <w:t xml:space="preserve"> увеличился на </w:t>
      </w:r>
      <w:r w:rsidR="00844CEE">
        <w:rPr>
          <w:rFonts w:ascii="Times New Roman" w:hAnsi="Times New Roman" w:cs="Times New Roman"/>
          <w:sz w:val="24"/>
          <w:szCs w:val="24"/>
        </w:rPr>
        <w:t>51</w:t>
      </w:r>
      <w:r w:rsidR="0058668C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DF6050">
        <w:rPr>
          <w:rFonts w:ascii="Times New Roman" w:hAnsi="Times New Roman" w:cs="Times New Roman"/>
          <w:sz w:val="24"/>
          <w:szCs w:val="24"/>
        </w:rPr>
        <w:t xml:space="preserve"> (</w:t>
      </w:r>
      <w:r w:rsidR="00844CEE">
        <w:rPr>
          <w:rFonts w:ascii="Times New Roman" w:hAnsi="Times New Roman" w:cs="Times New Roman"/>
          <w:sz w:val="24"/>
          <w:szCs w:val="24"/>
        </w:rPr>
        <w:t>45</w:t>
      </w:r>
      <w:r w:rsidRPr="00EC2A55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042D792A" w14:textId="645C35ED" w:rsidR="007015B2" w:rsidRPr="00EC2A55" w:rsidRDefault="007015B2" w:rsidP="007015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A55">
        <w:rPr>
          <w:rFonts w:ascii="Times New Roman" w:hAnsi="Times New Roman" w:cs="Times New Roman"/>
          <w:sz w:val="24"/>
          <w:szCs w:val="24"/>
        </w:rPr>
        <w:t xml:space="preserve">По результатам диагностики речевого развития на </w:t>
      </w:r>
      <w:r w:rsidRPr="00EC2A55">
        <w:rPr>
          <w:rFonts w:ascii="Times New Roman" w:hAnsi="Times New Roman" w:cs="Times New Roman"/>
          <w:b/>
          <w:bCs/>
          <w:sz w:val="24"/>
          <w:szCs w:val="24"/>
        </w:rPr>
        <w:t>начало года</w:t>
      </w:r>
      <w:r w:rsidRPr="00EC2A55">
        <w:rPr>
          <w:rFonts w:ascii="Times New Roman" w:hAnsi="Times New Roman" w:cs="Times New Roman"/>
          <w:sz w:val="24"/>
          <w:szCs w:val="24"/>
        </w:rPr>
        <w:t xml:space="preserve"> сфо</w:t>
      </w:r>
      <w:r w:rsidR="001B0D2A">
        <w:rPr>
          <w:rFonts w:ascii="Times New Roman" w:hAnsi="Times New Roman" w:cs="Times New Roman"/>
          <w:sz w:val="24"/>
          <w:szCs w:val="24"/>
        </w:rPr>
        <w:t xml:space="preserve">рмированный уровень показали – </w:t>
      </w:r>
      <w:r w:rsidR="00844CEE">
        <w:rPr>
          <w:rFonts w:ascii="Times New Roman" w:hAnsi="Times New Roman" w:cs="Times New Roman"/>
          <w:sz w:val="24"/>
          <w:szCs w:val="24"/>
        </w:rPr>
        <w:t>9</w:t>
      </w:r>
      <w:r w:rsidR="0058668C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1B0D2A">
        <w:rPr>
          <w:rFonts w:ascii="Times New Roman" w:hAnsi="Times New Roman" w:cs="Times New Roman"/>
          <w:sz w:val="24"/>
          <w:szCs w:val="24"/>
        </w:rPr>
        <w:t xml:space="preserve"> (</w:t>
      </w:r>
      <w:r w:rsidR="00844CEE">
        <w:rPr>
          <w:rFonts w:ascii="Times New Roman" w:hAnsi="Times New Roman" w:cs="Times New Roman"/>
          <w:sz w:val="24"/>
          <w:szCs w:val="24"/>
        </w:rPr>
        <w:t>8</w:t>
      </w:r>
      <w:r w:rsidRPr="00EC2A55">
        <w:rPr>
          <w:rFonts w:ascii="Times New Roman" w:hAnsi="Times New Roman" w:cs="Times New Roman"/>
          <w:sz w:val="24"/>
          <w:szCs w:val="24"/>
        </w:rPr>
        <w:t>%)</w:t>
      </w:r>
      <w:r w:rsidR="001B0D2A">
        <w:rPr>
          <w:rFonts w:ascii="Times New Roman" w:hAnsi="Times New Roman" w:cs="Times New Roman"/>
          <w:sz w:val="24"/>
          <w:szCs w:val="24"/>
        </w:rPr>
        <w:t xml:space="preserve">; достаточно сформированный – </w:t>
      </w:r>
      <w:r w:rsidR="00A91FE1">
        <w:rPr>
          <w:rFonts w:ascii="Times New Roman" w:hAnsi="Times New Roman" w:cs="Times New Roman"/>
          <w:sz w:val="24"/>
          <w:szCs w:val="24"/>
        </w:rPr>
        <w:t>50</w:t>
      </w:r>
      <w:r w:rsidRPr="00EC2A55">
        <w:rPr>
          <w:rFonts w:ascii="Times New Roman" w:hAnsi="Times New Roman" w:cs="Times New Roman"/>
          <w:sz w:val="24"/>
          <w:szCs w:val="24"/>
        </w:rPr>
        <w:t xml:space="preserve"> </w:t>
      </w:r>
      <w:r w:rsidR="0058668C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1B0D2A">
        <w:rPr>
          <w:rFonts w:ascii="Times New Roman" w:hAnsi="Times New Roman" w:cs="Times New Roman"/>
          <w:sz w:val="24"/>
          <w:szCs w:val="24"/>
        </w:rPr>
        <w:t>(4</w:t>
      </w:r>
      <w:r w:rsidR="00A91FE1">
        <w:rPr>
          <w:rFonts w:ascii="Times New Roman" w:hAnsi="Times New Roman" w:cs="Times New Roman"/>
          <w:sz w:val="24"/>
          <w:szCs w:val="24"/>
        </w:rPr>
        <w:t>8</w:t>
      </w:r>
      <w:r w:rsidRPr="00EC2A55">
        <w:rPr>
          <w:rFonts w:ascii="Times New Roman" w:hAnsi="Times New Roman" w:cs="Times New Roman"/>
          <w:sz w:val="24"/>
          <w:szCs w:val="24"/>
        </w:rPr>
        <w:t>%</w:t>
      </w:r>
      <w:proofErr w:type="gramStart"/>
      <w:r w:rsidR="001B0D2A">
        <w:rPr>
          <w:rFonts w:ascii="Times New Roman" w:hAnsi="Times New Roman" w:cs="Times New Roman"/>
          <w:sz w:val="24"/>
          <w:szCs w:val="24"/>
        </w:rPr>
        <w:t>);  частично</w:t>
      </w:r>
      <w:proofErr w:type="gramEnd"/>
      <w:r w:rsidR="001B0D2A">
        <w:rPr>
          <w:rFonts w:ascii="Times New Roman" w:hAnsi="Times New Roman" w:cs="Times New Roman"/>
          <w:sz w:val="24"/>
          <w:szCs w:val="24"/>
        </w:rPr>
        <w:t xml:space="preserve"> сформированный – 3</w:t>
      </w:r>
      <w:r w:rsidR="00A91FE1">
        <w:rPr>
          <w:rFonts w:ascii="Times New Roman" w:hAnsi="Times New Roman" w:cs="Times New Roman"/>
          <w:sz w:val="24"/>
          <w:szCs w:val="24"/>
        </w:rPr>
        <w:t>5</w:t>
      </w:r>
      <w:r w:rsidR="0058668C">
        <w:rPr>
          <w:rFonts w:ascii="Times New Roman" w:hAnsi="Times New Roman" w:cs="Times New Roman"/>
          <w:sz w:val="24"/>
          <w:szCs w:val="24"/>
        </w:rPr>
        <w:t xml:space="preserve"> </w:t>
      </w:r>
      <w:r w:rsidR="001B0D2A">
        <w:rPr>
          <w:rFonts w:ascii="Times New Roman" w:hAnsi="Times New Roman" w:cs="Times New Roman"/>
          <w:sz w:val="24"/>
          <w:szCs w:val="24"/>
        </w:rPr>
        <w:t>детей (3</w:t>
      </w:r>
      <w:r w:rsidR="00A91FE1">
        <w:rPr>
          <w:rFonts w:ascii="Times New Roman" w:hAnsi="Times New Roman" w:cs="Times New Roman"/>
          <w:sz w:val="24"/>
          <w:szCs w:val="24"/>
        </w:rPr>
        <w:t>3</w:t>
      </w:r>
      <w:r w:rsidR="001B0D2A">
        <w:rPr>
          <w:rFonts w:ascii="Times New Roman" w:hAnsi="Times New Roman" w:cs="Times New Roman"/>
          <w:sz w:val="24"/>
          <w:szCs w:val="24"/>
        </w:rPr>
        <w:t>%); не сформированный – 1</w:t>
      </w:r>
      <w:r w:rsidR="00A91FE1">
        <w:rPr>
          <w:rFonts w:ascii="Times New Roman" w:hAnsi="Times New Roman" w:cs="Times New Roman"/>
          <w:sz w:val="24"/>
          <w:szCs w:val="24"/>
        </w:rPr>
        <w:t>2</w:t>
      </w:r>
      <w:r w:rsidR="001B0D2A">
        <w:rPr>
          <w:rFonts w:ascii="Times New Roman" w:hAnsi="Times New Roman" w:cs="Times New Roman"/>
          <w:sz w:val="24"/>
          <w:szCs w:val="24"/>
        </w:rPr>
        <w:t xml:space="preserve"> детей (1</w:t>
      </w:r>
      <w:r w:rsidR="00A91FE1">
        <w:rPr>
          <w:rFonts w:ascii="Times New Roman" w:hAnsi="Times New Roman" w:cs="Times New Roman"/>
          <w:sz w:val="24"/>
          <w:szCs w:val="24"/>
        </w:rPr>
        <w:t>1</w:t>
      </w:r>
      <w:r w:rsidRPr="00EC2A55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5F8DE1E6" w14:textId="070078E8" w:rsidR="007015B2" w:rsidRPr="00EC2A55" w:rsidRDefault="007015B2" w:rsidP="007015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A55">
        <w:rPr>
          <w:rFonts w:ascii="Times New Roman" w:hAnsi="Times New Roman" w:cs="Times New Roman"/>
          <w:sz w:val="24"/>
          <w:szCs w:val="24"/>
        </w:rPr>
        <w:t xml:space="preserve">На </w:t>
      </w:r>
      <w:r w:rsidRPr="00EC2A55">
        <w:rPr>
          <w:rFonts w:ascii="Times New Roman" w:hAnsi="Times New Roman" w:cs="Times New Roman"/>
          <w:b/>
          <w:bCs/>
          <w:sz w:val="24"/>
          <w:szCs w:val="24"/>
        </w:rPr>
        <w:t>конец года</w:t>
      </w:r>
      <w:r w:rsidRPr="00EC2A55">
        <w:rPr>
          <w:rFonts w:ascii="Times New Roman" w:hAnsi="Times New Roman" w:cs="Times New Roman"/>
          <w:sz w:val="24"/>
          <w:szCs w:val="24"/>
        </w:rPr>
        <w:t xml:space="preserve"> сфор</w:t>
      </w:r>
      <w:r w:rsidR="001B0D2A">
        <w:rPr>
          <w:rFonts w:ascii="Times New Roman" w:hAnsi="Times New Roman" w:cs="Times New Roman"/>
          <w:sz w:val="24"/>
          <w:szCs w:val="24"/>
        </w:rPr>
        <w:t xml:space="preserve">мированный уровень показали – </w:t>
      </w:r>
      <w:r w:rsidR="00A91FE1">
        <w:rPr>
          <w:rFonts w:ascii="Times New Roman" w:hAnsi="Times New Roman" w:cs="Times New Roman"/>
          <w:sz w:val="24"/>
          <w:szCs w:val="24"/>
        </w:rPr>
        <w:t xml:space="preserve">67 </w:t>
      </w:r>
      <w:r w:rsidR="001B0D2A">
        <w:rPr>
          <w:rFonts w:ascii="Times New Roman" w:hAnsi="Times New Roman" w:cs="Times New Roman"/>
          <w:sz w:val="24"/>
          <w:szCs w:val="24"/>
        </w:rPr>
        <w:t>детей (</w:t>
      </w:r>
      <w:r w:rsidR="00A91FE1">
        <w:rPr>
          <w:rFonts w:ascii="Times New Roman" w:hAnsi="Times New Roman" w:cs="Times New Roman"/>
          <w:sz w:val="24"/>
          <w:szCs w:val="24"/>
        </w:rPr>
        <w:t>59</w:t>
      </w:r>
      <w:r w:rsidRPr="00EC2A55">
        <w:rPr>
          <w:rFonts w:ascii="Times New Roman" w:hAnsi="Times New Roman" w:cs="Times New Roman"/>
          <w:sz w:val="24"/>
          <w:szCs w:val="24"/>
        </w:rPr>
        <w:t>%</w:t>
      </w:r>
      <w:proofErr w:type="gramStart"/>
      <w:r w:rsidRPr="00EC2A55">
        <w:rPr>
          <w:rFonts w:ascii="Times New Roman" w:hAnsi="Times New Roman" w:cs="Times New Roman"/>
          <w:sz w:val="24"/>
          <w:szCs w:val="24"/>
        </w:rPr>
        <w:t>);</w:t>
      </w:r>
      <w:r w:rsidR="001B0D2A">
        <w:rPr>
          <w:rFonts w:ascii="Times New Roman" w:hAnsi="Times New Roman" w:cs="Times New Roman"/>
          <w:sz w:val="24"/>
          <w:szCs w:val="24"/>
        </w:rPr>
        <w:t xml:space="preserve">  достаточно</w:t>
      </w:r>
      <w:proofErr w:type="gramEnd"/>
      <w:r w:rsidR="001B0D2A">
        <w:rPr>
          <w:rFonts w:ascii="Times New Roman" w:hAnsi="Times New Roman" w:cs="Times New Roman"/>
          <w:sz w:val="24"/>
          <w:szCs w:val="24"/>
        </w:rPr>
        <w:t xml:space="preserve"> сформированный – </w:t>
      </w:r>
      <w:r w:rsidR="00A91FE1">
        <w:rPr>
          <w:rFonts w:ascii="Times New Roman" w:hAnsi="Times New Roman" w:cs="Times New Roman"/>
          <w:sz w:val="24"/>
          <w:szCs w:val="24"/>
        </w:rPr>
        <w:t>63</w:t>
      </w:r>
      <w:r w:rsidR="001B0D2A">
        <w:rPr>
          <w:rFonts w:ascii="Times New Roman" w:hAnsi="Times New Roman" w:cs="Times New Roman"/>
          <w:sz w:val="24"/>
          <w:szCs w:val="24"/>
        </w:rPr>
        <w:t xml:space="preserve"> </w:t>
      </w:r>
      <w:r w:rsidR="00A91FE1">
        <w:rPr>
          <w:rFonts w:ascii="Times New Roman" w:hAnsi="Times New Roman" w:cs="Times New Roman"/>
          <w:sz w:val="24"/>
          <w:szCs w:val="24"/>
        </w:rPr>
        <w:t>ребенка</w:t>
      </w:r>
      <w:r w:rsidR="001B0D2A">
        <w:rPr>
          <w:rFonts w:ascii="Times New Roman" w:hAnsi="Times New Roman" w:cs="Times New Roman"/>
          <w:sz w:val="24"/>
          <w:szCs w:val="24"/>
        </w:rPr>
        <w:t xml:space="preserve"> (</w:t>
      </w:r>
      <w:r w:rsidR="00A91FE1">
        <w:rPr>
          <w:rFonts w:ascii="Times New Roman" w:hAnsi="Times New Roman" w:cs="Times New Roman"/>
          <w:sz w:val="24"/>
          <w:szCs w:val="24"/>
        </w:rPr>
        <w:t>55</w:t>
      </w:r>
      <w:r w:rsidRPr="00EC2A55">
        <w:rPr>
          <w:rFonts w:ascii="Times New Roman" w:hAnsi="Times New Roman" w:cs="Times New Roman"/>
          <w:sz w:val="24"/>
          <w:szCs w:val="24"/>
        </w:rPr>
        <w:t>%);  ча</w:t>
      </w:r>
      <w:r w:rsidR="001B0D2A">
        <w:rPr>
          <w:rFonts w:ascii="Times New Roman" w:hAnsi="Times New Roman" w:cs="Times New Roman"/>
          <w:sz w:val="24"/>
          <w:szCs w:val="24"/>
        </w:rPr>
        <w:t xml:space="preserve">стично сформированный – </w:t>
      </w:r>
      <w:r w:rsidR="00A91FE1">
        <w:rPr>
          <w:rFonts w:ascii="Times New Roman" w:hAnsi="Times New Roman" w:cs="Times New Roman"/>
          <w:sz w:val="24"/>
          <w:szCs w:val="24"/>
        </w:rPr>
        <w:t xml:space="preserve">8 </w:t>
      </w:r>
      <w:r w:rsidR="00DD0CEF">
        <w:rPr>
          <w:rFonts w:ascii="Times New Roman" w:hAnsi="Times New Roman" w:cs="Times New Roman"/>
          <w:sz w:val="24"/>
          <w:szCs w:val="24"/>
        </w:rPr>
        <w:t>детей</w:t>
      </w:r>
      <w:r w:rsidRPr="00EC2A55">
        <w:rPr>
          <w:rFonts w:ascii="Times New Roman" w:hAnsi="Times New Roman" w:cs="Times New Roman"/>
          <w:sz w:val="24"/>
          <w:szCs w:val="24"/>
        </w:rPr>
        <w:t xml:space="preserve"> (</w:t>
      </w:r>
      <w:r w:rsidR="00A91FE1">
        <w:rPr>
          <w:rFonts w:ascii="Times New Roman" w:hAnsi="Times New Roman" w:cs="Times New Roman"/>
          <w:sz w:val="24"/>
          <w:szCs w:val="24"/>
        </w:rPr>
        <w:t>7</w:t>
      </w:r>
      <w:r w:rsidRPr="00EC2A55">
        <w:rPr>
          <w:rFonts w:ascii="Times New Roman" w:hAnsi="Times New Roman" w:cs="Times New Roman"/>
          <w:sz w:val="24"/>
          <w:szCs w:val="24"/>
        </w:rPr>
        <w:t>%); не сформир</w:t>
      </w:r>
      <w:r w:rsidR="001B0D2A">
        <w:rPr>
          <w:rFonts w:ascii="Times New Roman" w:hAnsi="Times New Roman" w:cs="Times New Roman"/>
          <w:sz w:val="24"/>
          <w:szCs w:val="24"/>
        </w:rPr>
        <w:t xml:space="preserve">ованный – </w:t>
      </w:r>
      <w:r w:rsidR="00A91FE1">
        <w:rPr>
          <w:rFonts w:ascii="Times New Roman" w:hAnsi="Times New Roman" w:cs="Times New Roman"/>
          <w:sz w:val="24"/>
          <w:szCs w:val="24"/>
        </w:rPr>
        <w:t>5</w:t>
      </w:r>
      <w:r w:rsidR="001B0D2A">
        <w:rPr>
          <w:rFonts w:ascii="Times New Roman" w:hAnsi="Times New Roman" w:cs="Times New Roman"/>
          <w:sz w:val="24"/>
          <w:szCs w:val="24"/>
        </w:rPr>
        <w:t xml:space="preserve"> детей (</w:t>
      </w:r>
      <w:r w:rsidR="00A91FE1">
        <w:rPr>
          <w:rFonts w:ascii="Times New Roman" w:hAnsi="Times New Roman" w:cs="Times New Roman"/>
          <w:sz w:val="24"/>
          <w:szCs w:val="24"/>
        </w:rPr>
        <w:t>4</w:t>
      </w:r>
      <w:r w:rsidRPr="00EC2A55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612023BF" w14:textId="506F2556" w:rsidR="007015B2" w:rsidRPr="00EC2A55" w:rsidRDefault="007015B2" w:rsidP="007015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A55">
        <w:rPr>
          <w:rFonts w:ascii="Times New Roman" w:hAnsi="Times New Roman" w:cs="Times New Roman"/>
          <w:sz w:val="24"/>
          <w:szCs w:val="24"/>
        </w:rPr>
        <w:lastRenderedPageBreak/>
        <w:t xml:space="preserve">Наблюдается положительная динамика: к концу года количество детей, имеющих </w:t>
      </w:r>
      <w:proofErr w:type="gramStart"/>
      <w:r w:rsidRPr="00EC2A55">
        <w:rPr>
          <w:rFonts w:ascii="Times New Roman" w:hAnsi="Times New Roman" w:cs="Times New Roman"/>
          <w:sz w:val="24"/>
          <w:szCs w:val="24"/>
        </w:rPr>
        <w:t>сформированный уровень ре</w:t>
      </w:r>
      <w:r w:rsidR="001B0D2A">
        <w:rPr>
          <w:rFonts w:ascii="Times New Roman" w:hAnsi="Times New Roman" w:cs="Times New Roman"/>
          <w:sz w:val="24"/>
          <w:szCs w:val="24"/>
        </w:rPr>
        <w:t>чевого развития</w:t>
      </w:r>
      <w:proofErr w:type="gramEnd"/>
      <w:r w:rsidR="001B0D2A">
        <w:rPr>
          <w:rFonts w:ascii="Times New Roman" w:hAnsi="Times New Roman" w:cs="Times New Roman"/>
          <w:sz w:val="24"/>
          <w:szCs w:val="24"/>
        </w:rPr>
        <w:t xml:space="preserve"> увеличился на </w:t>
      </w:r>
      <w:r w:rsidR="00274714">
        <w:rPr>
          <w:rFonts w:ascii="Times New Roman" w:hAnsi="Times New Roman" w:cs="Times New Roman"/>
          <w:sz w:val="24"/>
          <w:szCs w:val="24"/>
        </w:rPr>
        <w:t>58</w:t>
      </w:r>
      <w:r w:rsidR="009D6275">
        <w:rPr>
          <w:rFonts w:ascii="Times New Roman" w:hAnsi="Times New Roman" w:cs="Times New Roman"/>
          <w:sz w:val="24"/>
          <w:szCs w:val="24"/>
        </w:rPr>
        <w:t xml:space="preserve"> </w:t>
      </w:r>
      <w:r w:rsidR="00E74BE1">
        <w:rPr>
          <w:rFonts w:ascii="Times New Roman" w:hAnsi="Times New Roman" w:cs="Times New Roman"/>
          <w:sz w:val="24"/>
          <w:szCs w:val="24"/>
        </w:rPr>
        <w:t>детей (</w:t>
      </w:r>
      <w:r w:rsidR="00274714">
        <w:rPr>
          <w:rFonts w:ascii="Times New Roman" w:hAnsi="Times New Roman" w:cs="Times New Roman"/>
          <w:sz w:val="24"/>
          <w:szCs w:val="24"/>
        </w:rPr>
        <w:t>51</w:t>
      </w:r>
      <w:r w:rsidRPr="00EC2A55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29084582" w14:textId="78597A59" w:rsidR="007015B2" w:rsidRPr="00EC2A55" w:rsidRDefault="007015B2" w:rsidP="007015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A55">
        <w:rPr>
          <w:rFonts w:ascii="Times New Roman" w:hAnsi="Times New Roman" w:cs="Times New Roman"/>
          <w:sz w:val="24"/>
          <w:szCs w:val="24"/>
        </w:rPr>
        <w:t xml:space="preserve">По результатам диагностики художественно-эстетического развития на </w:t>
      </w:r>
      <w:r w:rsidRPr="00EC2A55">
        <w:rPr>
          <w:rFonts w:ascii="Times New Roman" w:hAnsi="Times New Roman" w:cs="Times New Roman"/>
          <w:b/>
          <w:bCs/>
          <w:sz w:val="24"/>
          <w:szCs w:val="24"/>
        </w:rPr>
        <w:t>начало года</w:t>
      </w:r>
      <w:r w:rsidRPr="00EC2A55">
        <w:rPr>
          <w:rFonts w:ascii="Times New Roman" w:hAnsi="Times New Roman" w:cs="Times New Roman"/>
          <w:sz w:val="24"/>
          <w:szCs w:val="24"/>
        </w:rPr>
        <w:t xml:space="preserve"> сфо</w:t>
      </w:r>
      <w:r w:rsidR="008A6B83">
        <w:rPr>
          <w:rFonts w:ascii="Times New Roman" w:hAnsi="Times New Roman" w:cs="Times New Roman"/>
          <w:sz w:val="24"/>
          <w:szCs w:val="24"/>
        </w:rPr>
        <w:t xml:space="preserve">рмированный уровень показали – </w:t>
      </w:r>
      <w:r w:rsidR="00274714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="00274714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8A6B8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274714">
        <w:rPr>
          <w:rFonts w:ascii="Times New Roman" w:hAnsi="Times New Roman" w:cs="Times New Roman"/>
          <w:sz w:val="24"/>
          <w:szCs w:val="24"/>
        </w:rPr>
        <w:t>2</w:t>
      </w:r>
      <w:r w:rsidRPr="00EC2A55">
        <w:rPr>
          <w:rFonts w:ascii="Times New Roman" w:hAnsi="Times New Roman" w:cs="Times New Roman"/>
          <w:sz w:val="24"/>
          <w:szCs w:val="24"/>
        </w:rPr>
        <w:t>%)</w:t>
      </w:r>
      <w:r w:rsidR="008A6B83">
        <w:rPr>
          <w:rFonts w:ascii="Times New Roman" w:hAnsi="Times New Roman" w:cs="Times New Roman"/>
          <w:sz w:val="24"/>
          <w:szCs w:val="24"/>
        </w:rPr>
        <w:t>; достаточно сформированный –</w:t>
      </w:r>
      <w:r w:rsidR="00274714">
        <w:rPr>
          <w:rFonts w:ascii="Times New Roman" w:hAnsi="Times New Roman" w:cs="Times New Roman"/>
          <w:sz w:val="24"/>
          <w:szCs w:val="24"/>
        </w:rPr>
        <w:t xml:space="preserve"> 64</w:t>
      </w:r>
      <w:r w:rsidR="009D6275">
        <w:rPr>
          <w:rFonts w:ascii="Times New Roman" w:hAnsi="Times New Roman" w:cs="Times New Roman"/>
          <w:sz w:val="24"/>
          <w:szCs w:val="24"/>
        </w:rPr>
        <w:t xml:space="preserve"> </w:t>
      </w:r>
      <w:r w:rsidR="008A6B83">
        <w:rPr>
          <w:rFonts w:ascii="Times New Roman" w:hAnsi="Times New Roman" w:cs="Times New Roman"/>
          <w:sz w:val="24"/>
          <w:szCs w:val="24"/>
        </w:rPr>
        <w:t>детей (</w:t>
      </w:r>
      <w:r w:rsidR="00274714">
        <w:rPr>
          <w:rFonts w:ascii="Times New Roman" w:hAnsi="Times New Roman" w:cs="Times New Roman"/>
          <w:sz w:val="24"/>
          <w:szCs w:val="24"/>
        </w:rPr>
        <w:t>6</w:t>
      </w:r>
      <w:r w:rsidR="000D2E54">
        <w:rPr>
          <w:rFonts w:ascii="Times New Roman" w:hAnsi="Times New Roman" w:cs="Times New Roman"/>
          <w:sz w:val="24"/>
          <w:szCs w:val="24"/>
        </w:rPr>
        <w:t>1</w:t>
      </w:r>
      <w:r w:rsidRPr="00EC2A55">
        <w:rPr>
          <w:rFonts w:ascii="Times New Roman" w:hAnsi="Times New Roman" w:cs="Times New Roman"/>
          <w:sz w:val="24"/>
          <w:szCs w:val="24"/>
        </w:rPr>
        <w:t>%</w:t>
      </w:r>
      <w:r w:rsidR="008A6B83">
        <w:rPr>
          <w:rFonts w:ascii="Times New Roman" w:hAnsi="Times New Roman" w:cs="Times New Roman"/>
          <w:sz w:val="24"/>
          <w:szCs w:val="24"/>
        </w:rPr>
        <w:t xml:space="preserve">);  частично сформированный – </w:t>
      </w:r>
      <w:r w:rsidR="000D2E54">
        <w:rPr>
          <w:rFonts w:ascii="Times New Roman" w:hAnsi="Times New Roman" w:cs="Times New Roman"/>
          <w:sz w:val="24"/>
          <w:szCs w:val="24"/>
        </w:rPr>
        <w:t>32</w:t>
      </w:r>
      <w:r w:rsidR="009D6275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8A6B83">
        <w:rPr>
          <w:rFonts w:ascii="Times New Roman" w:hAnsi="Times New Roman" w:cs="Times New Roman"/>
          <w:sz w:val="24"/>
          <w:szCs w:val="24"/>
        </w:rPr>
        <w:t>(</w:t>
      </w:r>
      <w:r w:rsidR="000D2E54">
        <w:rPr>
          <w:rFonts w:ascii="Times New Roman" w:hAnsi="Times New Roman" w:cs="Times New Roman"/>
          <w:sz w:val="24"/>
          <w:szCs w:val="24"/>
        </w:rPr>
        <w:t>30</w:t>
      </w:r>
      <w:r w:rsidR="008A6B83">
        <w:rPr>
          <w:rFonts w:ascii="Times New Roman" w:hAnsi="Times New Roman" w:cs="Times New Roman"/>
          <w:sz w:val="24"/>
          <w:szCs w:val="24"/>
        </w:rPr>
        <w:t>%); не сформированный –</w:t>
      </w:r>
      <w:r w:rsidR="000D2E54">
        <w:rPr>
          <w:rFonts w:ascii="Times New Roman" w:hAnsi="Times New Roman" w:cs="Times New Roman"/>
          <w:sz w:val="24"/>
          <w:szCs w:val="24"/>
        </w:rPr>
        <w:t>8</w:t>
      </w:r>
      <w:r w:rsidR="008A6B83">
        <w:rPr>
          <w:rFonts w:ascii="Times New Roman" w:hAnsi="Times New Roman" w:cs="Times New Roman"/>
          <w:sz w:val="24"/>
          <w:szCs w:val="24"/>
        </w:rPr>
        <w:t xml:space="preserve"> детей (</w:t>
      </w:r>
      <w:r w:rsidR="000D2E54">
        <w:rPr>
          <w:rFonts w:ascii="Times New Roman" w:hAnsi="Times New Roman" w:cs="Times New Roman"/>
          <w:sz w:val="24"/>
          <w:szCs w:val="24"/>
        </w:rPr>
        <w:t>7</w:t>
      </w:r>
      <w:r w:rsidRPr="00EC2A55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3D5F4E04" w14:textId="7F26634F" w:rsidR="007015B2" w:rsidRPr="00EC2A55" w:rsidRDefault="007015B2" w:rsidP="007015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A55">
        <w:rPr>
          <w:rFonts w:ascii="Times New Roman" w:hAnsi="Times New Roman" w:cs="Times New Roman"/>
          <w:sz w:val="24"/>
          <w:szCs w:val="24"/>
        </w:rPr>
        <w:t xml:space="preserve">На </w:t>
      </w:r>
      <w:r w:rsidRPr="00EC2A55">
        <w:rPr>
          <w:rFonts w:ascii="Times New Roman" w:hAnsi="Times New Roman" w:cs="Times New Roman"/>
          <w:b/>
          <w:bCs/>
          <w:sz w:val="24"/>
          <w:szCs w:val="24"/>
        </w:rPr>
        <w:t>конец года</w:t>
      </w:r>
      <w:r w:rsidRPr="00EC2A55">
        <w:rPr>
          <w:rFonts w:ascii="Times New Roman" w:hAnsi="Times New Roman" w:cs="Times New Roman"/>
          <w:sz w:val="24"/>
          <w:szCs w:val="24"/>
        </w:rPr>
        <w:t xml:space="preserve"> сфор</w:t>
      </w:r>
      <w:r w:rsidR="008A6B83">
        <w:rPr>
          <w:rFonts w:ascii="Times New Roman" w:hAnsi="Times New Roman" w:cs="Times New Roman"/>
          <w:sz w:val="24"/>
          <w:szCs w:val="24"/>
        </w:rPr>
        <w:t>мированный уровень показали –</w:t>
      </w:r>
      <w:r w:rsidR="003B430B">
        <w:rPr>
          <w:rFonts w:ascii="Times New Roman" w:hAnsi="Times New Roman" w:cs="Times New Roman"/>
          <w:sz w:val="24"/>
          <w:szCs w:val="24"/>
        </w:rPr>
        <w:t xml:space="preserve"> </w:t>
      </w:r>
      <w:r w:rsidR="000D2E54">
        <w:rPr>
          <w:rFonts w:ascii="Times New Roman" w:hAnsi="Times New Roman" w:cs="Times New Roman"/>
          <w:sz w:val="24"/>
          <w:szCs w:val="24"/>
        </w:rPr>
        <w:t>56</w:t>
      </w:r>
      <w:r w:rsidR="009D6275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8A6B83">
        <w:rPr>
          <w:rFonts w:ascii="Times New Roman" w:hAnsi="Times New Roman" w:cs="Times New Roman"/>
          <w:sz w:val="24"/>
          <w:szCs w:val="24"/>
        </w:rPr>
        <w:t xml:space="preserve"> (</w:t>
      </w:r>
      <w:r w:rsidR="003B430B">
        <w:rPr>
          <w:rFonts w:ascii="Times New Roman" w:hAnsi="Times New Roman" w:cs="Times New Roman"/>
          <w:sz w:val="24"/>
          <w:szCs w:val="24"/>
        </w:rPr>
        <w:t>49</w:t>
      </w:r>
      <w:r w:rsidRPr="00EC2A55">
        <w:rPr>
          <w:rFonts w:ascii="Times New Roman" w:hAnsi="Times New Roman" w:cs="Times New Roman"/>
          <w:sz w:val="24"/>
          <w:szCs w:val="24"/>
        </w:rPr>
        <w:t>%</w:t>
      </w:r>
      <w:proofErr w:type="gramStart"/>
      <w:r w:rsidRPr="00EC2A55">
        <w:rPr>
          <w:rFonts w:ascii="Times New Roman" w:hAnsi="Times New Roman" w:cs="Times New Roman"/>
          <w:sz w:val="24"/>
          <w:szCs w:val="24"/>
        </w:rPr>
        <w:t>);  достаточно</w:t>
      </w:r>
      <w:proofErr w:type="gramEnd"/>
      <w:r w:rsidRPr="00EC2A55">
        <w:rPr>
          <w:rFonts w:ascii="Times New Roman" w:hAnsi="Times New Roman" w:cs="Times New Roman"/>
          <w:sz w:val="24"/>
          <w:szCs w:val="24"/>
        </w:rPr>
        <w:t xml:space="preserve"> сформиров</w:t>
      </w:r>
      <w:r w:rsidR="00B51C2A">
        <w:rPr>
          <w:rFonts w:ascii="Times New Roman" w:hAnsi="Times New Roman" w:cs="Times New Roman"/>
          <w:sz w:val="24"/>
          <w:szCs w:val="24"/>
        </w:rPr>
        <w:t xml:space="preserve">анный – </w:t>
      </w:r>
      <w:r w:rsidR="003B430B">
        <w:rPr>
          <w:rFonts w:ascii="Times New Roman" w:hAnsi="Times New Roman" w:cs="Times New Roman"/>
          <w:sz w:val="24"/>
          <w:szCs w:val="24"/>
        </w:rPr>
        <w:t>62</w:t>
      </w:r>
      <w:r w:rsidR="009D6275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B51C2A">
        <w:rPr>
          <w:rFonts w:ascii="Times New Roman" w:hAnsi="Times New Roman" w:cs="Times New Roman"/>
          <w:sz w:val="24"/>
          <w:szCs w:val="24"/>
        </w:rPr>
        <w:t xml:space="preserve"> (</w:t>
      </w:r>
      <w:r w:rsidR="003B430B">
        <w:rPr>
          <w:rFonts w:ascii="Times New Roman" w:hAnsi="Times New Roman" w:cs="Times New Roman"/>
          <w:sz w:val="24"/>
          <w:szCs w:val="24"/>
        </w:rPr>
        <w:t>54</w:t>
      </w:r>
      <w:r w:rsidRPr="00EC2A55">
        <w:rPr>
          <w:rFonts w:ascii="Times New Roman" w:hAnsi="Times New Roman" w:cs="Times New Roman"/>
          <w:sz w:val="24"/>
          <w:szCs w:val="24"/>
        </w:rPr>
        <w:t>%</w:t>
      </w:r>
      <w:r w:rsidR="00B51C2A">
        <w:rPr>
          <w:rFonts w:ascii="Times New Roman" w:hAnsi="Times New Roman" w:cs="Times New Roman"/>
          <w:sz w:val="24"/>
          <w:szCs w:val="24"/>
        </w:rPr>
        <w:t>);  частично сформированный –</w:t>
      </w:r>
      <w:r w:rsidR="003B430B">
        <w:rPr>
          <w:rFonts w:ascii="Times New Roman" w:hAnsi="Times New Roman" w:cs="Times New Roman"/>
          <w:sz w:val="24"/>
          <w:szCs w:val="24"/>
        </w:rPr>
        <w:t xml:space="preserve"> 7</w:t>
      </w:r>
      <w:r w:rsidR="009D6275">
        <w:rPr>
          <w:rFonts w:ascii="Times New Roman" w:hAnsi="Times New Roman" w:cs="Times New Roman"/>
          <w:sz w:val="24"/>
          <w:szCs w:val="24"/>
        </w:rPr>
        <w:t xml:space="preserve"> </w:t>
      </w:r>
      <w:r w:rsidR="00B51C2A">
        <w:rPr>
          <w:rFonts w:ascii="Times New Roman" w:hAnsi="Times New Roman" w:cs="Times New Roman"/>
          <w:sz w:val="24"/>
          <w:szCs w:val="24"/>
        </w:rPr>
        <w:t>детей (</w:t>
      </w:r>
      <w:r w:rsidR="003B430B">
        <w:rPr>
          <w:rFonts w:ascii="Times New Roman" w:hAnsi="Times New Roman" w:cs="Times New Roman"/>
          <w:sz w:val="24"/>
          <w:szCs w:val="24"/>
        </w:rPr>
        <w:t>6</w:t>
      </w:r>
      <w:r w:rsidR="00B51C2A">
        <w:rPr>
          <w:rFonts w:ascii="Times New Roman" w:hAnsi="Times New Roman" w:cs="Times New Roman"/>
          <w:sz w:val="24"/>
          <w:szCs w:val="24"/>
        </w:rPr>
        <w:t xml:space="preserve">%); не сформированный – </w:t>
      </w:r>
      <w:r w:rsidR="003B430B">
        <w:rPr>
          <w:rFonts w:ascii="Times New Roman" w:hAnsi="Times New Roman" w:cs="Times New Roman"/>
          <w:sz w:val="24"/>
          <w:szCs w:val="24"/>
        </w:rPr>
        <w:t>0</w:t>
      </w:r>
      <w:r w:rsidR="00B51C2A">
        <w:rPr>
          <w:rFonts w:ascii="Times New Roman" w:hAnsi="Times New Roman" w:cs="Times New Roman"/>
          <w:sz w:val="24"/>
          <w:szCs w:val="24"/>
        </w:rPr>
        <w:t xml:space="preserve"> ребенка (</w:t>
      </w:r>
      <w:r w:rsidR="003B430B">
        <w:rPr>
          <w:rFonts w:ascii="Times New Roman" w:hAnsi="Times New Roman" w:cs="Times New Roman"/>
          <w:sz w:val="24"/>
          <w:szCs w:val="24"/>
        </w:rPr>
        <w:t>0</w:t>
      </w:r>
      <w:r w:rsidRPr="00EC2A55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0C40B55D" w14:textId="5A836D63" w:rsidR="007015B2" w:rsidRPr="00EC2A55" w:rsidRDefault="007015B2" w:rsidP="007015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A55">
        <w:rPr>
          <w:rFonts w:ascii="Times New Roman" w:hAnsi="Times New Roman" w:cs="Times New Roman"/>
          <w:sz w:val="24"/>
          <w:szCs w:val="24"/>
        </w:rPr>
        <w:t xml:space="preserve">Наблюдается положительная динамика: к концу года количество детей, имеющих </w:t>
      </w:r>
      <w:proofErr w:type="gramStart"/>
      <w:r w:rsidRPr="00EC2A55">
        <w:rPr>
          <w:rFonts w:ascii="Times New Roman" w:hAnsi="Times New Roman" w:cs="Times New Roman"/>
          <w:sz w:val="24"/>
          <w:szCs w:val="24"/>
        </w:rPr>
        <w:t>сформированный уровень художественно-эстетич</w:t>
      </w:r>
      <w:r w:rsidR="00B51C2A">
        <w:rPr>
          <w:rFonts w:ascii="Times New Roman" w:hAnsi="Times New Roman" w:cs="Times New Roman"/>
          <w:sz w:val="24"/>
          <w:szCs w:val="24"/>
        </w:rPr>
        <w:t>еского развития</w:t>
      </w:r>
      <w:proofErr w:type="gramEnd"/>
      <w:r w:rsidR="00B51C2A">
        <w:rPr>
          <w:rFonts w:ascii="Times New Roman" w:hAnsi="Times New Roman" w:cs="Times New Roman"/>
          <w:sz w:val="24"/>
          <w:szCs w:val="24"/>
        </w:rPr>
        <w:t xml:space="preserve"> увеличился на </w:t>
      </w:r>
      <w:r w:rsidR="000D2E54">
        <w:rPr>
          <w:rFonts w:ascii="Times New Roman" w:hAnsi="Times New Roman" w:cs="Times New Roman"/>
          <w:sz w:val="24"/>
          <w:szCs w:val="24"/>
        </w:rPr>
        <w:t>54</w:t>
      </w:r>
      <w:r w:rsidRPr="00EC2A55">
        <w:rPr>
          <w:rFonts w:ascii="Times New Roman" w:hAnsi="Times New Roman" w:cs="Times New Roman"/>
          <w:sz w:val="24"/>
          <w:szCs w:val="24"/>
        </w:rPr>
        <w:t xml:space="preserve"> </w:t>
      </w:r>
      <w:r w:rsidR="00B51C2A">
        <w:rPr>
          <w:rFonts w:ascii="Times New Roman" w:hAnsi="Times New Roman" w:cs="Times New Roman"/>
          <w:sz w:val="24"/>
          <w:szCs w:val="24"/>
        </w:rPr>
        <w:t>детей (</w:t>
      </w:r>
      <w:r w:rsidR="000D2E54">
        <w:rPr>
          <w:rFonts w:ascii="Times New Roman" w:hAnsi="Times New Roman" w:cs="Times New Roman"/>
          <w:sz w:val="24"/>
          <w:szCs w:val="24"/>
        </w:rPr>
        <w:t>48</w:t>
      </w:r>
      <w:r w:rsidRPr="00EC2A55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297A7652" w14:textId="77C1215D" w:rsidR="007015B2" w:rsidRPr="00EC2A55" w:rsidRDefault="007015B2" w:rsidP="007015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A55">
        <w:rPr>
          <w:rFonts w:ascii="Times New Roman" w:hAnsi="Times New Roman" w:cs="Times New Roman"/>
          <w:sz w:val="24"/>
          <w:szCs w:val="24"/>
        </w:rPr>
        <w:t xml:space="preserve">По результатам диагностики физического развития на </w:t>
      </w:r>
      <w:r w:rsidRPr="00EC2A55">
        <w:rPr>
          <w:rFonts w:ascii="Times New Roman" w:hAnsi="Times New Roman" w:cs="Times New Roman"/>
          <w:b/>
          <w:bCs/>
          <w:sz w:val="24"/>
          <w:szCs w:val="24"/>
        </w:rPr>
        <w:t>начало года</w:t>
      </w:r>
      <w:r w:rsidRPr="00EC2A55">
        <w:rPr>
          <w:rFonts w:ascii="Times New Roman" w:hAnsi="Times New Roman" w:cs="Times New Roman"/>
          <w:sz w:val="24"/>
          <w:szCs w:val="24"/>
        </w:rPr>
        <w:t xml:space="preserve"> сфо</w:t>
      </w:r>
      <w:r w:rsidR="003A3646">
        <w:rPr>
          <w:rFonts w:ascii="Times New Roman" w:hAnsi="Times New Roman" w:cs="Times New Roman"/>
          <w:sz w:val="24"/>
          <w:szCs w:val="24"/>
        </w:rPr>
        <w:t xml:space="preserve">рмированный уровень показали – </w:t>
      </w:r>
      <w:r w:rsidR="003B430B">
        <w:rPr>
          <w:rFonts w:ascii="Times New Roman" w:hAnsi="Times New Roman" w:cs="Times New Roman"/>
          <w:sz w:val="24"/>
          <w:szCs w:val="24"/>
        </w:rPr>
        <w:t>2</w:t>
      </w:r>
      <w:r w:rsidR="003A3646">
        <w:rPr>
          <w:rFonts w:ascii="Times New Roman" w:hAnsi="Times New Roman" w:cs="Times New Roman"/>
          <w:sz w:val="24"/>
          <w:szCs w:val="24"/>
        </w:rPr>
        <w:t xml:space="preserve"> </w:t>
      </w:r>
      <w:r w:rsidR="003B430B">
        <w:rPr>
          <w:rFonts w:ascii="Times New Roman" w:hAnsi="Times New Roman" w:cs="Times New Roman"/>
          <w:sz w:val="24"/>
          <w:szCs w:val="24"/>
        </w:rPr>
        <w:t>ребенка</w:t>
      </w:r>
      <w:r w:rsidR="003A3646">
        <w:rPr>
          <w:rFonts w:ascii="Times New Roman" w:hAnsi="Times New Roman" w:cs="Times New Roman"/>
          <w:sz w:val="24"/>
          <w:szCs w:val="24"/>
        </w:rPr>
        <w:t xml:space="preserve"> (</w:t>
      </w:r>
      <w:r w:rsidR="003B430B">
        <w:rPr>
          <w:rFonts w:ascii="Times New Roman" w:hAnsi="Times New Roman" w:cs="Times New Roman"/>
          <w:sz w:val="24"/>
          <w:szCs w:val="24"/>
        </w:rPr>
        <w:t>2</w:t>
      </w:r>
      <w:r w:rsidRPr="00EC2A55">
        <w:rPr>
          <w:rFonts w:ascii="Times New Roman" w:hAnsi="Times New Roman" w:cs="Times New Roman"/>
          <w:sz w:val="24"/>
          <w:szCs w:val="24"/>
        </w:rPr>
        <w:t>%)</w:t>
      </w:r>
      <w:r w:rsidR="003A3646">
        <w:rPr>
          <w:rFonts w:ascii="Times New Roman" w:hAnsi="Times New Roman" w:cs="Times New Roman"/>
          <w:sz w:val="24"/>
          <w:szCs w:val="24"/>
        </w:rPr>
        <w:t xml:space="preserve">; достаточно сформированный – </w:t>
      </w:r>
      <w:r w:rsidR="003B430B">
        <w:rPr>
          <w:rFonts w:ascii="Times New Roman" w:hAnsi="Times New Roman" w:cs="Times New Roman"/>
          <w:sz w:val="24"/>
          <w:szCs w:val="24"/>
        </w:rPr>
        <w:t xml:space="preserve">51 </w:t>
      </w:r>
      <w:r w:rsidR="003A3646">
        <w:rPr>
          <w:rFonts w:ascii="Times New Roman" w:hAnsi="Times New Roman" w:cs="Times New Roman"/>
          <w:sz w:val="24"/>
          <w:szCs w:val="24"/>
        </w:rPr>
        <w:t>детей (</w:t>
      </w:r>
      <w:r w:rsidR="009D6275">
        <w:rPr>
          <w:rFonts w:ascii="Times New Roman" w:hAnsi="Times New Roman" w:cs="Times New Roman"/>
          <w:sz w:val="24"/>
          <w:szCs w:val="24"/>
        </w:rPr>
        <w:t>4</w:t>
      </w:r>
      <w:r w:rsidR="003B430B">
        <w:rPr>
          <w:rFonts w:ascii="Times New Roman" w:hAnsi="Times New Roman" w:cs="Times New Roman"/>
          <w:sz w:val="24"/>
          <w:szCs w:val="24"/>
        </w:rPr>
        <w:t>9</w:t>
      </w:r>
      <w:r w:rsidRPr="00EC2A55">
        <w:rPr>
          <w:rFonts w:ascii="Times New Roman" w:hAnsi="Times New Roman" w:cs="Times New Roman"/>
          <w:sz w:val="24"/>
          <w:szCs w:val="24"/>
        </w:rPr>
        <w:t>%</w:t>
      </w:r>
      <w:proofErr w:type="gramStart"/>
      <w:r w:rsidR="003A3646">
        <w:rPr>
          <w:rFonts w:ascii="Times New Roman" w:hAnsi="Times New Roman" w:cs="Times New Roman"/>
          <w:sz w:val="24"/>
          <w:szCs w:val="24"/>
        </w:rPr>
        <w:t>);  частично</w:t>
      </w:r>
      <w:proofErr w:type="gramEnd"/>
      <w:r w:rsidR="003A3646">
        <w:rPr>
          <w:rFonts w:ascii="Times New Roman" w:hAnsi="Times New Roman" w:cs="Times New Roman"/>
          <w:sz w:val="24"/>
          <w:szCs w:val="24"/>
        </w:rPr>
        <w:t xml:space="preserve"> сформированный – </w:t>
      </w:r>
      <w:r w:rsidR="003B430B">
        <w:rPr>
          <w:rFonts w:ascii="Times New Roman" w:hAnsi="Times New Roman" w:cs="Times New Roman"/>
          <w:sz w:val="24"/>
          <w:szCs w:val="24"/>
        </w:rPr>
        <w:t>47 детей</w:t>
      </w:r>
      <w:r w:rsidR="003A3646">
        <w:rPr>
          <w:rFonts w:ascii="Times New Roman" w:hAnsi="Times New Roman" w:cs="Times New Roman"/>
          <w:sz w:val="24"/>
          <w:szCs w:val="24"/>
        </w:rPr>
        <w:t xml:space="preserve"> (</w:t>
      </w:r>
      <w:r w:rsidR="003B430B">
        <w:rPr>
          <w:rFonts w:ascii="Times New Roman" w:hAnsi="Times New Roman" w:cs="Times New Roman"/>
          <w:sz w:val="24"/>
          <w:szCs w:val="24"/>
        </w:rPr>
        <w:t>45</w:t>
      </w:r>
      <w:r w:rsidR="003A3646">
        <w:rPr>
          <w:rFonts w:ascii="Times New Roman" w:hAnsi="Times New Roman" w:cs="Times New Roman"/>
          <w:sz w:val="24"/>
          <w:szCs w:val="24"/>
        </w:rPr>
        <w:t xml:space="preserve">%); не сформированный – </w:t>
      </w:r>
      <w:r w:rsidR="003B430B">
        <w:rPr>
          <w:rFonts w:ascii="Times New Roman" w:hAnsi="Times New Roman" w:cs="Times New Roman"/>
          <w:sz w:val="24"/>
          <w:szCs w:val="24"/>
        </w:rPr>
        <w:t>4</w:t>
      </w:r>
      <w:r w:rsidR="003A3646">
        <w:rPr>
          <w:rFonts w:ascii="Times New Roman" w:hAnsi="Times New Roman" w:cs="Times New Roman"/>
          <w:sz w:val="24"/>
          <w:szCs w:val="24"/>
        </w:rPr>
        <w:t xml:space="preserve"> </w:t>
      </w:r>
      <w:r w:rsidR="003B430B">
        <w:rPr>
          <w:rFonts w:ascii="Times New Roman" w:hAnsi="Times New Roman" w:cs="Times New Roman"/>
          <w:sz w:val="24"/>
          <w:szCs w:val="24"/>
        </w:rPr>
        <w:t>ребенка</w:t>
      </w:r>
      <w:r w:rsidR="003A3646">
        <w:rPr>
          <w:rFonts w:ascii="Times New Roman" w:hAnsi="Times New Roman" w:cs="Times New Roman"/>
          <w:sz w:val="24"/>
          <w:szCs w:val="24"/>
        </w:rPr>
        <w:t xml:space="preserve"> (</w:t>
      </w:r>
      <w:r w:rsidR="003B430B">
        <w:rPr>
          <w:rFonts w:ascii="Times New Roman" w:hAnsi="Times New Roman" w:cs="Times New Roman"/>
          <w:sz w:val="24"/>
          <w:szCs w:val="24"/>
        </w:rPr>
        <w:t>4</w:t>
      </w:r>
      <w:r w:rsidRPr="00EC2A55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5A19F0D8" w14:textId="60AC6D75" w:rsidR="007015B2" w:rsidRPr="00EC2A55" w:rsidRDefault="007015B2" w:rsidP="007015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A55">
        <w:rPr>
          <w:rFonts w:ascii="Times New Roman" w:hAnsi="Times New Roman" w:cs="Times New Roman"/>
          <w:sz w:val="24"/>
          <w:szCs w:val="24"/>
        </w:rPr>
        <w:t xml:space="preserve">На </w:t>
      </w:r>
      <w:r w:rsidRPr="00EC2A55">
        <w:rPr>
          <w:rFonts w:ascii="Times New Roman" w:hAnsi="Times New Roman" w:cs="Times New Roman"/>
          <w:b/>
          <w:bCs/>
          <w:sz w:val="24"/>
          <w:szCs w:val="24"/>
        </w:rPr>
        <w:t>конец года</w:t>
      </w:r>
      <w:r w:rsidRPr="00EC2A55">
        <w:rPr>
          <w:rFonts w:ascii="Times New Roman" w:hAnsi="Times New Roman" w:cs="Times New Roman"/>
          <w:sz w:val="24"/>
          <w:szCs w:val="24"/>
        </w:rPr>
        <w:t xml:space="preserve"> сфор</w:t>
      </w:r>
      <w:r w:rsidR="003A3646">
        <w:rPr>
          <w:rFonts w:ascii="Times New Roman" w:hAnsi="Times New Roman" w:cs="Times New Roman"/>
          <w:sz w:val="24"/>
          <w:szCs w:val="24"/>
        </w:rPr>
        <w:t xml:space="preserve">мированный уровень показали – </w:t>
      </w:r>
      <w:r w:rsidR="0036709F">
        <w:rPr>
          <w:rFonts w:ascii="Times New Roman" w:hAnsi="Times New Roman" w:cs="Times New Roman"/>
          <w:sz w:val="24"/>
          <w:szCs w:val="24"/>
        </w:rPr>
        <w:t>17</w:t>
      </w:r>
      <w:r w:rsidR="009D6275">
        <w:rPr>
          <w:rFonts w:ascii="Times New Roman" w:hAnsi="Times New Roman" w:cs="Times New Roman"/>
          <w:sz w:val="24"/>
          <w:szCs w:val="24"/>
        </w:rPr>
        <w:t xml:space="preserve"> </w:t>
      </w:r>
      <w:r w:rsidR="003A3646">
        <w:rPr>
          <w:rFonts w:ascii="Times New Roman" w:hAnsi="Times New Roman" w:cs="Times New Roman"/>
          <w:sz w:val="24"/>
          <w:szCs w:val="24"/>
        </w:rPr>
        <w:t>детей (</w:t>
      </w:r>
      <w:r w:rsidR="0036709F">
        <w:rPr>
          <w:rFonts w:ascii="Times New Roman" w:hAnsi="Times New Roman" w:cs="Times New Roman"/>
          <w:sz w:val="24"/>
          <w:szCs w:val="24"/>
        </w:rPr>
        <w:t>15</w:t>
      </w:r>
      <w:r w:rsidRPr="00EC2A55">
        <w:rPr>
          <w:rFonts w:ascii="Times New Roman" w:hAnsi="Times New Roman" w:cs="Times New Roman"/>
          <w:sz w:val="24"/>
          <w:szCs w:val="24"/>
        </w:rPr>
        <w:t>%)</w:t>
      </w:r>
      <w:r w:rsidR="003A3646">
        <w:rPr>
          <w:rFonts w:ascii="Times New Roman" w:hAnsi="Times New Roman" w:cs="Times New Roman"/>
          <w:sz w:val="24"/>
          <w:szCs w:val="24"/>
        </w:rPr>
        <w:t xml:space="preserve">; достаточно сформированный – </w:t>
      </w:r>
      <w:r w:rsidR="0036709F">
        <w:rPr>
          <w:rFonts w:ascii="Times New Roman" w:hAnsi="Times New Roman" w:cs="Times New Roman"/>
          <w:sz w:val="24"/>
          <w:szCs w:val="24"/>
        </w:rPr>
        <w:t>74 ребенка</w:t>
      </w:r>
      <w:r w:rsidR="003A3646">
        <w:rPr>
          <w:rFonts w:ascii="Times New Roman" w:hAnsi="Times New Roman" w:cs="Times New Roman"/>
          <w:sz w:val="24"/>
          <w:szCs w:val="24"/>
        </w:rPr>
        <w:t xml:space="preserve"> (</w:t>
      </w:r>
      <w:r w:rsidR="0036709F">
        <w:rPr>
          <w:rFonts w:ascii="Times New Roman" w:hAnsi="Times New Roman" w:cs="Times New Roman"/>
          <w:sz w:val="24"/>
          <w:szCs w:val="24"/>
        </w:rPr>
        <w:t>69</w:t>
      </w:r>
      <w:r w:rsidR="003A3646">
        <w:rPr>
          <w:rFonts w:ascii="Times New Roman" w:hAnsi="Times New Roman" w:cs="Times New Roman"/>
          <w:sz w:val="24"/>
          <w:szCs w:val="24"/>
        </w:rPr>
        <w:t xml:space="preserve"> %); частично сформированный –</w:t>
      </w:r>
      <w:r w:rsidR="009D6275">
        <w:rPr>
          <w:rFonts w:ascii="Times New Roman" w:hAnsi="Times New Roman" w:cs="Times New Roman"/>
          <w:sz w:val="24"/>
          <w:szCs w:val="24"/>
        </w:rPr>
        <w:t xml:space="preserve"> </w:t>
      </w:r>
      <w:r w:rsidR="0036709F">
        <w:rPr>
          <w:rFonts w:ascii="Times New Roman" w:hAnsi="Times New Roman" w:cs="Times New Roman"/>
          <w:sz w:val="24"/>
          <w:szCs w:val="24"/>
        </w:rPr>
        <w:t>17 детей</w:t>
      </w:r>
      <w:r w:rsidR="003A3646">
        <w:rPr>
          <w:rFonts w:ascii="Times New Roman" w:hAnsi="Times New Roman" w:cs="Times New Roman"/>
          <w:sz w:val="24"/>
          <w:szCs w:val="24"/>
        </w:rPr>
        <w:t xml:space="preserve"> (1</w:t>
      </w:r>
      <w:r w:rsidR="0036709F">
        <w:rPr>
          <w:rFonts w:ascii="Times New Roman" w:hAnsi="Times New Roman" w:cs="Times New Roman"/>
          <w:sz w:val="24"/>
          <w:szCs w:val="24"/>
        </w:rPr>
        <w:t>5</w:t>
      </w:r>
      <w:r w:rsidR="003A3646">
        <w:rPr>
          <w:rFonts w:ascii="Times New Roman" w:hAnsi="Times New Roman" w:cs="Times New Roman"/>
          <w:sz w:val="24"/>
          <w:szCs w:val="24"/>
        </w:rPr>
        <w:t xml:space="preserve">%); не сформированный – </w:t>
      </w:r>
      <w:r w:rsidR="0036709F">
        <w:rPr>
          <w:rFonts w:ascii="Times New Roman" w:hAnsi="Times New Roman" w:cs="Times New Roman"/>
          <w:sz w:val="24"/>
          <w:szCs w:val="24"/>
        </w:rPr>
        <w:t>1 ребенок</w:t>
      </w:r>
      <w:r w:rsidR="003A3646">
        <w:rPr>
          <w:rFonts w:ascii="Times New Roman" w:hAnsi="Times New Roman" w:cs="Times New Roman"/>
          <w:sz w:val="24"/>
          <w:szCs w:val="24"/>
        </w:rPr>
        <w:t xml:space="preserve"> (1</w:t>
      </w:r>
      <w:r w:rsidRPr="00EC2A55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30396C21" w14:textId="02F61F79" w:rsidR="007015B2" w:rsidRPr="00EC2A55" w:rsidRDefault="007015B2" w:rsidP="007015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A55">
        <w:rPr>
          <w:rFonts w:ascii="Times New Roman" w:hAnsi="Times New Roman" w:cs="Times New Roman"/>
          <w:sz w:val="24"/>
          <w:szCs w:val="24"/>
        </w:rPr>
        <w:t xml:space="preserve">Наблюдается положительная динамика: к концу года количество детей, имеющих </w:t>
      </w:r>
      <w:proofErr w:type="gramStart"/>
      <w:r w:rsidRPr="00EC2A55">
        <w:rPr>
          <w:rFonts w:ascii="Times New Roman" w:hAnsi="Times New Roman" w:cs="Times New Roman"/>
          <w:sz w:val="24"/>
          <w:szCs w:val="24"/>
        </w:rPr>
        <w:t>сформированный уровень физич</w:t>
      </w:r>
      <w:r w:rsidR="003A3646">
        <w:rPr>
          <w:rFonts w:ascii="Times New Roman" w:hAnsi="Times New Roman" w:cs="Times New Roman"/>
          <w:sz w:val="24"/>
          <w:szCs w:val="24"/>
        </w:rPr>
        <w:t>еского развития</w:t>
      </w:r>
      <w:proofErr w:type="gramEnd"/>
      <w:r w:rsidR="003A3646">
        <w:rPr>
          <w:rFonts w:ascii="Times New Roman" w:hAnsi="Times New Roman" w:cs="Times New Roman"/>
          <w:sz w:val="24"/>
          <w:szCs w:val="24"/>
        </w:rPr>
        <w:t xml:space="preserve"> увеличился на </w:t>
      </w:r>
      <w:r w:rsidR="00603C35">
        <w:rPr>
          <w:rFonts w:ascii="Times New Roman" w:hAnsi="Times New Roman" w:cs="Times New Roman"/>
          <w:sz w:val="24"/>
          <w:szCs w:val="24"/>
        </w:rPr>
        <w:t>54 ребенка</w:t>
      </w:r>
      <w:r w:rsidR="003A3646">
        <w:rPr>
          <w:rFonts w:ascii="Times New Roman" w:hAnsi="Times New Roman" w:cs="Times New Roman"/>
          <w:sz w:val="24"/>
          <w:szCs w:val="24"/>
        </w:rPr>
        <w:t xml:space="preserve"> (</w:t>
      </w:r>
      <w:r w:rsidR="00603C35">
        <w:rPr>
          <w:rFonts w:ascii="Times New Roman" w:hAnsi="Times New Roman" w:cs="Times New Roman"/>
          <w:sz w:val="24"/>
          <w:szCs w:val="24"/>
        </w:rPr>
        <w:t>47</w:t>
      </w:r>
      <w:r w:rsidR="003A3646">
        <w:rPr>
          <w:rFonts w:ascii="Times New Roman" w:hAnsi="Times New Roman" w:cs="Times New Roman"/>
          <w:sz w:val="24"/>
          <w:szCs w:val="24"/>
        </w:rPr>
        <w:t xml:space="preserve"> </w:t>
      </w:r>
      <w:r w:rsidRPr="00EC2A55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25F609C7" w14:textId="7571950C" w:rsidR="007015B2" w:rsidRPr="00C479DB" w:rsidRDefault="007015B2" w:rsidP="007015B2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9DB">
        <w:rPr>
          <w:rFonts w:ascii="Times New Roman" w:eastAsia="Times New Roman" w:hAnsi="Times New Roman" w:cs="Times New Roman"/>
          <w:sz w:val="24"/>
          <w:szCs w:val="24"/>
        </w:rPr>
        <w:t xml:space="preserve">В целом дошкольники хорошо освоили социально-коммуникативную </w:t>
      </w:r>
      <w:r w:rsidR="003A3646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="00EC2A55">
        <w:rPr>
          <w:rFonts w:ascii="Times New Roman" w:eastAsia="Times New Roman" w:hAnsi="Times New Roman" w:cs="Times New Roman"/>
          <w:sz w:val="24"/>
          <w:szCs w:val="24"/>
        </w:rPr>
        <w:t xml:space="preserve"> развития</w:t>
      </w:r>
      <w:r w:rsidR="00E669D0">
        <w:rPr>
          <w:rFonts w:ascii="Times New Roman" w:eastAsia="Times New Roman" w:hAnsi="Times New Roman" w:cs="Times New Roman"/>
          <w:sz w:val="24"/>
          <w:szCs w:val="24"/>
        </w:rPr>
        <w:t xml:space="preserve"> и речевое развитие</w:t>
      </w:r>
      <w:r w:rsidR="00EC2A55">
        <w:rPr>
          <w:rFonts w:ascii="Times New Roman" w:eastAsia="Times New Roman" w:hAnsi="Times New Roman" w:cs="Times New Roman"/>
          <w:sz w:val="24"/>
          <w:szCs w:val="24"/>
        </w:rPr>
        <w:t>, немного ниже показатели в познавательном</w:t>
      </w:r>
      <w:r w:rsidR="00EC2A55" w:rsidRPr="00EC2A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C2A55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художественно-эстетическом</w:t>
      </w:r>
      <w:r w:rsidR="003A3646">
        <w:rPr>
          <w:rFonts w:ascii="Times New Roman" w:eastAsia="Times New Roman" w:hAnsi="Times New Roman" w:cs="Times New Roman"/>
          <w:sz w:val="24"/>
          <w:szCs w:val="24"/>
        </w:rPr>
        <w:t xml:space="preserve"> и физическом</w:t>
      </w:r>
      <w:r w:rsidR="00EC2A55">
        <w:rPr>
          <w:rFonts w:ascii="Times New Roman" w:eastAsia="Times New Roman" w:hAnsi="Times New Roman" w:cs="Times New Roman"/>
          <w:sz w:val="24"/>
          <w:szCs w:val="24"/>
        </w:rPr>
        <w:t xml:space="preserve"> областях</w:t>
      </w:r>
      <w:r w:rsidRPr="00C479DB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3A3646">
        <w:rPr>
          <w:rFonts w:ascii="Times New Roman" w:eastAsia="Times New Roman" w:hAnsi="Times New Roman" w:cs="Times New Roman"/>
          <w:sz w:val="24"/>
          <w:szCs w:val="24"/>
        </w:rPr>
        <w:t>азвития</w:t>
      </w:r>
      <w:r w:rsidRPr="00C479DB">
        <w:rPr>
          <w:rFonts w:ascii="Times New Roman" w:eastAsia="Times New Roman" w:hAnsi="Times New Roman" w:cs="Times New Roman"/>
          <w:sz w:val="24"/>
          <w:szCs w:val="24"/>
        </w:rPr>
        <w:t>. Всё это нужно учитывать при формирован</w:t>
      </w:r>
      <w:r w:rsidR="003A3646">
        <w:rPr>
          <w:rFonts w:ascii="Times New Roman" w:eastAsia="Times New Roman" w:hAnsi="Times New Roman" w:cs="Times New Roman"/>
          <w:sz w:val="24"/>
          <w:szCs w:val="24"/>
        </w:rPr>
        <w:t>ии годового плана работы на 202</w:t>
      </w:r>
      <w:r w:rsidR="00603C35">
        <w:rPr>
          <w:rFonts w:ascii="Times New Roman" w:eastAsia="Times New Roman" w:hAnsi="Times New Roman" w:cs="Times New Roman"/>
          <w:sz w:val="24"/>
          <w:szCs w:val="24"/>
        </w:rPr>
        <w:t>4</w:t>
      </w:r>
      <w:r w:rsidR="003A3646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603C3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479DB">
        <w:rPr>
          <w:rFonts w:ascii="Times New Roman" w:eastAsia="Times New Roman" w:hAnsi="Times New Roman" w:cs="Times New Roman"/>
          <w:sz w:val="24"/>
          <w:szCs w:val="24"/>
        </w:rPr>
        <w:t xml:space="preserve"> учебный го</w:t>
      </w:r>
    </w:p>
    <w:p w14:paraId="6AE1DE53" w14:textId="39C4D828" w:rsidR="00EA6E8B" w:rsidRDefault="00E959C2" w:rsidP="00EC2A55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84E">
        <w:rPr>
          <w:rFonts w:ascii="Times New Roman" w:eastAsia="Times New Roman" w:hAnsi="Times New Roman" w:cs="Times New Roman"/>
          <w:sz w:val="24"/>
          <w:szCs w:val="24"/>
        </w:rPr>
        <w:t>Выводы: проверка результатов деятельности дошкольного</w:t>
      </w:r>
      <w:r w:rsidR="003F01AA" w:rsidRPr="0009284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учреждения, анализ</w:t>
      </w:r>
      <w:r w:rsidRPr="0009284E">
        <w:rPr>
          <w:rFonts w:ascii="Times New Roman" w:eastAsia="Times New Roman" w:hAnsi="Times New Roman" w:cs="Times New Roman"/>
          <w:sz w:val="24"/>
          <w:szCs w:val="24"/>
        </w:rPr>
        <w:t xml:space="preserve"> существующих достижений, как педагог</w:t>
      </w:r>
      <w:r w:rsidR="00E6234E" w:rsidRPr="0009284E">
        <w:rPr>
          <w:rFonts w:ascii="Times New Roman" w:eastAsia="Times New Roman" w:hAnsi="Times New Roman" w:cs="Times New Roman"/>
          <w:sz w:val="24"/>
          <w:szCs w:val="24"/>
        </w:rPr>
        <w:t xml:space="preserve">ов, так и воспитанников, </w:t>
      </w:r>
      <w:r w:rsidR="00505B32" w:rsidRPr="0009284E">
        <w:rPr>
          <w:rFonts w:ascii="Times New Roman" w:eastAsia="Times New Roman" w:hAnsi="Times New Roman" w:cs="Times New Roman"/>
          <w:sz w:val="24"/>
          <w:szCs w:val="24"/>
        </w:rPr>
        <w:t>способствовали</w:t>
      </w:r>
      <w:r w:rsidRPr="00092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5B32" w:rsidRPr="0009284E">
        <w:rPr>
          <w:rFonts w:ascii="Times New Roman" w:eastAsia="Times New Roman" w:hAnsi="Times New Roman" w:cs="Times New Roman"/>
          <w:sz w:val="24"/>
          <w:szCs w:val="24"/>
        </w:rPr>
        <w:t>улучшению</w:t>
      </w:r>
      <w:r w:rsidR="0093404C" w:rsidRPr="0009284E">
        <w:rPr>
          <w:rFonts w:ascii="Times New Roman" w:eastAsia="Times New Roman" w:hAnsi="Times New Roman" w:cs="Times New Roman"/>
          <w:sz w:val="24"/>
          <w:szCs w:val="24"/>
        </w:rPr>
        <w:t xml:space="preserve"> качества</w:t>
      </w:r>
      <w:r w:rsidRPr="0009284E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воспитательно-образовательного процесса в ДОУ.</w:t>
      </w:r>
      <w:r w:rsidRPr="0009284E">
        <w:rPr>
          <w:rFonts w:ascii="Times New Roman" w:eastAsia="Times New Roman" w:hAnsi="Times New Roman" w:cs="Times New Roman"/>
          <w:sz w:val="24"/>
          <w:szCs w:val="24"/>
        </w:rPr>
        <w:cr/>
      </w:r>
    </w:p>
    <w:p w14:paraId="761AF77B" w14:textId="77777777" w:rsidR="00E959C2" w:rsidRPr="00E959C2" w:rsidRDefault="00EA6E8B" w:rsidP="00EA6E8B">
      <w:pPr>
        <w:spacing w:after="16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</w:t>
      </w:r>
      <w:r w:rsidR="00E959C2" w:rsidRPr="00E959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рганизация воспитательно-образовательной работы.</w:t>
      </w:r>
    </w:p>
    <w:p w14:paraId="03952817" w14:textId="71EF8CA9" w:rsidR="00E959C2" w:rsidRDefault="00E959C2" w:rsidP="00A77084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>Учебно- воспитательная работа в М</w:t>
      </w:r>
      <w:r w:rsidR="003A364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959C2">
        <w:rPr>
          <w:rFonts w:ascii="Times New Roman" w:eastAsia="Times New Roman" w:hAnsi="Times New Roman" w:cs="Times New Roman"/>
          <w:sz w:val="24"/>
          <w:szCs w:val="24"/>
        </w:rPr>
        <w:t xml:space="preserve">ДОУ «Новосветский ясли-сад «Ромашка» выстраивалась согласно </w:t>
      </w:r>
      <w:r w:rsidR="00687EDB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программы</w:t>
      </w:r>
      <w:r w:rsidRPr="00E959C2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</w:t>
      </w:r>
      <w:r w:rsidR="00687EDB" w:rsidRPr="00E959C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87EDB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87EDB" w:rsidRPr="00E959C2">
        <w:rPr>
          <w:rFonts w:ascii="Times New Roman" w:eastAsia="Times New Roman" w:hAnsi="Times New Roman" w:cs="Times New Roman"/>
          <w:sz w:val="24"/>
          <w:szCs w:val="24"/>
        </w:rPr>
        <w:t>ДОУ «Новосветский ясли-сад «Ромашка»</w:t>
      </w:r>
      <w:r w:rsidR="00687E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687EDB">
        <w:rPr>
          <w:rFonts w:ascii="Times New Roman" w:eastAsia="Times New Roman" w:hAnsi="Times New Roman" w:cs="Times New Roman"/>
          <w:sz w:val="24"/>
          <w:szCs w:val="24"/>
        </w:rPr>
        <w:t>составленной  на</w:t>
      </w:r>
      <w:proofErr w:type="gramEnd"/>
      <w:r w:rsidR="00687EDB">
        <w:rPr>
          <w:rFonts w:ascii="Times New Roman" w:eastAsia="Times New Roman" w:hAnsi="Times New Roman" w:cs="Times New Roman"/>
          <w:sz w:val="24"/>
          <w:szCs w:val="24"/>
        </w:rPr>
        <w:t xml:space="preserve"> основе Федеральной образовательной программы. </w:t>
      </w:r>
      <w:r w:rsidRPr="00E959C2">
        <w:rPr>
          <w:rFonts w:ascii="Times New Roman" w:eastAsia="Times New Roman" w:hAnsi="Times New Roman" w:cs="Times New Roman"/>
          <w:sz w:val="24"/>
          <w:szCs w:val="24"/>
        </w:rPr>
        <w:t>Были проведены мероприятия:</w:t>
      </w:r>
    </w:p>
    <w:p w14:paraId="7588B064" w14:textId="3B84FAB8" w:rsidR="00687EDB" w:rsidRPr="00687EDB" w:rsidRDefault="004E0EE2" w:rsidP="00687EDB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87EDB" w:rsidRPr="00687EDB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687EDB">
        <w:rPr>
          <w:rFonts w:ascii="Times New Roman" w:eastAsia="Times New Roman" w:hAnsi="Times New Roman" w:cs="Times New Roman"/>
          <w:sz w:val="24"/>
          <w:szCs w:val="24"/>
        </w:rPr>
        <w:t>ень</w:t>
      </w:r>
      <w:r w:rsidR="00687EDB" w:rsidRPr="00687EDB">
        <w:rPr>
          <w:rFonts w:ascii="Times New Roman" w:eastAsia="Times New Roman" w:hAnsi="Times New Roman" w:cs="Times New Roman"/>
          <w:sz w:val="24"/>
          <w:szCs w:val="24"/>
        </w:rPr>
        <w:t xml:space="preserve"> знаний – 1 сентября - развлечение «Незнайка хочет в школу» (средняя, старшая, подготовительные к школе группы)</w:t>
      </w:r>
    </w:p>
    <w:p w14:paraId="17E3DA1A" w14:textId="25B32015" w:rsidR="00687EDB" w:rsidRPr="00687EDB" w:rsidRDefault="00687EDB" w:rsidP="00D56452">
      <w:pPr>
        <w:pStyle w:val="afe"/>
        <w:numPr>
          <w:ilvl w:val="0"/>
          <w:numId w:val="57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7EDB">
        <w:rPr>
          <w:rFonts w:ascii="Times New Roman" w:eastAsia="Times New Roman" w:hAnsi="Times New Roman"/>
          <w:sz w:val="24"/>
          <w:szCs w:val="24"/>
        </w:rPr>
        <w:lastRenderedPageBreak/>
        <w:t xml:space="preserve">Развлечение «Мой любимый детский сад», забава «Музыкальные игрушки» (младшие группы). </w:t>
      </w:r>
    </w:p>
    <w:p w14:paraId="1B32CEF8" w14:textId="3CED87DF" w:rsidR="00687EDB" w:rsidRPr="00687EDB" w:rsidRDefault="00687EDB" w:rsidP="00D56452">
      <w:pPr>
        <w:pStyle w:val="afe"/>
        <w:numPr>
          <w:ilvl w:val="0"/>
          <w:numId w:val="57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7EDB">
        <w:rPr>
          <w:rFonts w:ascii="Times New Roman" w:eastAsia="Times New Roman" w:hAnsi="Times New Roman"/>
          <w:sz w:val="24"/>
          <w:szCs w:val="24"/>
        </w:rPr>
        <w:t>Организация мероприятий ко Дню освобождения Донбасса.</w:t>
      </w:r>
    </w:p>
    <w:p w14:paraId="073ACA6D" w14:textId="1EB34141" w:rsidR="00687EDB" w:rsidRPr="00687EDB" w:rsidRDefault="00687EDB" w:rsidP="00D56452">
      <w:pPr>
        <w:pStyle w:val="afe"/>
        <w:numPr>
          <w:ilvl w:val="0"/>
          <w:numId w:val="57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7EDB">
        <w:rPr>
          <w:rFonts w:ascii="Times New Roman" w:eastAsia="Times New Roman" w:hAnsi="Times New Roman"/>
          <w:sz w:val="24"/>
          <w:szCs w:val="24"/>
        </w:rPr>
        <w:t xml:space="preserve">Концерт ко Дню воспитателя и всех дошкольных работников. </w:t>
      </w:r>
    </w:p>
    <w:p w14:paraId="75747243" w14:textId="6EEE072C" w:rsidR="00687EDB" w:rsidRPr="00687EDB" w:rsidRDefault="00687EDB" w:rsidP="00D56452">
      <w:pPr>
        <w:pStyle w:val="afe"/>
        <w:numPr>
          <w:ilvl w:val="0"/>
          <w:numId w:val="57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7EDB">
        <w:rPr>
          <w:rFonts w:ascii="Times New Roman" w:eastAsia="Times New Roman" w:hAnsi="Times New Roman"/>
          <w:sz w:val="24"/>
          <w:szCs w:val="24"/>
        </w:rPr>
        <w:t>Музыкально-спортивное развлечение «Мы вместе», посв. Дню народного единства.</w:t>
      </w:r>
    </w:p>
    <w:p w14:paraId="0F507D2A" w14:textId="784FC8FF" w:rsidR="00687EDB" w:rsidRPr="00687EDB" w:rsidRDefault="00687EDB" w:rsidP="00D56452">
      <w:pPr>
        <w:pStyle w:val="afe"/>
        <w:numPr>
          <w:ilvl w:val="0"/>
          <w:numId w:val="57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7EDB">
        <w:rPr>
          <w:rFonts w:ascii="Times New Roman" w:eastAsia="Times New Roman" w:hAnsi="Times New Roman"/>
          <w:sz w:val="24"/>
          <w:szCs w:val="24"/>
        </w:rPr>
        <w:t>Музыкальная гостиная «Н.А. Римский-Корсаков и русские народные сказки».</w:t>
      </w:r>
    </w:p>
    <w:p w14:paraId="1DDE5B73" w14:textId="393A7171" w:rsidR="00687EDB" w:rsidRPr="00687EDB" w:rsidRDefault="00687EDB" w:rsidP="00D56452">
      <w:pPr>
        <w:pStyle w:val="afe"/>
        <w:numPr>
          <w:ilvl w:val="0"/>
          <w:numId w:val="57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7EDB">
        <w:rPr>
          <w:rFonts w:ascii="Times New Roman" w:eastAsia="Times New Roman" w:hAnsi="Times New Roman"/>
          <w:sz w:val="24"/>
          <w:szCs w:val="24"/>
        </w:rPr>
        <w:t>Досуг «Мамино сердце» (во всех возрастных группах</w:t>
      </w:r>
    </w:p>
    <w:p w14:paraId="7666FE2D" w14:textId="10C78F0B" w:rsidR="00687EDB" w:rsidRPr="00687EDB" w:rsidRDefault="00687EDB" w:rsidP="00D56452">
      <w:pPr>
        <w:pStyle w:val="afe"/>
        <w:numPr>
          <w:ilvl w:val="0"/>
          <w:numId w:val="57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7EDB">
        <w:rPr>
          <w:rFonts w:ascii="Times New Roman" w:eastAsia="Times New Roman" w:hAnsi="Times New Roman"/>
          <w:sz w:val="24"/>
          <w:szCs w:val="24"/>
        </w:rPr>
        <w:t>Познавательно – игровой досуг «Символика России», посв. Дню государственного герба РФ.</w:t>
      </w:r>
    </w:p>
    <w:p w14:paraId="6831F56A" w14:textId="43FC99C5" w:rsidR="00687EDB" w:rsidRPr="00687EDB" w:rsidRDefault="00687EDB" w:rsidP="00D56452">
      <w:pPr>
        <w:pStyle w:val="afe"/>
        <w:numPr>
          <w:ilvl w:val="0"/>
          <w:numId w:val="57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7EDB">
        <w:rPr>
          <w:rFonts w:ascii="Times New Roman" w:eastAsia="Times New Roman" w:hAnsi="Times New Roman"/>
          <w:sz w:val="24"/>
          <w:szCs w:val="24"/>
        </w:rPr>
        <w:t>Новогодние утренники во всех возрастных группах.</w:t>
      </w:r>
    </w:p>
    <w:p w14:paraId="5FA0C117" w14:textId="54E3EA4E" w:rsidR="00687EDB" w:rsidRPr="00687EDB" w:rsidRDefault="00687EDB" w:rsidP="00D56452">
      <w:pPr>
        <w:pStyle w:val="afe"/>
        <w:numPr>
          <w:ilvl w:val="0"/>
          <w:numId w:val="57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7EDB">
        <w:rPr>
          <w:rFonts w:ascii="Times New Roman" w:eastAsia="Times New Roman" w:hAnsi="Times New Roman"/>
          <w:sz w:val="24"/>
          <w:szCs w:val="24"/>
        </w:rPr>
        <w:t>Развлечение «Зимушка-зима» (младшие группы)</w:t>
      </w:r>
    </w:p>
    <w:p w14:paraId="351C8A8A" w14:textId="09E9D436" w:rsidR="00687EDB" w:rsidRPr="00687EDB" w:rsidRDefault="00687EDB" w:rsidP="00D56452">
      <w:pPr>
        <w:pStyle w:val="afe"/>
        <w:numPr>
          <w:ilvl w:val="0"/>
          <w:numId w:val="57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7EDB">
        <w:rPr>
          <w:rFonts w:ascii="Times New Roman" w:eastAsia="Times New Roman" w:hAnsi="Times New Roman"/>
          <w:sz w:val="24"/>
          <w:szCs w:val="24"/>
        </w:rPr>
        <w:t>Развлечение «Колядки встречаем, ёлочку провожаем». (средняя, старшая, подготовительные к школе группы)</w:t>
      </w:r>
    </w:p>
    <w:p w14:paraId="22FB9B4A" w14:textId="77A3C019" w:rsidR="00687EDB" w:rsidRPr="00687EDB" w:rsidRDefault="00687EDB" w:rsidP="00D56452">
      <w:pPr>
        <w:pStyle w:val="afe"/>
        <w:numPr>
          <w:ilvl w:val="0"/>
          <w:numId w:val="57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7EDB">
        <w:rPr>
          <w:rFonts w:ascii="Times New Roman" w:eastAsia="Times New Roman" w:hAnsi="Times New Roman"/>
          <w:sz w:val="24"/>
          <w:szCs w:val="24"/>
        </w:rPr>
        <w:t>Развлечение «Такие смешные кошки!» (младшие группы)</w:t>
      </w:r>
    </w:p>
    <w:p w14:paraId="2981207A" w14:textId="369EC306" w:rsidR="00687EDB" w:rsidRPr="00687EDB" w:rsidRDefault="00687EDB" w:rsidP="00D56452">
      <w:pPr>
        <w:pStyle w:val="afe"/>
        <w:numPr>
          <w:ilvl w:val="0"/>
          <w:numId w:val="57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7EDB">
        <w:rPr>
          <w:rFonts w:ascii="Times New Roman" w:eastAsia="Times New Roman" w:hAnsi="Times New Roman"/>
          <w:sz w:val="24"/>
          <w:szCs w:val="24"/>
        </w:rPr>
        <w:t>Развлечения «Военный парад» (младшие и средняя группы)</w:t>
      </w:r>
    </w:p>
    <w:p w14:paraId="59C7C3CE" w14:textId="59AF4C7E" w:rsidR="00687EDB" w:rsidRPr="00687EDB" w:rsidRDefault="00687EDB" w:rsidP="00D56452">
      <w:pPr>
        <w:pStyle w:val="afe"/>
        <w:numPr>
          <w:ilvl w:val="0"/>
          <w:numId w:val="57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7EDB">
        <w:rPr>
          <w:rFonts w:ascii="Times New Roman" w:eastAsia="Times New Roman" w:hAnsi="Times New Roman"/>
          <w:sz w:val="24"/>
          <w:szCs w:val="24"/>
        </w:rPr>
        <w:t xml:space="preserve"> Музыкально-спортивный праздник «Богатырская сила» (старшая и подготовительные группы)</w:t>
      </w:r>
    </w:p>
    <w:p w14:paraId="5FAFADB8" w14:textId="31CF61E9" w:rsidR="00687EDB" w:rsidRPr="00687EDB" w:rsidRDefault="00687EDB" w:rsidP="00D56452">
      <w:pPr>
        <w:pStyle w:val="afe"/>
        <w:numPr>
          <w:ilvl w:val="0"/>
          <w:numId w:val="57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7EDB">
        <w:rPr>
          <w:rFonts w:ascii="Times New Roman" w:eastAsia="Times New Roman" w:hAnsi="Times New Roman"/>
          <w:sz w:val="24"/>
          <w:szCs w:val="24"/>
        </w:rPr>
        <w:t>Праздник к 8 марта «Мамина песенка» (младшие группы)</w:t>
      </w:r>
    </w:p>
    <w:p w14:paraId="71A85DA8" w14:textId="439FBE40" w:rsidR="00687EDB" w:rsidRPr="00687EDB" w:rsidRDefault="00687EDB" w:rsidP="00D56452">
      <w:pPr>
        <w:pStyle w:val="afe"/>
        <w:numPr>
          <w:ilvl w:val="0"/>
          <w:numId w:val="57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7EDB">
        <w:rPr>
          <w:rFonts w:ascii="Times New Roman" w:eastAsia="Times New Roman" w:hAnsi="Times New Roman"/>
          <w:sz w:val="24"/>
          <w:szCs w:val="24"/>
        </w:rPr>
        <w:t>Всемирный день театра: «В гости к бабушке» (младшие группы).</w:t>
      </w:r>
    </w:p>
    <w:p w14:paraId="631DF2DC" w14:textId="03E999E2" w:rsidR="00687EDB" w:rsidRPr="00687EDB" w:rsidRDefault="00687EDB" w:rsidP="00D56452">
      <w:pPr>
        <w:pStyle w:val="afe"/>
        <w:numPr>
          <w:ilvl w:val="0"/>
          <w:numId w:val="57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7EDB">
        <w:rPr>
          <w:rFonts w:ascii="Times New Roman" w:eastAsia="Times New Roman" w:hAnsi="Times New Roman"/>
          <w:sz w:val="24"/>
          <w:szCs w:val="24"/>
        </w:rPr>
        <w:t>Утренники к 8 марта «Мамочки любимые…» (средняя, старшая, подготовительные группы)</w:t>
      </w:r>
    </w:p>
    <w:p w14:paraId="0EFAD371" w14:textId="672CF2C3" w:rsidR="00687EDB" w:rsidRPr="00687EDB" w:rsidRDefault="00687EDB" w:rsidP="00D56452">
      <w:pPr>
        <w:pStyle w:val="afe"/>
        <w:numPr>
          <w:ilvl w:val="0"/>
          <w:numId w:val="57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7EDB">
        <w:rPr>
          <w:rFonts w:ascii="Times New Roman" w:eastAsia="Times New Roman" w:hAnsi="Times New Roman"/>
          <w:sz w:val="24"/>
          <w:szCs w:val="24"/>
        </w:rPr>
        <w:t>Досуг «Как на масляной неделе» (средняя, старшая, подготовительные группы)</w:t>
      </w:r>
    </w:p>
    <w:p w14:paraId="478E50A5" w14:textId="6FDADBE6" w:rsidR="00687EDB" w:rsidRPr="00687EDB" w:rsidRDefault="00687EDB" w:rsidP="00D56452">
      <w:pPr>
        <w:pStyle w:val="afe"/>
        <w:numPr>
          <w:ilvl w:val="0"/>
          <w:numId w:val="57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7EDB">
        <w:rPr>
          <w:rFonts w:ascii="Times New Roman" w:eastAsia="Times New Roman" w:hAnsi="Times New Roman"/>
          <w:sz w:val="24"/>
          <w:szCs w:val="24"/>
        </w:rPr>
        <w:t>Всемирный день театра: «Волк и семеро козлят» (средняя, старшая, подготовительные группы)</w:t>
      </w:r>
    </w:p>
    <w:p w14:paraId="39B8A56E" w14:textId="235D1DD0" w:rsidR="00687EDB" w:rsidRPr="00687EDB" w:rsidRDefault="00687EDB" w:rsidP="00D56452">
      <w:pPr>
        <w:pStyle w:val="afe"/>
        <w:numPr>
          <w:ilvl w:val="0"/>
          <w:numId w:val="57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7EDB">
        <w:rPr>
          <w:rFonts w:ascii="Times New Roman" w:eastAsia="Times New Roman" w:hAnsi="Times New Roman"/>
          <w:sz w:val="24"/>
          <w:szCs w:val="24"/>
        </w:rPr>
        <w:t>Праздник «Птички, солнышко, весна»; забава «Петрушка в гостях у ребят» (младшие группы);</w:t>
      </w:r>
    </w:p>
    <w:p w14:paraId="7BAF3E7B" w14:textId="408A1523" w:rsidR="00687EDB" w:rsidRPr="00687EDB" w:rsidRDefault="00687EDB" w:rsidP="00D56452">
      <w:pPr>
        <w:pStyle w:val="afe"/>
        <w:numPr>
          <w:ilvl w:val="0"/>
          <w:numId w:val="57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7EDB">
        <w:rPr>
          <w:rFonts w:ascii="Times New Roman" w:eastAsia="Times New Roman" w:hAnsi="Times New Roman"/>
          <w:sz w:val="24"/>
          <w:szCs w:val="24"/>
        </w:rPr>
        <w:t xml:space="preserve">Праздник «Паровозик из Ромашково» (средняя группа).    </w:t>
      </w:r>
    </w:p>
    <w:p w14:paraId="0CFCE681" w14:textId="2A87B1B5" w:rsidR="00687EDB" w:rsidRPr="00687EDB" w:rsidRDefault="00687EDB" w:rsidP="00D56452">
      <w:pPr>
        <w:pStyle w:val="afe"/>
        <w:numPr>
          <w:ilvl w:val="0"/>
          <w:numId w:val="57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7EDB">
        <w:rPr>
          <w:rFonts w:ascii="Times New Roman" w:eastAsia="Times New Roman" w:hAnsi="Times New Roman"/>
          <w:sz w:val="24"/>
          <w:szCs w:val="24"/>
        </w:rPr>
        <w:t xml:space="preserve">Музыкальное театрализованное представление «Заюшкина избушка» (средняя группа).    </w:t>
      </w:r>
    </w:p>
    <w:p w14:paraId="5D23930A" w14:textId="15E37F65" w:rsidR="00687EDB" w:rsidRPr="00687EDB" w:rsidRDefault="00687EDB" w:rsidP="00D56452">
      <w:pPr>
        <w:pStyle w:val="afe"/>
        <w:numPr>
          <w:ilvl w:val="0"/>
          <w:numId w:val="57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7EDB">
        <w:rPr>
          <w:rFonts w:ascii="Times New Roman" w:eastAsia="Times New Roman" w:hAnsi="Times New Roman"/>
          <w:sz w:val="24"/>
          <w:szCs w:val="24"/>
        </w:rPr>
        <w:t>Дискотека «Праздник непослушания» (к 1 апреля) - старшая, подготовительные  группы</w:t>
      </w:r>
    </w:p>
    <w:p w14:paraId="38CCDEF8" w14:textId="7542B7D8" w:rsidR="00687EDB" w:rsidRPr="00687EDB" w:rsidRDefault="00687EDB" w:rsidP="00D56452">
      <w:pPr>
        <w:pStyle w:val="afe"/>
        <w:numPr>
          <w:ilvl w:val="0"/>
          <w:numId w:val="57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7EDB">
        <w:rPr>
          <w:rFonts w:ascii="Times New Roman" w:eastAsia="Times New Roman" w:hAnsi="Times New Roman"/>
          <w:sz w:val="24"/>
          <w:szCs w:val="24"/>
        </w:rPr>
        <w:t>Музыкально-спортивное развлечение «День космонавтики» - старшая, подготовительные  группы</w:t>
      </w:r>
    </w:p>
    <w:p w14:paraId="26929EFF" w14:textId="5A2D3B95" w:rsidR="00687EDB" w:rsidRPr="00687EDB" w:rsidRDefault="00687EDB" w:rsidP="00D56452">
      <w:pPr>
        <w:pStyle w:val="afe"/>
        <w:numPr>
          <w:ilvl w:val="0"/>
          <w:numId w:val="57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7EDB">
        <w:rPr>
          <w:rFonts w:ascii="Times New Roman" w:eastAsia="Times New Roman" w:hAnsi="Times New Roman"/>
          <w:sz w:val="24"/>
          <w:szCs w:val="24"/>
        </w:rPr>
        <w:t>Досуг «Как на Ванины именины..» (младшие группы).</w:t>
      </w:r>
    </w:p>
    <w:p w14:paraId="61EA5A60" w14:textId="130D23EE" w:rsidR="00687EDB" w:rsidRPr="00687EDB" w:rsidRDefault="00687EDB" w:rsidP="00D56452">
      <w:pPr>
        <w:pStyle w:val="afe"/>
        <w:numPr>
          <w:ilvl w:val="0"/>
          <w:numId w:val="57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7EDB">
        <w:rPr>
          <w:rFonts w:ascii="Times New Roman" w:eastAsia="Times New Roman" w:hAnsi="Times New Roman"/>
          <w:sz w:val="24"/>
          <w:szCs w:val="24"/>
        </w:rPr>
        <w:lastRenderedPageBreak/>
        <w:t>Концерт «Праздник Победы» (средняя, старшая, подготовительные к школе группы)</w:t>
      </w:r>
    </w:p>
    <w:p w14:paraId="769A087D" w14:textId="0762A034" w:rsidR="00687EDB" w:rsidRPr="00687EDB" w:rsidRDefault="00687EDB" w:rsidP="00D56452">
      <w:pPr>
        <w:pStyle w:val="afe"/>
        <w:numPr>
          <w:ilvl w:val="0"/>
          <w:numId w:val="57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7EDB">
        <w:rPr>
          <w:rFonts w:ascii="Times New Roman" w:eastAsia="Times New Roman" w:hAnsi="Times New Roman"/>
          <w:sz w:val="24"/>
          <w:szCs w:val="24"/>
        </w:rPr>
        <w:t>Выпускной вечер «Выпускной бал» - подготовительные к школе группы)</w:t>
      </w:r>
    </w:p>
    <w:p w14:paraId="6AE2EFAA" w14:textId="27B635AF" w:rsidR="004632C4" w:rsidRDefault="00D556AD" w:rsidP="00A77084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целью укрепления здоровья детей дошкольного возраста, формирования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дошкольников  знаний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умений и навыков здорового образа жизни путём применения здоровьесберегающих технологий в М</w:t>
      </w:r>
      <w:r w:rsidR="00943710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ДОУ «Новосветский ясли-сад «Ромашка»</w:t>
      </w:r>
      <w:r w:rsidR="00687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2</w:t>
      </w:r>
      <w:r w:rsidR="00943710">
        <w:rPr>
          <w:rFonts w:ascii="Times New Roman" w:eastAsia="Times New Roman" w:hAnsi="Times New Roman" w:cs="Times New Roman"/>
          <w:sz w:val="24"/>
          <w:szCs w:val="24"/>
        </w:rPr>
        <w:t>02</w:t>
      </w:r>
      <w:r w:rsidR="00687EDB">
        <w:rPr>
          <w:rFonts w:ascii="Times New Roman" w:eastAsia="Times New Roman" w:hAnsi="Times New Roman" w:cs="Times New Roman"/>
          <w:sz w:val="24"/>
          <w:szCs w:val="24"/>
        </w:rPr>
        <w:t>3</w:t>
      </w:r>
      <w:r w:rsidR="00943710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687ED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прошли такие мероприятия как:</w:t>
      </w:r>
      <w:r w:rsidR="004632C4" w:rsidRPr="004632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42208E25" w14:textId="480E33B3" w:rsidR="00F35451" w:rsidRPr="00DF25EE" w:rsidRDefault="00F35451" w:rsidP="00D56452">
      <w:pPr>
        <w:pStyle w:val="afe"/>
        <w:numPr>
          <w:ilvl w:val="0"/>
          <w:numId w:val="58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F25EE">
        <w:rPr>
          <w:rFonts w:ascii="Times New Roman" w:eastAsia="Times New Roman" w:hAnsi="Times New Roman"/>
          <w:sz w:val="24"/>
          <w:szCs w:val="24"/>
        </w:rPr>
        <w:t>Физкультурное развлечение «На лесной полянке» (младшие группы);</w:t>
      </w:r>
    </w:p>
    <w:p w14:paraId="75F9F67B" w14:textId="16EEC714" w:rsidR="00F35451" w:rsidRPr="00DF25EE" w:rsidRDefault="00F35451" w:rsidP="00D56452">
      <w:pPr>
        <w:pStyle w:val="afe"/>
        <w:numPr>
          <w:ilvl w:val="0"/>
          <w:numId w:val="58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F25EE">
        <w:rPr>
          <w:rFonts w:ascii="Times New Roman" w:eastAsia="Times New Roman" w:hAnsi="Times New Roman"/>
          <w:sz w:val="24"/>
          <w:szCs w:val="24"/>
        </w:rPr>
        <w:t xml:space="preserve">Физкультурное развлечение «Осенние эстафеты» (Средняя);  </w:t>
      </w:r>
    </w:p>
    <w:p w14:paraId="1171D31C" w14:textId="5E75C89B" w:rsidR="00F35451" w:rsidRPr="00DF25EE" w:rsidRDefault="00F35451" w:rsidP="00D56452">
      <w:pPr>
        <w:pStyle w:val="afe"/>
        <w:numPr>
          <w:ilvl w:val="0"/>
          <w:numId w:val="58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F25EE">
        <w:rPr>
          <w:rFonts w:ascii="Times New Roman" w:eastAsia="Times New Roman" w:hAnsi="Times New Roman"/>
          <w:sz w:val="24"/>
          <w:szCs w:val="24"/>
        </w:rPr>
        <w:t>Физкультурный досуг «Ловкие и смелые» (Старшая, подготовительные группы)</w:t>
      </w:r>
    </w:p>
    <w:p w14:paraId="56BC878D" w14:textId="06CA0090" w:rsidR="00F35451" w:rsidRPr="00DF25EE" w:rsidRDefault="00F35451" w:rsidP="00D56452">
      <w:pPr>
        <w:pStyle w:val="afe"/>
        <w:numPr>
          <w:ilvl w:val="0"/>
          <w:numId w:val="58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F25EE">
        <w:rPr>
          <w:rFonts w:ascii="Times New Roman" w:eastAsia="Times New Roman" w:hAnsi="Times New Roman"/>
          <w:sz w:val="24"/>
          <w:szCs w:val="24"/>
        </w:rPr>
        <w:t xml:space="preserve">Спортивные развлечения: «Кто быстрее» (младшие группы); </w:t>
      </w:r>
    </w:p>
    <w:p w14:paraId="19A916C6" w14:textId="55713193" w:rsidR="00F35451" w:rsidRPr="00DF25EE" w:rsidRDefault="00F35451" w:rsidP="00D56452">
      <w:pPr>
        <w:pStyle w:val="afe"/>
        <w:numPr>
          <w:ilvl w:val="0"/>
          <w:numId w:val="58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F25EE">
        <w:rPr>
          <w:rFonts w:ascii="Times New Roman" w:eastAsia="Times New Roman" w:hAnsi="Times New Roman"/>
          <w:sz w:val="24"/>
          <w:szCs w:val="24"/>
        </w:rPr>
        <w:t xml:space="preserve">«Спорт – это сила и здоровье» (средняя); </w:t>
      </w:r>
    </w:p>
    <w:p w14:paraId="06DB68A6" w14:textId="654BCA0C" w:rsidR="00F35451" w:rsidRPr="00DF25EE" w:rsidRDefault="00F35451" w:rsidP="00D56452">
      <w:pPr>
        <w:pStyle w:val="afe"/>
        <w:numPr>
          <w:ilvl w:val="0"/>
          <w:numId w:val="58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F25EE">
        <w:rPr>
          <w:rFonts w:ascii="Times New Roman" w:eastAsia="Times New Roman" w:hAnsi="Times New Roman"/>
          <w:sz w:val="24"/>
          <w:szCs w:val="24"/>
        </w:rPr>
        <w:t>«Все на стадион» (старшая, подготовительные группы)</w:t>
      </w:r>
    </w:p>
    <w:p w14:paraId="2A4A5D0E" w14:textId="767D8B7E" w:rsidR="00F35451" w:rsidRPr="00DF25EE" w:rsidRDefault="00F35451" w:rsidP="00D56452">
      <w:pPr>
        <w:pStyle w:val="afe"/>
        <w:numPr>
          <w:ilvl w:val="0"/>
          <w:numId w:val="58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F25EE">
        <w:rPr>
          <w:rFonts w:ascii="Times New Roman" w:eastAsia="Times New Roman" w:hAnsi="Times New Roman"/>
          <w:sz w:val="24"/>
          <w:szCs w:val="24"/>
        </w:rPr>
        <w:t xml:space="preserve">Эколого – спортивное развлечение «Будь природе другом» для детей и их родителей. </w:t>
      </w:r>
    </w:p>
    <w:p w14:paraId="01E0B722" w14:textId="529FA63D" w:rsidR="00F35451" w:rsidRPr="00DF25EE" w:rsidRDefault="00F35451" w:rsidP="00D56452">
      <w:pPr>
        <w:pStyle w:val="afe"/>
        <w:numPr>
          <w:ilvl w:val="0"/>
          <w:numId w:val="58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F25EE">
        <w:rPr>
          <w:rFonts w:ascii="Times New Roman" w:eastAsia="Times New Roman" w:hAnsi="Times New Roman"/>
          <w:sz w:val="24"/>
          <w:szCs w:val="24"/>
        </w:rPr>
        <w:t xml:space="preserve">Спортивные развлечения «Теремок» (младшие группы). </w:t>
      </w:r>
    </w:p>
    <w:p w14:paraId="24DE4D0C" w14:textId="3D3F07F0" w:rsidR="00F35451" w:rsidRPr="00DF25EE" w:rsidRDefault="00F35451" w:rsidP="00D56452">
      <w:pPr>
        <w:pStyle w:val="afe"/>
        <w:numPr>
          <w:ilvl w:val="0"/>
          <w:numId w:val="58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F25EE">
        <w:rPr>
          <w:rFonts w:ascii="Times New Roman" w:eastAsia="Times New Roman" w:hAnsi="Times New Roman"/>
          <w:sz w:val="24"/>
          <w:szCs w:val="24"/>
        </w:rPr>
        <w:t>«Веселые старты» (средняя, старшая подготовительные группы).</w:t>
      </w:r>
    </w:p>
    <w:p w14:paraId="7F3E99F4" w14:textId="1ECD096E" w:rsidR="00F35451" w:rsidRPr="00DF25EE" w:rsidRDefault="00F35451" w:rsidP="00D56452">
      <w:pPr>
        <w:pStyle w:val="afe"/>
        <w:numPr>
          <w:ilvl w:val="0"/>
          <w:numId w:val="58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F25EE">
        <w:rPr>
          <w:rFonts w:ascii="Times New Roman" w:eastAsia="Times New Roman" w:hAnsi="Times New Roman"/>
          <w:sz w:val="24"/>
          <w:szCs w:val="24"/>
        </w:rPr>
        <w:t>Спортивный досуг «Если с другом вышел в путь» (младшие группы)</w:t>
      </w:r>
    </w:p>
    <w:p w14:paraId="1FA51942" w14:textId="4EEB2877" w:rsidR="00F35451" w:rsidRPr="00DF25EE" w:rsidRDefault="00F35451" w:rsidP="00D56452">
      <w:pPr>
        <w:pStyle w:val="afe"/>
        <w:numPr>
          <w:ilvl w:val="0"/>
          <w:numId w:val="58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F25EE">
        <w:rPr>
          <w:rFonts w:ascii="Times New Roman" w:eastAsia="Times New Roman" w:hAnsi="Times New Roman"/>
          <w:sz w:val="24"/>
          <w:szCs w:val="24"/>
        </w:rPr>
        <w:t>Спортивный досуг «Зимние забавы» (средняя группа)</w:t>
      </w:r>
    </w:p>
    <w:p w14:paraId="1BC6B6F2" w14:textId="72D59805" w:rsidR="00F35451" w:rsidRPr="00DF25EE" w:rsidRDefault="00F35451" w:rsidP="00D56452">
      <w:pPr>
        <w:pStyle w:val="afe"/>
        <w:numPr>
          <w:ilvl w:val="0"/>
          <w:numId w:val="58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F25EE">
        <w:rPr>
          <w:rFonts w:ascii="Times New Roman" w:eastAsia="Times New Roman" w:hAnsi="Times New Roman"/>
          <w:sz w:val="24"/>
          <w:szCs w:val="24"/>
        </w:rPr>
        <w:t>Спортивное развлечение «Мы здоровье сбережем» (старшая и подготовительная группы)</w:t>
      </w:r>
    </w:p>
    <w:p w14:paraId="31651DB5" w14:textId="56EEF543" w:rsidR="00F35451" w:rsidRPr="00DF25EE" w:rsidRDefault="00F35451" w:rsidP="00D56452">
      <w:pPr>
        <w:pStyle w:val="afe"/>
        <w:numPr>
          <w:ilvl w:val="0"/>
          <w:numId w:val="58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F25EE">
        <w:rPr>
          <w:rFonts w:ascii="Times New Roman" w:eastAsia="Times New Roman" w:hAnsi="Times New Roman"/>
          <w:sz w:val="24"/>
          <w:szCs w:val="24"/>
        </w:rPr>
        <w:t>Физкультурно - оздоровительное развлечение на тему «С физкультурой мы дружны и зарядки нам важны!».</w:t>
      </w:r>
    </w:p>
    <w:p w14:paraId="79211640" w14:textId="24D4F91D" w:rsidR="00F35451" w:rsidRPr="00DF25EE" w:rsidRDefault="00F35451" w:rsidP="00D56452">
      <w:pPr>
        <w:pStyle w:val="afe"/>
        <w:numPr>
          <w:ilvl w:val="0"/>
          <w:numId w:val="58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F25EE">
        <w:rPr>
          <w:rFonts w:ascii="Times New Roman" w:eastAsia="Times New Roman" w:hAnsi="Times New Roman"/>
          <w:sz w:val="24"/>
          <w:szCs w:val="24"/>
        </w:rPr>
        <w:t>Спортивный праздник «Зимняя олимпиада» (все группы)</w:t>
      </w:r>
    </w:p>
    <w:p w14:paraId="055F8D10" w14:textId="6E8B92F1" w:rsidR="00F35451" w:rsidRPr="00DF25EE" w:rsidRDefault="00F35451" w:rsidP="00D56452">
      <w:pPr>
        <w:pStyle w:val="afe"/>
        <w:numPr>
          <w:ilvl w:val="0"/>
          <w:numId w:val="58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F25EE">
        <w:rPr>
          <w:rFonts w:ascii="Times New Roman" w:eastAsia="Times New Roman" w:hAnsi="Times New Roman"/>
          <w:sz w:val="24"/>
          <w:szCs w:val="24"/>
        </w:rPr>
        <w:t>Спортивный праздник «А нам нравится зима»</w:t>
      </w:r>
    </w:p>
    <w:p w14:paraId="3DB3635F" w14:textId="77777777" w:rsidR="00F35451" w:rsidRPr="00F35451" w:rsidRDefault="00F35451" w:rsidP="00DF25EE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F81512" w14:textId="2771A308" w:rsidR="00F35451" w:rsidRPr="00DF25EE" w:rsidRDefault="00F35451" w:rsidP="00D56452">
      <w:pPr>
        <w:pStyle w:val="afe"/>
        <w:numPr>
          <w:ilvl w:val="0"/>
          <w:numId w:val="58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F25EE">
        <w:rPr>
          <w:rFonts w:ascii="Times New Roman" w:eastAsia="Times New Roman" w:hAnsi="Times New Roman"/>
          <w:sz w:val="24"/>
          <w:szCs w:val="24"/>
        </w:rPr>
        <w:t>Зимние забавы, праздник для детей дошкольного возраста ко «Дню зимних видов спорта»</w:t>
      </w:r>
    </w:p>
    <w:p w14:paraId="394D1A0C" w14:textId="5064E1D9" w:rsidR="00F35451" w:rsidRPr="00DF25EE" w:rsidRDefault="00F35451" w:rsidP="00D56452">
      <w:pPr>
        <w:pStyle w:val="afe"/>
        <w:numPr>
          <w:ilvl w:val="0"/>
          <w:numId w:val="58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F25EE">
        <w:rPr>
          <w:rFonts w:ascii="Times New Roman" w:eastAsia="Times New Roman" w:hAnsi="Times New Roman"/>
          <w:sz w:val="24"/>
          <w:szCs w:val="24"/>
        </w:rPr>
        <w:t>Спортивный праздник «Наши папы – бравые солдаты!» (подготовительная группа)</w:t>
      </w:r>
    </w:p>
    <w:p w14:paraId="5DED1546" w14:textId="2D387FF9" w:rsidR="00F35451" w:rsidRPr="00DF25EE" w:rsidRDefault="00F35451" w:rsidP="00D56452">
      <w:pPr>
        <w:pStyle w:val="afe"/>
        <w:numPr>
          <w:ilvl w:val="0"/>
          <w:numId w:val="58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F25EE">
        <w:rPr>
          <w:rFonts w:ascii="Times New Roman" w:eastAsia="Times New Roman" w:hAnsi="Times New Roman"/>
          <w:sz w:val="24"/>
          <w:szCs w:val="24"/>
        </w:rPr>
        <w:t>Музыкально-спортивный праздник «Богатырская сила»</w:t>
      </w:r>
    </w:p>
    <w:p w14:paraId="6B56133E" w14:textId="77777777" w:rsidR="00F35451" w:rsidRPr="00DF25EE" w:rsidRDefault="00F35451" w:rsidP="00D56452">
      <w:pPr>
        <w:pStyle w:val="afe"/>
        <w:numPr>
          <w:ilvl w:val="0"/>
          <w:numId w:val="58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F25EE">
        <w:rPr>
          <w:rFonts w:ascii="Times New Roman" w:eastAsia="Times New Roman" w:hAnsi="Times New Roman"/>
          <w:sz w:val="24"/>
          <w:szCs w:val="24"/>
        </w:rPr>
        <w:t>(старшая и подготовительные группы)</w:t>
      </w:r>
    </w:p>
    <w:p w14:paraId="602D122E" w14:textId="0EE75732" w:rsidR="00F35451" w:rsidRPr="00DF25EE" w:rsidRDefault="00F35451" w:rsidP="00D56452">
      <w:pPr>
        <w:pStyle w:val="afe"/>
        <w:numPr>
          <w:ilvl w:val="0"/>
          <w:numId w:val="58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F25EE">
        <w:rPr>
          <w:rFonts w:ascii="Times New Roman" w:eastAsia="Times New Roman" w:hAnsi="Times New Roman"/>
          <w:sz w:val="24"/>
          <w:szCs w:val="24"/>
        </w:rPr>
        <w:t>Спортивное развлечение «Проводы зимы» (все группы)</w:t>
      </w:r>
    </w:p>
    <w:p w14:paraId="3C1F54D7" w14:textId="59FE6CE3" w:rsidR="00F35451" w:rsidRPr="00DF25EE" w:rsidRDefault="00F35451" w:rsidP="00D56452">
      <w:pPr>
        <w:pStyle w:val="afe"/>
        <w:numPr>
          <w:ilvl w:val="0"/>
          <w:numId w:val="58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F25EE">
        <w:rPr>
          <w:rFonts w:ascii="Times New Roman" w:eastAsia="Times New Roman" w:hAnsi="Times New Roman"/>
          <w:sz w:val="24"/>
          <w:szCs w:val="24"/>
        </w:rPr>
        <w:t>День здоровья «Физкульт-ура! Со спортом дружит детвора!»</w:t>
      </w:r>
    </w:p>
    <w:p w14:paraId="190685B0" w14:textId="7DE43578" w:rsidR="00F35451" w:rsidRPr="00DF25EE" w:rsidRDefault="00F35451" w:rsidP="00D56452">
      <w:pPr>
        <w:pStyle w:val="afe"/>
        <w:numPr>
          <w:ilvl w:val="0"/>
          <w:numId w:val="58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F25EE">
        <w:rPr>
          <w:rFonts w:ascii="Times New Roman" w:eastAsia="Times New Roman" w:hAnsi="Times New Roman"/>
          <w:sz w:val="24"/>
          <w:szCs w:val="24"/>
        </w:rPr>
        <w:lastRenderedPageBreak/>
        <w:t>Спортивный праздник  «Праздник мяча» (младшие группы)</w:t>
      </w:r>
    </w:p>
    <w:p w14:paraId="2A4372A7" w14:textId="5ED87F5A" w:rsidR="00F35451" w:rsidRPr="00DF25EE" w:rsidRDefault="00F35451" w:rsidP="00D56452">
      <w:pPr>
        <w:pStyle w:val="afe"/>
        <w:numPr>
          <w:ilvl w:val="0"/>
          <w:numId w:val="58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F25EE">
        <w:rPr>
          <w:rFonts w:ascii="Times New Roman" w:eastAsia="Times New Roman" w:hAnsi="Times New Roman"/>
          <w:sz w:val="24"/>
          <w:szCs w:val="24"/>
        </w:rPr>
        <w:t>Спортивный праздник «День космонавтики» (средняя группа)</w:t>
      </w:r>
    </w:p>
    <w:p w14:paraId="78922F9B" w14:textId="43DCB709" w:rsidR="00F35451" w:rsidRPr="00DF25EE" w:rsidRDefault="00F35451" w:rsidP="00D56452">
      <w:pPr>
        <w:pStyle w:val="afe"/>
        <w:numPr>
          <w:ilvl w:val="0"/>
          <w:numId w:val="58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F25EE">
        <w:rPr>
          <w:rFonts w:ascii="Times New Roman" w:eastAsia="Times New Roman" w:hAnsi="Times New Roman"/>
          <w:sz w:val="24"/>
          <w:szCs w:val="24"/>
        </w:rPr>
        <w:t>Спортивное развлечение «Космические путешествия» (старшая и подготовительные группы)</w:t>
      </w:r>
    </w:p>
    <w:p w14:paraId="1B393D54" w14:textId="2D9F9B4B" w:rsidR="00F35451" w:rsidRPr="00DF25EE" w:rsidRDefault="00F35451" w:rsidP="00D56452">
      <w:pPr>
        <w:pStyle w:val="afe"/>
        <w:numPr>
          <w:ilvl w:val="0"/>
          <w:numId w:val="58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F25EE">
        <w:rPr>
          <w:rFonts w:ascii="Times New Roman" w:eastAsia="Times New Roman" w:hAnsi="Times New Roman"/>
          <w:sz w:val="24"/>
          <w:szCs w:val="24"/>
        </w:rPr>
        <w:t>Спортивный праздник «День Победы» (все группы)</w:t>
      </w:r>
    </w:p>
    <w:p w14:paraId="04FCF403" w14:textId="77777777" w:rsidR="00DF25EE" w:rsidRDefault="00F35451" w:rsidP="00D56452">
      <w:pPr>
        <w:pStyle w:val="afe"/>
        <w:numPr>
          <w:ilvl w:val="0"/>
          <w:numId w:val="58"/>
        </w:numPr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F25EE">
        <w:rPr>
          <w:rFonts w:ascii="Times New Roman" w:eastAsia="Times New Roman" w:hAnsi="Times New Roman"/>
          <w:sz w:val="24"/>
          <w:szCs w:val="24"/>
        </w:rPr>
        <w:t>Спортивный праздник «Мама, папа, я- спортивная семья»  (все группы)</w:t>
      </w:r>
    </w:p>
    <w:p w14:paraId="71E3FE1C" w14:textId="6703ABE9" w:rsidR="00082190" w:rsidRPr="00DF25EE" w:rsidRDefault="00082190" w:rsidP="00DF25EE">
      <w:pPr>
        <w:pStyle w:val="afe"/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F25EE">
        <w:rPr>
          <w:rFonts w:ascii="Times New Roman" w:eastAsia="Times New Roman" w:hAnsi="Times New Roman"/>
          <w:sz w:val="24"/>
          <w:szCs w:val="24"/>
        </w:rPr>
        <w:t>Педагоги ДОУ планировали и проводили ежедневные утренние и гимнастики пробуждения,</w:t>
      </w:r>
      <w:r w:rsidR="00791303" w:rsidRPr="00DF25EE">
        <w:rPr>
          <w:rFonts w:ascii="Times New Roman" w:eastAsia="Times New Roman" w:hAnsi="Times New Roman"/>
          <w:sz w:val="24"/>
          <w:szCs w:val="24"/>
        </w:rPr>
        <w:t xml:space="preserve"> закаливание,</w:t>
      </w:r>
      <w:r w:rsidRPr="00DF25EE">
        <w:rPr>
          <w:rFonts w:ascii="Times New Roman" w:eastAsia="Times New Roman" w:hAnsi="Times New Roman"/>
          <w:sz w:val="24"/>
          <w:szCs w:val="24"/>
        </w:rPr>
        <w:t xml:space="preserve"> подвижные игры,</w:t>
      </w:r>
      <w:r w:rsidR="00791303" w:rsidRPr="00DF25EE">
        <w:rPr>
          <w:rFonts w:ascii="Times New Roman" w:eastAsia="Times New Roman" w:hAnsi="Times New Roman"/>
          <w:sz w:val="24"/>
          <w:szCs w:val="24"/>
        </w:rPr>
        <w:t xml:space="preserve"> физкультминутки,</w:t>
      </w:r>
      <w:r w:rsidRPr="00DF25EE">
        <w:rPr>
          <w:rFonts w:ascii="Times New Roman" w:eastAsia="Times New Roman" w:hAnsi="Times New Roman"/>
          <w:sz w:val="24"/>
          <w:szCs w:val="24"/>
        </w:rPr>
        <w:t xml:space="preserve"> эстафеты проводили</w:t>
      </w:r>
      <w:r w:rsidR="00943710" w:rsidRPr="00DF25EE">
        <w:rPr>
          <w:rFonts w:ascii="Times New Roman" w:eastAsia="Times New Roman" w:hAnsi="Times New Roman"/>
          <w:sz w:val="24"/>
          <w:szCs w:val="24"/>
        </w:rPr>
        <w:t xml:space="preserve">сь и на тематических праздниках, </w:t>
      </w:r>
      <w:r w:rsidR="00791303" w:rsidRPr="00DF25EE">
        <w:rPr>
          <w:rFonts w:ascii="Times New Roman" w:eastAsia="Times New Roman" w:hAnsi="Times New Roman"/>
          <w:sz w:val="24"/>
          <w:szCs w:val="24"/>
        </w:rPr>
        <w:t xml:space="preserve">беседы о здоровом образе жизни, о важности культурно-гигиенических навыков и т.д. </w:t>
      </w:r>
    </w:p>
    <w:p w14:paraId="5298754D" w14:textId="5E751992" w:rsidR="00E959C2" w:rsidRPr="0009284E" w:rsidRDefault="00E959C2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84E">
        <w:rPr>
          <w:rFonts w:ascii="Times New Roman" w:eastAsia="Times New Roman" w:hAnsi="Times New Roman" w:cs="Times New Roman"/>
          <w:sz w:val="24"/>
          <w:szCs w:val="24"/>
        </w:rPr>
        <w:t>Выводы: благодаря организации воспитательно-образовательной работы педагогами ДОУ была обеспечена поддержка разнообразия дошкольного детства за счет расширения форм, методов и  приемов, которые помогли ребенку развиться, открыть какие-то его  способности, преодолеть проблемы, сформироваться личности ребенка, как носителя ценностных установок современного мира.</w:t>
      </w:r>
    </w:p>
    <w:p w14:paraId="3DD8F200" w14:textId="77777777" w:rsidR="00E959C2" w:rsidRPr="00E959C2" w:rsidRDefault="00E959C2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>Анализ системы взаимодействия с родителями воспитанников и другими организациями.</w:t>
      </w:r>
    </w:p>
    <w:p w14:paraId="46C8BA79" w14:textId="77777777" w:rsidR="00EA6E8B" w:rsidRDefault="00E959C2" w:rsidP="00D325FA">
      <w:pPr>
        <w:spacing w:after="160" w:line="360" w:lineRule="auto"/>
        <w:ind w:firstLine="567"/>
        <w:contextualSpacing/>
        <w:jc w:val="both"/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>Педагогами дошкольного учреждения систематически проводятся родительские собрания, консультации, готовятся наглядно-информационные сообщения на темы, актуальные для определенной возрастной группы</w:t>
      </w:r>
      <w:r w:rsidR="00EA6E8B">
        <w:t>.</w:t>
      </w:r>
    </w:p>
    <w:p w14:paraId="1DA690F2" w14:textId="0E7C7036" w:rsidR="00E959C2" w:rsidRPr="00E959C2" w:rsidRDefault="00827785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E959C2" w:rsidRPr="00E959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сентябре 202</w:t>
      </w:r>
      <w:r w:rsidR="00603C3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 мае 202</w:t>
      </w:r>
      <w:r w:rsidR="00603C35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959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9C2" w:rsidRPr="00E959C2">
        <w:rPr>
          <w:rFonts w:ascii="Times New Roman" w:eastAsia="Times New Roman" w:hAnsi="Times New Roman" w:cs="Times New Roman"/>
          <w:sz w:val="24"/>
          <w:szCs w:val="24"/>
        </w:rPr>
        <w:t>ДОУ</w:t>
      </w:r>
      <w:proofErr w:type="gramEnd"/>
      <w:r w:rsidR="00E959C2" w:rsidRPr="00E959C2"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E959C2" w:rsidRPr="00E959C2">
        <w:rPr>
          <w:rFonts w:ascii="Times New Roman" w:eastAsia="Times New Roman" w:hAnsi="Times New Roman" w:cs="Times New Roman"/>
          <w:sz w:val="24"/>
          <w:szCs w:val="24"/>
        </w:rPr>
        <w:t xml:space="preserve"> проведен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E959C2" w:rsidRPr="00E959C2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BC604E">
        <w:rPr>
          <w:rFonts w:ascii="Times New Roman" w:eastAsia="Times New Roman" w:hAnsi="Times New Roman" w:cs="Times New Roman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C604E">
        <w:rPr>
          <w:rFonts w:ascii="Times New Roman" w:eastAsia="Times New Roman" w:hAnsi="Times New Roman" w:cs="Times New Roman"/>
          <w:sz w:val="24"/>
          <w:szCs w:val="24"/>
        </w:rPr>
        <w:t>е родительск</w:t>
      </w:r>
      <w:r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BC604E">
        <w:rPr>
          <w:rFonts w:ascii="Times New Roman" w:eastAsia="Times New Roman" w:hAnsi="Times New Roman" w:cs="Times New Roman"/>
          <w:sz w:val="24"/>
          <w:szCs w:val="24"/>
        </w:rPr>
        <w:t xml:space="preserve"> собрани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я. </w:t>
      </w:r>
      <w:r w:rsidR="00EA5E71">
        <w:rPr>
          <w:rFonts w:ascii="Times New Roman" w:eastAsia="Times New Roman" w:hAnsi="Times New Roman" w:cs="Times New Roman"/>
          <w:sz w:val="24"/>
          <w:szCs w:val="24"/>
        </w:rPr>
        <w:t>В течении учебного года 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ыли разработаны официальные сообщества </w:t>
      </w:r>
      <w:r w:rsidR="00603C35">
        <w:rPr>
          <w:rFonts w:ascii="Times New Roman" w:eastAsia="Times New Roman" w:hAnsi="Times New Roman" w:cs="Times New Roman"/>
          <w:sz w:val="24"/>
          <w:szCs w:val="24"/>
        </w:rPr>
        <w:t>детского сада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социальных сетях ВКонтакте и Одноклассн</w:t>
      </w:r>
      <w:r w:rsidR="00EA5E71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ки, которые прошли регистрацию через Госуслуги и получили отметку «Госорганизация»</w:t>
      </w:r>
      <w:r w:rsidR="00EA5E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03C35">
        <w:rPr>
          <w:rFonts w:ascii="Times New Roman" w:eastAsia="Times New Roman" w:hAnsi="Times New Roman" w:cs="Times New Roman"/>
          <w:sz w:val="24"/>
          <w:szCs w:val="24"/>
        </w:rPr>
        <w:t xml:space="preserve">Разработан и перешел в официальный режим официальный сайт ДОУ на платформе Госвеб. </w:t>
      </w:r>
      <w:r w:rsidR="00EA5E71">
        <w:rPr>
          <w:rFonts w:ascii="Times New Roman" w:eastAsia="Times New Roman" w:hAnsi="Times New Roman" w:cs="Times New Roman"/>
          <w:sz w:val="24"/>
          <w:szCs w:val="24"/>
        </w:rPr>
        <w:t xml:space="preserve">На страницах сообществ </w:t>
      </w:r>
      <w:r w:rsidR="00603C35">
        <w:rPr>
          <w:rFonts w:ascii="Times New Roman" w:eastAsia="Times New Roman" w:hAnsi="Times New Roman" w:cs="Times New Roman"/>
          <w:sz w:val="24"/>
          <w:szCs w:val="24"/>
        </w:rPr>
        <w:t xml:space="preserve">и сайте </w:t>
      </w:r>
      <w:r w:rsidR="00E959C2" w:rsidRPr="00E959C2">
        <w:rPr>
          <w:rFonts w:ascii="Times New Roman" w:eastAsia="Times New Roman" w:hAnsi="Times New Roman" w:cs="Times New Roman"/>
          <w:sz w:val="24"/>
          <w:szCs w:val="24"/>
        </w:rPr>
        <w:t xml:space="preserve">еженедельно </w:t>
      </w:r>
      <w:r>
        <w:rPr>
          <w:rFonts w:ascii="Times New Roman" w:eastAsia="Times New Roman" w:hAnsi="Times New Roman" w:cs="Times New Roman"/>
          <w:sz w:val="24"/>
          <w:szCs w:val="24"/>
        </w:rPr>
        <w:t>публиковались</w:t>
      </w:r>
      <w:r w:rsidR="00EA5E71">
        <w:rPr>
          <w:rFonts w:ascii="Times New Roman" w:eastAsia="Times New Roman" w:hAnsi="Times New Roman" w:cs="Times New Roman"/>
          <w:sz w:val="24"/>
          <w:szCs w:val="24"/>
        </w:rPr>
        <w:t xml:space="preserve"> для родителей</w:t>
      </w:r>
      <w:r w:rsidR="00E959C2" w:rsidRPr="00E959C2">
        <w:rPr>
          <w:rFonts w:ascii="Times New Roman" w:eastAsia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959C2" w:rsidRPr="00E959C2">
        <w:rPr>
          <w:rFonts w:ascii="Times New Roman" w:eastAsia="Times New Roman" w:hAnsi="Times New Roman" w:cs="Times New Roman"/>
          <w:sz w:val="24"/>
          <w:szCs w:val="24"/>
        </w:rPr>
        <w:t>узких специалистов, воспитателей ДОУ</w:t>
      </w:r>
      <w:r w:rsidR="00EA5E71">
        <w:rPr>
          <w:rFonts w:ascii="Times New Roman" w:eastAsia="Times New Roman" w:hAnsi="Times New Roman" w:cs="Times New Roman"/>
          <w:sz w:val="24"/>
          <w:szCs w:val="24"/>
        </w:rPr>
        <w:t>. О</w:t>
      </w:r>
      <w:r w:rsidR="00EA5E71" w:rsidRPr="00E959C2">
        <w:rPr>
          <w:rFonts w:ascii="Times New Roman" w:eastAsia="Times New Roman" w:hAnsi="Times New Roman" w:cs="Times New Roman"/>
          <w:sz w:val="24"/>
          <w:szCs w:val="24"/>
        </w:rPr>
        <w:t xml:space="preserve">бновлялась </w:t>
      </w:r>
      <w:r w:rsidR="00E959C2" w:rsidRPr="00E959C2">
        <w:rPr>
          <w:rFonts w:ascii="Times New Roman" w:eastAsia="Times New Roman" w:hAnsi="Times New Roman" w:cs="Times New Roman"/>
          <w:sz w:val="24"/>
          <w:szCs w:val="24"/>
        </w:rPr>
        <w:t xml:space="preserve">лента новостей, где у родителей была возможность ознакомиться со всем разнообразием мероприятий, которые проводились с воспитанниками </w:t>
      </w:r>
      <w:r w:rsidR="00603C35">
        <w:rPr>
          <w:rFonts w:ascii="Times New Roman" w:eastAsia="Times New Roman" w:hAnsi="Times New Roman" w:cs="Times New Roman"/>
          <w:sz w:val="24"/>
          <w:szCs w:val="24"/>
        </w:rPr>
        <w:t>в детском саду</w:t>
      </w:r>
      <w:r w:rsidR="00E959C2" w:rsidRPr="00E959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13575A" w14:textId="4A7F4B98" w:rsidR="00EA6E8B" w:rsidRDefault="00E959C2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E8B">
        <w:rPr>
          <w:rFonts w:ascii="Times New Roman" w:eastAsia="Times New Roman" w:hAnsi="Times New Roman" w:cs="Times New Roman"/>
          <w:sz w:val="24"/>
          <w:szCs w:val="24"/>
        </w:rPr>
        <w:t xml:space="preserve">Выводы: </w:t>
      </w:r>
      <w:r w:rsidR="00EA6E8B" w:rsidRPr="00EA6E8B">
        <w:rPr>
          <w:rFonts w:ascii="Times New Roman" w:eastAsia="Times New Roman" w:hAnsi="Times New Roman" w:cs="Times New Roman"/>
          <w:sz w:val="24"/>
          <w:szCs w:val="24"/>
        </w:rPr>
        <w:t xml:space="preserve">для  установления доверительных отношений с родителями на основе доброжелательности с перспективой на сотрудничество </w:t>
      </w:r>
      <w:r w:rsidRPr="00EA6E8B">
        <w:rPr>
          <w:rFonts w:ascii="Times New Roman" w:eastAsia="Times New Roman" w:hAnsi="Times New Roman" w:cs="Times New Roman"/>
          <w:sz w:val="24"/>
          <w:szCs w:val="24"/>
        </w:rPr>
        <w:t>были объединены усилия дошкольного учреждения и семьи в вопросах воспитания, обучения и развития ребенка, с целью знакомства родителей с инновационными технологиями</w:t>
      </w:r>
      <w:r w:rsidR="00DA262A" w:rsidRPr="00EA6E8B">
        <w:rPr>
          <w:rFonts w:ascii="Times New Roman" w:eastAsia="Times New Roman" w:hAnsi="Times New Roman" w:cs="Times New Roman"/>
          <w:sz w:val="24"/>
          <w:szCs w:val="24"/>
        </w:rPr>
        <w:t>, такими как:</w:t>
      </w:r>
      <w:r w:rsidR="009437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5E7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A5E71" w:rsidRPr="00EA5E71">
        <w:rPr>
          <w:rFonts w:ascii="Times New Roman" w:eastAsia="Times New Roman" w:hAnsi="Times New Roman" w:cs="Times New Roman"/>
          <w:sz w:val="24"/>
          <w:szCs w:val="24"/>
        </w:rPr>
        <w:t>ехнология проблемного обучения в процессе развития речи дошкольников</w:t>
      </w:r>
      <w:r w:rsidR="00EA5E71">
        <w:rPr>
          <w:rFonts w:ascii="Times New Roman" w:eastAsia="Times New Roman" w:hAnsi="Times New Roman" w:cs="Times New Roman"/>
          <w:sz w:val="24"/>
          <w:szCs w:val="24"/>
        </w:rPr>
        <w:t>; т</w:t>
      </w:r>
      <w:r w:rsidR="00EA5E71" w:rsidRPr="00EA5E71">
        <w:rPr>
          <w:rFonts w:ascii="Times New Roman" w:eastAsia="Times New Roman" w:hAnsi="Times New Roman" w:cs="Times New Roman"/>
          <w:sz w:val="24"/>
          <w:szCs w:val="24"/>
        </w:rPr>
        <w:t xml:space="preserve">ехнология ТРИЗ как </w:t>
      </w:r>
      <w:r w:rsidR="00EA5E71" w:rsidRPr="00EA5E71">
        <w:rPr>
          <w:rFonts w:ascii="Times New Roman" w:eastAsia="Times New Roman" w:hAnsi="Times New Roman" w:cs="Times New Roman"/>
          <w:sz w:val="24"/>
          <w:szCs w:val="24"/>
        </w:rPr>
        <w:lastRenderedPageBreak/>
        <w:t>средство формирования элементарных математических представлений у детей дошкольного возраста</w:t>
      </w:r>
      <w:r w:rsidR="00EA5E71">
        <w:rPr>
          <w:rFonts w:ascii="Times New Roman" w:eastAsia="Times New Roman" w:hAnsi="Times New Roman" w:cs="Times New Roman"/>
          <w:sz w:val="24"/>
          <w:szCs w:val="24"/>
        </w:rPr>
        <w:t>; м</w:t>
      </w:r>
      <w:r w:rsidR="00EA5E71" w:rsidRPr="00EA5E71">
        <w:rPr>
          <w:rFonts w:ascii="Times New Roman" w:eastAsia="Times New Roman" w:hAnsi="Times New Roman" w:cs="Times New Roman"/>
          <w:sz w:val="24"/>
          <w:szCs w:val="24"/>
        </w:rPr>
        <w:t>узейная педагогика как средство нравственно-патриотического воспитания дошкольников</w:t>
      </w:r>
      <w:r w:rsidR="00EA5E7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EA5E71" w:rsidRPr="00EA5E71">
        <w:rPr>
          <w:rFonts w:ascii="Times New Roman" w:eastAsia="Times New Roman" w:hAnsi="Times New Roman" w:cs="Times New Roman"/>
          <w:sz w:val="24"/>
          <w:szCs w:val="24"/>
        </w:rPr>
        <w:t>синтез искусств</w:t>
      </w:r>
      <w:r w:rsidR="00EA5E71">
        <w:rPr>
          <w:rFonts w:ascii="Times New Roman" w:eastAsia="Times New Roman" w:hAnsi="Times New Roman" w:cs="Times New Roman"/>
          <w:sz w:val="24"/>
          <w:szCs w:val="24"/>
        </w:rPr>
        <w:t xml:space="preserve"> в х</w:t>
      </w:r>
      <w:r w:rsidR="00EA5E71" w:rsidRPr="00EA5E71">
        <w:rPr>
          <w:rFonts w:ascii="Times New Roman" w:eastAsia="Times New Roman" w:hAnsi="Times New Roman" w:cs="Times New Roman"/>
          <w:sz w:val="24"/>
          <w:szCs w:val="24"/>
        </w:rPr>
        <w:t>удожественно-эстетическо</w:t>
      </w:r>
      <w:r w:rsidR="00EA5E7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A5E71" w:rsidRPr="00EA5E71">
        <w:rPr>
          <w:rFonts w:ascii="Times New Roman" w:eastAsia="Times New Roman" w:hAnsi="Times New Roman" w:cs="Times New Roman"/>
          <w:sz w:val="24"/>
          <w:szCs w:val="24"/>
        </w:rPr>
        <w:t xml:space="preserve"> развитие детей</w:t>
      </w:r>
      <w:r w:rsidR="00EA5E71">
        <w:rPr>
          <w:rFonts w:ascii="Times New Roman" w:eastAsia="Times New Roman" w:hAnsi="Times New Roman" w:cs="Times New Roman"/>
          <w:sz w:val="24"/>
          <w:szCs w:val="24"/>
        </w:rPr>
        <w:t>; д</w:t>
      </w:r>
      <w:r w:rsidR="00EA5E71" w:rsidRPr="00EA5E71">
        <w:rPr>
          <w:rFonts w:ascii="Times New Roman" w:eastAsia="Times New Roman" w:hAnsi="Times New Roman" w:cs="Times New Roman"/>
          <w:sz w:val="24"/>
          <w:szCs w:val="24"/>
        </w:rPr>
        <w:t>етский туризм как средство ознакомления дошкольников с природой</w:t>
      </w:r>
      <w:r w:rsidR="00EA5E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2DE891B" w14:textId="753ACE8B" w:rsidR="00E959C2" w:rsidRPr="0009284E" w:rsidRDefault="00E959C2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84E">
        <w:rPr>
          <w:rFonts w:ascii="Times New Roman" w:eastAsia="Times New Roman" w:hAnsi="Times New Roman" w:cs="Times New Roman"/>
          <w:sz w:val="24"/>
          <w:szCs w:val="24"/>
        </w:rPr>
        <w:t>Для обеспечения преемственности целей, задач и содержание образования дошкольного и начального общего образования» был утверждён совместный план работы М</w:t>
      </w:r>
      <w:r w:rsidR="005D41B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9284E">
        <w:rPr>
          <w:rFonts w:ascii="Times New Roman" w:eastAsia="Times New Roman" w:hAnsi="Times New Roman" w:cs="Times New Roman"/>
          <w:sz w:val="24"/>
          <w:szCs w:val="24"/>
        </w:rPr>
        <w:t>ДОУ «Новосветский ясли-сад «Ромашка» и М</w:t>
      </w:r>
      <w:r w:rsidR="0082778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9284E">
        <w:rPr>
          <w:rFonts w:ascii="Times New Roman" w:eastAsia="Times New Roman" w:hAnsi="Times New Roman" w:cs="Times New Roman"/>
          <w:sz w:val="24"/>
          <w:szCs w:val="24"/>
        </w:rPr>
        <w:t>ОУ «Новосветская школа № 1».</w:t>
      </w:r>
    </w:p>
    <w:p w14:paraId="2E3E7BE5" w14:textId="77777777" w:rsidR="00E959C2" w:rsidRPr="00E959C2" w:rsidRDefault="00E959C2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>Проведена работа:</w:t>
      </w:r>
    </w:p>
    <w:p w14:paraId="2E23C4AE" w14:textId="050F2B2A" w:rsidR="00E959C2" w:rsidRPr="00E959C2" w:rsidRDefault="00E959C2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>- консультация на тему: «На пороге школы.  Преемственность</w:t>
      </w:r>
      <w:r w:rsidR="00603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9C2">
        <w:rPr>
          <w:rFonts w:ascii="Times New Roman" w:eastAsia="Times New Roman" w:hAnsi="Times New Roman" w:cs="Times New Roman"/>
          <w:sz w:val="24"/>
          <w:szCs w:val="24"/>
        </w:rPr>
        <w:t>ДОУ и школы в рамках ГОС ДО»;</w:t>
      </w:r>
    </w:p>
    <w:p w14:paraId="2D3D1271" w14:textId="5441FBAC" w:rsidR="00E959C2" w:rsidRPr="00E959C2" w:rsidRDefault="00E959C2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>- анкетирование родителей подг</w:t>
      </w:r>
      <w:r w:rsidR="00BC604E">
        <w:rPr>
          <w:rFonts w:ascii="Times New Roman" w:eastAsia="Times New Roman" w:hAnsi="Times New Roman" w:cs="Times New Roman"/>
          <w:sz w:val="24"/>
          <w:szCs w:val="24"/>
        </w:rPr>
        <w:t>отовительн</w:t>
      </w:r>
      <w:r w:rsidR="00E5299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959C2">
        <w:rPr>
          <w:rFonts w:ascii="Times New Roman" w:eastAsia="Times New Roman" w:hAnsi="Times New Roman" w:cs="Times New Roman"/>
          <w:sz w:val="24"/>
          <w:szCs w:val="24"/>
        </w:rPr>
        <w:t xml:space="preserve"> групп «Готовность вашего ребёнка к школе»;</w:t>
      </w:r>
    </w:p>
    <w:p w14:paraId="664A7066" w14:textId="77777777" w:rsidR="003F01AA" w:rsidRDefault="003F01AA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 проведён анализ готовности дошкольников к школе</w:t>
      </w:r>
      <w:r w:rsidR="000928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3558F2" w14:textId="13F1367E" w:rsidR="00603C35" w:rsidRPr="00603C35" w:rsidRDefault="00603C35" w:rsidP="00603C35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C35">
        <w:rPr>
          <w:rFonts w:ascii="Times New Roman" w:eastAsia="Times New Roman" w:hAnsi="Times New Roman" w:cs="Times New Roman"/>
          <w:sz w:val="24"/>
          <w:szCs w:val="24"/>
        </w:rPr>
        <w:t>В начале и в конце учебного года было проведено диагностическое обследование детей подготовительн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603C35">
        <w:rPr>
          <w:rFonts w:ascii="Times New Roman" w:eastAsia="Times New Roman" w:hAnsi="Times New Roman" w:cs="Times New Roman"/>
          <w:sz w:val="24"/>
          <w:szCs w:val="24"/>
        </w:rPr>
        <w:t xml:space="preserve"> групп, с целью оценки уровня </w:t>
      </w:r>
      <w:proofErr w:type="gramStart"/>
      <w:r w:rsidRPr="00603C35">
        <w:rPr>
          <w:rFonts w:ascii="Times New Roman" w:eastAsia="Times New Roman" w:hAnsi="Times New Roman" w:cs="Times New Roman"/>
          <w:sz w:val="24"/>
          <w:szCs w:val="24"/>
        </w:rPr>
        <w:t>сформированной  у</w:t>
      </w:r>
      <w:proofErr w:type="gramEnd"/>
      <w:r w:rsidRPr="00603C35">
        <w:rPr>
          <w:rFonts w:ascii="Times New Roman" w:eastAsia="Times New Roman" w:hAnsi="Times New Roman" w:cs="Times New Roman"/>
          <w:sz w:val="24"/>
          <w:szCs w:val="24"/>
        </w:rPr>
        <w:t xml:space="preserve"> детей мотивации к учебной деятельности, психологической готовности детей к школьному обучению. Уровень готовности детей к началу регулярного обучения в школе выявлялся с помощью </w:t>
      </w:r>
      <w:proofErr w:type="gramStart"/>
      <w:r w:rsidRPr="00603C35">
        <w:rPr>
          <w:rFonts w:ascii="Times New Roman" w:eastAsia="Times New Roman" w:hAnsi="Times New Roman" w:cs="Times New Roman"/>
          <w:sz w:val="24"/>
          <w:szCs w:val="24"/>
        </w:rPr>
        <w:t>изучения  общего</w:t>
      </w:r>
      <w:proofErr w:type="gramEnd"/>
      <w:r w:rsidRPr="00603C35">
        <w:rPr>
          <w:rFonts w:ascii="Times New Roman" w:eastAsia="Times New Roman" w:hAnsi="Times New Roman" w:cs="Times New Roman"/>
          <w:sz w:val="24"/>
          <w:szCs w:val="24"/>
        </w:rPr>
        <w:t xml:space="preserve"> уровня развития познавательных процессов по ряду диагностических методик Голуб И.Е. «Организация диагностической деятельности в направлении комплексного изучения социально-психологической готовности ребенка к обучению в школе в условиях дошкольного учреждения»:</w:t>
      </w:r>
    </w:p>
    <w:p w14:paraId="20A1FCE1" w14:textId="77777777" w:rsidR="00603C35" w:rsidRPr="00603C35" w:rsidRDefault="00603C35" w:rsidP="00603C35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C35">
        <w:rPr>
          <w:rFonts w:ascii="Times New Roman" w:eastAsia="Times New Roman" w:hAnsi="Times New Roman" w:cs="Times New Roman"/>
          <w:sz w:val="24"/>
          <w:szCs w:val="24"/>
        </w:rPr>
        <w:t>1. Исследование социально-психологической готовности ребенка к обучению в школе в условиях дошкольного учреждения.</w:t>
      </w:r>
    </w:p>
    <w:p w14:paraId="016F09BA" w14:textId="77777777" w:rsidR="00603C35" w:rsidRPr="00603C35" w:rsidRDefault="00603C35" w:rsidP="00603C35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C35">
        <w:rPr>
          <w:rFonts w:ascii="Times New Roman" w:eastAsia="Times New Roman" w:hAnsi="Times New Roman" w:cs="Times New Roman"/>
          <w:sz w:val="24"/>
          <w:szCs w:val="24"/>
        </w:rPr>
        <w:t xml:space="preserve">2. Исследование уровня речевого развития. </w:t>
      </w:r>
    </w:p>
    <w:p w14:paraId="1BD4CAB6" w14:textId="77777777" w:rsidR="00603C35" w:rsidRPr="00603C35" w:rsidRDefault="00603C35" w:rsidP="00603C35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C35">
        <w:rPr>
          <w:rFonts w:ascii="Times New Roman" w:eastAsia="Times New Roman" w:hAnsi="Times New Roman" w:cs="Times New Roman"/>
          <w:sz w:val="24"/>
          <w:szCs w:val="24"/>
        </w:rPr>
        <w:t>3. Диагностика нарушений эмоциональной сферы: тревожности и агрессивности:</w:t>
      </w:r>
    </w:p>
    <w:p w14:paraId="4D716D0D" w14:textId="77777777" w:rsidR="00603C35" w:rsidRPr="00603C35" w:rsidRDefault="00603C35" w:rsidP="00603C35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C35">
        <w:rPr>
          <w:rFonts w:ascii="Times New Roman" w:eastAsia="Times New Roman" w:hAnsi="Times New Roman" w:cs="Times New Roman"/>
          <w:sz w:val="24"/>
          <w:szCs w:val="24"/>
        </w:rPr>
        <w:t xml:space="preserve">а) методом наблюдения; б) методом анкетирования воспитателей. </w:t>
      </w:r>
    </w:p>
    <w:p w14:paraId="13717543" w14:textId="77777777" w:rsidR="00603C35" w:rsidRPr="00603C35" w:rsidRDefault="00603C35" w:rsidP="00603C35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C35">
        <w:rPr>
          <w:rFonts w:ascii="Times New Roman" w:eastAsia="Times New Roman" w:hAnsi="Times New Roman" w:cs="Times New Roman"/>
          <w:sz w:val="24"/>
          <w:szCs w:val="24"/>
        </w:rPr>
        <w:t>4. Диагностика эмоционально-волевой сферы детей старшего дошкольного возраста (произвольная регуляция деятельности).</w:t>
      </w:r>
    </w:p>
    <w:p w14:paraId="02AC4BEF" w14:textId="77777777" w:rsidR="00603C35" w:rsidRPr="00603C35" w:rsidRDefault="00603C35" w:rsidP="00603C35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C35">
        <w:rPr>
          <w:rFonts w:ascii="Times New Roman" w:eastAsia="Times New Roman" w:hAnsi="Times New Roman" w:cs="Times New Roman"/>
          <w:sz w:val="24"/>
          <w:szCs w:val="24"/>
        </w:rPr>
        <w:t>5. Изучение психофизиологического развития ребенка.</w:t>
      </w:r>
    </w:p>
    <w:p w14:paraId="26E9B2F8" w14:textId="77777777" w:rsidR="00603C35" w:rsidRPr="00603C35" w:rsidRDefault="00603C35" w:rsidP="00603C35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C35">
        <w:rPr>
          <w:rFonts w:ascii="Times New Roman" w:eastAsia="Times New Roman" w:hAnsi="Times New Roman" w:cs="Times New Roman"/>
          <w:sz w:val="24"/>
          <w:szCs w:val="24"/>
        </w:rPr>
        <w:t>6. Изучение мотивационной сферы детей старшего дошкольного возраста с целью выявления доминирующего мотива обучения.</w:t>
      </w:r>
    </w:p>
    <w:p w14:paraId="6E838ED6" w14:textId="77777777" w:rsidR="00603C35" w:rsidRPr="00603C35" w:rsidRDefault="00603C35" w:rsidP="00603C35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C35">
        <w:rPr>
          <w:rFonts w:ascii="Times New Roman" w:eastAsia="Times New Roman" w:hAnsi="Times New Roman" w:cs="Times New Roman"/>
          <w:sz w:val="24"/>
          <w:szCs w:val="24"/>
        </w:rPr>
        <w:t>7. Изучение социальной сферы детей старшего дошкольного возраста с целью выявления уровня социальной зрелости.</w:t>
      </w:r>
    </w:p>
    <w:p w14:paraId="480BA82B" w14:textId="77777777" w:rsidR="00603C35" w:rsidRPr="00603C35" w:rsidRDefault="00603C35" w:rsidP="00603C35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C35">
        <w:rPr>
          <w:rFonts w:ascii="Times New Roman" w:eastAsia="Times New Roman" w:hAnsi="Times New Roman" w:cs="Times New Roman"/>
          <w:sz w:val="24"/>
          <w:szCs w:val="24"/>
        </w:rPr>
        <w:t>II. Тестовая беседа по С.А. Банковую «Степень психосоциальной зрелости ребенка».</w:t>
      </w:r>
    </w:p>
    <w:p w14:paraId="023F605A" w14:textId="77777777" w:rsidR="00603C35" w:rsidRPr="00603C35" w:rsidRDefault="00603C35" w:rsidP="00603C35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C35">
        <w:rPr>
          <w:rFonts w:ascii="Times New Roman" w:eastAsia="Times New Roman" w:hAnsi="Times New Roman" w:cs="Times New Roman"/>
          <w:sz w:val="24"/>
          <w:szCs w:val="24"/>
        </w:rPr>
        <w:lastRenderedPageBreak/>
        <w:t>III. «Психологическая готовность к школе» - индивидуальное консультирование родителей по результатам диагностических исследований.</w:t>
      </w:r>
    </w:p>
    <w:p w14:paraId="5460114B" w14:textId="77777777" w:rsidR="00603C35" w:rsidRPr="00603C35" w:rsidRDefault="00603C35" w:rsidP="00603C35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C35">
        <w:rPr>
          <w:rFonts w:ascii="Times New Roman" w:eastAsia="Times New Roman" w:hAnsi="Times New Roman" w:cs="Times New Roman"/>
          <w:sz w:val="24"/>
          <w:szCs w:val="24"/>
        </w:rPr>
        <w:t>IV. Изготовление памяток, буклетов, стендовой информации с рекомендациями для родителей по подготовке детей к обучению в школе.</w:t>
      </w:r>
    </w:p>
    <w:p w14:paraId="048457B9" w14:textId="77777777" w:rsidR="00603C35" w:rsidRPr="00603C35" w:rsidRDefault="00603C35" w:rsidP="00603C35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C35">
        <w:rPr>
          <w:rFonts w:ascii="Times New Roman" w:eastAsia="Times New Roman" w:hAnsi="Times New Roman" w:cs="Times New Roman"/>
          <w:sz w:val="24"/>
          <w:szCs w:val="24"/>
        </w:rPr>
        <w:t>V. Анкетирование родителей: «Готов ли ваш ребенок к школе?»</w:t>
      </w:r>
    </w:p>
    <w:p w14:paraId="642606C8" w14:textId="77777777" w:rsidR="00603C35" w:rsidRPr="00603C35" w:rsidRDefault="00603C35" w:rsidP="00603C35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C35">
        <w:rPr>
          <w:rFonts w:ascii="Times New Roman" w:eastAsia="Times New Roman" w:hAnsi="Times New Roman" w:cs="Times New Roman"/>
          <w:sz w:val="24"/>
          <w:szCs w:val="24"/>
        </w:rPr>
        <w:t>VI. Консультирование по вопросам рационализации психолого-педагогического процесса с детьми в семье, детском саду (на основе результатов диагностических исследований).</w:t>
      </w:r>
    </w:p>
    <w:p w14:paraId="21DF17CD" w14:textId="77777777" w:rsidR="00603C35" w:rsidRPr="00603C35" w:rsidRDefault="00603C35" w:rsidP="00603C35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C35">
        <w:rPr>
          <w:rFonts w:ascii="Times New Roman" w:eastAsia="Times New Roman" w:hAnsi="Times New Roman" w:cs="Times New Roman"/>
          <w:sz w:val="24"/>
          <w:szCs w:val="24"/>
        </w:rPr>
        <w:t xml:space="preserve">VII. «Преемственность в работе детского сада и школы» - консультирование психологов школ по </w:t>
      </w:r>
      <w:proofErr w:type="gramStart"/>
      <w:r w:rsidRPr="00603C35">
        <w:rPr>
          <w:rFonts w:ascii="Times New Roman" w:eastAsia="Times New Roman" w:hAnsi="Times New Roman" w:cs="Times New Roman"/>
          <w:sz w:val="24"/>
          <w:szCs w:val="24"/>
        </w:rPr>
        <w:t>результатам  диагностических</w:t>
      </w:r>
      <w:proofErr w:type="gramEnd"/>
      <w:r w:rsidRPr="00603C35">
        <w:rPr>
          <w:rFonts w:ascii="Times New Roman" w:eastAsia="Times New Roman" w:hAnsi="Times New Roman" w:cs="Times New Roman"/>
          <w:sz w:val="24"/>
          <w:szCs w:val="24"/>
        </w:rPr>
        <w:t xml:space="preserve"> обследований готовности к школе будущих первоклассников, диагностических обследований готовности к школе будущих первоклассников.</w:t>
      </w:r>
    </w:p>
    <w:p w14:paraId="06A0D198" w14:textId="5FA549A5" w:rsidR="00603C35" w:rsidRPr="00603C35" w:rsidRDefault="00603C35" w:rsidP="00603C35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C35">
        <w:rPr>
          <w:rFonts w:ascii="Times New Roman" w:eastAsia="Times New Roman" w:hAnsi="Times New Roman" w:cs="Times New Roman"/>
          <w:sz w:val="24"/>
          <w:szCs w:val="24"/>
        </w:rPr>
        <w:t xml:space="preserve">В начале года в интеллектуальном развитии </w:t>
      </w:r>
      <w:r w:rsidR="00974EF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03C35">
        <w:rPr>
          <w:rFonts w:ascii="Times New Roman" w:eastAsia="Times New Roman" w:hAnsi="Times New Roman" w:cs="Times New Roman"/>
          <w:sz w:val="24"/>
          <w:szCs w:val="24"/>
        </w:rPr>
        <w:t xml:space="preserve"> преобладал средний уровень. Большая часть детей справились с диагностическими заданиями. Наиболее </w:t>
      </w:r>
      <w:proofErr w:type="gramStart"/>
      <w:r w:rsidRPr="00603C35">
        <w:rPr>
          <w:rFonts w:ascii="Times New Roman" w:eastAsia="Times New Roman" w:hAnsi="Times New Roman" w:cs="Times New Roman"/>
          <w:sz w:val="24"/>
          <w:szCs w:val="24"/>
        </w:rPr>
        <w:t>высокие  показатели</w:t>
      </w:r>
      <w:proofErr w:type="gramEnd"/>
      <w:r w:rsidRPr="00603C35">
        <w:rPr>
          <w:rFonts w:ascii="Times New Roman" w:eastAsia="Times New Roman" w:hAnsi="Times New Roman" w:cs="Times New Roman"/>
          <w:sz w:val="24"/>
          <w:szCs w:val="24"/>
        </w:rPr>
        <w:t xml:space="preserve"> были получены при обследовании таких процессов, как памяти, внимания, словесно – логического мышления. У некоторых детей наблюдались отставания от возрастных норм развития в словесно – логическом </w:t>
      </w:r>
      <w:proofErr w:type="gramStart"/>
      <w:r w:rsidRPr="00603C35">
        <w:rPr>
          <w:rFonts w:ascii="Times New Roman" w:eastAsia="Times New Roman" w:hAnsi="Times New Roman" w:cs="Times New Roman"/>
          <w:sz w:val="24"/>
          <w:szCs w:val="24"/>
        </w:rPr>
        <w:t>мышлении(</w:t>
      </w:r>
      <w:proofErr w:type="gramEnd"/>
      <w:r w:rsidRPr="00603C35">
        <w:rPr>
          <w:rFonts w:ascii="Times New Roman" w:eastAsia="Times New Roman" w:hAnsi="Times New Roman" w:cs="Times New Roman"/>
          <w:sz w:val="24"/>
          <w:szCs w:val="24"/>
        </w:rPr>
        <w:t>умении сравнивать, анализировать, умение производить  арифметические действия).</w:t>
      </w:r>
    </w:p>
    <w:p w14:paraId="62955795" w14:textId="77777777" w:rsidR="00603C35" w:rsidRPr="00603C35" w:rsidRDefault="00603C35" w:rsidP="00603C35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C35">
        <w:rPr>
          <w:rFonts w:ascii="Times New Roman" w:eastAsia="Times New Roman" w:hAnsi="Times New Roman" w:cs="Times New Roman"/>
          <w:sz w:val="24"/>
          <w:szCs w:val="24"/>
        </w:rPr>
        <w:t xml:space="preserve">Уровень социальной зрелости в начале года, был </w:t>
      </w:r>
      <w:proofErr w:type="gramStart"/>
      <w:r w:rsidRPr="00603C35">
        <w:rPr>
          <w:rFonts w:ascii="Times New Roman" w:eastAsia="Times New Roman" w:hAnsi="Times New Roman" w:cs="Times New Roman"/>
          <w:sz w:val="24"/>
          <w:szCs w:val="24"/>
        </w:rPr>
        <w:t>ниже</w:t>
      </w:r>
      <w:proofErr w:type="gramEnd"/>
      <w:r w:rsidRPr="00603C35">
        <w:rPr>
          <w:rFonts w:ascii="Times New Roman" w:eastAsia="Times New Roman" w:hAnsi="Times New Roman" w:cs="Times New Roman"/>
          <w:sz w:val="24"/>
          <w:szCs w:val="24"/>
        </w:rPr>
        <w:t xml:space="preserve"> чем в конце. В группе будущих первоклассников на начало года преобладал игровой вид деятельности 70/30, в конце года преобладает познавательный 80/20.</w:t>
      </w:r>
    </w:p>
    <w:p w14:paraId="164DE525" w14:textId="77777777" w:rsidR="00603C35" w:rsidRPr="00603C35" w:rsidRDefault="00603C35" w:rsidP="00603C35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C35">
        <w:rPr>
          <w:rFonts w:ascii="Times New Roman" w:eastAsia="Times New Roman" w:hAnsi="Times New Roman" w:cs="Times New Roman"/>
          <w:sz w:val="24"/>
          <w:szCs w:val="24"/>
        </w:rPr>
        <w:t xml:space="preserve">К концу года, исходя из результатов готовности из </w:t>
      </w:r>
      <w:proofErr w:type="gramStart"/>
      <w:r w:rsidRPr="00603C35">
        <w:rPr>
          <w:rFonts w:ascii="Times New Roman" w:eastAsia="Times New Roman" w:hAnsi="Times New Roman" w:cs="Times New Roman"/>
          <w:sz w:val="24"/>
          <w:szCs w:val="24"/>
        </w:rPr>
        <w:t>42  выпускников</w:t>
      </w:r>
      <w:proofErr w:type="gramEnd"/>
      <w:r w:rsidRPr="00603C35">
        <w:rPr>
          <w:rFonts w:ascii="Times New Roman" w:eastAsia="Times New Roman" w:hAnsi="Times New Roman" w:cs="Times New Roman"/>
          <w:sz w:val="24"/>
          <w:szCs w:val="24"/>
        </w:rPr>
        <w:t xml:space="preserve">,19 детей полностью готовы к началу регулярного посещения школы, 20 детей  на среднем уровне готовности к школьному обучению, 3  детей с низким уровнем готовности к школе. Эти дети усвоили программу подготовительной группы, обладают достаточным уровнем работоспособности, у них сформирована произвольная регуляция собственной деятельности. У троих </w:t>
      </w:r>
      <w:proofErr w:type="gramStart"/>
      <w:r w:rsidRPr="00603C35">
        <w:rPr>
          <w:rFonts w:ascii="Times New Roman" w:eastAsia="Times New Roman" w:hAnsi="Times New Roman" w:cs="Times New Roman"/>
          <w:sz w:val="24"/>
          <w:szCs w:val="24"/>
        </w:rPr>
        <w:t>детей  можно</w:t>
      </w:r>
      <w:proofErr w:type="gramEnd"/>
      <w:r w:rsidRPr="00603C35">
        <w:rPr>
          <w:rFonts w:ascii="Times New Roman" w:eastAsia="Times New Roman" w:hAnsi="Times New Roman" w:cs="Times New Roman"/>
          <w:sz w:val="24"/>
          <w:szCs w:val="24"/>
        </w:rPr>
        <w:t xml:space="preserve"> прогнозировать некоторые трудности в начале обучения из-за недостаточно сформированного регулярного компонента деятельности. Двоим </w:t>
      </w:r>
      <w:proofErr w:type="gramStart"/>
      <w:r w:rsidRPr="00603C35">
        <w:rPr>
          <w:rFonts w:ascii="Times New Roman" w:eastAsia="Times New Roman" w:hAnsi="Times New Roman" w:cs="Times New Roman"/>
          <w:sz w:val="24"/>
          <w:szCs w:val="24"/>
        </w:rPr>
        <w:t>детям  рекомендовано</w:t>
      </w:r>
      <w:proofErr w:type="gramEnd"/>
      <w:r w:rsidRPr="00603C35">
        <w:rPr>
          <w:rFonts w:ascii="Times New Roman" w:eastAsia="Times New Roman" w:hAnsi="Times New Roman" w:cs="Times New Roman"/>
          <w:sz w:val="24"/>
          <w:szCs w:val="24"/>
        </w:rPr>
        <w:t xml:space="preserve"> остаться до 8 лет в дошкольном учреждении, а еще одному ребенку даны рекомендации по коррекции позновательных процессов и эмоционашльно волевой сферы за время летне оздоровительного пенриода . Большинство детей смогут адаптироваться к началу </w:t>
      </w:r>
      <w:proofErr w:type="gramStart"/>
      <w:r w:rsidRPr="00603C35">
        <w:rPr>
          <w:rFonts w:ascii="Times New Roman" w:eastAsia="Times New Roman" w:hAnsi="Times New Roman" w:cs="Times New Roman"/>
          <w:sz w:val="24"/>
          <w:szCs w:val="24"/>
        </w:rPr>
        <w:t>обучения(</w:t>
      </w:r>
      <w:proofErr w:type="gramEnd"/>
      <w:r w:rsidRPr="00603C35">
        <w:rPr>
          <w:rFonts w:ascii="Times New Roman" w:eastAsia="Times New Roman" w:hAnsi="Times New Roman" w:cs="Times New Roman"/>
          <w:sz w:val="24"/>
          <w:szCs w:val="24"/>
        </w:rPr>
        <w:t>сентябрь, октябрь), без дополнительной помощи специалистов.</w:t>
      </w:r>
    </w:p>
    <w:p w14:paraId="455C7324" w14:textId="77777777" w:rsidR="00603C35" w:rsidRPr="00603C35" w:rsidRDefault="00603C35" w:rsidP="00603C35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C35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 результатов комплексного изучения социально-психологической готовности детей старшего дошкольного возраста к обучению в школе показал, что уровень готовности детей оценивается удовлетворительно.</w:t>
      </w:r>
    </w:p>
    <w:p w14:paraId="75F5D2B8" w14:textId="76089B21" w:rsidR="00F94D40" w:rsidRDefault="00603C35" w:rsidP="00603C35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C35">
        <w:rPr>
          <w:rFonts w:ascii="Times New Roman" w:eastAsia="Times New Roman" w:hAnsi="Times New Roman" w:cs="Times New Roman"/>
          <w:sz w:val="24"/>
          <w:szCs w:val="24"/>
        </w:rPr>
        <w:t>Совместно с работниками</w:t>
      </w:r>
      <w:r w:rsidR="00974EF8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</w:t>
      </w:r>
      <w:r w:rsidRPr="00603C3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974EF8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603C35">
        <w:rPr>
          <w:rFonts w:ascii="Times New Roman" w:eastAsia="Times New Roman" w:hAnsi="Times New Roman" w:cs="Times New Roman"/>
          <w:sz w:val="24"/>
          <w:szCs w:val="24"/>
        </w:rPr>
        <w:t xml:space="preserve"> проводились беседы с родителями будущих первоклассников, разрабатывались совместные рекомендации для родителей будущих первоклассников.   Дети (выпускники) посещали занятия «Школа будущего первоклассника»</w:t>
      </w:r>
    </w:p>
    <w:p w14:paraId="48DB357D" w14:textId="45BE31B6" w:rsidR="00F94D40" w:rsidRPr="00F94D40" w:rsidRDefault="00F94D40" w:rsidP="00F94D40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D40">
        <w:rPr>
          <w:rFonts w:ascii="Times New Roman" w:eastAsia="Times New Roman" w:hAnsi="Times New Roman" w:cs="Times New Roman"/>
          <w:sz w:val="24"/>
          <w:szCs w:val="24"/>
        </w:rPr>
        <w:t>В течении 2023-2024 учебного года педагоги и другие сотрудники МБДОУ принимали активное участие в различных профессиональных конкурсах, мероприятиях, акциях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C9FC8C4" w14:textId="77777777" w:rsidR="00F94D40" w:rsidRPr="00F94D40" w:rsidRDefault="00F94D40" w:rsidP="00F94D40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D40">
        <w:rPr>
          <w:rFonts w:ascii="Times New Roman" w:eastAsia="Times New Roman" w:hAnsi="Times New Roman" w:cs="Times New Roman"/>
          <w:sz w:val="24"/>
          <w:szCs w:val="24"/>
        </w:rPr>
        <w:t>В сентябре 2023 г. приняли участие во II Всероссийском конкурсе профессионального мастерства «Лучшие няни России в 2023 году» - Участник Раскатова О.И. - пом. воспитателя; МБДОУ приняло участие в «Празднике День урожая 21.09.2023», организованном «Содружеством детского сада и семьи» (ДНР); воспитатели  приняли участие в акции «Я воспитатель! А это значит…» к Дню дошкольного работника 27 сентября 2023г.</w:t>
      </w:r>
    </w:p>
    <w:p w14:paraId="38E5BE34" w14:textId="77777777" w:rsidR="00F94D40" w:rsidRPr="00F94D40" w:rsidRDefault="00F94D40" w:rsidP="00F94D40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D40">
        <w:rPr>
          <w:rFonts w:ascii="Times New Roman" w:eastAsia="Times New Roman" w:hAnsi="Times New Roman" w:cs="Times New Roman"/>
          <w:sz w:val="24"/>
          <w:szCs w:val="24"/>
        </w:rPr>
        <w:t>24.10.23 – 25.10.23 педагоги МБДОУ: Юрьева Н.А., Матвиенко О.Л.</w:t>
      </w:r>
      <w:proofErr w:type="gramStart"/>
      <w:r w:rsidRPr="00F94D40">
        <w:rPr>
          <w:rFonts w:ascii="Times New Roman" w:eastAsia="Times New Roman" w:hAnsi="Times New Roman" w:cs="Times New Roman"/>
          <w:sz w:val="24"/>
          <w:szCs w:val="24"/>
        </w:rPr>
        <w:t>,  Кашолкина</w:t>
      </w:r>
      <w:proofErr w:type="gramEnd"/>
      <w:r w:rsidRPr="00F94D40">
        <w:rPr>
          <w:rFonts w:ascii="Times New Roman" w:eastAsia="Times New Roman" w:hAnsi="Times New Roman" w:cs="Times New Roman"/>
          <w:sz w:val="24"/>
          <w:szCs w:val="24"/>
        </w:rPr>
        <w:t xml:space="preserve"> Т.А., Королева Т.А., Малинина Е.М., Калантай Е.А. прошли «Диагностику универсальных компетенций педагога» в системе ЭРА-СКОП. </w:t>
      </w:r>
    </w:p>
    <w:p w14:paraId="60BE90CE" w14:textId="00F33ED6" w:rsidR="00F94D40" w:rsidRDefault="00F94D40" w:rsidP="00F94D40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D40">
        <w:rPr>
          <w:rFonts w:ascii="Times New Roman" w:eastAsia="Times New Roman" w:hAnsi="Times New Roman" w:cs="Times New Roman"/>
          <w:sz w:val="24"/>
          <w:szCs w:val="24"/>
        </w:rPr>
        <w:t>25.10.2023 Моспан Н.В., воспитатель, инструктор по физической культуре получила Диплом и Сертификат за участие во Всероссийском педагогическом конкурсе "Творческий воспитатель 2023" и публикацию статьи "Дидактические материалы " во Всероссийском педагогическом журнале "Современный урок".</w:t>
      </w:r>
    </w:p>
    <w:p w14:paraId="0EBE406E" w14:textId="46979BA6" w:rsidR="00E5299F" w:rsidRPr="00F94D40" w:rsidRDefault="00E5299F" w:rsidP="00F94D40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ноябре </w:t>
      </w:r>
      <w:r w:rsidRPr="00E5299F">
        <w:rPr>
          <w:rFonts w:ascii="Times New Roman" w:eastAsia="Times New Roman" w:hAnsi="Times New Roman" w:cs="Times New Roman"/>
          <w:sz w:val="24"/>
          <w:szCs w:val="24"/>
        </w:rPr>
        <w:t xml:space="preserve">старший </w:t>
      </w:r>
      <w:proofErr w:type="gramStart"/>
      <w:r w:rsidRPr="00E5299F">
        <w:rPr>
          <w:rFonts w:ascii="Times New Roman" w:eastAsia="Times New Roman" w:hAnsi="Times New Roman" w:cs="Times New Roman"/>
          <w:sz w:val="24"/>
          <w:szCs w:val="24"/>
        </w:rPr>
        <w:t>воспитатель  Юрьева</w:t>
      </w:r>
      <w:proofErr w:type="gramEnd"/>
      <w:r w:rsidRPr="00E5299F"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приняла у</w:t>
      </w:r>
      <w:r w:rsidRPr="00E5299F">
        <w:rPr>
          <w:rFonts w:ascii="Times New Roman" w:eastAsia="Times New Roman" w:hAnsi="Times New Roman" w:cs="Times New Roman"/>
          <w:sz w:val="24"/>
          <w:szCs w:val="24"/>
        </w:rPr>
        <w:t>частие в IV Международной электронной научно-практической конференции «Дополнительное профессиональное образование педагогических кадров в контексте акмеологических идей»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529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C6065B" w14:textId="77777777" w:rsidR="00F94D40" w:rsidRPr="00F94D40" w:rsidRDefault="00F94D40" w:rsidP="00F94D40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D40">
        <w:rPr>
          <w:rFonts w:ascii="Times New Roman" w:eastAsia="Times New Roman" w:hAnsi="Times New Roman" w:cs="Times New Roman"/>
          <w:sz w:val="24"/>
          <w:szCs w:val="24"/>
        </w:rPr>
        <w:t>19.12.2023 педагоги: Юрьева Н.А., Малинина Е.М., Королева Т.А. приняли участие в Международном конкурсе учебных предметов «ВКУПЕ».</w:t>
      </w:r>
    </w:p>
    <w:p w14:paraId="0CEE8A88" w14:textId="77777777" w:rsidR="00F94D40" w:rsidRPr="00F94D40" w:rsidRDefault="00F94D40" w:rsidP="00F94D40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D40">
        <w:rPr>
          <w:rFonts w:ascii="Times New Roman" w:eastAsia="Times New Roman" w:hAnsi="Times New Roman" w:cs="Times New Roman"/>
          <w:sz w:val="24"/>
          <w:szCs w:val="24"/>
        </w:rPr>
        <w:t xml:space="preserve">22.12.2023 старший воспитатель Юрьева Н.А. приняла участие во Всероссийской научно-практической конференции на тему:  «Современное начальное и дошкольное образование: актуальное развитие, взгляд в будущее» государственного автономного учреждения дополнительного профессионального образования Республики Бурятия «Бурятский республиканский институт образовательной политики», с выступленим на тему: «Цифровизация образовательной среды ДОО как инструмент реализации ФОП ДО», </w:t>
      </w:r>
      <w:r w:rsidRPr="00F94D40">
        <w:rPr>
          <w:rFonts w:ascii="Times New Roman" w:eastAsia="Times New Roman" w:hAnsi="Times New Roman" w:cs="Times New Roman"/>
          <w:sz w:val="24"/>
          <w:szCs w:val="24"/>
        </w:rPr>
        <w:lastRenderedPageBreak/>
        <w:t>в 5 секции: Цифровизация дошкольного и начального образования. Современные вызовы и тренды.</w:t>
      </w:r>
    </w:p>
    <w:p w14:paraId="36454319" w14:textId="77777777" w:rsidR="00F94D40" w:rsidRPr="00F94D40" w:rsidRDefault="00F94D40" w:rsidP="00F94D40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D40">
        <w:rPr>
          <w:rFonts w:ascii="Times New Roman" w:eastAsia="Times New Roman" w:hAnsi="Times New Roman" w:cs="Times New Roman"/>
          <w:sz w:val="24"/>
          <w:szCs w:val="24"/>
        </w:rPr>
        <w:t xml:space="preserve">В феврале 2024 г.  в МБДОУ был организован дошкольный этап </w:t>
      </w:r>
      <w:proofErr w:type="gramStart"/>
      <w:r w:rsidRPr="00F94D40">
        <w:rPr>
          <w:rFonts w:ascii="Times New Roman" w:eastAsia="Times New Roman" w:hAnsi="Times New Roman" w:cs="Times New Roman"/>
          <w:sz w:val="24"/>
          <w:szCs w:val="24"/>
        </w:rPr>
        <w:t>конкурса  «</w:t>
      </w:r>
      <w:proofErr w:type="gramEnd"/>
      <w:r w:rsidRPr="00F94D40">
        <w:rPr>
          <w:rFonts w:ascii="Times New Roman" w:eastAsia="Times New Roman" w:hAnsi="Times New Roman" w:cs="Times New Roman"/>
          <w:sz w:val="24"/>
          <w:szCs w:val="24"/>
        </w:rPr>
        <w:t>Педагог года Донецкой Народной Республики» - номинация «Воспитатель года». По результатам конкурса 1 место заняла воспитатель Матвиенко О.Л., и приняла участие в заочном туре муниципального этапа данного конкурса.</w:t>
      </w:r>
    </w:p>
    <w:p w14:paraId="1A2BD8B2" w14:textId="77777777" w:rsidR="00F94D40" w:rsidRPr="00F94D40" w:rsidRDefault="00F94D40" w:rsidP="00F94D40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D40">
        <w:rPr>
          <w:rFonts w:ascii="Times New Roman" w:eastAsia="Times New Roman" w:hAnsi="Times New Roman" w:cs="Times New Roman"/>
          <w:sz w:val="24"/>
          <w:szCs w:val="24"/>
        </w:rPr>
        <w:t>В марте-апреле 2024 г.  МБДОУ приняло активное участие во Всероссийской акции "Крепка семья - сильна Россия" на платформе «Мир возможностей» и «Сделаем вместе».  Куратор участия детского сада в акции старший воспитатель Юрьева Н.А.</w:t>
      </w:r>
    </w:p>
    <w:p w14:paraId="1F24EA80" w14:textId="77777777" w:rsidR="00F94D40" w:rsidRPr="00F94D40" w:rsidRDefault="00F94D40" w:rsidP="00F94D40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D40">
        <w:rPr>
          <w:rFonts w:ascii="Times New Roman" w:eastAsia="Times New Roman" w:hAnsi="Times New Roman" w:cs="Times New Roman"/>
          <w:sz w:val="24"/>
          <w:szCs w:val="24"/>
        </w:rPr>
        <w:t>В апреле 2024 г. сотрудники МБДОУ: Витченко В.В., Малинина Е.М., Карбовская Н.Г., Красноштан Т.А. приняли участие в международной акции "Сад памяти" по высадке деревьев в память о погибших в годы ВОВ.</w:t>
      </w:r>
    </w:p>
    <w:p w14:paraId="6644EF10" w14:textId="77777777" w:rsidR="00F94D40" w:rsidRPr="00F94D40" w:rsidRDefault="00F94D40" w:rsidP="00F94D40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D40">
        <w:rPr>
          <w:rFonts w:ascii="Times New Roman" w:eastAsia="Times New Roman" w:hAnsi="Times New Roman" w:cs="Times New Roman"/>
          <w:sz w:val="24"/>
          <w:szCs w:val="24"/>
        </w:rPr>
        <w:t xml:space="preserve">С 29 мая 2024 г. по 01 июня 2024 г. К Дню защиты детей воспитанники МБДОУ приняли участие в Фотоакции «Как две капли». </w:t>
      </w:r>
    </w:p>
    <w:p w14:paraId="7D942C59" w14:textId="77777777" w:rsidR="00F94D40" w:rsidRPr="00F94D40" w:rsidRDefault="00F94D40" w:rsidP="00F94D40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D40">
        <w:rPr>
          <w:rFonts w:ascii="Times New Roman" w:eastAsia="Times New Roman" w:hAnsi="Times New Roman" w:cs="Times New Roman"/>
          <w:sz w:val="24"/>
          <w:szCs w:val="24"/>
        </w:rPr>
        <w:t xml:space="preserve">05.06.2024 г. Педагоги МБДОУ «Новосветский ясли-сад «Ромашка» администрации Старобешевского района Малинина Е.М, Королева Т. А. приняли участие в очном форуме «Педагоги России» в г. Ростов на Дону. Тема форума «Работа в рамках ФГОС и </w:t>
      </w:r>
      <w:proofErr w:type="gramStart"/>
      <w:r w:rsidRPr="00F94D40">
        <w:rPr>
          <w:rFonts w:ascii="Times New Roman" w:eastAsia="Times New Roman" w:hAnsi="Times New Roman" w:cs="Times New Roman"/>
          <w:sz w:val="24"/>
          <w:szCs w:val="24"/>
        </w:rPr>
        <w:t>ФОП :</w:t>
      </w:r>
      <w:proofErr w:type="gramEnd"/>
      <w:r w:rsidRPr="00F94D40">
        <w:rPr>
          <w:rFonts w:ascii="Times New Roman" w:eastAsia="Times New Roman" w:hAnsi="Times New Roman" w:cs="Times New Roman"/>
          <w:sz w:val="24"/>
          <w:szCs w:val="24"/>
        </w:rPr>
        <w:t xml:space="preserve"> требования, инструменты и особенности организации образовательного процесса».</w:t>
      </w:r>
    </w:p>
    <w:p w14:paraId="387655FB" w14:textId="77777777" w:rsidR="00F94D40" w:rsidRPr="00F94D40" w:rsidRDefault="00F94D40" w:rsidP="00F94D40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D40">
        <w:rPr>
          <w:rFonts w:ascii="Times New Roman" w:eastAsia="Times New Roman" w:hAnsi="Times New Roman" w:cs="Times New Roman"/>
          <w:sz w:val="24"/>
          <w:szCs w:val="24"/>
        </w:rPr>
        <w:t>25.06.2024 г. Педагог-психолог, воспитатель Малинина Е. М., приняла участие в международном конкурсе педагогического мастерства "Учитель года 2024".</w:t>
      </w:r>
    </w:p>
    <w:p w14:paraId="2ECD5D92" w14:textId="77777777" w:rsidR="00F94D40" w:rsidRPr="00F94D40" w:rsidRDefault="00F94D40" w:rsidP="00F94D40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D40">
        <w:rPr>
          <w:rFonts w:ascii="Times New Roman" w:eastAsia="Times New Roman" w:hAnsi="Times New Roman" w:cs="Times New Roman"/>
          <w:sz w:val="24"/>
          <w:szCs w:val="24"/>
        </w:rPr>
        <w:t xml:space="preserve">С 1 по 8 июля 2024 г. Воспитанники старшей группы, музыкальный </w:t>
      </w:r>
      <w:proofErr w:type="gramStart"/>
      <w:r w:rsidRPr="00F94D40">
        <w:rPr>
          <w:rFonts w:ascii="Times New Roman" w:eastAsia="Times New Roman" w:hAnsi="Times New Roman" w:cs="Times New Roman"/>
          <w:sz w:val="24"/>
          <w:szCs w:val="24"/>
        </w:rPr>
        <w:t>руководитель Цап</w:t>
      </w:r>
      <w:proofErr w:type="gramEnd"/>
      <w:r w:rsidRPr="00F94D40">
        <w:rPr>
          <w:rFonts w:ascii="Times New Roman" w:eastAsia="Times New Roman" w:hAnsi="Times New Roman" w:cs="Times New Roman"/>
          <w:sz w:val="24"/>
          <w:szCs w:val="24"/>
        </w:rPr>
        <w:t xml:space="preserve"> Е.В., воспитатель, педагог-психолог Малинина Е.М., старший воспитатель Юрьева Н.А. приняли участие в Всероссийском фестивале «Путешествие в страну родного языка», посвященном проведению в Российской Федерации Года семьи. Номинация: Фестиваль талантов «Языковая сказка».</w:t>
      </w:r>
    </w:p>
    <w:p w14:paraId="51835E97" w14:textId="77777777" w:rsidR="00F94D40" w:rsidRDefault="00F94D40" w:rsidP="00F94D40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D40">
        <w:rPr>
          <w:rFonts w:ascii="Times New Roman" w:eastAsia="Times New Roman" w:hAnsi="Times New Roman" w:cs="Times New Roman"/>
          <w:sz w:val="24"/>
          <w:szCs w:val="24"/>
        </w:rPr>
        <w:t>Педагоги МБДОУ были активными участниками онлай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94D40">
        <w:rPr>
          <w:rFonts w:ascii="Times New Roman" w:eastAsia="Times New Roman" w:hAnsi="Times New Roman" w:cs="Times New Roman"/>
          <w:sz w:val="24"/>
          <w:szCs w:val="24"/>
        </w:rPr>
        <w:t>-марафонов Форума Педагоги России и вебинаров «Просвещение» на различ</w:t>
      </w:r>
      <w:r>
        <w:rPr>
          <w:rFonts w:ascii="Times New Roman" w:eastAsia="Times New Roman" w:hAnsi="Times New Roman" w:cs="Times New Roman"/>
          <w:sz w:val="24"/>
          <w:szCs w:val="24"/>
        </w:rPr>
        <w:t>ную</w:t>
      </w:r>
      <w:r w:rsidRPr="00F94D40">
        <w:rPr>
          <w:rFonts w:ascii="Times New Roman" w:eastAsia="Times New Roman" w:hAnsi="Times New Roman" w:cs="Times New Roman"/>
          <w:sz w:val="24"/>
          <w:szCs w:val="24"/>
        </w:rPr>
        <w:t xml:space="preserve"> тематику, имеются сертификаты участников. </w:t>
      </w:r>
    </w:p>
    <w:p w14:paraId="21FE50FB" w14:textId="481D061D" w:rsidR="00F94D40" w:rsidRDefault="00F94D40" w:rsidP="00F94D40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D40">
        <w:rPr>
          <w:rFonts w:ascii="Times New Roman" w:eastAsia="Times New Roman" w:hAnsi="Times New Roman" w:cs="Times New Roman"/>
          <w:sz w:val="24"/>
          <w:szCs w:val="24"/>
        </w:rPr>
        <w:t xml:space="preserve">Также педагоги организовывали участие воспитанников в различных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Всероссийских </w:t>
      </w:r>
      <w:r w:rsidRPr="00F94D40">
        <w:rPr>
          <w:rFonts w:ascii="Times New Roman" w:eastAsia="Times New Roman" w:hAnsi="Times New Roman" w:cs="Times New Roman"/>
          <w:sz w:val="24"/>
          <w:szCs w:val="24"/>
        </w:rPr>
        <w:t>творческих конкурсах, онлайн-олимпиадах, онлайн-викторинах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8AA6A11" w14:textId="33F17EE7" w:rsidR="0027372F" w:rsidRPr="0027372F" w:rsidRDefault="0027372F" w:rsidP="0027372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72F">
        <w:rPr>
          <w:rFonts w:ascii="Times New Roman" w:eastAsia="Times New Roman" w:hAnsi="Times New Roman" w:cs="Times New Roman"/>
          <w:sz w:val="24"/>
          <w:szCs w:val="24"/>
        </w:rPr>
        <w:t xml:space="preserve">В октябре дети старшей, подготовительной «Б» и подготовительной «А» группы приняли участие во Всероссийской олимпиаде "Эколята - молодые защитники природы 2023". </w:t>
      </w:r>
    </w:p>
    <w:p w14:paraId="1CB3EEE9" w14:textId="529E21E2" w:rsidR="0027372F" w:rsidRPr="0027372F" w:rsidRDefault="0027372F" w:rsidP="0027372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72F">
        <w:rPr>
          <w:rFonts w:ascii="Times New Roman" w:eastAsia="Times New Roman" w:hAnsi="Times New Roman" w:cs="Times New Roman"/>
          <w:sz w:val="24"/>
          <w:szCs w:val="24"/>
        </w:rPr>
        <w:t>19.10.2023 дети старшей группы приняли участие во Всероссийской познавательной викторине "Что мы знаем про хлеб?"</w:t>
      </w:r>
    </w:p>
    <w:p w14:paraId="3DE1273A" w14:textId="3E9E2412" w:rsidR="0027372F" w:rsidRPr="0027372F" w:rsidRDefault="0027372F" w:rsidP="0027372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7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19.10.2023 Воспитанники подготовительной группы "А" приняли участие во Всероссийской познавательной викторине "Как лес готовится к осени?". </w:t>
      </w:r>
    </w:p>
    <w:p w14:paraId="35DBBBEA" w14:textId="31D4BF86" w:rsidR="0027372F" w:rsidRPr="0027372F" w:rsidRDefault="0027372F" w:rsidP="0027372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72F">
        <w:rPr>
          <w:rFonts w:ascii="Times New Roman" w:eastAsia="Times New Roman" w:hAnsi="Times New Roman" w:cs="Times New Roman"/>
          <w:sz w:val="24"/>
          <w:szCs w:val="24"/>
        </w:rPr>
        <w:t xml:space="preserve">25.10.2023 Воспитанники старшей группы заняли 2 место во Всероссийском конкурсе рисунков на тему осени "Осень золотая". </w:t>
      </w:r>
    </w:p>
    <w:p w14:paraId="49C4D31A" w14:textId="42B5CC8A" w:rsidR="0027372F" w:rsidRPr="0027372F" w:rsidRDefault="0027372F" w:rsidP="0027372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72F">
        <w:rPr>
          <w:rFonts w:ascii="Times New Roman" w:eastAsia="Times New Roman" w:hAnsi="Times New Roman" w:cs="Times New Roman"/>
          <w:sz w:val="24"/>
          <w:szCs w:val="24"/>
        </w:rPr>
        <w:t xml:space="preserve">01.11.2023 Воспитанники старшей группы заняли 1 и 2 места во Всероссийском детском творческом конкурсе ко Дню бабушек и дедушек. </w:t>
      </w:r>
    </w:p>
    <w:p w14:paraId="1EE37725" w14:textId="6455896B" w:rsidR="0027372F" w:rsidRPr="0027372F" w:rsidRDefault="0027372F" w:rsidP="0027372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72F">
        <w:rPr>
          <w:rFonts w:ascii="Times New Roman" w:eastAsia="Times New Roman" w:hAnsi="Times New Roman" w:cs="Times New Roman"/>
          <w:sz w:val="24"/>
          <w:szCs w:val="24"/>
        </w:rPr>
        <w:t xml:space="preserve">08.11.2023 Воспитанники старшей группы заняли призовые места во Всероссийском детском творческом конкурсе, посвященном Дню народного единства "У России много лиц". </w:t>
      </w:r>
    </w:p>
    <w:p w14:paraId="175E9319" w14:textId="1B617C83" w:rsidR="0027372F" w:rsidRPr="0027372F" w:rsidRDefault="0027372F" w:rsidP="0027372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72F">
        <w:rPr>
          <w:rFonts w:ascii="Times New Roman" w:eastAsia="Times New Roman" w:hAnsi="Times New Roman" w:cs="Times New Roman"/>
          <w:sz w:val="24"/>
          <w:szCs w:val="24"/>
        </w:rPr>
        <w:t xml:space="preserve">13.11.2023 Воспитанники старшей, подготовительной «А» и «Б» групп получили дипломы за участие и занятые призовые места во Всероссийской олимпиаде "Марафон юных математиков". </w:t>
      </w:r>
    </w:p>
    <w:p w14:paraId="223DD297" w14:textId="05F26929" w:rsidR="0027372F" w:rsidRPr="0027372F" w:rsidRDefault="0027372F" w:rsidP="0027372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72F">
        <w:rPr>
          <w:rFonts w:ascii="Times New Roman" w:eastAsia="Times New Roman" w:hAnsi="Times New Roman" w:cs="Times New Roman"/>
          <w:sz w:val="24"/>
          <w:szCs w:val="24"/>
        </w:rPr>
        <w:t>28.</w:t>
      </w:r>
      <w:r w:rsidRPr="0027372F">
        <w:rPr>
          <w:rFonts w:ascii="Times New Roman" w:eastAsia="Times New Roman" w:hAnsi="Times New Roman" w:cs="Times New Roman"/>
          <w:sz w:val="24"/>
          <w:szCs w:val="24"/>
        </w:rPr>
        <w:tab/>
        <w:t xml:space="preserve">16.11.2023 Воспитанники старшей группы успешно прошли Всероссийскую онлайн-викторину, посвященную российскому празднику охраны зимующих птиц "Синичкиному дню" на тему: "Что мы знаем о птицах?". </w:t>
      </w:r>
    </w:p>
    <w:p w14:paraId="257E108A" w14:textId="7DF26F58" w:rsidR="0027372F" w:rsidRPr="0027372F" w:rsidRDefault="0027372F" w:rsidP="0027372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72F">
        <w:rPr>
          <w:rFonts w:ascii="Times New Roman" w:eastAsia="Times New Roman" w:hAnsi="Times New Roman" w:cs="Times New Roman"/>
          <w:sz w:val="24"/>
          <w:szCs w:val="24"/>
        </w:rPr>
        <w:t>23.11.2023 Воспитанники старшей группы успешно прошли Всероссийскую познавательную онлайн-викторину, на тему: "За 8 минут вокруг света!". Организатор участия детей в онлайн-викторине воспитатель, педагог-психолог Малинина Елена Михайловна.</w:t>
      </w:r>
    </w:p>
    <w:p w14:paraId="77A912E2" w14:textId="7E18DDBE" w:rsidR="0027372F" w:rsidRPr="0027372F" w:rsidRDefault="0027372F" w:rsidP="0027372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72F">
        <w:rPr>
          <w:rFonts w:ascii="Times New Roman" w:eastAsia="Times New Roman" w:hAnsi="Times New Roman" w:cs="Times New Roman"/>
          <w:sz w:val="24"/>
          <w:szCs w:val="24"/>
        </w:rPr>
        <w:t xml:space="preserve">01.12.2023 Воспитанники старшей группы заняли 1 место во Всероссийском детском конкурсе рисунков "Письмо желаний". </w:t>
      </w:r>
    </w:p>
    <w:p w14:paraId="2C46653C" w14:textId="58E29AF0" w:rsidR="0027372F" w:rsidRPr="0027372F" w:rsidRDefault="0027372F" w:rsidP="0027372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72F">
        <w:rPr>
          <w:rFonts w:ascii="Times New Roman" w:eastAsia="Times New Roman" w:hAnsi="Times New Roman" w:cs="Times New Roman"/>
          <w:sz w:val="24"/>
          <w:szCs w:val="24"/>
        </w:rPr>
        <w:t xml:space="preserve">05.12.2023 воспитанники старшей группы успешно прошли Всероссийскую познавательную онлайн-викторину "По страницам сказок Пушкина". </w:t>
      </w:r>
    </w:p>
    <w:p w14:paraId="3708C4CA" w14:textId="625D1F1B" w:rsidR="0027372F" w:rsidRPr="0027372F" w:rsidRDefault="0027372F" w:rsidP="0027372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72F">
        <w:rPr>
          <w:rFonts w:ascii="Times New Roman" w:eastAsia="Times New Roman" w:hAnsi="Times New Roman" w:cs="Times New Roman"/>
          <w:sz w:val="24"/>
          <w:szCs w:val="24"/>
        </w:rPr>
        <w:t xml:space="preserve">21.12.2023 Воспитанники старшей группы успешно прошли Всероссийскую познавательную онлайн-викторину "Осторожно, зима!". </w:t>
      </w:r>
    </w:p>
    <w:p w14:paraId="12B0B99E" w14:textId="16C0C73E" w:rsidR="0027372F" w:rsidRPr="0027372F" w:rsidRDefault="0027372F" w:rsidP="0027372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72F">
        <w:rPr>
          <w:rFonts w:ascii="Times New Roman" w:eastAsia="Times New Roman" w:hAnsi="Times New Roman" w:cs="Times New Roman"/>
          <w:sz w:val="24"/>
          <w:szCs w:val="24"/>
        </w:rPr>
        <w:t xml:space="preserve">26.12.2023 воспитанники средней и старшей групп </w:t>
      </w:r>
      <w:proofErr w:type="gramStart"/>
      <w:r w:rsidRPr="0027372F">
        <w:rPr>
          <w:rFonts w:ascii="Times New Roman" w:eastAsia="Times New Roman" w:hAnsi="Times New Roman" w:cs="Times New Roman"/>
          <w:sz w:val="24"/>
          <w:szCs w:val="24"/>
        </w:rPr>
        <w:t>успешно  прошли</w:t>
      </w:r>
      <w:proofErr w:type="gramEnd"/>
      <w:r w:rsidRPr="0027372F">
        <w:rPr>
          <w:rFonts w:ascii="Times New Roman" w:eastAsia="Times New Roman" w:hAnsi="Times New Roman" w:cs="Times New Roman"/>
          <w:sz w:val="24"/>
          <w:szCs w:val="24"/>
        </w:rPr>
        <w:t xml:space="preserve"> Всероссийскую олимпиаду "Путешествие в мир книг" для детей 4-5 лет на платформе «Образовариум», награждены дипломами. </w:t>
      </w:r>
    </w:p>
    <w:p w14:paraId="20CD9EDE" w14:textId="7DC068EE" w:rsidR="0027372F" w:rsidRPr="0027372F" w:rsidRDefault="0027372F" w:rsidP="0027372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72F">
        <w:rPr>
          <w:rFonts w:ascii="Times New Roman" w:eastAsia="Times New Roman" w:hAnsi="Times New Roman" w:cs="Times New Roman"/>
          <w:sz w:val="24"/>
          <w:szCs w:val="24"/>
        </w:rPr>
        <w:t xml:space="preserve">27.12.2023 Педагог-психолог, воспитатель Малинина Е.М. организовал участие воспитанников старшей группы в международном конкурсе чтецов "Зима в стихах поэтов" фестиваля талантов, дети получили дипломы лауреатов 1 степени. </w:t>
      </w:r>
    </w:p>
    <w:p w14:paraId="784323B3" w14:textId="5CD0F845" w:rsidR="00F94D40" w:rsidRDefault="00E5299F" w:rsidP="00E5299F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72F">
        <w:rPr>
          <w:rFonts w:ascii="Times New Roman" w:eastAsia="Times New Roman" w:hAnsi="Times New Roman" w:cs="Times New Roman"/>
          <w:sz w:val="24"/>
          <w:szCs w:val="24"/>
        </w:rPr>
        <w:t xml:space="preserve">27.12.2023 </w:t>
      </w:r>
      <w:r w:rsidR="0027372F" w:rsidRPr="0027372F">
        <w:rPr>
          <w:rFonts w:ascii="Times New Roman" w:eastAsia="Times New Roman" w:hAnsi="Times New Roman" w:cs="Times New Roman"/>
          <w:sz w:val="24"/>
          <w:szCs w:val="24"/>
        </w:rPr>
        <w:t xml:space="preserve">Воспитанники старшей группы приняли участие в международном конкурсе ёлочных украшений "Новогодняя игрушка своими руками" и международном конкурсе Новогодних ёлок "Ёлочка-красавица" фестиваля талантов, получили дипломы лауреатов 1 и 3 степени. </w:t>
      </w:r>
    </w:p>
    <w:p w14:paraId="56F65463" w14:textId="4684E8D2" w:rsidR="00D556AD" w:rsidRPr="0009284E" w:rsidRDefault="00D556AD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84E">
        <w:rPr>
          <w:rFonts w:ascii="Times New Roman" w:eastAsia="Times New Roman" w:hAnsi="Times New Roman" w:cs="Times New Roman"/>
          <w:sz w:val="24"/>
          <w:szCs w:val="24"/>
        </w:rPr>
        <w:lastRenderedPageBreak/>
        <w:t>С целью улучшения материально-технической базы ДОУ, создания условий для построения учебно-воспитательного процесса и для проживания ребёнком дошкольного детства в ясли-саду была проведена работа:</w:t>
      </w:r>
    </w:p>
    <w:p w14:paraId="43103BE5" w14:textId="77777777" w:rsidR="00E959C2" w:rsidRPr="00E959C2" w:rsidRDefault="00CD4E18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E959C2" w:rsidRPr="00E959C2">
        <w:rPr>
          <w:rFonts w:ascii="Times New Roman" w:eastAsia="Times New Roman" w:hAnsi="Times New Roman" w:cs="Times New Roman"/>
          <w:sz w:val="24"/>
          <w:szCs w:val="24"/>
        </w:rPr>
        <w:t>овещания при заведующем:</w:t>
      </w:r>
    </w:p>
    <w:p w14:paraId="60D6A98A" w14:textId="24FF49E5" w:rsidR="00E959C2" w:rsidRPr="00E959C2" w:rsidRDefault="00E959C2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959C2">
        <w:rPr>
          <w:rFonts w:ascii="Times New Roman" w:eastAsia="Times New Roman" w:hAnsi="Times New Roman" w:cs="Times New Roman"/>
          <w:sz w:val="24"/>
          <w:szCs w:val="24"/>
        </w:rPr>
        <w:tab/>
        <w:t>О готовности ДОУ к новому учебному году:</w:t>
      </w:r>
    </w:p>
    <w:p w14:paraId="2632FBCF" w14:textId="5802688D" w:rsidR="00E959C2" w:rsidRPr="00E959C2" w:rsidRDefault="00E959C2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959C2">
        <w:rPr>
          <w:rFonts w:ascii="Times New Roman" w:eastAsia="Times New Roman" w:hAnsi="Times New Roman" w:cs="Times New Roman"/>
          <w:sz w:val="24"/>
          <w:szCs w:val="24"/>
        </w:rPr>
        <w:tab/>
        <w:t>Организация работы по созданию оптимальных условий пребывания детей в М</w:t>
      </w:r>
      <w:r w:rsidR="00DD59A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959C2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14:paraId="0CF30487" w14:textId="73646890" w:rsidR="00E959C2" w:rsidRPr="00E959C2" w:rsidRDefault="00E959C2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959C2">
        <w:rPr>
          <w:rFonts w:ascii="Times New Roman" w:eastAsia="Times New Roman" w:hAnsi="Times New Roman" w:cs="Times New Roman"/>
          <w:sz w:val="24"/>
          <w:szCs w:val="24"/>
        </w:rPr>
        <w:tab/>
        <w:t>О готовности ДОУ к зимнему периоду.</w:t>
      </w:r>
    </w:p>
    <w:p w14:paraId="620157BA" w14:textId="6089EAD6" w:rsidR="00E959C2" w:rsidRPr="00E959C2" w:rsidRDefault="00E959C2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E959C2">
        <w:rPr>
          <w:rFonts w:ascii="Times New Roman" w:eastAsia="Times New Roman" w:hAnsi="Times New Roman" w:cs="Times New Roman"/>
          <w:sz w:val="24"/>
          <w:szCs w:val="24"/>
        </w:rPr>
        <w:tab/>
        <w:t xml:space="preserve">Об организации и проведении Новогодних праздников в </w:t>
      </w:r>
      <w:r w:rsidR="00974EF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959C2">
        <w:rPr>
          <w:rFonts w:ascii="Times New Roman" w:eastAsia="Times New Roman" w:hAnsi="Times New Roman" w:cs="Times New Roman"/>
          <w:sz w:val="24"/>
          <w:szCs w:val="24"/>
        </w:rPr>
        <w:t>ОУ.</w:t>
      </w:r>
    </w:p>
    <w:p w14:paraId="688F6C9C" w14:textId="1EB5D3C2" w:rsidR="00E959C2" w:rsidRPr="00E959C2" w:rsidRDefault="00DC6907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 выполнении сметы за 202</w:t>
      </w:r>
      <w:r w:rsidR="00974EF8">
        <w:rPr>
          <w:rFonts w:ascii="Times New Roman" w:eastAsia="Times New Roman" w:hAnsi="Times New Roman" w:cs="Times New Roman"/>
          <w:sz w:val="24"/>
          <w:szCs w:val="24"/>
        </w:rPr>
        <w:t>3</w:t>
      </w:r>
      <w:r w:rsidR="00E959C2" w:rsidRPr="00E959C2">
        <w:rPr>
          <w:rFonts w:ascii="Times New Roman" w:eastAsia="Times New Roman" w:hAnsi="Times New Roman" w:cs="Times New Roman"/>
          <w:sz w:val="24"/>
          <w:szCs w:val="24"/>
        </w:rPr>
        <w:t xml:space="preserve"> год. Выполнение норм питания.</w:t>
      </w:r>
    </w:p>
    <w:p w14:paraId="6146880B" w14:textId="75D1BF88" w:rsidR="00E959C2" w:rsidRPr="00E959C2" w:rsidRDefault="00DC6907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работ на 202</w:t>
      </w:r>
      <w:r w:rsidR="00974EF8">
        <w:rPr>
          <w:rFonts w:ascii="Times New Roman" w:eastAsia="Times New Roman" w:hAnsi="Times New Roman" w:cs="Times New Roman"/>
          <w:sz w:val="24"/>
          <w:szCs w:val="24"/>
        </w:rPr>
        <w:t>4</w:t>
      </w:r>
      <w:r w:rsidR="00E959C2" w:rsidRPr="00E959C2">
        <w:rPr>
          <w:rFonts w:ascii="Times New Roman" w:eastAsia="Times New Roman" w:hAnsi="Times New Roman" w:cs="Times New Roman"/>
          <w:sz w:val="24"/>
          <w:szCs w:val="24"/>
        </w:rPr>
        <w:t xml:space="preserve"> год в соответствии с выделенным финансированием.</w:t>
      </w:r>
    </w:p>
    <w:p w14:paraId="69DDF2FF" w14:textId="5D0494E6" w:rsidR="00E959C2" w:rsidRPr="00E959C2" w:rsidRDefault="00E959C2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>7.</w:t>
      </w:r>
      <w:r w:rsidR="00D325FA">
        <w:rPr>
          <w:rFonts w:ascii="Times New Roman" w:eastAsia="Times New Roman" w:hAnsi="Times New Roman" w:cs="Times New Roman"/>
          <w:sz w:val="24"/>
          <w:szCs w:val="24"/>
        </w:rPr>
        <w:tab/>
      </w:r>
      <w:r w:rsidRPr="00E959C2">
        <w:rPr>
          <w:rFonts w:ascii="Times New Roman" w:eastAsia="Times New Roman" w:hAnsi="Times New Roman" w:cs="Times New Roman"/>
          <w:sz w:val="24"/>
          <w:szCs w:val="24"/>
        </w:rPr>
        <w:t>Об организации хозяйственной и методической работы в ДОУ.</w:t>
      </w:r>
    </w:p>
    <w:p w14:paraId="02C01B26" w14:textId="583CC935" w:rsidR="00E959C2" w:rsidRPr="00E959C2" w:rsidRDefault="00E959C2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>8.</w:t>
      </w:r>
      <w:r w:rsidR="00D325F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959C2">
        <w:rPr>
          <w:rFonts w:ascii="Times New Roman" w:eastAsia="Times New Roman" w:hAnsi="Times New Roman" w:cs="Times New Roman"/>
          <w:sz w:val="24"/>
          <w:szCs w:val="24"/>
        </w:rPr>
        <w:t>Обеспечение  безопасности</w:t>
      </w:r>
      <w:proofErr w:type="gramEnd"/>
      <w:r w:rsidRPr="00E959C2">
        <w:rPr>
          <w:rFonts w:ascii="Times New Roman" w:eastAsia="Times New Roman" w:hAnsi="Times New Roman" w:cs="Times New Roman"/>
          <w:sz w:val="24"/>
          <w:szCs w:val="24"/>
        </w:rPr>
        <w:t xml:space="preserve"> жизнедеятельности детей в ДОУ.</w:t>
      </w:r>
    </w:p>
    <w:p w14:paraId="1EDE339C" w14:textId="263E01A2" w:rsidR="00E959C2" w:rsidRPr="00E959C2" w:rsidRDefault="00E959C2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D325FA">
        <w:rPr>
          <w:rFonts w:ascii="Times New Roman" w:eastAsia="Times New Roman" w:hAnsi="Times New Roman" w:cs="Times New Roman"/>
          <w:sz w:val="24"/>
          <w:szCs w:val="24"/>
        </w:rPr>
        <w:tab/>
      </w:r>
      <w:r w:rsidRPr="00E959C2">
        <w:rPr>
          <w:rFonts w:ascii="Times New Roman" w:eastAsia="Times New Roman" w:hAnsi="Times New Roman" w:cs="Times New Roman"/>
          <w:sz w:val="24"/>
          <w:szCs w:val="24"/>
        </w:rPr>
        <w:t>О работе ДОУ в летний период.</w:t>
      </w:r>
    </w:p>
    <w:p w14:paraId="4D6EA0FE" w14:textId="77777777" w:rsidR="00E959C2" w:rsidRPr="00E959C2" w:rsidRDefault="00E959C2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>Где заслушивались результаты контролей:</w:t>
      </w:r>
    </w:p>
    <w:p w14:paraId="28231F65" w14:textId="77777777" w:rsidR="00E959C2" w:rsidRDefault="00E959C2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>- за организацией питания: рацион и режим питания, документация по вопросам санитарии, гигиены, технологии производства пищи, технология производства пищи, реализация продуктов и готовой продукции, санитарно-гигиеническое состояние пищеблока и т.д.;</w:t>
      </w:r>
    </w:p>
    <w:p w14:paraId="6678277A" w14:textId="06D580B8" w:rsidR="00F61133" w:rsidRDefault="00F61133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адаптация</w:t>
      </w:r>
      <w:r w:rsidRPr="00F61133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 к условиям ДОУ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8F5F98" w14:textId="77777777" w:rsidR="00F61133" w:rsidRDefault="00F61133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отчёт </w:t>
      </w:r>
      <w:r w:rsidRPr="00F61133">
        <w:rPr>
          <w:rFonts w:ascii="Times New Roman" w:eastAsia="Times New Roman" w:hAnsi="Times New Roman" w:cs="Times New Roman"/>
          <w:sz w:val="24"/>
          <w:szCs w:val="24"/>
        </w:rPr>
        <w:t>ходе подготовки здания и помещений к осенне-зимнему периоду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530FC0" w14:textId="77777777" w:rsidR="00F61133" w:rsidRPr="00F61133" w:rsidRDefault="00F61133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профилактике</w:t>
      </w:r>
      <w:r w:rsidRPr="00F61133">
        <w:rPr>
          <w:rFonts w:ascii="Times New Roman" w:eastAsia="Times New Roman" w:hAnsi="Times New Roman" w:cs="Times New Roman"/>
          <w:sz w:val="24"/>
          <w:szCs w:val="24"/>
        </w:rPr>
        <w:t xml:space="preserve"> травматизма (соблюдение инструкций по охране жизни и здоровья детей).</w:t>
      </w:r>
    </w:p>
    <w:p w14:paraId="6290282B" w14:textId="77777777" w:rsidR="00F61133" w:rsidRDefault="00F61133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F61133">
        <w:rPr>
          <w:rFonts w:ascii="Times New Roman" w:eastAsia="Times New Roman" w:hAnsi="Times New Roman" w:cs="Times New Roman"/>
          <w:sz w:val="24"/>
          <w:szCs w:val="24"/>
        </w:rPr>
        <w:t>рганизация работы по охра</w:t>
      </w:r>
      <w:r>
        <w:rPr>
          <w:rFonts w:ascii="Times New Roman" w:eastAsia="Times New Roman" w:hAnsi="Times New Roman" w:cs="Times New Roman"/>
          <w:sz w:val="24"/>
          <w:szCs w:val="24"/>
        </w:rPr>
        <w:t>не труда, пожарной безопасности;</w:t>
      </w:r>
    </w:p>
    <w:p w14:paraId="4F61D748" w14:textId="77777777" w:rsidR="00F61133" w:rsidRPr="00E959C2" w:rsidRDefault="00F61133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</w:t>
      </w:r>
      <w:r w:rsidRPr="00F61133">
        <w:rPr>
          <w:rFonts w:ascii="Times New Roman" w:eastAsia="Times New Roman" w:hAnsi="Times New Roman" w:cs="Times New Roman"/>
          <w:sz w:val="24"/>
          <w:szCs w:val="24"/>
        </w:rPr>
        <w:t>тоги оперативного и производственного контроля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78CC0F1" w14:textId="6EF29876" w:rsidR="00E959C2" w:rsidRPr="00E959C2" w:rsidRDefault="00E959C2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>- за состоянием помещений ДОУ: игровые, спальни, туалетные, раздевалки групповых помещений, музыкальный зал; а также состояние мебели игровых и спальных помещений, постельного белья, игрушек и т.д.;</w:t>
      </w:r>
    </w:p>
    <w:p w14:paraId="6DD2CAF2" w14:textId="77777777" w:rsidR="00E959C2" w:rsidRDefault="00E959C2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>- медико-педагогическом оздоровительной работы: состояние здоровья детей, соблюдение двигательного режима, осуществление системы закаливания; проведение занятий по двигательной деятельности и т.д.</w:t>
      </w:r>
    </w:p>
    <w:p w14:paraId="4AC0873F" w14:textId="77777777" w:rsidR="00F61133" w:rsidRPr="00E959C2" w:rsidRDefault="00F61133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методической работы и т.д.</w:t>
      </w:r>
    </w:p>
    <w:p w14:paraId="571153ED" w14:textId="47C9A085" w:rsidR="00E959C2" w:rsidRPr="00E959C2" w:rsidRDefault="00E959C2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>С целью подготовки к новому учебному году в ДОУ был</w:t>
      </w:r>
      <w:r w:rsidR="00DC690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959C2">
        <w:rPr>
          <w:rFonts w:ascii="Times New Roman" w:eastAsia="Times New Roman" w:hAnsi="Times New Roman" w:cs="Times New Roman"/>
          <w:sz w:val="24"/>
          <w:szCs w:val="24"/>
        </w:rPr>
        <w:t xml:space="preserve"> отремонтирован</w:t>
      </w:r>
      <w:r w:rsidR="00DC690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61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907">
        <w:rPr>
          <w:rFonts w:ascii="Times New Roman" w:eastAsia="Times New Roman" w:hAnsi="Times New Roman" w:cs="Times New Roman"/>
          <w:sz w:val="24"/>
          <w:szCs w:val="24"/>
        </w:rPr>
        <w:t>карусель на игровом участке</w:t>
      </w:r>
      <w:r w:rsidR="00F611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C6907">
        <w:rPr>
          <w:rFonts w:ascii="Times New Roman" w:eastAsia="Times New Roman" w:hAnsi="Times New Roman" w:cs="Times New Roman"/>
          <w:sz w:val="24"/>
          <w:szCs w:val="24"/>
        </w:rPr>
        <w:t>частично отремонтирована система отопления</w:t>
      </w:r>
      <w:r w:rsidR="002F6665">
        <w:rPr>
          <w:rFonts w:ascii="Times New Roman" w:eastAsia="Times New Roman" w:hAnsi="Times New Roman" w:cs="Times New Roman"/>
          <w:sz w:val="24"/>
          <w:szCs w:val="24"/>
        </w:rPr>
        <w:t>, совершался п</w:t>
      </w:r>
      <w:r w:rsidR="002F6665" w:rsidRPr="002F6665">
        <w:rPr>
          <w:rFonts w:ascii="Times New Roman" w:eastAsia="Times New Roman" w:hAnsi="Times New Roman" w:cs="Times New Roman"/>
          <w:sz w:val="24"/>
          <w:szCs w:val="24"/>
        </w:rPr>
        <w:t xml:space="preserve">окос </w:t>
      </w:r>
      <w:r w:rsidR="002F6665" w:rsidRPr="002F6665">
        <w:rPr>
          <w:rFonts w:ascii="Times New Roman" w:eastAsia="Times New Roman" w:hAnsi="Times New Roman" w:cs="Times New Roman"/>
          <w:sz w:val="24"/>
          <w:szCs w:val="24"/>
        </w:rPr>
        <w:lastRenderedPageBreak/>
        <w:t>травы на территории ДОУ</w:t>
      </w:r>
      <w:r w:rsidR="002F6665">
        <w:rPr>
          <w:rFonts w:ascii="Times New Roman" w:eastAsia="Times New Roman" w:hAnsi="Times New Roman" w:cs="Times New Roman"/>
          <w:sz w:val="24"/>
          <w:szCs w:val="24"/>
        </w:rPr>
        <w:t xml:space="preserve"> в течение летного периода</w:t>
      </w:r>
      <w:r w:rsidRPr="00E959C2">
        <w:rPr>
          <w:rFonts w:ascii="Times New Roman" w:eastAsia="Times New Roman" w:hAnsi="Times New Roman" w:cs="Times New Roman"/>
          <w:sz w:val="24"/>
          <w:szCs w:val="24"/>
        </w:rPr>
        <w:t xml:space="preserve">.  В детском саду в течение года создавались необходимые условия для организации работы с детьми и их успешного пребывания, а именно: </w:t>
      </w:r>
    </w:p>
    <w:p w14:paraId="4ECD9558" w14:textId="77777777" w:rsidR="00E959C2" w:rsidRPr="00E959C2" w:rsidRDefault="00E959C2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959C2">
        <w:rPr>
          <w:rFonts w:ascii="Times New Roman" w:eastAsia="Times New Roman" w:hAnsi="Times New Roman" w:cs="Times New Roman"/>
          <w:sz w:val="24"/>
          <w:szCs w:val="24"/>
        </w:rPr>
        <w:tab/>
        <w:t>создание развивающей среды, как в возрастных группах, так и на групповых участках и территории дошкольного учреждения;</w:t>
      </w:r>
    </w:p>
    <w:p w14:paraId="3FE7408A" w14:textId="77777777" w:rsidR="00E959C2" w:rsidRPr="00E959C2" w:rsidRDefault="00E959C2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959C2">
        <w:rPr>
          <w:rFonts w:ascii="Times New Roman" w:eastAsia="Times New Roman" w:hAnsi="Times New Roman" w:cs="Times New Roman"/>
          <w:sz w:val="24"/>
          <w:szCs w:val="24"/>
        </w:rPr>
        <w:tab/>
        <w:t>озеленение и благоустройство территории;</w:t>
      </w:r>
    </w:p>
    <w:p w14:paraId="25A3B35E" w14:textId="77777777" w:rsidR="00E959C2" w:rsidRPr="00E959C2" w:rsidRDefault="00E959C2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E959C2">
        <w:rPr>
          <w:rFonts w:ascii="Times New Roman" w:eastAsia="Times New Roman" w:hAnsi="Times New Roman" w:cs="Times New Roman"/>
          <w:sz w:val="24"/>
          <w:szCs w:val="24"/>
        </w:rPr>
        <w:tab/>
        <w:t>выполняется уборка территории: покос травы, побелка бордюр и забора, спил сухих веток.</w:t>
      </w:r>
    </w:p>
    <w:p w14:paraId="1424F0B2" w14:textId="54D24144" w:rsidR="00E959C2" w:rsidRPr="00E959C2" w:rsidRDefault="00DC6907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Выводы: в течение 202</w:t>
      </w:r>
      <w:r w:rsidR="00974EF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74EF8">
        <w:rPr>
          <w:rFonts w:ascii="Times New Roman" w:eastAsia="Times New Roman" w:hAnsi="Times New Roman" w:cs="Times New Roman"/>
          <w:sz w:val="24"/>
          <w:szCs w:val="24"/>
        </w:rPr>
        <w:t>4</w:t>
      </w:r>
      <w:r w:rsidR="00E959C2" w:rsidRPr="00505B32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административно-хозяйственная деятельность проводилась согласно годовому плану работы М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E959C2" w:rsidRPr="00505B32">
        <w:rPr>
          <w:rFonts w:ascii="Times New Roman" w:eastAsia="Times New Roman" w:hAnsi="Times New Roman" w:cs="Times New Roman"/>
          <w:sz w:val="24"/>
          <w:szCs w:val="24"/>
        </w:rPr>
        <w:t>ДОУ «Новосветский ясли-сад «Ромашка». Таким образом, планируемая административно-хозяйственная деятел</w:t>
      </w:r>
      <w:r w:rsidR="00CD4E18" w:rsidRPr="00505B32">
        <w:rPr>
          <w:rFonts w:ascii="Times New Roman" w:eastAsia="Times New Roman" w:hAnsi="Times New Roman" w:cs="Times New Roman"/>
          <w:sz w:val="24"/>
          <w:szCs w:val="24"/>
        </w:rPr>
        <w:t>ьность способствовала укреплению</w:t>
      </w:r>
      <w:r w:rsidR="00E959C2" w:rsidRPr="00505B32">
        <w:rPr>
          <w:rFonts w:ascii="Times New Roman" w:eastAsia="Times New Roman" w:hAnsi="Times New Roman" w:cs="Times New Roman"/>
          <w:sz w:val="24"/>
          <w:szCs w:val="24"/>
        </w:rPr>
        <w:t xml:space="preserve"> материально – хозяйственной базы учреждения,</w:t>
      </w:r>
      <w:r w:rsidR="00D556AD">
        <w:rPr>
          <w:rFonts w:ascii="Times New Roman" w:eastAsia="Times New Roman" w:hAnsi="Times New Roman" w:cs="Times New Roman"/>
          <w:sz w:val="24"/>
          <w:szCs w:val="24"/>
        </w:rPr>
        <w:t xml:space="preserve"> созданию</w:t>
      </w:r>
      <w:r w:rsidR="00E959C2" w:rsidRPr="00505B32">
        <w:rPr>
          <w:rFonts w:ascii="Times New Roman" w:eastAsia="Times New Roman" w:hAnsi="Times New Roman" w:cs="Times New Roman"/>
          <w:sz w:val="24"/>
          <w:szCs w:val="24"/>
        </w:rPr>
        <w:t xml:space="preserve"> благоприятных условий для восп</w:t>
      </w:r>
      <w:r w:rsidR="00CD4E18" w:rsidRPr="00505B32">
        <w:rPr>
          <w:rFonts w:ascii="Times New Roman" w:eastAsia="Times New Roman" w:hAnsi="Times New Roman" w:cs="Times New Roman"/>
          <w:sz w:val="24"/>
          <w:szCs w:val="24"/>
        </w:rPr>
        <w:t xml:space="preserve">итания </w:t>
      </w:r>
      <w:proofErr w:type="gramStart"/>
      <w:r w:rsidR="00CD4E18" w:rsidRPr="00505B3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959C2" w:rsidRPr="00505B32">
        <w:rPr>
          <w:rFonts w:ascii="Times New Roman" w:eastAsia="Times New Roman" w:hAnsi="Times New Roman" w:cs="Times New Roman"/>
          <w:sz w:val="24"/>
          <w:szCs w:val="24"/>
        </w:rPr>
        <w:t xml:space="preserve">  развития</w:t>
      </w:r>
      <w:proofErr w:type="gramEnd"/>
      <w:r w:rsidR="00E959C2" w:rsidRPr="00505B32">
        <w:rPr>
          <w:rFonts w:ascii="Times New Roman" w:eastAsia="Times New Roman" w:hAnsi="Times New Roman" w:cs="Times New Roman"/>
          <w:sz w:val="24"/>
          <w:szCs w:val="24"/>
        </w:rPr>
        <w:t xml:space="preserve"> детей дошкольного возраста.</w:t>
      </w:r>
    </w:p>
    <w:p w14:paraId="6832A471" w14:textId="7FDB0F59" w:rsidR="00E959C2" w:rsidRPr="007D7546" w:rsidRDefault="00E959C2" w:rsidP="00D325FA">
      <w:pPr>
        <w:spacing w:after="1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46">
        <w:rPr>
          <w:rFonts w:ascii="Times New Roman" w:eastAsia="Times New Roman" w:hAnsi="Times New Roman" w:cs="Times New Roman"/>
          <w:sz w:val="24"/>
          <w:szCs w:val="24"/>
        </w:rPr>
        <w:t xml:space="preserve">Анализируя работу </w:t>
      </w:r>
      <w:r w:rsidR="00DC6907">
        <w:rPr>
          <w:rFonts w:ascii="Times New Roman" w:eastAsia="Times New Roman" w:hAnsi="Times New Roman" w:cs="Times New Roman"/>
          <w:sz w:val="24"/>
          <w:szCs w:val="24"/>
        </w:rPr>
        <w:t>ДОУ за 202</w:t>
      </w:r>
      <w:r w:rsidR="00974EF8">
        <w:rPr>
          <w:rFonts w:ascii="Times New Roman" w:eastAsia="Times New Roman" w:hAnsi="Times New Roman" w:cs="Times New Roman"/>
          <w:sz w:val="24"/>
          <w:szCs w:val="24"/>
        </w:rPr>
        <w:t>3</w:t>
      </w:r>
      <w:r w:rsidR="00DC6907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74EF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D7546">
        <w:rPr>
          <w:rFonts w:ascii="Times New Roman" w:eastAsia="Times New Roman" w:hAnsi="Times New Roman" w:cs="Times New Roman"/>
          <w:sz w:val="24"/>
          <w:szCs w:val="24"/>
        </w:rPr>
        <w:t xml:space="preserve"> учебный год;</w:t>
      </w:r>
    </w:p>
    <w:p w14:paraId="79DB83B3" w14:textId="77777777" w:rsidR="00E959C2" w:rsidRPr="007D7546" w:rsidRDefault="00E959C2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46">
        <w:rPr>
          <w:rFonts w:ascii="Times New Roman" w:eastAsia="Times New Roman" w:hAnsi="Times New Roman" w:cs="Times New Roman"/>
          <w:sz w:val="24"/>
          <w:szCs w:val="24"/>
        </w:rPr>
        <w:t>- поставленные годовые задачи выполнены в полном объёме;</w:t>
      </w:r>
    </w:p>
    <w:p w14:paraId="75586582" w14:textId="77777777" w:rsidR="00E959C2" w:rsidRPr="007D7546" w:rsidRDefault="00E959C2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46">
        <w:rPr>
          <w:rFonts w:ascii="Times New Roman" w:eastAsia="Times New Roman" w:hAnsi="Times New Roman" w:cs="Times New Roman"/>
          <w:sz w:val="24"/>
          <w:szCs w:val="24"/>
        </w:rPr>
        <w:t>- наблюдается положительная динамика по качественным показателям работы учреждения;</w:t>
      </w:r>
    </w:p>
    <w:p w14:paraId="5B3B1340" w14:textId="2B20B797" w:rsidR="00E959C2" w:rsidRPr="007D7546" w:rsidRDefault="00E959C2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46">
        <w:rPr>
          <w:rFonts w:ascii="Times New Roman" w:eastAsia="Times New Roman" w:hAnsi="Times New Roman" w:cs="Times New Roman"/>
          <w:sz w:val="24"/>
          <w:szCs w:val="24"/>
        </w:rPr>
        <w:t>- методическая работа с кадрами способствовала повышение профессиональной компетентности педагогов ДОУ позволило обеспечивать рост педагогического мастерства и развития творческого потенциала каждого педагога для осуществления педагогического процесса с учетом потребностей воспитанников и запросов родителей.;</w:t>
      </w:r>
    </w:p>
    <w:p w14:paraId="045E752A" w14:textId="77777777" w:rsidR="00E959C2" w:rsidRPr="007D7546" w:rsidRDefault="00E959C2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46">
        <w:rPr>
          <w:rFonts w:ascii="Times New Roman" w:eastAsia="Times New Roman" w:hAnsi="Times New Roman" w:cs="Times New Roman"/>
          <w:sz w:val="24"/>
          <w:szCs w:val="24"/>
        </w:rPr>
        <w:t>-  материалы</w:t>
      </w:r>
      <w:r w:rsidR="005507C7" w:rsidRPr="007D754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7546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представленные в методическом кабинете, помогли оказать помощь педагогам в организации воспитательно-образовательного процесса, повышении педагогического мастерства, взаимодействии с родителями и просто в повседневной деятельности;</w:t>
      </w:r>
    </w:p>
    <w:p w14:paraId="36C189DA" w14:textId="43E3CE06" w:rsidR="00E959C2" w:rsidRPr="007D7546" w:rsidRDefault="00E959C2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46">
        <w:rPr>
          <w:rFonts w:ascii="Times New Roman" w:eastAsia="Times New Roman" w:hAnsi="Times New Roman" w:cs="Times New Roman"/>
          <w:sz w:val="24"/>
          <w:szCs w:val="24"/>
        </w:rPr>
        <w:t>- проверка результатов деятельности дошкольного образовательного учреждения для анализа существующих достижений, как педагогов, так и воспитанников, помогла внесению рекомендаций для улучшения качества воспитательно-образовательного процесса в ДОУ;</w:t>
      </w:r>
    </w:p>
    <w:p w14:paraId="39D22F83" w14:textId="787850E1" w:rsidR="00E959C2" w:rsidRPr="007D7546" w:rsidRDefault="00E959C2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546">
        <w:rPr>
          <w:rFonts w:ascii="Times New Roman" w:eastAsia="Times New Roman" w:hAnsi="Times New Roman" w:cs="Times New Roman"/>
          <w:sz w:val="24"/>
          <w:szCs w:val="24"/>
        </w:rPr>
        <w:t>- сравнительный анализ диагностики индивидуа</w:t>
      </w:r>
      <w:r w:rsidR="00AE4318">
        <w:rPr>
          <w:rFonts w:ascii="Times New Roman" w:eastAsia="Times New Roman" w:hAnsi="Times New Roman" w:cs="Times New Roman"/>
          <w:sz w:val="24"/>
          <w:szCs w:val="24"/>
        </w:rPr>
        <w:t>льного развития детей в 202</w:t>
      </w:r>
      <w:r w:rsidR="00974EF8">
        <w:rPr>
          <w:rFonts w:ascii="Times New Roman" w:eastAsia="Times New Roman" w:hAnsi="Times New Roman" w:cs="Times New Roman"/>
          <w:sz w:val="24"/>
          <w:szCs w:val="24"/>
        </w:rPr>
        <w:t>3</w:t>
      </w:r>
      <w:r w:rsidR="00AE4318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74EF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D7546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показал улучшение результатов освоения </w:t>
      </w:r>
      <w:r w:rsidR="00974EF8">
        <w:rPr>
          <w:rFonts w:ascii="Times New Roman" w:eastAsia="Times New Roman" w:hAnsi="Times New Roman" w:cs="Times New Roman"/>
          <w:sz w:val="24"/>
          <w:szCs w:val="24"/>
        </w:rPr>
        <w:t xml:space="preserve">основной образовательной программы </w:t>
      </w:r>
      <w:r w:rsidR="00974EF8" w:rsidRPr="00505B3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74EF8">
        <w:rPr>
          <w:rFonts w:ascii="Times New Roman" w:eastAsia="Times New Roman" w:hAnsi="Times New Roman" w:cs="Times New Roman"/>
          <w:sz w:val="24"/>
          <w:szCs w:val="24"/>
        </w:rPr>
        <w:t>Б</w:t>
      </w:r>
      <w:r w:rsidR="00974EF8" w:rsidRPr="00505B32">
        <w:rPr>
          <w:rFonts w:ascii="Times New Roman" w:eastAsia="Times New Roman" w:hAnsi="Times New Roman" w:cs="Times New Roman"/>
          <w:sz w:val="24"/>
          <w:szCs w:val="24"/>
        </w:rPr>
        <w:t>ДОУ «Новосветский ясли-сад «Ромашка».</w:t>
      </w:r>
    </w:p>
    <w:p w14:paraId="4F757AB9" w14:textId="77777777" w:rsidR="00E959C2" w:rsidRPr="007D7546" w:rsidRDefault="00E959C2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46">
        <w:rPr>
          <w:rFonts w:ascii="Times New Roman" w:eastAsia="Times New Roman" w:hAnsi="Times New Roman" w:cs="Times New Roman"/>
          <w:sz w:val="24"/>
          <w:szCs w:val="24"/>
        </w:rPr>
        <w:t xml:space="preserve">- благодаря организационно-педагогической деятельности педагогами была обеспечена поддержка разнообразия дошкольного детства за счет расширения форм, </w:t>
      </w:r>
      <w:r w:rsidRPr="007D7546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методов и приемов, которые помогли ребенку развиться, открыть какие-то его  способности, преодолеть проблемы, сформироваться личности ребенка, как носителя ценностных установок современного мира</w:t>
      </w:r>
    </w:p>
    <w:p w14:paraId="68F1E5A5" w14:textId="520CA0D1" w:rsidR="00E959C2" w:rsidRPr="007D7546" w:rsidRDefault="00E959C2" w:rsidP="00D325FA">
      <w:pPr>
        <w:spacing w:after="16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546">
        <w:rPr>
          <w:rFonts w:ascii="Times New Roman" w:eastAsia="Times New Roman" w:hAnsi="Times New Roman" w:cs="Times New Roman"/>
          <w:sz w:val="24"/>
          <w:szCs w:val="24"/>
        </w:rPr>
        <w:t xml:space="preserve">- у педагогов ДОУ установлены партнерские отношения с семьями, были объединены усилия дошкольного учреждения и семьи в вопросах воспитания, обучения и развития ребенка, с целью знакомства родителей с инновационными </w:t>
      </w:r>
      <w:proofErr w:type="gramStart"/>
      <w:r w:rsidRPr="007D7546">
        <w:rPr>
          <w:rFonts w:ascii="Times New Roman" w:eastAsia="Times New Roman" w:hAnsi="Times New Roman" w:cs="Times New Roman"/>
          <w:sz w:val="24"/>
          <w:szCs w:val="24"/>
        </w:rPr>
        <w:t>технологиями,  установления</w:t>
      </w:r>
      <w:proofErr w:type="gramEnd"/>
      <w:r w:rsidRPr="007D7546">
        <w:rPr>
          <w:rFonts w:ascii="Times New Roman" w:eastAsia="Times New Roman" w:hAnsi="Times New Roman" w:cs="Times New Roman"/>
          <w:sz w:val="24"/>
          <w:szCs w:val="24"/>
        </w:rPr>
        <w:t xml:space="preserve"> доверительных отношений с родителями на основе доброжелательности с перспективой на сотрудничество.</w:t>
      </w:r>
      <w:r w:rsidRPr="007D7546">
        <w:rPr>
          <w:rFonts w:ascii="Times New Roman" w:eastAsia="Times New Roman" w:hAnsi="Times New Roman" w:cs="Times New Roman"/>
          <w:sz w:val="24"/>
          <w:szCs w:val="24"/>
        </w:rPr>
        <w:tab/>
        <w:t>Продолжать совершенствовать</w:t>
      </w:r>
      <w:r w:rsidR="005F1779">
        <w:rPr>
          <w:rFonts w:ascii="Times New Roman" w:eastAsia="Times New Roman" w:hAnsi="Times New Roman" w:cs="Times New Roman"/>
          <w:sz w:val="24"/>
          <w:szCs w:val="24"/>
        </w:rPr>
        <w:t xml:space="preserve"> сообщества ВКонтакте, </w:t>
      </w:r>
      <w:proofErr w:type="gramStart"/>
      <w:r w:rsidR="005F1779">
        <w:rPr>
          <w:rFonts w:ascii="Times New Roman" w:eastAsia="Times New Roman" w:hAnsi="Times New Roman" w:cs="Times New Roman"/>
          <w:sz w:val="24"/>
          <w:szCs w:val="24"/>
        </w:rPr>
        <w:t xml:space="preserve">Одноклассники, </w:t>
      </w:r>
      <w:r w:rsidRPr="007D7546">
        <w:rPr>
          <w:rFonts w:ascii="Times New Roman" w:eastAsia="Times New Roman" w:hAnsi="Times New Roman" w:cs="Times New Roman"/>
          <w:sz w:val="24"/>
          <w:szCs w:val="24"/>
        </w:rPr>
        <w:t xml:space="preserve"> сайт</w:t>
      </w:r>
      <w:proofErr w:type="gramEnd"/>
      <w:r w:rsidRPr="007D7546">
        <w:rPr>
          <w:rFonts w:ascii="Times New Roman" w:eastAsia="Times New Roman" w:hAnsi="Times New Roman" w:cs="Times New Roman"/>
          <w:sz w:val="24"/>
          <w:szCs w:val="24"/>
        </w:rPr>
        <w:t xml:space="preserve"> ДОУ с целью повышения педагогической грамотности родителей, ознакомления с </w:t>
      </w:r>
      <w:r w:rsidR="00CF0BF9" w:rsidRPr="007D7546">
        <w:rPr>
          <w:rFonts w:ascii="Times New Roman" w:eastAsia="Times New Roman" w:hAnsi="Times New Roman" w:cs="Times New Roman"/>
          <w:sz w:val="24"/>
          <w:szCs w:val="24"/>
        </w:rPr>
        <w:t>мероприятиями,</w:t>
      </w:r>
      <w:r w:rsidRPr="007D7546">
        <w:rPr>
          <w:rFonts w:ascii="Times New Roman" w:eastAsia="Times New Roman" w:hAnsi="Times New Roman" w:cs="Times New Roman"/>
          <w:sz w:val="24"/>
          <w:szCs w:val="24"/>
        </w:rPr>
        <w:t xml:space="preserve"> проводимыми в ДОУ, оказание помощи в вос</w:t>
      </w:r>
      <w:r w:rsidR="00CD4E18" w:rsidRPr="007D7546">
        <w:rPr>
          <w:rFonts w:ascii="Times New Roman" w:eastAsia="Times New Roman" w:hAnsi="Times New Roman" w:cs="Times New Roman"/>
          <w:sz w:val="24"/>
          <w:szCs w:val="24"/>
        </w:rPr>
        <w:t>питании и обучении дошкольников.</w:t>
      </w:r>
    </w:p>
    <w:p w14:paraId="2303CE00" w14:textId="77777777" w:rsidR="00C753E5" w:rsidRDefault="00AF3EB4" w:rsidP="00D325FA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14:paraId="64028E6B" w14:textId="77777777" w:rsidR="00C753E5" w:rsidRDefault="00C753E5" w:rsidP="00D325FA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11E9675" w14:textId="7B72B1F0" w:rsidR="00E959C2" w:rsidRPr="00E959C2" w:rsidRDefault="00E959C2" w:rsidP="005D6020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59C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Анализ работы за ле</w:t>
      </w:r>
      <w:r w:rsidR="00AE4318">
        <w:rPr>
          <w:rFonts w:ascii="Times New Roman" w:eastAsia="Times New Roman" w:hAnsi="Times New Roman" w:cs="Times New Roman"/>
          <w:b/>
          <w:sz w:val="28"/>
          <w:szCs w:val="28"/>
        </w:rPr>
        <w:t>тний оздоровительный период 202</w:t>
      </w:r>
      <w:r w:rsidR="00E669D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959C2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1D7EDC73" w14:textId="7C7AFBAA" w:rsidR="00595437" w:rsidRDefault="00E959C2" w:rsidP="005D602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E95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Основной целью</w:t>
      </w:r>
      <w:r w:rsidRPr="00E959C2">
        <w:rPr>
          <w:rFonts w:ascii="Calibri" w:eastAsia="Times New Roman" w:hAnsi="Calibri" w:cs="Times New Roman"/>
          <w:color w:val="1F497D"/>
          <w:sz w:val="26"/>
          <w:szCs w:val="26"/>
        </w:rPr>
        <w:t xml:space="preserve"> </w:t>
      </w:r>
      <w:r w:rsidRPr="00E959C2">
        <w:rPr>
          <w:rFonts w:ascii="Times New Roman" w:eastAsia="Times New Roman" w:hAnsi="Times New Roman" w:cs="Times New Roman"/>
          <w:b/>
          <w:sz w:val="24"/>
          <w:szCs w:val="24"/>
        </w:rPr>
        <w:t>организации летнего оздоровительного периода</w:t>
      </w:r>
      <w:r w:rsidR="00E669D0">
        <w:rPr>
          <w:rFonts w:ascii="Times New Roman" w:eastAsia="Times New Roman" w:hAnsi="Times New Roman" w:cs="Times New Roman"/>
          <w:b/>
          <w:sz w:val="24"/>
          <w:szCs w:val="24"/>
        </w:rPr>
        <w:t xml:space="preserve"> было</w:t>
      </w:r>
      <w:r w:rsidRPr="00E95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="002F6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68520BA8" w14:textId="77777777" w:rsidR="00E669D0" w:rsidRPr="000A399B" w:rsidRDefault="00E669D0" w:rsidP="00E669D0">
      <w:pPr>
        <w:spacing w:after="0" w:line="253" w:lineRule="atLeast"/>
        <w:ind w:firstLine="567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0A399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Цель: </w:t>
      </w:r>
      <w:r w:rsidRPr="000A399B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сохранение и укрепление 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</w:t>
      </w:r>
    </w:p>
    <w:p w14:paraId="2E9611C9" w14:textId="77777777" w:rsidR="00E669D0" w:rsidRPr="000A399B" w:rsidRDefault="00E669D0" w:rsidP="00E669D0">
      <w:pPr>
        <w:spacing w:after="0" w:line="253" w:lineRule="atLeast"/>
        <w:ind w:firstLine="567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14:paraId="4E35191F" w14:textId="77777777" w:rsidR="00E669D0" w:rsidRPr="000A399B" w:rsidRDefault="00E669D0" w:rsidP="00E669D0">
      <w:pPr>
        <w:spacing w:after="0" w:line="253" w:lineRule="atLeast"/>
        <w:ind w:firstLine="567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Для реализации данной цели поставлены следующие задачи:</w:t>
      </w:r>
    </w:p>
    <w:p w14:paraId="66119094" w14:textId="1515ABF6" w:rsidR="00E669D0" w:rsidRPr="000A399B" w:rsidRDefault="00E669D0" w:rsidP="00E669D0">
      <w:pPr>
        <w:spacing w:after="0" w:line="253" w:lineRule="atLeast"/>
        <w:ind w:firstLine="567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С </w:t>
      </w:r>
      <w:proofErr w:type="gramStart"/>
      <w:r w:rsidRPr="000A399B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детьми,  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реализация</w:t>
      </w:r>
      <w:proofErr w:type="gramEnd"/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 задач  по  образовательным  областям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 на  летний  период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14:paraId="4AE46132" w14:textId="77777777" w:rsidR="00E669D0" w:rsidRPr="000A399B" w:rsidRDefault="00E669D0" w:rsidP="00E669D0">
      <w:pPr>
        <w:spacing w:after="0" w:line="253" w:lineRule="atLeast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71966D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 область «Физическое развитие»:</w:t>
      </w:r>
    </w:p>
    <w:p w14:paraId="3EA4B694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14:paraId="4FFD2395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Всесторонне совершенствовать физические функции организма.</w:t>
      </w:r>
    </w:p>
    <w:p w14:paraId="3D4AE079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Повышать работоспособность детского организма через различные формы закаливания</w:t>
      </w:r>
      <w:r w:rsidRPr="000A399B">
        <w:t xml:space="preserve"> 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используя благоприятные факторы летнего времени (солнце, воздух, вода</w:t>
      </w:r>
      <w:proofErr w:type="gramStart"/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)..</w:t>
      </w:r>
      <w:proofErr w:type="gramEnd"/>
    </w:p>
    <w:p w14:paraId="7C925786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Формировать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интерес и потребность в </w:t>
      </w:r>
      <w:proofErr w:type="gramStart"/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занятиях  физическими</w:t>
      </w:r>
      <w:proofErr w:type="gramEnd"/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упражнениями.</w:t>
      </w:r>
    </w:p>
    <w:p w14:paraId="15349A28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14:paraId="1E0AA85B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Способствовать предупреждению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заболеваемости и детского травматизма.</w:t>
      </w:r>
    </w:p>
    <w:p w14:paraId="19E96AE6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AB6CA1B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 область «Художественно-эстетическое развитие»:</w:t>
      </w:r>
    </w:p>
    <w:p w14:paraId="41742B66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Закреплять и углублять музыкальные впечатления, полученные в течение года.</w:t>
      </w:r>
    </w:p>
    <w:p w14:paraId="20B1CDBC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Поддерживать инициативу детей в импровизации.</w:t>
      </w:r>
    </w:p>
    <w:p w14:paraId="602E6B6E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Активизировать воображение, инициативу, творчество ребенка.</w:t>
      </w:r>
    </w:p>
    <w:p w14:paraId="6FDC3566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Развивать основы музыкально-театральной культуры, духовно обогащать детей положительными эмоциями</w:t>
      </w:r>
    </w:p>
    <w:p w14:paraId="6DF96D1C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14:paraId="14DBAA1C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Развивать коммуникативные навыки в различных ситуациях общения: со сверстниками, педагогами, родителями и другими людьми.</w:t>
      </w:r>
    </w:p>
    <w:p w14:paraId="4A19AD0B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Приобщать детей к наблюдению за действительностью, развивать умение видеть мир глазами творца-художника.</w:t>
      </w:r>
    </w:p>
    <w:p w14:paraId="561053AA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Предоставить свободу в отражении — доступными для ребенка художественными средствами — своего видения мира.</w:t>
      </w:r>
    </w:p>
    <w:p w14:paraId="4B668456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Развивать умения передавать настроение, состояние, отношение к изображаемому, экспериментировать с различными видами и способами изображения.</w:t>
      </w:r>
    </w:p>
    <w:p w14:paraId="36EFC071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Создавать максимальную свободу для проявления инициативы и необходимое для этого физическое и психологическое пространство.</w:t>
      </w:r>
    </w:p>
    <w:p w14:paraId="26B689CA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3D0E2F3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 область «Познавательное развитие»:</w:t>
      </w:r>
    </w:p>
    <w:p w14:paraId="3F9F5294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14:paraId="5E2FCA7C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Развивать навыки общения со сверстниками, взрослыми и окружающей природой.</w:t>
      </w:r>
    </w:p>
    <w:p w14:paraId="6A77E544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14:paraId="14A342F7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64CA85D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 область «Речевое развитие»:</w:t>
      </w:r>
    </w:p>
    <w:p w14:paraId="55E3DF2F" w14:textId="77777777" w:rsidR="00E669D0" w:rsidRPr="000A399B" w:rsidRDefault="00E669D0" w:rsidP="00E669D0">
      <w:pPr>
        <w:numPr>
          <w:ilvl w:val="0"/>
          <w:numId w:val="7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деятельности.</w:t>
      </w:r>
    </w:p>
    <w:p w14:paraId="21F60164" w14:textId="77777777" w:rsidR="00E669D0" w:rsidRPr="000A399B" w:rsidRDefault="00E669D0" w:rsidP="00E669D0">
      <w:pPr>
        <w:numPr>
          <w:ilvl w:val="0"/>
          <w:numId w:val="7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Способствовать речевому стимулированию (повторение, объяснение, обсуждение, побуждение, напоминание, уточнение).</w:t>
      </w:r>
    </w:p>
    <w:p w14:paraId="75A021B5" w14:textId="77777777" w:rsidR="00E669D0" w:rsidRPr="000A399B" w:rsidRDefault="00E669D0" w:rsidP="00E669D0">
      <w:pPr>
        <w:numPr>
          <w:ilvl w:val="0"/>
          <w:numId w:val="7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Развивать самостоятельное речевое творчество, учитывая индивидуальные способности и возможности детей.</w:t>
      </w:r>
    </w:p>
    <w:p w14:paraId="1B3A086E" w14:textId="77777777" w:rsidR="00E669D0" w:rsidRPr="000A399B" w:rsidRDefault="00E669D0" w:rsidP="00E669D0">
      <w:pPr>
        <w:numPr>
          <w:ilvl w:val="0"/>
          <w:numId w:val="7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Продолжать приобщать детей к художественной литературе, формированию запаса художественных впечатлений, развитию выразительной речи.</w:t>
      </w:r>
    </w:p>
    <w:p w14:paraId="1C621830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A46B410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 область «Социально - коммуникативное развитие»:</w:t>
      </w:r>
    </w:p>
    <w:p w14:paraId="0576C6B9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Развивать игровую деятельность воспитанников;</w:t>
      </w:r>
    </w:p>
    <w:p w14:paraId="38B252E4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Приобщение к элементарным общепринятым нормам взаимоотношений со сверстниками и взрослыми;</w:t>
      </w:r>
    </w:p>
    <w:p w14:paraId="2C22CAB3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Продолжать работу по формированию гендерной, семейной, гражданской принадлежности, патриотических чувств;</w:t>
      </w:r>
    </w:p>
    <w:p w14:paraId="4DC6EEA6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Развивать трудовую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деятельность,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воспитывать ценностное отношение к собственному труду, труду других людей, его результатам;</w:t>
      </w:r>
    </w:p>
    <w:p w14:paraId="63BE23EE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Формировать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представление об опасных для человека и окружающего мира природы ситуациях и способах поведения в них.</w:t>
      </w:r>
    </w:p>
    <w:p w14:paraId="10754232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D793EBE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работы с педагогами:</w:t>
      </w:r>
    </w:p>
    <w:p w14:paraId="2F690346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Повышение компетентности педагогов в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вопросах организации летней оздоровительной работы с детьми дошкольного возраста.</w:t>
      </w:r>
    </w:p>
    <w:p w14:paraId="6AAF5ED5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Обеспечение методического сопровождения для планирования и организации летнего отдыха.</w:t>
      </w:r>
    </w:p>
    <w:p w14:paraId="64D5F961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FCCDC92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работы с родителями:</w:t>
      </w:r>
    </w:p>
    <w:p w14:paraId="7136C12D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Повышение компетентности родителей в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вопросах организации летнего отдыха детей.</w:t>
      </w:r>
    </w:p>
    <w:p w14:paraId="5C9DCA2A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Привлечение семей к участию в воспитательном процессе на основе педагогики сотрудничества.</w:t>
      </w:r>
    </w:p>
    <w:p w14:paraId="2C619FF9" w14:textId="77777777" w:rsidR="00E669D0" w:rsidRPr="000A399B" w:rsidRDefault="00E669D0" w:rsidP="00E669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14:paraId="64473430" w14:textId="77777777" w:rsidR="00E669D0" w:rsidRDefault="00E669D0" w:rsidP="005D6020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3A54D34" w14:textId="77777777" w:rsidR="00E959C2" w:rsidRPr="00E959C2" w:rsidRDefault="00E959C2" w:rsidP="005D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b/>
          <w:sz w:val="24"/>
          <w:szCs w:val="24"/>
        </w:rPr>
        <w:t xml:space="preserve">На заседании </w:t>
      </w:r>
      <w:proofErr w:type="gramStart"/>
      <w:r w:rsidRPr="00E959C2">
        <w:rPr>
          <w:rFonts w:ascii="Times New Roman" w:eastAsia="Times New Roman" w:hAnsi="Times New Roman" w:cs="Times New Roman"/>
          <w:b/>
          <w:sz w:val="24"/>
          <w:szCs w:val="24"/>
        </w:rPr>
        <w:t>педсовета  рассмотрены</w:t>
      </w:r>
      <w:proofErr w:type="gramEnd"/>
      <w:r w:rsidRPr="00E959C2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вопросы: </w:t>
      </w:r>
    </w:p>
    <w:p w14:paraId="35855B99" w14:textId="3978FB3E" w:rsidR="00EE30F9" w:rsidRPr="00EE30F9" w:rsidRDefault="00EE30F9" w:rsidP="00EE30F9">
      <w:pPr>
        <w:pStyle w:val="afe"/>
        <w:numPr>
          <w:ilvl w:val="0"/>
          <w:numId w:val="72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30F9">
        <w:rPr>
          <w:rFonts w:ascii="Times New Roman" w:eastAsia="Times New Roman" w:hAnsi="Times New Roman"/>
          <w:sz w:val="24"/>
          <w:szCs w:val="24"/>
        </w:rPr>
        <w:t xml:space="preserve">Анализ заболеваемости и посещаемости ДОУ. Мониторинг здоровья дошкольников. </w:t>
      </w:r>
    </w:p>
    <w:p w14:paraId="4F40AC61" w14:textId="6C8E3ED0" w:rsidR="00EE30F9" w:rsidRPr="00EE30F9" w:rsidRDefault="00EE30F9" w:rsidP="00EE30F9">
      <w:pPr>
        <w:pStyle w:val="afe"/>
        <w:numPr>
          <w:ilvl w:val="0"/>
          <w:numId w:val="72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30F9">
        <w:rPr>
          <w:rFonts w:ascii="Times New Roman" w:eastAsia="Times New Roman" w:hAnsi="Times New Roman"/>
          <w:sz w:val="24"/>
          <w:szCs w:val="24"/>
        </w:rPr>
        <w:t>Утверждение плана работы ДОУ на летний оздоровительный период 2024 г.</w:t>
      </w:r>
    </w:p>
    <w:p w14:paraId="679B459A" w14:textId="77777777" w:rsidR="00EE30F9" w:rsidRPr="00EE30F9" w:rsidRDefault="00EE30F9" w:rsidP="00EE30F9">
      <w:pPr>
        <w:pStyle w:val="afe"/>
        <w:numPr>
          <w:ilvl w:val="0"/>
          <w:numId w:val="72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30F9">
        <w:rPr>
          <w:rFonts w:ascii="Times New Roman" w:eastAsia="Times New Roman" w:hAnsi="Times New Roman"/>
          <w:sz w:val="24"/>
          <w:szCs w:val="24"/>
        </w:rPr>
        <w:t xml:space="preserve">Физкультурно-оздоровительная работа с дошкольниками в летний оздоровительный период. </w:t>
      </w:r>
    </w:p>
    <w:p w14:paraId="43755B5A" w14:textId="0729BF44" w:rsidR="00E959C2" w:rsidRPr="00E959C2" w:rsidRDefault="00E959C2" w:rsidP="00EE30F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b/>
          <w:sz w:val="24"/>
          <w:szCs w:val="24"/>
        </w:rPr>
        <w:t>Проведено:</w:t>
      </w:r>
    </w:p>
    <w:p w14:paraId="083E525B" w14:textId="315F0120" w:rsidR="00E959C2" w:rsidRPr="00EE30F9" w:rsidRDefault="00EE30F9" w:rsidP="00EE30F9">
      <w:pPr>
        <w:pStyle w:val="afe"/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="00E959C2" w:rsidRPr="00EE30F9">
        <w:rPr>
          <w:rFonts w:ascii="Times New Roman" w:eastAsia="Times New Roman" w:hAnsi="Times New Roman"/>
          <w:sz w:val="24"/>
          <w:szCs w:val="24"/>
        </w:rPr>
        <w:t>овещание при заведующей по вопросу организации и содержания учебной и оздоровительной работы в летний период;</w:t>
      </w:r>
    </w:p>
    <w:p w14:paraId="59EA2B8C" w14:textId="631BC8E1" w:rsidR="00E959C2" w:rsidRPr="00EE30F9" w:rsidRDefault="00EE30F9" w:rsidP="00EE30F9">
      <w:pPr>
        <w:pStyle w:val="afe"/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П</w:t>
      </w:r>
      <w:r w:rsidRPr="00EE30F9">
        <w:rPr>
          <w:rFonts w:ascii="Times New Roman" w:eastAsia="Times New Roman" w:hAnsi="Times New Roman"/>
          <w:sz w:val="24"/>
          <w:szCs w:val="24"/>
        </w:rPr>
        <w:t xml:space="preserve">роводилась методическая работа со специалистами ДОУ: </w:t>
      </w:r>
    </w:p>
    <w:p w14:paraId="5CF91C24" w14:textId="77777777" w:rsidR="00EE30F9" w:rsidRPr="00EE30F9" w:rsidRDefault="00EE30F9" w:rsidP="00EE30F9">
      <w:pPr>
        <w:pStyle w:val="afe"/>
        <w:numPr>
          <w:ilvl w:val="0"/>
          <w:numId w:val="7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30F9">
        <w:rPr>
          <w:rFonts w:ascii="Times New Roman" w:eastAsia="Times New Roman" w:hAnsi="Times New Roman"/>
          <w:sz w:val="24"/>
          <w:szCs w:val="24"/>
        </w:rPr>
        <w:lastRenderedPageBreak/>
        <w:t>Методический диалог с педагогами на тему: «Использование особенностей летнего оздоровительного периода при организации познавательного развития дошкольников и организация индивидуальной работы с дошкольниками с целью улучшения результатов диагностики индивидуального развития ребёнка на начало нового 2024-2025 учебного года»</w:t>
      </w:r>
    </w:p>
    <w:p w14:paraId="5BB9794D" w14:textId="77777777" w:rsidR="00EE30F9" w:rsidRPr="00EE30F9" w:rsidRDefault="00EE30F9" w:rsidP="00EE30F9">
      <w:pPr>
        <w:pStyle w:val="afe"/>
        <w:numPr>
          <w:ilvl w:val="0"/>
          <w:numId w:val="7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30F9">
        <w:rPr>
          <w:rFonts w:ascii="Times New Roman" w:eastAsia="Times New Roman" w:hAnsi="Times New Roman"/>
          <w:sz w:val="24"/>
          <w:szCs w:val="24"/>
        </w:rPr>
        <w:t>Ярмарка педагогических идей на тему: «Кинезиология как здоровьесберегающая технология в ДОУ».</w:t>
      </w:r>
    </w:p>
    <w:p w14:paraId="756F7236" w14:textId="77777777" w:rsidR="00EE30F9" w:rsidRPr="00EE30F9" w:rsidRDefault="00EE30F9" w:rsidP="00EE30F9">
      <w:pPr>
        <w:pStyle w:val="afe"/>
        <w:numPr>
          <w:ilvl w:val="0"/>
          <w:numId w:val="7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30F9">
        <w:rPr>
          <w:rFonts w:ascii="Times New Roman" w:eastAsia="Times New Roman" w:hAnsi="Times New Roman"/>
          <w:sz w:val="24"/>
          <w:szCs w:val="24"/>
        </w:rPr>
        <w:t>Консультация по художественно-эстетическому развитию детей «Особенности музыкального развития в дошкольном возрасте»</w:t>
      </w:r>
    </w:p>
    <w:p w14:paraId="4F7D6964" w14:textId="77777777" w:rsidR="00EE30F9" w:rsidRPr="00EE30F9" w:rsidRDefault="00EE30F9" w:rsidP="00EE30F9">
      <w:pPr>
        <w:pStyle w:val="afe"/>
        <w:numPr>
          <w:ilvl w:val="0"/>
          <w:numId w:val="7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30F9">
        <w:rPr>
          <w:rFonts w:ascii="Times New Roman" w:eastAsia="Times New Roman" w:hAnsi="Times New Roman"/>
          <w:sz w:val="24"/>
          <w:szCs w:val="24"/>
        </w:rPr>
        <w:t>Консультация по физическому развитию «Важные правила для гармоничного физического развития детей»</w:t>
      </w:r>
    </w:p>
    <w:p w14:paraId="19411133" w14:textId="77777777" w:rsidR="00EE30F9" w:rsidRPr="00EE30F9" w:rsidRDefault="00EE30F9" w:rsidP="00EE30F9">
      <w:pPr>
        <w:pStyle w:val="afe"/>
        <w:numPr>
          <w:ilvl w:val="0"/>
          <w:numId w:val="7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30F9">
        <w:rPr>
          <w:rFonts w:ascii="Times New Roman" w:eastAsia="Times New Roman" w:hAnsi="Times New Roman"/>
          <w:sz w:val="24"/>
          <w:szCs w:val="24"/>
        </w:rPr>
        <w:t>Семинар-практикум для воспитателей «Организация эколого-туристической деятельности в детском саду»</w:t>
      </w:r>
    </w:p>
    <w:p w14:paraId="043B1C7F" w14:textId="77777777" w:rsidR="00EE30F9" w:rsidRPr="00EE30F9" w:rsidRDefault="00EE30F9" w:rsidP="00EE30F9">
      <w:pPr>
        <w:pStyle w:val="afe"/>
        <w:numPr>
          <w:ilvl w:val="0"/>
          <w:numId w:val="7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30F9">
        <w:rPr>
          <w:rFonts w:ascii="Times New Roman" w:eastAsia="Times New Roman" w:hAnsi="Times New Roman"/>
          <w:sz w:val="24"/>
          <w:szCs w:val="24"/>
        </w:rPr>
        <w:t>Мастер-класс для воспитателей «Проведение гимнастики с детьми дошкольного возраста в нетрадиционной форме»</w:t>
      </w:r>
    </w:p>
    <w:p w14:paraId="6AC0D720" w14:textId="77777777" w:rsidR="00EE30F9" w:rsidRPr="00EE30F9" w:rsidRDefault="00EE30F9" w:rsidP="00EE30F9">
      <w:pPr>
        <w:pStyle w:val="afe"/>
        <w:numPr>
          <w:ilvl w:val="0"/>
          <w:numId w:val="7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30F9">
        <w:rPr>
          <w:rFonts w:ascii="Times New Roman" w:eastAsia="Times New Roman" w:hAnsi="Times New Roman"/>
          <w:sz w:val="24"/>
          <w:szCs w:val="24"/>
        </w:rPr>
        <w:t xml:space="preserve">Консультация для педагогов на тему: «Формирование РППС для познавательно-экспериментальной деятельности дошкольников» </w:t>
      </w:r>
    </w:p>
    <w:p w14:paraId="0309E02A" w14:textId="77777777" w:rsidR="00EE30F9" w:rsidRPr="00EE30F9" w:rsidRDefault="00EE30F9" w:rsidP="00EE30F9">
      <w:pPr>
        <w:pStyle w:val="afe"/>
        <w:numPr>
          <w:ilvl w:val="0"/>
          <w:numId w:val="7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30F9">
        <w:rPr>
          <w:rFonts w:ascii="Times New Roman" w:eastAsia="Times New Roman" w:hAnsi="Times New Roman"/>
          <w:sz w:val="24"/>
          <w:szCs w:val="24"/>
        </w:rPr>
        <w:t>Психологическое просвещение педагогов на тему: «Взаимоотношения детей. Как научить ребенка дружить»</w:t>
      </w:r>
    </w:p>
    <w:p w14:paraId="2CE95033" w14:textId="77777777" w:rsidR="00EE30F9" w:rsidRPr="00EE30F9" w:rsidRDefault="00EE30F9" w:rsidP="00EE30F9">
      <w:pPr>
        <w:pStyle w:val="afe"/>
        <w:numPr>
          <w:ilvl w:val="0"/>
          <w:numId w:val="7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30F9">
        <w:rPr>
          <w:rFonts w:ascii="Times New Roman" w:eastAsia="Times New Roman" w:hAnsi="Times New Roman"/>
          <w:sz w:val="24"/>
          <w:szCs w:val="24"/>
        </w:rPr>
        <w:t xml:space="preserve">Консультация для педагогов на тему: «Реализация ФОП ДО: что подготовить к новому учебному году» </w:t>
      </w:r>
    </w:p>
    <w:p w14:paraId="0DB67D10" w14:textId="77777777" w:rsidR="00EE30F9" w:rsidRPr="00EE30F9" w:rsidRDefault="00EE30F9" w:rsidP="00EE30F9">
      <w:pPr>
        <w:pStyle w:val="afe"/>
        <w:numPr>
          <w:ilvl w:val="0"/>
          <w:numId w:val="7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30F9">
        <w:rPr>
          <w:rFonts w:ascii="Times New Roman" w:eastAsia="Times New Roman" w:hAnsi="Times New Roman"/>
          <w:sz w:val="24"/>
          <w:szCs w:val="24"/>
        </w:rPr>
        <w:t>Мастер-класс на тему: «Эффективные технологии и методы в развитии речи дошкольников»</w:t>
      </w:r>
    </w:p>
    <w:p w14:paraId="2CE892B3" w14:textId="77777777" w:rsidR="00EE30F9" w:rsidRPr="00EE30F9" w:rsidRDefault="00EE30F9" w:rsidP="00EE30F9">
      <w:pPr>
        <w:pStyle w:val="afe"/>
        <w:numPr>
          <w:ilvl w:val="0"/>
          <w:numId w:val="7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30F9">
        <w:rPr>
          <w:rFonts w:ascii="Times New Roman" w:eastAsia="Times New Roman" w:hAnsi="Times New Roman"/>
          <w:sz w:val="24"/>
          <w:szCs w:val="24"/>
        </w:rPr>
        <w:t>Круглый стол для педагогов на тему: «Логоритмика как эффективное средство развития музыкально- ритмических способностей и коррекции речи детей дошкольного возраста»</w:t>
      </w:r>
    </w:p>
    <w:p w14:paraId="28B3BEAF" w14:textId="24BF5F23" w:rsidR="00EE30F9" w:rsidRPr="00EE30F9" w:rsidRDefault="00EE30F9" w:rsidP="00EE30F9">
      <w:pPr>
        <w:pStyle w:val="afe"/>
        <w:numPr>
          <w:ilvl w:val="0"/>
          <w:numId w:val="7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30F9">
        <w:rPr>
          <w:rFonts w:ascii="Times New Roman" w:eastAsia="Times New Roman" w:hAnsi="Times New Roman"/>
          <w:sz w:val="24"/>
          <w:szCs w:val="24"/>
        </w:rPr>
        <w:t>Консультация для педагогов на тему: «Организация адаптационного периода для поступивших в ДОУ воспитанников»</w:t>
      </w:r>
    </w:p>
    <w:p w14:paraId="0795866F" w14:textId="5C855075" w:rsidR="00E959C2" w:rsidRDefault="00E959C2" w:rsidP="005D602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59C2">
        <w:rPr>
          <w:rFonts w:ascii="Times New Roman" w:eastAsia="Times New Roman" w:hAnsi="Times New Roman" w:cs="Times New Roman"/>
          <w:sz w:val="24"/>
          <w:szCs w:val="24"/>
        </w:rPr>
        <w:t>Для  полного</w:t>
      </w:r>
      <w:proofErr w:type="gramEnd"/>
      <w:r w:rsidRPr="00E959C2">
        <w:rPr>
          <w:rFonts w:ascii="Times New Roman" w:eastAsia="Times New Roman" w:hAnsi="Times New Roman" w:cs="Times New Roman"/>
          <w:sz w:val="24"/>
          <w:szCs w:val="24"/>
        </w:rPr>
        <w:t xml:space="preserve"> удовлетворения потребности растущего организма в отдыхе, творческой деятельности и движении проведены следующие мероприятия:</w:t>
      </w:r>
    </w:p>
    <w:p w14:paraId="3F106AC9" w14:textId="77777777" w:rsidR="00EE30F9" w:rsidRPr="00EE30F9" w:rsidRDefault="00EE30F9" w:rsidP="00EE30F9">
      <w:pPr>
        <w:pStyle w:val="afe"/>
        <w:numPr>
          <w:ilvl w:val="0"/>
          <w:numId w:val="7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30F9">
        <w:rPr>
          <w:rFonts w:ascii="Times New Roman" w:eastAsia="Times New Roman" w:hAnsi="Times New Roman"/>
          <w:sz w:val="24"/>
          <w:szCs w:val="24"/>
        </w:rPr>
        <w:t>Праздник «Здравствуй, лето!», посвященный началу лета и Дню защиты детей</w:t>
      </w:r>
    </w:p>
    <w:p w14:paraId="73DD73F6" w14:textId="77777777" w:rsidR="00EE30F9" w:rsidRPr="00EE30F9" w:rsidRDefault="00EE30F9" w:rsidP="00EE30F9">
      <w:pPr>
        <w:pStyle w:val="afe"/>
        <w:numPr>
          <w:ilvl w:val="0"/>
          <w:numId w:val="7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30F9">
        <w:rPr>
          <w:rFonts w:ascii="Times New Roman" w:eastAsia="Times New Roman" w:hAnsi="Times New Roman"/>
          <w:sz w:val="24"/>
          <w:szCs w:val="24"/>
        </w:rPr>
        <w:t>Развлечение «Спортивные экологи».</w:t>
      </w:r>
    </w:p>
    <w:p w14:paraId="11B6A77F" w14:textId="77777777" w:rsidR="00EE30F9" w:rsidRPr="00EE30F9" w:rsidRDefault="00EE30F9" w:rsidP="00EE30F9">
      <w:pPr>
        <w:pStyle w:val="afe"/>
        <w:numPr>
          <w:ilvl w:val="0"/>
          <w:numId w:val="7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30F9">
        <w:rPr>
          <w:rFonts w:ascii="Times New Roman" w:eastAsia="Times New Roman" w:hAnsi="Times New Roman"/>
          <w:sz w:val="24"/>
          <w:szCs w:val="24"/>
        </w:rPr>
        <w:t>Развлечение «Моя страна —  Россия»</w:t>
      </w:r>
    </w:p>
    <w:p w14:paraId="274461D2" w14:textId="77777777" w:rsidR="00EE30F9" w:rsidRPr="00EE30F9" w:rsidRDefault="00EE30F9" w:rsidP="00EE30F9">
      <w:pPr>
        <w:pStyle w:val="afe"/>
        <w:numPr>
          <w:ilvl w:val="0"/>
          <w:numId w:val="7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30F9">
        <w:rPr>
          <w:rFonts w:ascii="Times New Roman" w:eastAsia="Times New Roman" w:hAnsi="Times New Roman"/>
          <w:sz w:val="24"/>
          <w:szCs w:val="24"/>
        </w:rPr>
        <w:t>Досуг «На улицах большого города»</w:t>
      </w:r>
    </w:p>
    <w:p w14:paraId="05696EFD" w14:textId="77777777" w:rsidR="00EE30F9" w:rsidRPr="00EE30F9" w:rsidRDefault="00EE30F9" w:rsidP="00EE30F9">
      <w:pPr>
        <w:pStyle w:val="afe"/>
        <w:numPr>
          <w:ilvl w:val="0"/>
          <w:numId w:val="7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30F9">
        <w:rPr>
          <w:rFonts w:ascii="Times New Roman" w:eastAsia="Times New Roman" w:hAnsi="Times New Roman"/>
          <w:sz w:val="24"/>
          <w:szCs w:val="24"/>
        </w:rPr>
        <w:t>Участие в мероприятиях ко Дню памяти и скорби</w:t>
      </w:r>
    </w:p>
    <w:p w14:paraId="38D38E24" w14:textId="77777777" w:rsidR="00EE30F9" w:rsidRPr="00EE30F9" w:rsidRDefault="00EE30F9" w:rsidP="00EE30F9">
      <w:pPr>
        <w:pStyle w:val="afe"/>
        <w:numPr>
          <w:ilvl w:val="0"/>
          <w:numId w:val="7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30F9">
        <w:rPr>
          <w:rFonts w:ascii="Times New Roman" w:eastAsia="Times New Roman" w:hAnsi="Times New Roman"/>
          <w:sz w:val="24"/>
          <w:szCs w:val="24"/>
        </w:rPr>
        <w:lastRenderedPageBreak/>
        <w:t>Развлечение «Радуга желаний»</w:t>
      </w:r>
    </w:p>
    <w:p w14:paraId="665F6842" w14:textId="77777777" w:rsidR="00EE30F9" w:rsidRPr="00EE30F9" w:rsidRDefault="00EE30F9" w:rsidP="00EE30F9">
      <w:pPr>
        <w:pStyle w:val="afe"/>
        <w:numPr>
          <w:ilvl w:val="0"/>
          <w:numId w:val="7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30F9">
        <w:rPr>
          <w:rFonts w:ascii="Times New Roman" w:eastAsia="Times New Roman" w:hAnsi="Times New Roman"/>
          <w:sz w:val="24"/>
          <w:szCs w:val="24"/>
        </w:rPr>
        <w:t xml:space="preserve">Квест-игра, посвященная Дню любви, семьи и верности, «Когда семья вместе, так и душа на месте». </w:t>
      </w:r>
    </w:p>
    <w:p w14:paraId="752F8656" w14:textId="77777777" w:rsidR="00EE30F9" w:rsidRPr="00EE30F9" w:rsidRDefault="00EE30F9" w:rsidP="00EE30F9">
      <w:pPr>
        <w:pStyle w:val="afe"/>
        <w:numPr>
          <w:ilvl w:val="0"/>
          <w:numId w:val="7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30F9">
        <w:rPr>
          <w:rFonts w:ascii="Times New Roman" w:eastAsia="Times New Roman" w:hAnsi="Times New Roman"/>
          <w:sz w:val="24"/>
          <w:szCs w:val="24"/>
        </w:rPr>
        <w:t>Развлечение «Мы юные космонавты»</w:t>
      </w:r>
    </w:p>
    <w:p w14:paraId="3B4193B1" w14:textId="77777777" w:rsidR="00EE30F9" w:rsidRPr="00EE30F9" w:rsidRDefault="00EE30F9" w:rsidP="00EE30F9">
      <w:pPr>
        <w:pStyle w:val="afe"/>
        <w:numPr>
          <w:ilvl w:val="0"/>
          <w:numId w:val="7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30F9">
        <w:rPr>
          <w:rFonts w:ascii="Times New Roman" w:eastAsia="Times New Roman" w:hAnsi="Times New Roman"/>
          <w:sz w:val="24"/>
          <w:szCs w:val="24"/>
        </w:rPr>
        <w:t>Развлечение «День Нептуна»</w:t>
      </w:r>
    </w:p>
    <w:p w14:paraId="5DCBD048" w14:textId="77777777" w:rsidR="00EE30F9" w:rsidRPr="00EE30F9" w:rsidRDefault="00EE30F9" w:rsidP="00EE30F9">
      <w:pPr>
        <w:pStyle w:val="afe"/>
        <w:numPr>
          <w:ilvl w:val="0"/>
          <w:numId w:val="7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30F9">
        <w:rPr>
          <w:rFonts w:ascii="Times New Roman" w:eastAsia="Times New Roman" w:hAnsi="Times New Roman"/>
          <w:sz w:val="24"/>
          <w:szCs w:val="24"/>
        </w:rPr>
        <w:t>Театрализованное представление «Хорошо когда мама рядом»</w:t>
      </w:r>
    </w:p>
    <w:p w14:paraId="4243F2CD" w14:textId="77777777" w:rsidR="00EE30F9" w:rsidRPr="00EE30F9" w:rsidRDefault="00EE30F9" w:rsidP="00EE30F9">
      <w:pPr>
        <w:pStyle w:val="afe"/>
        <w:numPr>
          <w:ilvl w:val="0"/>
          <w:numId w:val="7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30F9">
        <w:rPr>
          <w:rFonts w:ascii="Times New Roman" w:eastAsia="Times New Roman" w:hAnsi="Times New Roman"/>
          <w:sz w:val="24"/>
          <w:szCs w:val="24"/>
        </w:rPr>
        <w:t>Тематические занятия по трудовому воспитанию детей</w:t>
      </w:r>
    </w:p>
    <w:p w14:paraId="43C6781E" w14:textId="77777777" w:rsidR="00EE30F9" w:rsidRPr="00EE30F9" w:rsidRDefault="00EE30F9" w:rsidP="00EE30F9">
      <w:pPr>
        <w:pStyle w:val="afe"/>
        <w:numPr>
          <w:ilvl w:val="0"/>
          <w:numId w:val="7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30F9">
        <w:rPr>
          <w:rFonts w:ascii="Times New Roman" w:eastAsia="Times New Roman" w:hAnsi="Times New Roman"/>
          <w:sz w:val="24"/>
          <w:szCs w:val="24"/>
        </w:rPr>
        <w:t>Развлечение «Мы здоровыми растём»</w:t>
      </w:r>
    </w:p>
    <w:p w14:paraId="2FFAE1FA" w14:textId="77777777" w:rsidR="00EE30F9" w:rsidRPr="00EE30F9" w:rsidRDefault="00EE30F9" w:rsidP="00EE30F9">
      <w:pPr>
        <w:pStyle w:val="afe"/>
        <w:numPr>
          <w:ilvl w:val="0"/>
          <w:numId w:val="7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30F9">
        <w:rPr>
          <w:rFonts w:ascii="Times New Roman" w:eastAsia="Times New Roman" w:hAnsi="Times New Roman"/>
          <w:sz w:val="24"/>
          <w:szCs w:val="24"/>
        </w:rPr>
        <w:t>Развлечение «Солнечный праздник – Яблочный Спас!»</w:t>
      </w:r>
    </w:p>
    <w:p w14:paraId="376A9DCF" w14:textId="77777777" w:rsidR="00EE30F9" w:rsidRPr="00EE30F9" w:rsidRDefault="00EE30F9" w:rsidP="00EE30F9">
      <w:pPr>
        <w:pStyle w:val="afe"/>
        <w:numPr>
          <w:ilvl w:val="0"/>
          <w:numId w:val="7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30F9">
        <w:rPr>
          <w:rFonts w:ascii="Times New Roman" w:eastAsia="Times New Roman" w:hAnsi="Times New Roman"/>
          <w:sz w:val="24"/>
          <w:szCs w:val="24"/>
        </w:rPr>
        <w:t>Тематические занятия «Мир добрых дел»</w:t>
      </w:r>
    </w:p>
    <w:p w14:paraId="1034DF5A" w14:textId="77777777" w:rsidR="00EE30F9" w:rsidRPr="00EE30F9" w:rsidRDefault="00EE30F9" w:rsidP="00EE30F9">
      <w:pPr>
        <w:pStyle w:val="afe"/>
        <w:numPr>
          <w:ilvl w:val="0"/>
          <w:numId w:val="7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30F9">
        <w:rPr>
          <w:rFonts w:ascii="Times New Roman" w:eastAsia="Times New Roman" w:hAnsi="Times New Roman"/>
          <w:sz w:val="24"/>
          <w:szCs w:val="24"/>
        </w:rPr>
        <w:t>Музыкально-спортивный праздник «До свидания, лето!»</w:t>
      </w:r>
    </w:p>
    <w:p w14:paraId="05361688" w14:textId="5769284E" w:rsidR="00AB1BF6" w:rsidRDefault="00AB1BF6" w:rsidP="00EE30F9">
      <w:pPr>
        <w:pStyle w:val="afe"/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03FCAB9E" w14:textId="6A1BDABD" w:rsidR="00AB1BF6" w:rsidRPr="00AB1BF6" w:rsidRDefault="00AB1BF6" w:rsidP="005D6020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B1BF6">
        <w:rPr>
          <w:rFonts w:ascii="Times New Roman" w:eastAsia="Times New Roman" w:hAnsi="Times New Roman"/>
          <w:b/>
          <w:sz w:val="24"/>
          <w:szCs w:val="24"/>
        </w:rPr>
        <w:t xml:space="preserve">Выставки </w:t>
      </w:r>
      <w:proofErr w:type="gramStart"/>
      <w:r w:rsidRPr="00AB1BF6">
        <w:rPr>
          <w:rFonts w:ascii="Times New Roman" w:eastAsia="Times New Roman" w:hAnsi="Times New Roman"/>
          <w:b/>
          <w:sz w:val="24"/>
          <w:szCs w:val="24"/>
        </w:rPr>
        <w:t>работ  и</w:t>
      </w:r>
      <w:proofErr w:type="gramEnd"/>
      <w:r w:rsidRPr="00AB1BF6">
        <w:rPr>
          <w:rFonts w:ascii="Times New Roman" w:eastAsia="Times New Roman" w:hAnsi="Times New Roman"/>
          <w:b/>
          <w:sz w:val="24"/>
          <w:szCs w:val="24"/>
        </w:rPr>
        <w:t xml:space="preserve"> конкурсы:</w:t>
      </w:r>
    </w:p>
    <w:p w14:paraId="0F507709" w14:textId="56627133" w:rsidR="00AB1BF6" w:rsidRPr="00AB1BF6" w:rsidRDefault="00AB1BF6" w:rsidP="00D56452">
      <w:pPr>
        <w:pStyle w:val="afe"/>
        <w:numPr>
          <w:ilvl w:val="0"/>
          <w:numId w:val="38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B1BF6">
        <w:rPr>
          <w:rFonts w:ascii="Times New Roman" w:eastAsia="Times New Roman" w:hAnsi="Times New Roman"/>
          <w:sz w:val="24"/>
          <w:szCs w:val="24"/>
        </w:rPr>
        <w:t>Конкурс рисунков на асфальте  и игр на асфальте.</w:t>
      </w:r>
    </w:p>
    <w:p w14:paraId="1CF3554F" w14:textId="163E3F7A" w:rsidR="00AB1BF6" w:rsidRPr="00AB1BF6" w:rsidRDefault="00AB1BF6" w:rsidP="00D56452">
      <w:pPr>
        <w:pStyle w:val="afe"/>
        <w:numPr>
          <w:ilvl w:val="0"/>
          <w:numId w:val="38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B1BF6">
        <w:rPr>
          <w:rFonts w:ascii="Times New Roman" w:eastAsia="Times New Roman" w:hAnsi="Times New Roman"/>
          <w:sz w:val="24"/>
          <w:szCs w:val="24"/>
        </w:rPr>
        <w:t>Конкурс поделок из песка, глины, природного материала «Фантазийных поделок»</w:t>
      </w:r>
      <w:r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14:paraId="5ED4BD51" w14:textId="2839735D" w:rsidR="00AB1BF6" w:rsidRPr="00AB1BF6" w:rsidRDefault="00AB1BF6" w:rsidP="00D56452">
      <w:pPr>
        <w:pStyle w:val="afe"/>
        <w:numPr>
          <w:ilvl w:val="0"/>
          <w:numId w:val="38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B1BF6">
        <w:rPr>
          <w:rFonts w:ascii="Times New Roman" w:eastAsia="Times New Roman" w:hAnsi="Times New Roman"/>
          <w:sz w:val="24"/>
          <w:szCs w:val="24"/>
        </w:rPr>
        <w:t>Конкурс рисунков «Что мне запомнилось летом»</w:t>
      </w:r>
      <w:r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14:paraId="1B1B6CB1" w14:textId="77777777" w:rsidR="00E959C2" w:rsidRPr="00E959C2" w:rsidRDefault="00E959C2" w:rsidP="005D6020">
      <w:pPr>
        <w:pStyle w:val="afe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A6101">
        <w:rPr>
          <w:rFonts w:ascii="Times New Roman" w:eastAsia="Times New Roman" w:hAnsi="Times New Roman"/>
          <w:sz w:val="24"/>
          <w:szCs w:val="24"/>
          <w:lang w:val="ru-RU"/>
        </w:rPr>
        <w:t>Для укрепления здоровья детей в летний период были всемерно использованы благоприятные условия летнего времени. Прово</w:t>
      </w:r>
      <w:r w:rsidR="00FE5720">
        <w:rPr>
          <w:rFonts w:ascii="Times New Roman" w:eastAsia="Times New Roman" w:hAnsi="Times New Roman"/>
          <w:sz w:val="24"/>
          <w:szCs w:val="24"/>
          <w:lang w:val="ru-RU"/>
        </w:rPr>
        <w:t xml:space="preserve">дились </w:t>
      </w:r>
      <w:r w:rsidR="00FE5720" w:rsidRPr="00FE5720">
        <w:rPr>
          <w:rFonts w:ascii="Times New Roman" w:eastAsia="Times New Roman" w:hAnsi="Times New Roman"/>
          <w:sz w:val="24"/>
          <w:szCs w:val="24"/>
          <w:lang w:val="ru-RU"/>
        </w:rPr>
        <w:t>з</w:t>
      </w:r>
      <w:r w:rsidRPr="00FE5720">
        <w:rPr>
          <w:rFonts w:ascii="Times New Roman" w:eastAsia="Times New Roman" w:hAnsi="Times New Roman"/>
          <w:sz w:val="24"/>
          <w:szCs w:val="24"/>
          <w:lang w:val="ru-RU"/>
        </w:rPr>
        <w:t>акаливающие мероприятия</w:t>
      </w:r>
      <w:r w:rsidRPr="00E959C2">
        <w:rPr>
          <w:rFonts w:ascii="Times New Roman" w:eastAsia="Times New Roman" w:hAnsi="Times New Roman"/>
          <w:sz w:val="24"/>
          <w:szCs w:val="24"/>
        </w:rPr>
        <w:t>:</w:t>
      </w:r>
    </w:p>
    <w:p w14:paraId="06257A6D" w14:textId="77777777" w:rsidR="00E959C2" w:rsidRPr="00E959C2" w:rsidRDefault="00E959C2" w:rsidP="005D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 xml:space="preserve">- воздушные и солнечные ванны; </w:t>
      </w:r>
    </w:p>
    <w:p w14:paraId="66D65CF2" w14:textId="77777777" w:rsidR="00E959C2" w:rsidRPr="00E959C2" w:rsidRDefault="00E959C2" w:rsidP="005D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>- ходьба босиком;</w:t>
      </w:r>
    </w:p>
    <w:p w14:paraId="48B89657" w14:textId="77777777" w:rsidR="00E959C2" w:rsidRPr="00E959C2" w:rsidRDefault="00E959C2" w:rsidP="005D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>- обмывание рук и ног прохладной водой;</w:t>
      </w:r>
    </w:p>
    <w:p w14:paraId="6C6C6D0E" w14:textId="77777777" w:rsidR="00E959C2" w:rsidRPr="00E959C2" w:rsidRDefault="00E959C2" w:rsidP="005D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>- утренняя гимнастика;</w:t>
      </w:r>
    </w:p>
    <w:p w14:paraId="16A0B00B" w14:textId="77777777" w:rsidR="00E959C2" w:rsidRPr="00E959C2" w:rsidRDefault="00E959C2" w:rsidP="005D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>- физкультурные занятия на улице;</w:t>
      </w:r>
    </w:p>
    <w:p w14:paraId="2D8E5683" w14:textId="77777777" w:rsidR="00E959C2" w:rsidRPr="00E959C2" w:rsidRDefault="00E959C2" w:rsidP="005D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>- подвижные и спортивные игры;</w:t>
      </w:r>
    </w:p>
    <w:p w14:paraId="4899A220" w14:textId="77777777" w:rsidR="00E959C2" w:rsidRPr="00E959C2" w:rsidRDefault="00E959C2" w:rsidP="005D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 xml:space="preserve">- гимнастика пробуждения. </w:t>
      </w:r>
    </w:p>
    <w:p w14:paraId="48ED8ADA" w14:textId="1C56ED8A" w:rsidR="00E959C2" w:rsidRPr="00E959C2" w:rsidRDefault="00E959C2" w:rsidP="005D6020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>В М</w:t>
      </w:r>
      <w:r w:rsidR="00F023E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959C2">
        <w:rPr>
          <w:rFonts w:ascii="Times New Roman" w:eastAsia="Times New Roman" w:hAnsi="Times New Roman" w:cs="Times New Roman"/>
          <w:sz w:val="24"/>
          <w:szCs w:val="24"/>
        </w:rPr>
        <w:t>ДОУ «Новосветский ясли-сад» «Ромашка» подготовка к летнему оздоровительному периоду осуществлялась всеми сотрудниками ДОУ.</w:t>
      </w:r>
    </w:p>
    <w:p w14:paraId="5BF4B63E" w14:textId="055A8F43" w:rsidR="00E959C2" w:rsidRPr="00E959C2" w:rsidRDefault="00E959C2" w:rsidP="005D60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 xml:space="preserve">До начала летнего оздоровительного периода в </w:t>
      </w:r>
      <w:r w:rsidR="00F023E8">
        <w:rPr>
          <w:rFonts w:ascii="Times New Roman" w:eastAsia="Times New Roman" w:hAnsi="Times New Roman" w:cs="Times New Roman"/>
          <w:sz w:val="24"/>
          <w:szCs w:val="24"/>
        </w:rPr>
        <w:t>ДОУ был проведен круглый стол на тему:</w:t>
      </w:r>
      <w:r w:rsidRPr="00E959C2">
        <w:rPr>
          <w:rFonts w:ascii="Times New Roman" w:eastAsia="Times New Roman" w:hAnsi="Times New Roman" w:cs="Times New Roman"/>
          <w:sz w:val="24"/>
          <w:szCs w:val="24"/>
        </w:rPr>
        <w:t xml:space="preserve"> беседы с педагогами возрастных групп на тему:</w:t>
      </w:r>
      <w:r w:rsidR="00F02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3E8" w:rsidRPr="00F023E8">
        <w:rPr>
          <w:rFonts w:ascii="Times New Roman" w:eastAsia="Times New Roman" w:hAnsi="Times New Roman" w:cs="Times New Roman"/>
          <w:sz w:val="24"/>
          <w:szCs w:val="24"/>
        </w:rPr>
        <w:t>«Использование исследовательской технологии в летний оздоровительный период»</w:t>
      </w:r>
      <w:r w:rsidRPr="00E959C2">
        <w:rPr>
          <w:rFonts w:ascii="Times New Roman" w:eastAsia="Times New Roman" w:hAnsi="Times New Roman" w:cs="Times New Roman"/>
          <w:sz w:val="24"/>
          <w:szCs w:val="24"/>
        </w:rPr>
        <w:t>, работа по благоустройству территории:</w:t>
      </w:r>
      <w:r w:rsidR="00F023E8">
        <w:rPr>
          <w:rFonts w:ascii="Times New Roman" w:eastAsia="Times New Roman" w:hAnsi="Times New Roman" w:cs="Times New Roman"/>
          <w:sz w:val="24"/>
          <w:szCs w:val="24"/>
        </w:rPr>
        <w:t xml:space="preserve"> отремонтирована карусель</w:t>
      </w:r>
      <w:r w:rsidRPr="00E959C2">
        <w:rPr>
          <w:rFonts w:ascii="Times New Roman" w:eastAsia="Times New Roman" w:hAnsi="Times New Roman" w:cs="Times New Roman"/>
          <w:sz w:val="24"/>
          <w:szCs w:val="24"/>
        </w:rPr>
        <w:t>, обрезка сухих веток деревьев и кустарников, разбиты цветни</w:t>
      </w:r>
      <w:r w:rsidR="00F023E8">
        <w:rPr>
          <w:rFonts w:ascii="Times New Roman" w:eastAsia="Times New Roman" w:hAnsi="Times New Roman" w:cs="Times New Roman"/>
          <w:sz w:val="24"/>
          <w:szCs w:val="24"/>
        </w:rPr>
        <w:t>ки, клумбы</w:t>
      </w:r>
      <w:r w:rsidRPr="00E959C2">
        <w:rPr>
          <w:rFonts w:ascii="Times New Roman" w:eastAsia="Times New Roman" w:hAnsi="Times New Roman" w:cs="Times New Roman"/>
          <w:sz w:val="24"/>
          <w:szCs w:val="24"/>
        </w:rPr>
        <w:t xml:space="preserve">. На каждом участке </w:t>
      </w:r>
      <w:proofErr w:type="gramStart"/>
      <w:r w:rsidRPr="00E959C2">
        <w:rPr>
          <w:rFonts w:ascii="Times New Roman" w:eastAsia="Times New Roman" w:hAnsi="Times New Roman" w:cs="Times New Roman"/>
          <w:sz w:val="24"/>
          <w:szCs w:val="24"/>
        </w:rPr>
        <w:t>имеется  разнообразный</w:t>
      </w:r>
      <w:proofErr w:type="gramEnd"/>
      <w:r w:rsidRPr="00E959C2">
        <w:rPr>
          <w:rFonts w:ascii="Times New Roman" w:eastAsia="Times New Roman" w:hAnsi="Times New Roman" w:cs="Times New Roman"/>
          <w:sz w:val="24"/>
          <w:szCs w:val="24"/>
        </w:rPr>
        <w:t xml:space="preserve">  материал для игр детей: песочные наборы, формочки, ведра, материал для развития движений, самостоятельной </w:t>
      </w:r>
      <w:r w:rsidRPr="00E959C2">
        <w:rPr>
          <w:rFonts w:ascii="Times New Roman" w:eastAsia="Times New Roman" w:hAnsi="Times New Roman" w:cs="Times New Roman"/>
          <w:sz w:val="24"/>
          <w:szCs w:val="24"/>
        </w:rPr>
        <w:lastRenderedPageBreak/>
        <w:t>двигательной активности, для  сюжетно – ролевых игр, детские инструменты для труда на клумбах – грабли, лопаты, лейки. </w:t>
      </w:r>
    </w:p>
    <w:p w14:paraId="56005BB0" w14:textId="62BEC466" w:rsidR="00E959C2" w:rsidRPr="00E959C2" w:rsidRDefault="00E959C2" w:rsidP="005D6020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 xml:space="preserve">Согласно разработанного плана на летний оздоровительный период, в ДОУ проводились </w:t>
      </w:r>
      <w:proofErr w:type="gramStart"/>
      <w:r w:rsidRPr="00E959C2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proofErr w:type="gramEnd"/>
      <w:r w:rsidRPr="00E959C2">
        <w:rPr>
          <w:rFonts w:ascii="Times New Roman" w:eastAsia="Times New Roman" w:hAnsi="Times New Roman" w:cs="Times New Roman"/>
          <w:sz w:val="24"/>
          <w:szCs w:val="24"/>
        </w:rPr>
        <w:t xml:space="preserve"> направленные на оздоровление и физическое развитие детей, нравственное воспитание, развитие любознательности и познавательной активности, формирование культурно-гигиенических и трудовых навыков. В ДОУ  проводились следующие закаливающие процедуры: прием детей на свежем воздухе, принятие солнечных и воздушных ванн, гимнастика после сна, обязательная прогулка 2 раза в день, сквозное проветривание в отсутствие детей, дневной сон в спальне с открытым окном, умывание водой комнатной температуры лица и рук до локтей, местное гигиеническое обливание ног водой комнатной температуры, игры с водой на свежем воздухе.</w:t>
      </w:r>
    </w:p>
    <w:p w14:paraId="66CA4FBE" w14:textId="0E990F16" w:rsidR="00E959C2" w:rsidRDefault="00E959C2" w:rsidP="005D60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>В течение всего летнего периода педагоги формировали у детей навыки безопасного поведения через ознакомления с правилами дорожного движения, пожарной безопасности, профилактике травматизма. Были организованы экскурсии, где дети овладели практическими навыками пешехода, продолжали знакомить с дорожными знаками.</w:t>
      </w:r>
    </w:p>
    <w:p w14:paraId="3F90E332" w14:textId="77777777" w:rsidR="0017534B" w:rsidRDefault="0017534B" w:rsidP="005D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течении лета активно проводилась работа с родителями: </w:t>
      </w:r>
    </w:p>
    <w:p w14:paraId="464EB8F1" w14:textId="3709CC42" w:rsidR="0017534B" w:rsidRPr="0017534B" w:rsidRDefault="006849A6" w:rsidP="005D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7534B">
        <w:rPr>
          <w:rFonts w:ascii="Times New Roman" w:eastAsia="Times New Roman" w:hAnsi="Times New Roman" w:cs="Times New Roman"/>
          <w:sz w:val="24"/>
          <w:szCs w:val="24"/>
        </w:rPr>
        <w:t xml:space="preserve"> официальных </w:t>
      </w:r>
      <w:proofErr w:type="gramStart"/>
      <w:r w:rsidR="0017534B">
        <w:rPr>
          <w:rFonts w:ascii="Times New Roman" w:eastAsia="Times New Roman" w:hAnsi="Times New Roman" w:cs="Times New Roman"/>
          <w:sz w:val="24"/>
          <w:szCs w:val="24"/>
        </w:rPr>
        <w:t xml:space="preserve">сообществах </w:t>
      </w:r>
      <w:r w:rsidR="0017534B" w:rsidRPr="0017534B">
        <w:rPr>
          <w:rFonts w:ascii="Times New Roman" w:eastAsia="Times New Roman" w:hAnsi="Times New Roman" w:cs="Times New Roman"/>
          <w:sz w:val="24"/>
          <w:szCs w:val="24"/>
        </w:rPr>
        <w:t xml:space="preserve"> детского</w:t>
      </w:r>
      <w:proofErr w:type="gramEnd"/>
      <w:r w:rsidR="0017534B" w:rsidRPr="0017534B">
        <w:rPr>
          <w:rFonts w:ascii="Times New Roman" w:eastAsia="Times New Roman" w:hAnsi="Times New Roman" w:cs="Times New Roman"/>
          <w:sz w:val="24"/>
          <w:szCs w:val="24"/>
        </w:rPr>
        <w:t xml:space="preserve"> сада в ВК</w:t>
      </w:r>
      <w:r w:rsidR="0017534B">
        <w:rPr>
          <w:rFonts w:ascii="Times New Roman" w:eastAsia="Times New Roman" w:hAnsi="Times New Roman" w:cs="Times New Roman"/>
          <w:sz w:val="24"/>
          <w:szCs w:val="24"/>
        </w:rPr>
        <w:t>онтакте и О</w:t>
      </w:r>
      <w:r w:rsidR="0017534B" w:rsidRPr="0017534B">
        <w:rPr>
          <w:rFonts w:ascii="Times New Roman" w:eastAsia="Times New Roman" w:hAnsi="Times New Roman" w:cs="Times New Roman"/>
          <w:sz w:val="24"/>
          <w:szCs w:val="24"/>
        </w:rPr>
        <w:t>дноклассник</w:t>
      </w:r>
      <w:r w:rsidR="0017534B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на сайте</w:t>
      </w:r>
      <w:r w:rsidR="0017534B" w:rsidRPr="001753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34B">
        <w:rPr>
          <w:rFonts w:ascii="Times New Roman" w:eastAsia="Times New Roman" w:hAnsi="Times New Roman" w:cs="Times New Roman"/>
          <w:sz w:val="24"/>
          <w:szCs w:val="24"/>
        </w:rPr>
        <w:t xml:space="preserve">оформлялся </w:t>
      </w:r>
      <w:r w:rsidR="0017534B" w:rsidRPr="0017534B">
        <w:rPr>
          <w:rFonts w:ascii="Times New Roman" w:eastAsia="Times New Roman" w:hAnsi="Times New Roman" w:cs="Times New Roman"/>
          <w:sz w:val="24"/>
          <w:szCs w:val="24"/>
        </w:rPr>
        <w:t xml:space="preserve"> раздел «</w:t>
      </w:r>
      <w:r w:rsidR="0017534B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="0017534B" w:rsidRPr="0017534B">
        <w:rPr>
          <w:rFonts w:ascii="Times New Roman" w:eastAsia="Times New Roman" w:hAnsi="Times New Roman" w:cs="Times New Roman"/>
          <w:sz w:val="24"/>
          <w:szCs w:val="24"/>
        </w:rPr>
        <w:t xml:space="preserve"> для родителей» на темы:</w:t>
      </w:r>
    </w:p>
    <w:p w14:paraId="5519D7A2" w14:textId="77777777" w:rsidR="0017534B" w:rsidRPr="0017534B" w:rsidRDefault="0017534B" w:rsidP="005D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34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7534B">
        <w:rPr>
          <w:rFonts w:ascii="Times New Roman" w:eastAsia="Times New Roman" w:hAnsi="Times New Roman" w:cs="Times New Roman"/>
          <w:sz w:val="24"/>
          <w:szCs w:val="24"/>
        </w:rPr>
        <w:tab/>
        <w:t>советы специалистов «В отпуск с ребенком»;</w:t>
      </w:r>
    </w:p>
    <w:p w14:paraId="5B7232C6" w14:textId="324C4219" w:rsidR="0017534B" w:rsidRDefault="0017534B" w:rsidP="005D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34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7534B">
        <w:rPr>
          <w:rFonts w:ascii="Times New Roman" w:eastAsia="Times New Roman" w:hAnsi="Times New Roman" w:cs="Times New Roman"/>
          <w:sz w:val="24"/>
          <w:szCs w:val="24"/>
        </w:rPr>
        <w:tab/>
        <w:t>рекомендации по познавательному развитию детей в условиях лета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9DE5DF" w14:textId="77777777" w:rsidR="0017534B" w:rsidRPr="0017534B" w:rsidRDefault="0017534B" w:rsidP="00D56452">
      <w:pPr>
        <w:pStyle w:val="afe"/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7534B">
        <w:rPr>
          <w:rFonts w:ascii="Times New Roman" w:eastAsia="Times New Roman" w:hAnsi="Times New Roman"/>
          <w:sz w:val="24"/>
          <w:szCs w:val="24"/>
        </w:rPr>
        <w:t>профилактика солнечного и теплового удара;</w:t>
      </w:r>
    </w:p>
    <w:p w14:paraId="1B886D3D" w14:textId="77777777" w:rsidR="0017534B" w:rsidRPr="0017534B" w:rsidRDefault="0017534B" w:rsidP="005D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34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7534B">
        <w:rPr>
          <w:rFonts w:ascii="Times New Roman" w:eastAsia="Times New Roman" w:hAnsi="Times New Roman" w:cs="Times New Roman"/>
          <w:sz w:val="24"/>
          <w:szCs w:val="24"/>
        </w:rPr>
        <w:tab/>
        <w:t>профилактика кишечных инфекций;</w:t>
      </w:r>
    </w:p>
    <w:p w14:paraId="329080DD" w14:textId="07CF28FA" w:rsidR="0017534B" w:rsidRPr="0017534B" w:rsidRDefault="0017534B" w:rsidP="005D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34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7534B">
        <w:rPr>
          <w:rFonts w:ascii="Times New Roman" w:eastAsia="Times New Roman" w:hAnsi="Times New Roman" w:cs="Times New Roman"/>
          <w:sz w:val="24"/>
          <w:szCs w:val="24"/>
        </w:rPr>
        <w:tab/>
        <w:t>профилактика энтеровирусной инфекции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6EF20E" w14:textId="2492EF3E" w:rsidR="0017534B" w:rsidRDefault="0017534B" w:rsidP="005D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Проводились к</w:t>
      </w:r>
      <w:r w:rsidRPr="0017534B">
        <w:rPr>
          <w:rFonts w:ascii="Times New Roman" w:eastAsia="Times New Roman" w:hAnsi="Times New Roman" w:cs="Times New Roman"/>
          <w:sz w:val="24"/>
          <w:szCs w:val="24"/>
        </w:rPr>
        <w:t>онсультаци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34B">
        <w:rPr>
          <w:rFonts w:ascii="Times New Roman" w:eastAsia="Times New Roman" w:hAnsi="Times New Roman" w:cs="Times New Roman"/>
          <w:sz w:val="24"/>
          <w:szCs w:val="24"/>
        </w:rPr>
        <w:t xml:space="preserve"> для 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1AC971" w14:textId="77777777" w:rsidR="00F96697" w:rsidRPr="00F96697" w:rsidRDefault="0017534B" w:rsidP="00D56452">
      <w:pPr>
        <w:pStyle w:val="afe"/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Консультация </w:t>
      </w:r>
    </w:p>
    <w:p w14:paraId="4712B65D" w14:textId="7910C9CE" w:rsidR="0017534B" w:rsidRPr="0017534B" w:rsidRDefault="0017534B" w:rsidP="00D56452">
      <w:pPr>
        <w:pStyle w:val="afe"/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7534B">
        <w:rPr>
          <w:rFonts w:ascii="Times New Roman" w:eastAsia="Times New Roman" w:hAnsi="Times New Roman"/>
          <w:sz w:val="24"/>
          <w:szCs w:val="24"/>
        </w:rPr>
        <w:t>«Как организовать активный летний отдых ребенка»</w:t>
      </w:r>
      <w:r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14:paraId="33EADEDC" w14:textId="35062D1B" w:rsidR="0017534B" w:rsidRPr="006849A6" w:rsidRDefault="0017534B" w:rsidP="00D56452">
      <w:pPr>
        <w:pStyle w:val="afe"/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7534B">
        <w:rPr>
          <w:rFonts w:ascii="Times New Roman" w:eastAsia="Times New Roman" w:hAnsi="Times New Roman"/>
          <w:sz w:val="24"/>
          <w:szCs w:val="24"/>
        </w:rPr>
        <w:t>Консультация по художественно-эстетическому развитию детей «Особенности музыкального развития в дошкольном возрасте»</w:t>
      </w:r>
      <w:r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14:paraId="48FD4012" w14:textId="4296ED34" w:rsidR="006849A6" w:rsidRPr="0017534B" w:rsidRDefault="006849A6" w:rsidP="00D56452">
      <w:pPr>
        <w:pStyle w:val="afe"/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7534B">
        <w:rPr>
          <w:rFonts w:ascii="Times New Roman" w:eastAsia="Times New Roman" w:hAnsi="Times New Roman"/>
          <w:sz w:val="24"/>
          <w:szCs w:val="24"/>
        </w:rPr>
        <w:t>Консультация</w:t>
      </w:r>
      <w:r w:rsidRPr="006849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«</w:t>
      </w:r>
      <w:r w:rsidRPr="006849A6">
        <w:rPr>
          <w:rFonts w:ascii="Times New Roman" w:eastAsia="Times New Roman" w:hAnsi="Times New Roman"/>
          <w:sz w:val="24"/>
          <w:szCs w:val="24"/>
        </w:rPr>
        <w:t>Логоритмика — веселое и полезное занятие для вашего ребенка».</w:t>
      </w:r>
    </w:p>
    <w:p w14:paraId="547465ED" w14:textId="37127484" w:rsidR="0017534B" w:rsidRPr="0017534B" w:rsidRDefault="0017534B" w:rsidP="00D56452">
      <w:pPr>
        <w:pStyle w:val="afe"/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7534B">
        <w:rPr>
          <w:rFonts w:ascii="Times New Roman" w:eastAsia="Times New Roman" w:hAnsi="Times New Roman"/>
          <w:sz w:val="24"/>
          <w:szCs w:val="24"/>
        </w:rPr>
        <w:t>Консультация по психологическому развитию «Пожелания родителям»</w:t>
      </w:r>
      <w:r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14:paraId="1077244B" w14:textId="3796C836" w:rsidR="0017534B" w:rsidRPr="0017534B" w:rsidRDefault="0017534B" w:rsidP="00D56452">
      <w:pPr>
        <w:pStyle w:val="afe"/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7534B">
        <w:rPr>
          <w:rFonts w:ascii="Times New Roman" w:eastAsia="Times New Roman" w:hAnsi="Times New Roman"/>
          <w:sz w:val="24"/>
          <w:szCs w:val="24"/>
        </w:rPr>
        <w:t>Консультации на темы: «Развитие ребенка в летний период», «Развиваем счет»</w:t>
      </w:r>
      <w:r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14:paraId="45B81A00" w14:textId="2E8B9304" w:rsidR="0017534B" w:rsidRPr="0017534B" w:rsidRDefault="0017534B" w:rsidP="00D56452">
      <w:pPr>
        <w:pStyle w:val="afe"/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7534B">
        <w:rPr>
          <w:rFonts w:ascii="Times New Roman" w:eastAsia="Times New Roman" w:hAnsi="Times New Roman"/>
          <w:sz w:val="24"/>
          <w:szCs w:val="24"/>
        </w:rPr>
        <w:lastRenderedPageBreak/>
        <w:t>Консультация по художественно-эстетическому развитию детей «Детские песни или современная музыка»</w:t>
      </w:r>
      <w:r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14:paraId="1CF18DC5" w14:textId="73A199BE" w:rsidR="0017534B" w:rsidRPr="0017534B" w:rsidRDefault="0017534B" w:rsidP="00D56452">
      <w:pPr>
        <w:pStyle w:val="afe"/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7534B">
        <w:rPr>
          <w:rFonts w:ascii="Times New Roman" w:eastAsia="Times New Roman" w:hAnsi="Times New Roman"/>
          <w:sz w:val="24"/>
          <w:szCs w:val="24"/>
        </w:rPr>
        <w:t>Консультация для родителей вновь поступивших воспитанников «Адаптация детей к условиям детского сада»</w:t>
      </w:r>
      <w:r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14:paraId="1993F341" w14:textId="0BCA442C" w:rsidR="0017534B" w:rsidRPr="0017534B" w:rsidRDefault="0017534B" w:rsidP="00D56452">
      <w:pPr>
        <w:pStyle w:val="afe"/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7534B">
        <w:rPr>
          <w:rFonts w:ascii="Times New Roman" w:eastAsia="Times New Roman" w:hAnsi="Times New Roman"/>
          <w:sz w:val="24"/>
          <w:szCs w:val="24"/>
        </w:rPr>
        <w:t>Консультация по художественно-эстетическому развитию детей «Семь цветов музыки»</w:t>
      </w:r>
      <w:r w:rsidRPr="0017534B"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14:paraId="42CA5A27" w14:textId="63DF645B" w:rsidR="0017534B" w:rsidRPr="0017534B" w:rsidRDefault="0017534B" w:rsidP="00D56452">
      <w:pPr>
        <w:pStyle w:val="afe"/>
        <w:numPr>
          <w:ilvl w:val="0"/>
          <w:numId w:val="39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7534B">
        <w:rPr>
          <w:rFonts w:ascii="Times New Roman" w:eastAsia="Times New Roman" w:hAnsi="Times New Roman"/>
          <w:sz w:val="24"/>
          <w:szCs w:val="24"/>
        </w:rPr>
        <w:t>Анкетирование для родителей «Закаливание детей летом»</w:t>
      </w:r>
    </w:p>
    <w:p w14:paraId="672E9C28" w14:textId="77777777" w:rsidR="0017534B" w:rsidRDefault="0017534B" w:rsidP="005D6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34B">
        <w:rPr>
          <w:rFonts w:ascii="Times New Roman" w:eastAsia="Times New Roman" w:hAnsi="Times New Roman" w:cs="Times New Roman"/>
          <w:sz w:val="24"/>
          <w:szCs w:val="24"/>
        </w:rPr>
        <w:t>Оформл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ялись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стендовые </w:t>
      </w:r>
      <w:r w:rsidRPr="0017534B">
        <w:rPr>
          <w:rFonts w:ascii="Times New Roman" w:eastAsia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8332670" w14:textId="07B3B745" w:rsidR="0017534B" w:rsidRPr="0017534B" w:rsidRDefault="0017534B" w:rsidP="00D56452">
      <w:pPr>
        <w:pStyle w:val="afe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7534B">
        <w:rPr>
          <w:rFonts w:ascii="Times New Roman" w:eastAsia="Times New Roman" w:hAnsi="Times New Roman"/>
          <w:sz w:val="24"/>
          <w:szCs w:val="24"/>
        </w:rPr>
        <w:t>«Взаимоотношения детей. Как научить ребенка дружить»;</w:t>
      </w:r>
    </w:p>
    <w:p w14:paraId="67F15013" w14:textId="27D5870C" w:rsidR="0017534B" w:rsidRDefault="0017534B" w:rsidP="00D56452">
      <w:pPr>
        <w:pStyle w:val="afe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7534B">
        <w:rPr>
          <w:rFonts w:ascii="Times New Roman" w:eastAsia="Times New Roman" w:hAnsi="Times New Roman"/>
          <w:sz w:val="24"/>
          <w:szCs w:val="24"/>
        </w:rPr>
        <w:t>«Если ребенок не слушается. Как реагировать на непослушание»</w:t>
      </w:r>
      <w:r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 w14:paraId="6D650054" w14:textId="69A5F8DD" w:rsidR="0017534B" w:rsidRPr="0017534B" w:rsidRDefault="0017534B" w:rsidP="00D56452">
      <w:pPr>
        <w:pStyle w:val="afe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«Безопасность детей летом»;</w:t>
      </w:r>
    </w:p>
    <w:p w14:paraId="1F492EEC" w14:textId="2B0B3385" w:rsidR="0017534B" w:rsidRPr="0017534B" w:rsidRDefault="0017534B" w:rsidP="00D56452">
      <w:pPr>
        <w:pStyle w:val="afe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«Правила пожарной безопасности»;</w:t>
      </w:r>
    </w:p>
    <w:p w14:paraId="67C44ACF" w14:textId="6095E07E" w:rsidR="0017534B" w:rsidRPr="0017534B" w:rsidRDefault="0017534B" w:rsidP="00D56452">
      <w:pPr>
        <w:pStyle w:val="afe"/>
        <w:numPr>
          <w:ilvl w:val="0"/>
          <w:numId w:val="4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«Безопасность на дороге»</w:t>
      </w:r>
    </w:p>
    <w:p w14:paraId="7A621FEF" w14:textId="74D3463F" w:rsidR="00E959C2" w:rsidRPr="00E959C2" w:rsidRDefault="00E959C2" w:rsidP="005D6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59C2">
        <w:rPr>
          <w:rFonts w:ascii="Times New Roman" w:eastAsia="Calibri" w:hAnsi="Times New Roman" w:cs="Times New Roman"/>
          <w:sz w:val="24"/>
          <w:szCs w:val="24"/>
        </w:rPr>
        <w:t>Главным  вопросом</w:t>
      </w:r>
      <w:proofErr w:type="gramEnd"/>
      <w:r w:rsidRPr="00E959C2">
        <w:rPr>
          <w:rFonts w:ascii="Times New Roman" w:eastAsia="Calibri" w:hAnsi="Times New Roman" w:cs="Times New Roman"/>
          <w:sz w:val="24"/>
          <w:szCs w:val="24"/>
        </w:rPr>
        <w:t xml:space="preserve"> является  выполнение  требований санитарных правил и норм в помещениях пищеблоков, кладовых, заведующим ДОУ ведется  соответствующая документация (должность медицинской сестры вакантна). </w:t>
      </w:r>
    </w:p>
    <w:p w14:paraId="217013F4" w14:textId="77777777" w:rsidR="00E959C2" w:rsidRPr="00E959C2" w:rsidRDefault="00E959C2" w:rsidP="005D602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9C2">
        <w:rPr>
          <w:rFonts w:ascii="Times New Roman" w:eastAsia="Calibri" w:hAnsi="Times New Roman" w:cs="Times New Roman"/>
          <w:sz w:val="24"/>
          <w:szCs w:val="24"/>
        </w:rPr>
        <w:t>В учреждении в наличии:</w:t>
      </w:r>
    </w:p>
    <w:p w14:paraId="63BA427E" w14:textId="77777777" w:rsidR="00E959C2" w:rsidRPr="00E959C2" w:rsidRDefault="00E959C2" w:rsidP="00D56452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9C2">
        <w:rPr>
          <w:rFonts w:ascii="Times New Roman" w:eastAsia="Calibri" w:hAnsi="Times New Roman" w:cs="Times New Roman"/>
          <w:sz w:val="24"/>
          <w:szCs w:val="24"/>
        </w:rPr>
        <w:t>бракеражный журнал готовой продукции;</w:t>
      </w:r>
    </w:p>
    <w:p w14:paraId="7B95C738" w14:textId="77777777" w:rsidR="00E959C2" w:rsidRPr="00E959C2" w:rsidRDefault="00E959C2" w:rsidP="00D56452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9C2">
        <w:rPr>
          <w:rFonts w:ascii="Times New Roman" w:eastAsia="Calibri" w:hAnsi="Times New Roman" w:cs="Times New Roman"/>
          <w:sz w:val="24"/>
          <w:szCs w:val="24"/>
        </w:rPr>
        <w:t>журнал учета выполнения физиологических норм;</w:t>
      </w:r>
    </w:p>
    <w:p w14:paraId="3C089B51" w14:textId="77777777" w:rsidR="00E959C2" w:rsidRPr="00E959C2" w:rsidRDefault="00E959C2" w:rsidP="00D56452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9C2">
        <w:rPr>
          <w:rFonts w:ascii="Times New Roman" w:eastAsia="Calibri" w:hAnsi="Times New Roman" w:cs="Times New Roman"/>
          <w:sz w:val="24"/>
          <w:szCs w:val="24"/>
        </w:rPr>
        <w:t>журнал бракеража сырой продукции;</w:t>
      </w:r>
    </w:p>
    <w:p w14:paraId="313B4286" w14:textId="77777777" w:rsidR="00E959C2" w:rsidRPr="00E959C2" w:rsidRDefault="00E959C2" w:rsidP="00D56452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59C2">
        <w:rPr>
          <w:rFonts w:ascii="Times New Roman" w:eastAsia="Calibri" w:hAnsi="Times New Roman" w:cs="Times New Roman"/>
          <w:sz w:val="24"/>
          <w:szCs w:val="24"/>
        </w:rPr>
        <w:t>технологические  карты</w:t>
      </w:r>
      <w:proofErr w:type="gramEnd"/>
      <w:r w:rsidRPr="00E959C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973EF30" w14:textId="77777777" w:rsidR="00E959C2" w:rsidRPr="00E959C2" w:rsidRDefault="00E959C2" w:rsidP="00D56452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9C2">
        <w:rPr>
          <w:rFonts w:ascii="Times New Roman" w:eastAsia="Calibri" w:hAnsi="Times New Roman" w:cs="Times New Roman"/>
          <w:sz w:val="24"/>
          <w:szCs w:val="24"/>
        </w:rPr>
        <w:t>журнал учета температуры холодильного оборудования;</w:t>
      </w:r>
    </w:p>
    <w:p w14:paraId="7FABDC7A" w14:textId="77777777" w:rsidR="00E959C2" w:rsidRPr="00E959C2" w:rsidRDefault="00E959C2" w:rsidP="00D56452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9C2">
        <w:rPr>
          <w:rFonts w:ascii="Times New Roman" w:eastAsia="Calibri" w:hAnsi="Times New Roman" w:cs="Times New Roman"/>
          <w:sz w:val="24"/>
          <w:szCs w:val="24"/>
        </w:rPr>
        <w:t>книга складского учета (амбарная книга);</w:t>
      </w:r>
    </w:p>
    <w:p w14:paraId="7F361E91" w14:textId="77777777" w:rsidR="00E959C2" w:rsidRPr="00E959C2" w:rsidRDefault="00E959C2" w:rsidP="00D56452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9C2">
        <w:rPr>
          <w:rFonts w:ascii="Times New Roman" w:eastAsia="Calibri" w:hAnsi="Times New Roman" w:cs="Times New Roman"/>
          <w:sz w:val="24"/>
          <w:szCs w:val="24"/>
        </w:rPr>
        <w:t>журнал здоровья сотрудников пищеблока;</w:t>
      </w:r>
    </w:p>
    <w:p w14:paraId="5A3F9065" w14:textId="77777777" w:rsidR="00E959C2" w:rsidRPr="00E959C2" w:rsidRDefault="00E959C2" w:rsidP="00D56452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9C2">
        <w:rPr>
          <w:rFonts w:ascii="Times New Roman" w:eastAsia="Calibri" w:hAnsi="Times New Roman" w:cs="Times New Roman"/>
          <w:sz w:val="24"/>
          <w:szCs w:val="24"/>
        </w:rPr>
        <w:t>журнал учета качества продуктов питания;</w:t>
      </w:r>
    </w:p>
    <w:p w14:paraId="539345F0" w14:textId="77777777" w:rsidR="00E959C2" w:rsidRPr="00E959C2" w:rsidRDefault="00E959C2" w:rsidP="00D56452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9C2">
        <w:rPr>
          <w:rFonts w:ascii="Times New Roman" w:eastAsia="Calibri" w:hAnsi="Times New Roman" w:cs="Times New Roman"/>
          <w:sz w:val="24"/>
          <w:szCs w:val="24"/>
        </w:rPr>
        <w:t>журнал аварийных ситуаций;</w:t>
      </w:r>
    </w:p>
    <w:p w14:paraId="53EEDA75" w14:textId="77777777" w:rsidR="00E959C2" w:rsidRPr="00E959C2" w:rsidRDefault="00E959C2" w:rsidP="00D56452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9C2">
        <w:rPr>
          <w:rFonts w:ascii="Times New Roman" w:eastAsia="Calibri" w:hAnsi="Times New Roman" w:cs="Times New Roman"/>
          <w:sz w:val="24"/>
          <w:szCs w:val="24"/>
        </w:rPr>
        <w:t>сертификаты качества продуктов.</w:t>
      </w:r>
    </w:p>
    <w:p w14:paraId="0D3FA548" w14:textId="77777777" w:rsidR="00E959C2" w:rsidRDefault="007A6101" w:rsidP="005D6020">
      <w:pPr>
        <w:spacing w:after="150" w:line="36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Вывод: т</w:t>
      </w:r>
      <w:r w:rsidR="00E959C2" w:rsidRPr="00E959C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аким образом, в летний оздоровительный период в М</w:t>
      </w:r>
      <w:r w:rsidR="00F023E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БДОУ «Новосветский ясли-сад «Ромашка» были достигнуты следующие результаты:</w:t>
      </w:r>
    </w:p>
    <w:p w14:paraId="639CCF0C" w14:textId="77777777" w:rsidR="006849A6" w:rsidRPr="006849A6" w:rsidRDefault="006849A6" w:rsidP="006849A6">
      <w:pPr>
        <w:pStyle w:val="afe"/>
        <w:numPr>
          <w:ilvl w:val="0"/>
          <w:numId w:val="76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9A6">
        <w:rPr>
          <w:rFonts w:ascii="Times New Roman" w:eastAsia="Times New Roman" w:hAnsi="Times New Roman"/>
          <w:bCs/>
          <w:sz w:val="24"/>
          <w:szCs w:val="24"/>
          <w:lang w:eastAsia="ru-RU"/>
        </w:rPr>
        <w:t>Обогащение воспитанников новыми знаниями, яркими впечатлениями;</w:t>
      </w:r>
    </w:p>
    <w:p w14:paraId="11BFDC46" w14:textId="77777777" w:rsidR="006849A6" w:rsidRPr="000A399B" w:rsidRDefault="006849A6" w:rsidP="006849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Эмоционально-насыщенное, содержательное проживание ребенка в детском саду.</w:t>
      </w:r>
    </w:p>
    <w:p w14:paraId="087225E7" w14:textId="77777777" w:rsidR="006849A6" w:rsidRPr="000A399B" w:rsidRDefault="006849A6" w:rsidP="006849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Удовлетворенность естественной потребности в движении, развивающееся в двигательном творчестве.</w:t>
      </w:r>
    </w:p>
    <w:p w14:paraId="1E24B270" w14:textId="77777777" w:rsidR="006849A6" w:rsidRPr="000A399B" w:rsidRDefault="006849A6" w:rsidP="006849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Активность, инициативность, раскрепощенность детей в общении.</w:t>
      </w:r>
    </w:p>
    <w:p w14:paraId="00DE29EA" w14:textId="77777777" w:rsidR="006849A6" w:rsidRPr="000A399B" w:rsidRDefault="006849A6" w:rsidP="006849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Приобретение опыта нравственно-эстетического восприятия мира, проживания событий, ситуаций.</w:t>
      </w:r>
    </w:p>
    <w:p w14:paraId="65FAA476" w14:textId="77777777" w:rsidR="006849A6" w:rsidRPr="000A399B" w:rsidRDefault="006849A6" w:rsidP="006849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Наличие интереса к миру природы, любознательность, проявление гуманных способов взаимодействия с природным миром.</w:t>
      </w:r>
    </w:p>
    <w:p w14:paraId="5B843462" w14:textId="77777777" w:rsidR="006849A6" w:rsidRPr="000A399B" w:rsidRDefault="006849A6" w:rsidP="006849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Проявление творческих способностей в различных видах детской деятельности.</w:t>
      </w:r>
    </w:p>
    <w:p w14:paraId="79DA8005" w14:textId="77777777" w:rsidR="006849A6" w:rsidRPr="000A399B" w:rsidRDefault="006849A6" w:rsidP="006849A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>•</w:t>
      </w:r>
      <w:r w:rsidRPr="000A399B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Рост профессиональной компетенции и заинтересованности педагогов и родителей в сохранении и укреплении здоровья детей.</w:t>
      </w:r>
    </w:p>
    <w:p w14:paraId="4E6E39A6" w14:textId="77777777" w:rsidR="006849A6" w:rsidRPr="000A399B" w:rsidRDefault="006849A6" w:rsidP="006849A6">
      <w:pPr>
        <w:numPr>
          <w:ilvl w:val="0"/>
          <w:numId w:val="71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99B">
        <w:rPr>
          <w:rFonts w:ascii="Times New Roman" w:eastAsia="Times New Roman" w:hAnsi="Times New Roman"/>
          <w:sz w:val="24"/>
          <w:szCs w:val="24"/>
          <w:lang w:eastAsia="ru-RU"/>
        </w:rPr>
        <w:t>Улучшение результатов диагностики индивидуального развития ребёнка на начало нового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A399B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A399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года»</w:t>
      </w:r>
    </w:p>
    <w:p w14:paraId="75A67CA1" w14:textId="77777777" w:rsidR="006849A6" w:rsidRPr="000A399B" w:rsidRDefault="006849A6" w:rsidP="006849A6">
      <w:pPr>
        <w:shd w:val="clear" w:color="auto" w:fill="FFFFFF"/>
        <w:spacing w:after="0" w:line="242" w:lineRule="atLeast"/>
        <w:ind w:firstLine="567"/>
        <w:rPr>
          <w:rFonts w:ascii="Arial" w:eastAsia="Times New Roman" w:hAnsi="Arial" w:cs="Arial"/>
          <w:sz w:val="21"/>
          <w:szCs w:val="21"/>
          <w:lang w:eastAsia="ru-RU"/>
        </w:rPr>
      </w:pPr>
    </w:p>
    <w:p w14:paraId="08970B7A" w14:textId="39582552" w:rsidR="002A23D3" w:rsidRDefault="00D325FA" w:rsidP="005D602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 w:type="page"/>
      </w:r>
    </w:p>
    <w:p w14:paraId="58DD0CE6" w14:textId="74FA30DF" w:rsidR="00E959C2" w:rsidRPr="005D6020" w:rsidRDefault="00E959C2" w:rsidP="00823DFF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0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Ц</w:t>
      </w:r>
      <w:r w:rsidR="00F023E8" w:rsidRPr="005D60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ЕЛИ И ЗАДАЧИ РАБОТЫ </w:t>
      </w:r>
      <w:r w:rsidR="0072072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ГК</w:t>
      </w:r>
      <w:r w:rsidR="00F023E8" w:rsidRPr="005D60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ДОУ НА 202</w:t>
      </w:r>
      <w:r w:rsidR="0072072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</w:t>
      </w:r>
      <w:r w:rsidR="00F023E8" w:rsidRPr="005D60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– 202</w:t>
      </w:r>
      <w:r w:rsidR="0072072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</w:t>
      </w:r>
      <w:r w:rsidR="003624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5D602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УЧЕБНЫЙ ГОД.</w:t>
      </w:r>
    </w:p>
    <w:p w14:paraId="3ACB5308" w14:textId="5B59CC67" w:rsidR="0057003D" w:rsidRPr="005D6020" w:rsidRDefault="0057003D" w:rsidP="00FF3AC1">
      <w:pPr>
        <w:ind w:firstLine="567"/>
        <w:jc w:val="center"/>
        <w:rPr>
          <w:rFonts w:hAnsi="Times New Roman" w:cs="Times New Roman"/>
          <w:b/>
          <w:bCs/>
          <w:sz w:val="24"/>
          <w:szCs w:val="24"/>
        </w:rPr>
      </w:pPr>
      <w:r w:rsidRPr="005D6020">
        <w:rPr>
          <w:rFonts w:hAnsi="Times New Roman" w:cs="Times New Roman"/>
          <w:sz w:val="24"/>
          <w:szCs w:val="24"/>
        </w:rPr>
        <w:t>по</w:t>
      </w:r>
      <w:r w:rsidRPr="005D6020">
        <w:rPr>
          <w:rFonts w:hAnsi="Times New Roman" w:cs="Times New Roman"/>
          <w:sz w:val="24"/>
          <w:szCs w:val="24"/>
        </w:rPr>
        <w:t xml:space="preserve"> </w:t>
      </w:r>
      <w:r w:rsidRPr="005D6020">
        <w:rPr>
          <w:rFonts w:hAnsi="Times New Roman" w:cs="Times New Roman"/>
          <w:sz w:val="24"/>
          <w:szCs w:val="24"/>
        </w:rPr>
        <w:t>итогам</w:t>
      </w:r>
      <w:r w:rsidRPr="005D6020">
        <w:rPr>
          <w:rFonts w:hAnsi="Times New Roman" w:cs="Times New Roman"/>
          <w:sz w:val="24"/>
          <w:szCs w:val="24"/>
        </w:rPr>
        <w:t xml:space="preserve"> </w:t>
      </w:r>
      <w:r w:rsidRPr="005D6020">
        <w:rPr>
          <w:rFonts w:hAnsi="Times New Roman" w:cs="Times New Roman"/>
          <w:sz w:val="24"/>
          <w:szCs w:val="24"/>
        </w:rPr>
        <w:t>анализа</w:t>
      </w:r>
      <w:r w:rsidRPr="005D6020">
        <w:rPr>
          <w:rFonts w:hAnsi="Times New Roman" w:cs="Times New Roman"/>
          <w:sz w:val="24"/>
          <w:szCs w:val="24"/>
        </w:rPr>
        <w:t xml:space="preserve"> </w:t>
      </w:r>
      <w:r w:rsidRPr="005D6020">
        <w:rPr>
          <w:rFonts w:hAnsi="Times New Roman" w:cs="Times New Roman"/>
          <w:sz w:val="24"/>
          <w:szCs w:val="24"/>
        </w:rPr>
        <w:t>деятельности</w:t>
      </w:r>
      <w:r w:rsidRPr="005D6020">
        <w:rPr>
          <w:rFonts w:hAnsi="Times New Roman" w:cs="Times New Roman"/>
          <w:sz w:val="24"/>
          <w:szCs w:val="24"/>
        </w:rPr>
        <w:t xml:space="preserve"> </w:t>
      </w:r>
      <w:r w:rsidRPr="005D6020">
        <w:rPr>
          <w:rFonts w:hAnsi="Times New Roman" w:cs="Times New Roman"/>
          <w:sz w:val="24"/>
          <w:szCs w:val="24"/>
        </w:rPr>
        <w:t>детского</w:t>
      </w:r>
      <w:r w:rsidRPr="005D6020">
        <w:rPr>
          <w:rFonts w:hAnsi="Times New Roman" w:cs="Times New Roman"/>
          <w:sz w:val="24"/>
          <w:szCs w:val="24"/>
        </w:rPr>
        <w:t xml:space="preserve"> </w:t>
      </w:r>
      <w:r w:rsidRPr="005D6020">
        <w:rPr>
          <w:rFonts w:hAnsi="Times New Roman" w:cs="Times New Roman"/>
          <w:sz w:val="24"/>
          <w:szCs w:val="24"/>
        </w:rPr>
        <w:t>сада</w:t>
      </w:r>
      <w:r w:rsidRPr="005D6020">
        <w:rPr>
          <w:rFonts w:hAnsi="Times New Roman" w:cs="Times New Roman"/>
          <w:sz w:val="24"/>
          <w:szCs w:val="24"/>
        </w:rPr>
        <w:t xml:space="preserve"> </w:t>
      </w:r>
      <w:r w:rsidRPr="005D6020">
        <w:rPr>
          <w:rFonts w:hAnsi="Times New Roman" w:cs="Times New Roman"/>
          <w:sz w:val="24"/>
          <w:szCs w:val="24"/>
        </w:rPr>
        <w:t>за</w:t>
      </w:r>
      <w:r w:rsidRPr="005D6020">
        <w:rPr>
          <w:rFonts w:hAnsi="Times New Roman" w:cs="Times New Roman"/>
          <w:sz w:val="24"/>
          <w:szCs w:val="24"/>
        </w:rPr>
        <w:t xml:space="preserve"> </w:t>
      </w:r>
      <w:r w:rsidRPr="005D6020">
        <w:rPr>
          <w:rFonts w:hAnsi="Times New Roman" w:cs="Times New Roman"/>
          <w:sz w:val="24"/>
          <w:szCs w:val="24"/>
        </w:rPr>
        <w:t>прошедший</w:t>
      </w:r>
      <w:r w:rsidRPr="005D6020">
        <w:rPr>
          <w:rFonts w:hAnsi="Times New Roman" w:cs="Times New Roman"/>
          <w:sz w:val="24"/>
          <w:szCs w:val="24"/>
        </w:rPr>
        <w:t xml:space="preserve"> </w:t>
      </w:r>
      <w:r w:rsidRPr="005D6020">
        <w:rPr>
          <w:rFonts w:hAnsi="Times New Roman" w:cs="Times New Roman"/>
          <w:sz w:val="24"/>
          <w:szCs w:val="24"/>
        </w:rPr>
        <w:t>год</w:t>
      </w:r>
    </w:p>
    <w:p w14:paraId="25C5179E" w14:textId="01B23AB3" w:rsidR="0057003D" w:rsidRPr="005D6020" w:rsidRDefault="006E3EE9" w:rsidP="00D219E2">
      <w:pPr>
        <w:spacing w:after="0" w:line="360" w:lineRule="auto"/>
        <w:ind w:firstLine="567"/>
        <w:contextualSpacing/>
        <w:jc w:val="both"/>
        <w:rPr>
          <w:rFonts w:hAnsi="Times New Roman" w:cs="Times New Roman"/>
          <w:sz w:val="24"/>
          <w:szCs w:val="24"/>
        </w:rPr>
      </w:pPr>
      <w:r w:rsidRPr="005D6020">
        <w:rPr>
          <w:rFonts w:hAnsi="Times New Roman" w:cs="Times New Roman"/>
          <w:b/>
          <w:bCs/>
          <w:sz w:val="24"/>
          <w:szCs w:val="24"/>
        </w:rPr>
        <w:t>ЦЕЛИ</w:t>
      </w:r>
      <w:r w:rsidRPr="005D6020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5D6020">
        <w:rPr>
          <w:rFonts w:hAnsi="Times New Roman" w:cs="Times New Roman"/>
          <w:b/>
          <w:bCs/>
          <w:sz w:val="24"/>
          <w:szCs w:val="24"/>
        </w:rPr>
        <w:t>РАБОТЫ</w:t>
      </w:r>
      <w:r w:rsidRPr="005D6020">
        <w:rPr>
          <w:rFonts w:hAnsi="Times New Roman" w:cs="Times New Roman"/>
          <w:sz w:val="24"/>
          <w:szCs w:val="24"/>
        </w:rPr>
        <w:t xml:space="preserve">: </w:t>
      </w:r>
      <w:r w:rsidR="005244D3" w:rsidRPr="005244D3">
        <w:rPr>
          <w:rFonts w:hAnsi="Times New Roman" w:cs="Times New Roman"/>
          <w:sz w:val="24"/>
          <w:szCs w:val="24"/>
        </w:rPr>
        <w:t>разностороннее</w:t>
      </w:r>
      <w:r w:rsidR="005244D3" w:rsidRPr="005244D3">
        <w:rPr>
          <w:rFonts w:hAnsi="Times New Roman" w:cs="Times New Roman"/>
          <w:sz w:val="24"/>
          <w:szCs w:val="24"/>
        </w:rPr>
        <w:t xml:space="preserve"> </w:t>
      </w:r>
      <w:r w:rsidR="005244D3" w:rsidRPr="005244D3">
        <w:rPr>
          <w:rFonts w:hAnsi="Times New Roman" w:cs="Times New Roman"/>
          <w:sz w:val="24"/>
          <w:szCs w:val="24"/>
        </w:rPr>
        <w:t>развитие</w:t>
      </w:r>
      <w:r w:rsidR="005244D3" w:rsidRPr="005244D3">
        <w:rPr>
          <w:rFonts w:hAnsi="Times New Roman" w:cs="Times New Roman"/>
          <w:sz w:val="24"/>
          <w:szCs w:val="24"/>
        </w:rPr>
        <w:t xml:space="preserve"> </w:t>
      </w:r>
      <w:r w:rsidR="005244D3" w:rsidRPr="005244D3">
        <w:rPr>
          <w:rFonts w:hAnsi="Times New Roman" w:cs="Times New Roman"/>
          <w:sz w:val="24"/>
          <w:szCs w:val="24"/>
        </w:rPr>
        <w:t>ребёнка</w:t>
      </w:r>
      <w:r w:rsidR="005244D3" w:rsidRPr="005244D3">
        <w:rPr>
          <w:rFonts w:hAnsi="Times New Roman" w:cs="Times New Roman"/>
          <w:sz w:val="24"/>
          <w:szCs w:val="24"/>
        </w:rPr>
        <w:t xml:space="preserve"> </w:t>
      </w:r>
      <w:r w:rsidR="005244D3" w:rsidRPr="005244D3">
        <w:rPr>
          <w:rFonts w:hAnsi="Times New Roman" w:cs="Times New Roman"/>
          <w:sz w:val="24"/>
          <w:szCs w:val="24"/>
        </w:rPr>
        <w:t>в</w:t>
      </w:r>
      <w:r w:rsidR="005244D3" w:rsidRPr="005244D3">
        <w:rPr>
          <w:rFonts w:hAnsi="Times New Roman" w:cs="Times New Roman"/>
          <w:sz w:val="24"/>
          <w:szCs w:val="24"/>
        </w:rPr>
        <w:t xml:space="preserve"> </w:t>
      </w:r>
      <w:r w:rsidR="005244D3" w:rsidRPr="005244D3">
        <w:rPr>
          <w:rFonts w:hAnsi="Times New Roman" w:cs="Times New Roman"/>
          <w:sz w:val="24"/>
          <w:szCs w:val="24"/>
        </w:rPr>
        <w:t>период</w:t>
      </w:r>
      <w:r w:rsidR="005244D3" w:rsidRPr="005244D3">
        <w:rPr>
          <w:rFonts w:hAnsi="Times New Roman" w:cs="Times New Roman"/>
          <w:sz w:val="24"/>
          <w:szCs w:val="24"/>
        </w:rPr>
        <w:t xml:space="preserve"> </w:t>
      </w:r>
      <w:r w:rsidR="005244D3" w:rsidRPr="005244D3">
        <w:rPr>
          <w:rFonts w:hAnsi="Times New Roman" w:cs="Times New Roman"/>
          <w:sz w:val="24"/>
          <w:szCs w:val="24"/>
        </w:rPr>
        <w:t>дошкольного</w:t>
      </w:r>
      <w:r w:rsidR="005244D3" w:rsidRPr="005244D3">
        <w:rPr>
          <w:rFonts w:hAnsi="Times New Roman" w:cs="Times New Roman"/>
          <w:sz w:val="24"/>
          <w:szCs w:val="24"/>
        </w:rPr>
        <w:t xml:space="preserve"> </w:t>
      </w:r>
      <w:r w:rsidR="005244D3" w:rsidRPr="005244D3">
        <w:rPr>
          <w:rFonts w:hAnsi="Times New Roman" w:cs="Times New Roman"/>
          <w:sz w:val="24"/>
          <w:szCs w:val="24"/>
        </w:rPr>
        <w:t>детства</w:t>
      </w:r>
      <w:r w:rsidR="005244D3" w:rsidRPr="005244D3">
        <w:rPr>
          <w:rFonts w:hAnsi="Times New Roman" w:cs="Times New Roman"/>
          <w:sz w:val="24"/>
          <w:szCs w:val="24"/>
        </w:rPr>
        <w:t xml:space="preserve"> </w:t>
      </w:r>
      <w:r w:rsidR="005244D3" w:rsidRPr="005244D3">
        <w:rPr>
          <w:rFonts w:hAnsi="Times New Roman" w:cs="Times New Roman"/>
          <w:sz w:val="24"/>
          <w:szCs w:val="24"/>
        </w:rPr>
        <w:t>с</w:t>
      </w:r>
      <w:r w:rsidR="005244D3" w:rsidRPr="005244D3">
        <w:rPr>
          <w:rFonts w:hAnsi="Times New Roman" w:cs="Times New Roman"/>
          <w:sz w:val="24"/>
          <w:szCs w:val="24"/>
        </w:rPr>
        <w:t xml:space="preserve"> </w:t>
      </w:r>
      <w:r w:rsidR="005244D3" w:rsidRPr="005244D3">
        <w:rPr>
          <w:rFonts w:hAnsi="Times New Roman" w:cs="Times New Roman"/>
          <w:sz w:val="24"/>
          <w:szCs w:val="24"/>
        </w:rPr>
        <w:t>учётом</w:t>
      </w:r>
      <w:r w:rsidR="005244D3" w:rsidRPr="005244D3">
        <w:rPr>
          <w:rFonts w:hAnsi="Times New Roman" w:cs="Times New Roman"/>
          <w:sz w:val="24"/>
          <w:szCs w:val="24"/>
        </w:rPr>
        <w:t xml:space="preserve"> </w:t>
      </w:r>
      <w:r w:rsidR="005244D3" w:rsidRPr="005244D3">
        <w:rPr>
          <w:rFonts w:hAnsi="Times New Roman" w:cs="Times New Roman"/>
          <w:sz w:val="24"/>
          <w:szCs w:val="24"/>
        </w:rPr>
        <w:t>возрастных</w:t>
      </w:r>
      <w:r w:rsidR="005244D3" w:rsidRPr="005244D3">
        <w:rPr>
          <w:rFonts w:hAnsi="Times New Roman" w:cs="Times New Roman"/>
          <w:sz w:val="24"/>
          <w:szCs w:val="24"/>
        </w:rPr>
        <w:t xml:space="preserve"> </w:t>
      </w:r>
      <w:r w:rsidR="005244D3" w:rsidRPr="005244D3">
        <w:rPr>
          <w:rFonts w:hAnsi="Times New Roman" w:cs="Times New Roman"/>
          <w:sz w:val="24"/>
          <w:szCs w:val="24"/>
        </w:rPr>
        <w:t>и</w:t>
      </w:r>
      <w:r w:rsidR="005244D3" w:rsidRPr="005244D3">
        <w:rPr>
          <w:rFonts w:hAnsi="Times New Roman" w:cs="Times New Roman"/>
          <w:sz w:val="24"/>
          <w:szCs w:val="24"/>
        </w:rPr>
        <w:t xml:space="preserve"> </w:t>
      </w:r>
      <w:r w:rsidR="005244D3" w:rsidRPr="005244D3">
        <w:rPr>
          <w:rFonts w:hAnsi="Times New Roman" w:cs="Times New Roman"/>
          <w:sz w:val="24"/>
          <w:szCs w:val="24"/>
        </w:rPr>
        <w:t>индивидуальных</w:t>
      </w:r>
      <w:r w:rsidR="005244D3" w:rsidRPr="005244D3">
        <w:rPr>
          <w:rFonts w:hAnsi="Times New Roman" w:cs="Times New Roman"/>
          <w:sz w:val="24"/>
          <w:szCs w:val="24"/>
        </w:rPr>
        <w:t xml:space="preserve"> </w:t>
      </w:r>
      <w:r w:rsidR="005244D3" w:rsidRPr="005244D3">
        <w:rPr>
          <w:rFonts w:hAnsi="Times New Roman" w:cs="Times New Roman"/>
          <w:sz w:val="24"/>
          <w:szCs w:val="24"/>
        </w:rPr>
        <w:t>особенностей</w:t>
      </w:r>
      <w:r w:rsidR="005244D3" w:rsidRPr="005244D3">
        <w:rPr>
          <w:rFonts w:hAnsi="Times New Roman" w:cs="Times New Roman"/>
          <w:sz w:val="24"/>
          <w:szCs w:val="24"/>
        </w:rPr>
        <w:t xml:space="preserve"> </w:t>
      </w:r>
      <w:r w:rsidR="005244D3" w:rsidRPr="005244D3">
        <w:rPr>
          <w:rFonts w:hAnsi="Times New Roman" w:cs="Times New Roman"/>
          <w:sz w:val="24"/>
          <w:szCs w:val="24"/>
        </w:rPr>
        <w:t>на</w:t>
      </w:r>
      <w:r w:rsidR="005244D3" w:rsidRPr="005244D3">
        <w:rPr>
          <w:rFonts w:hAnsi="Times New Roman" w:cs="Times New Roman"/>
          <w:sz w:val="24"/>
          <w:szCs w:val="24"/>
        </w:rPr>
        <w:t xml:space="preserve"> </w:t>
      </w:r>
      <w:r w:rsidR="005244D3" w:rsidRPr="005244D3">
        <w:rPr>
          <w:rFonts w:hAnsi="Times New Roman" w:cs="Times New Roman"/>
          <w:sz w:val="24"/>
          <w:szCs w:val="24"/>
        </w:rPr>
        <w:t>основе</w:t>
      </w:r>
      <w:r w:rsidR="005244D3" w:rsidRPr="005244D3">
        <w:rPr>
          <w:rFonts w:hAnsi="Times New Roman" w:cs="Times New Roman"/>
          <w:sz w:val="24"/>
          <w:szCs w:val="24"/>
        </w:rPr>
        <w:t xml:space="preserve"> </w:t>
      </w:r>
      <w:r w:rsidR="005244D3" w:rsidRPr="005244D3">
        <w:rPr>
          <w:rFonts w:hAnsi="Times New Roman" w:cs="Times New Roman"/>
          <w:sz w:val="24"/>
          <w:szCs w:val="24"/>
        </w:rPr>
        <w:t>духовно</w:t>
      </w:r>
      <w:r w:rsidR="005244D3" w:rsidRPr="005244D3">
        <w:rPr>
          <w:rFonts w:hAnsi="Times New Roman" w:cs="Times New Roman"/>
          <w:sz w:val="24"/>
          <w:szCs w:val="24"/>
        </w:rPr>
        <w:t>-</w:t>
      </w:r>
      <w:r w:rsidR="005244D3" w:rsidRPr="005244D3">
        <w:rPr>
          <w:rFonts w:hAnsi="Times New Roman" w:cs="Times New Roman"/>
          <w:sz w:val="24"/>
          <w:szCs w:val="24"/>
        </w:rPr>
        <w:t>нравственных</w:t>
      </w:r>
      <w:r w:rsidR="005244D3" w:rsidRPr="005244D3">
        <w:rPr>
          <w:rFonts w:hAnsi="Times New Roman" w:cs="Times New Roman"/>
          <w:sz w:val="24"/>
          <w:szCs w:val="24"/>
        </w:rPr>
        <w:t xml:space="preserve"> </w:t>
      </w:r>
      <w:r w:rsidR="005244D3" w:rsidRPr="005244D3">
        <w:rPr>
          <w:rFonts w:hAnsi="Times New Roman" w:cs="Times New Roman"/>
          <w:sz w:val="24"/>
          <w:szCs w:val="24"/>
        </w:rPr>
        <w:t>ценностей</w:t>
      </w:r>
      <w:r w:rsidR="005244D3" w:rsidRPr="005244D3">
        <w:rPr>
          <w:rFonts w:hAnsi="Times New Roman" w:cs="Times New Roman"/>
          <w:sz w:val="24"/>
          <w:szCs w:val="24"/>
        </w:rPr>
        <w:t xml:space="preserve"> </w:t>
      </w:r>
      <w:r w:rsidR="005244D3" w:rsidRPr="005244D3">
        <w:rPr>
          <w:rFonts w:hAnsi="Times New Roman" w:cs="Times New Roman"/>
          <w:sz w:val="24"/>
          <w:szCs w:val="24"/>
        </w:rPr>
        <w:t>российского</w:t>
      </w:r>
      <w:r w:rsidR="005244D3" w:rsidRPr="005244D3">
        <w:rPr>
          <w:rFonts w:hAnsi="Times New Roman" w:cs="Times New Roman"/>
          <w:sz w:val="24"/>
          <w:szCs w:val="24"/>
        </w:rPr>
        <w:t xml:space="preserve"> </w:t>
      </w:r>
      <w:r w:rsidR="005244D3" w:rsidRPr="005244D3">
        <w:rPr>
          <w:rFonts w:hAnsi="Times New Roman" w:cs="Times New Roman"/>
          <w:sz w:val="24"/>
          <w:szCs w:val="24"/>
        </w:rPr>
        <w:t>народа</w:t>
      </w:r>
      <w:r w:rsidR="005244D3" w:rsidRPr="005244D3">
        <w:rPr>
          <w:rFonts w:hAnsi="Times New Roman" w:cs="Times New Roman"/>
          <w:sz w:val="24"/>
          <w:szCs w:val="24"/>
        </w:rPr>
        <w:t xml:space="preserve">, </w:t>
      </w:r>
      <w:r w:rsidR="005244D3" w:rsidRPr="005244D3">
        <w:rPr>
          <w:rFonts w:hAnsi="Times New Roman" w:cs="Times New Roman"/>
          <w:sz w:val="24"/>
          <w:szCs w:val="24"/>
        </w:rPr>
        <w:t>исторических</w:t>
      </w:r>
      <w:r w:rsidR="005244D3" w:rsidRPr="005244D3">
        <w:rPr>
          <w:rFonts w:hAnsi="Times New Roman" w:cs="Times New Roman"/>
          <w:sz w:val="24"/>
          <w:szCs w:val="24"/>
        </w:rPr>
        <w:t xml:space="preserve"> </w:t>
      </w:r>
      <w:r w:rsidR="005244D3" w:rsidRPr="005244D3">
        <w:rPr>
          <w:rFonts w:hAnsi="Times New Roman" w:cs="Times New Roman"/>
          <w:sz w:val="24"/>
          <w:szCs w:val="24"/>
        </w:rPr>
        <w:t>и</w:t>
      </w:r>
      <w:r w:rsidR="005244D3" w:rsidRPr="005244D3">
        <w:rPr>
          <w:rFonts w:hAnsi="Times New Roman" w:cs="Times New Roman"/>
          <w:sz w:val="24"/>
          <w:szCs w:val="24"/>
        </w:rPr>
        <w:t xml:space="preserve"> </w:t>
      </w:r>
      <w:r w:rsidR="005244D3" w:rsidRPr="005244D3">
        <w:rPr>
          <w:rFonts w:hAnsi="Times New Roman" w:cs="Times New Roman"/>
          <w:sz w:val="24"/>
          <w:szCs w:val="24"/>
        </w:rPr>
        <w:t>национально</w:t>
      </w:r>
      <w:r w:rsidR="005244D3" w:rsidRPr="005244D3">
        <w:rPr>
          <w:rFonts w:hAnsi="Times New Roman" w:cs="Times New Roman"/>
          <w:sz w:val="24"/>
          <w:szCs w:val="24"/>
        </w:rPr>
        <w:t>-</w:t>
      </w:r>
      <w:r w:rsidR="005244D3" w:rsidRPr="005244D3">
        <w:rPr>
          <w:rFonts w:hAnsi="Times New Roman" w:cs="Times New Roman"/>
          <w:sz w:val="24"/>
          <w:szCs w:val="24"/>
        </w:rPr>
        <w:t>культурных</w:t>
      </w:r>
      <w:r w:rsidR="005244D3" w:rsidRPr="005244D3">
        <w:rPr>
          <w:rFonts w:hAnsi="Times New Roman" w:cs="Times New Roman"/>
          <w:sz w:val="24"/>
          <w:szCs w:val="24"/>
        </w:rPr>
        <w:t xml:space="preserve"> </w:t>
      </w:r>
      <w:r w:rsidR="005244D3" w:rsidRPr="005244D3">
        <w:rPr>
          <w:rFonts w:hAnsi="Times New Roman" w:cs="Times New Roman"/>
          <w:sz w:val="24"/>
          <w:szCs w:val="24"/>
        </w:rPr>
        <w:t>традиций</w:t>
      </w:r>
      <w:r w:rsidR="005244D3">
        <w:rPr>
          <w:rFonts w:hAnsi="Times New Roman" w:cs="Times New Roman"/>
          <w:sz w:val="24"/>
          <w:szCs w:val="24"/>
        </w:rPr>
        <w:t xml:space="preserve">, </w:t>
      </w:r>
      <w:r w:rsidR="0057003D" w:rsidRPr="005D6020">
        <w:rPr>
          <w:rFonts w:hAnsi="Times New Roman" w:cs="Times New Roman"/>
          <w:sz w:val="24"/>
          <w:szCs w:val="24"/>
        </w:rPr>
        <w:t>создание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эффективного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образовательного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пространства</w:t>
      </w:r>
      <w:r w:rsidR="0057003D" w:rsidRPr="005D6020">
        <w:rPr>
          <w:rFonts w:hAnsi="Times New Roman" w:cs="Times New Roman"/>
          <w:sz w:val="24"/>
          <w:szCs w:val="24"/>
        </w:rPr>
        <w:t xml:space="preserve">, </w:t>
      </w:r>
      <w:r w:rsidR="0057003D" w:rsidRPr="005D6020">
        <w:rPr>
          <w:rFonts w:hAnsi="Times New Roman" w:cs="Times New Roman"/>
          <w:sz w:val="24"/>
          <w:szCs w:val="24"/>
        </w:rPr>
        <w:t>направленного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на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непрерывное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накопление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ребенком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культурного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опыта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деятельности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и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общения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в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процессе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активного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взаимодействия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с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окружающей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средой</w:t>
      </w:r>
      <w:r w:rsidR="0057003D" w:rsidRPr="005D6020">
        <w:rPr>
          <w:rFonts w:hAnsi="Times New Roman" w:cs="Times New Roman"/>
          <w:sz w:val="24"/>
          <w:szCs w:val="24"/>
        </w:rPr>
        <w:t xml:space="preserve">, </w:t>
      </w:r>
      <w:r w:rsidR="0057003D" w:rsidRPr="005D6020">
        <w:rPr>
          <w:rFonts w:hAnsi="Times New Roman" w:cs="Times New Roman"/>
          <w:sz w:val="24"/>
          <w:szCs w:val="24"/>
        </w:rPr>
        <w:t>общения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с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другими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детьми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и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взрослыми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при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решении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задач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социально</w:t>
      </w:r>
      <w:r w:rsidR="0057003D" w:rsidRPr="005D6020">
        <w:rPr>
          <w:rFonts w:hAnsi="Times New Roman" w:cs="Times New Roman"/>
          <w:sz w:val="24"/>
          <w:szCs w:val="24"/>
        </w:rPr>
        <w:t>-</w:t>
      </w:r>
      <w:r w:rsidR="0057003D" w:rsidRPr="005D6020">
        <w:rPr>
          <w:rFonts w:hAnsi="Times New Roman" w:cs="Times New Roman"/>
          <w:sz w:val="24"/>
          <w:szCs w:val="24"/>
        </w:rPr>
        <w:t>коммуникативного</w:t>
      </w:r>
      <w:r w:rsidR="0057003D" w:rsidRPr="005D6020">
        <w:rPr>
          <w:rFonts w:hAnsi="Times New Roman" w:cs="Times New Roman"/>
          <w:sz w:val="24"/>
          <w:szCs w:val="24"/>
        </w:rPr>
        <w:t xml:space="preserve">, </w:t>
      </w:r>
      <w:r w:rsidR="0057003D" w:rsidRPr="005D6020">
        <w:rPr>
          <w:rFonts w:hAnsi="Times New Roman" w:cs="Times New Roman"/>
          <w:sz w:val="24"/>
          <w:szCs w:val="24"/>
        </w:rPr>
        <w:t>познавательного</w:t>
      </w:r>
      <w:r w:rsidR="0057003D" w:rsidRPr="005D6020">
        <w:rPr>
          <w:rFonts w:hAnsi="Times New Roman" w:cs="Times New Roman"/>
          <w:sz w:val="24"/>
          <w:szCs w:val="24"/>
        </w:rPr>
        <w:t xml:space="preserve">, </w:t>
      </w:r>
      <w:r w:rsidR="0057003D" w:rsidRPr="005D6020">
        <w:rPr>
          <w:rFonts w:hAnsi="Times New Roman" w:cs="Times New Roman"/>
          <w:sz w:val="24"/>
          <w:szCs w:val="24"/>
        </w:rPr>
        <w:t>речевого</w:t>
      </w:r>
      <w:r w:rsidR="0057003D" w:rsidRPr="005D6020">
        <w:rPr>
          <w:rFonts w:hAnsi="Times New Roman" w:cs="Times New Roman"/>
          <w:sz w:val="24"/>
          <w:szCs w:val="24"/>
        </w:rPr>
        <w:t xml:space="preserve">, </w:t>
      </w:r>
      <w:r w:rsidR="0057003D" w:rsidRPr="005D6020">
        <w:rPr>
          <w:rFonts w:hAnsi="Times New Roman" w:cs="Times New Roman"/>
          <w:sz w:val="24"/>
          <w:szCs w:val="24"/>
        </w:rPr>
        <w:t>художественно</w:t>
      </w:r>
      <w:r w:rsidR="0057003D" w:rsidRPr="005D6020">
        <w:rPr>
          <w:rFonts w:hAnsi="Times New Roman" w:cs="Times New Roman"/>
          <w:sz w:val="24"/>
          <w:szCs w:val="24"/>
        </w:rPr>
        <w:t>-</w:t>
      </w:r>
      <w:r w:rsidR="0057003D" w:rsidRPr="005D6020">
        <w:rPr>
          <w:rFonts w:hAnsi="Times New Roman" w:cs="Times New Roman"/>
          <w:sz w:val="24"/>
          <w:szCs w:val="24"/>
        </w:rPr>
        <w:t>эстетического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и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физического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развития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в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соответствии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с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возрастными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и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индивидуальными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особенностями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и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требованием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ФОП</w:t>
      </w:r>
      <w:r w:rsidR="0057003D" w:rsidRPr="005D6020">
        <w:rPr>
          <w:rFonts w:hAnsi="Times New Roman" w:cs="Times New Roman"/>
          <w:sz w:val="24"/>
          <w:szCs w:val="24"/>
        </w:rPr>
        <w:t xml:space="preserve"> </w:t>
      </w:r>
      <w:r w:rsidR="0057003D" w:rsidRPr="005D6020">
        <w:rPr>
          <w:rFonts w:hAnsi="Times New Roman" w:cs="Times New Roman"/>
          <w:sz w:val="24"/>
          <w:szCs w:val="24"/>
        </w:rPr>
        <w:t>ДО</w:t>
      </w:r>
      <w:r w:rsidR="0057003D" w:rsidRPr="005D6020">
        <w:rPr>
          <w:rFonts w:hAnsi="Times New Roman" w:cs="Times New Roman"/>
          <w:sz w:val="24"/>
          <w:szCs w:val="24"/>
        </w:rPr>
        <w:t>.</w:t>
      </w:r>
    </w:p>
    <w:p w14:paraId="5998E395" w14:textId="6DA9E3DC" w:rsidR="0057003D" w:rsidRPr="005D6020" w:rsidRDefault="0057003D" w:rsidP="00D219E2">
      <w:pPr>
        <w:pStyle w:val="afe"/>
        <w:spacing w:after="0" w:line="36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10B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Приоритетные задачи</w:t>
      </w:r>
      <w:r w:rsidRPr="005D60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202</w:t>
      </w:r>
      <w:r w:rsidR="00DB234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4</w:t>
      </w:r>
      <w:r w:rsidRPr="005D6020">
        <w:rPr>
          <w:rFonts w:ascii="Times New Roman" w:eastAsia="Times New Roman" w:hAnsi="Times New Roman"/>
          <w:b/>
          <w:sz w:val="24"/>
          <w:szCs w:val="24"/>
          <w:lang w:eastAsia="ru-RU"/>
        </w:rPr>
        <w:t>-20</w:t>
      </w:r>
      <w:r w:rsidR="00DB234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25</w:t>
      </w:r>
      <w:r w:rsidRPr="005D60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14:paraId="0E9DC12A" w14:textId="5868B9F9" w:rsidR="0057003D" w:rsidRPr="005D6020" w:rsidRDefault="0057003D" w:rsidP="00D219E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6020">
        <w:rPr>
          <w:rFonts w:ascii="Times New Roman" w:hAnsi="Times New Roman" w:cs="Times New Roman"/>
          <w:sz w:val="24"/>
          <w:szCs w:val="24"/>
        </w:rPr>
        <w:t xml:space="preserve">1. </w:t>
      </w:r>
      <w:r w:rsidR="00DB2340">
        <w:rPr>
          <w:rFonts w:ascii="Times New Roman" w:hAnsi="Times New Roman" w:cs="Times New Roman"/>
          <w:sz w:val="24"/>
          <w:szCs w:val="24"/>
        </w:rPr>
        <w:t>Р</w:t>
      </w:r>
      <w:r w:rsidRPr="005D6020">
        <w:rPr>
          <w:rFonts w:ascii="Times New Roman" w:hAnsi="Times New Roman" w:cs="Times New Roman"/>
          <w:sz w:val="24"/>
          <w:szCs w:val="24"/>
        </w:rPr>
        <w:t>еализаци</w:t>
      </w:r>
      <w:r w:rsidR="00DB2340">
        <w:rPr>
          <w:rFonts w:ascii="Times New Roman" w:hAnsi="Times New Roman" w:cs="Times New Roman"/>
          <w:sz w:val="24"/>
          <w:szCs w:val="24"/>
        </w:rPr>
        <w:t>я</w:t>
      </w:r>
      <w:r w:rsidRPr="005D6020">
        <w:rPr>
          <w:rFonts w:ascii="Times New Roman" w:hAnsi="Times New Roman" w:cs="Times New Roman"/>
          <w:sz w:val="24"/>
          <w:szCs w:val="24"/>
        </w:rPr>
        <w:t xml:space="preserve"> ООП ДО с учетом изменений, внесенных в соответствии с требованиями Федеральной образовательной программы дошкольного образования.</w:t>
      </w:r>
    </w:p>
    <w:p w14:paraId="0C9AC646" w14:textId="1D2289CE" w:rsidR="009749B1" w:rsidRDefault="0057003D" w:rsidP="009749B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6020">
        <w:rPr>
          <w:rFonts w:ascii="Times New Roman" w:hAnsi="Times New Roman" w:cs="Times New Roman"/>
          <w:sz w:val="24"/>
          <w:szCs w:val="24"/>
        </w:rPr>
        <w:t xml:space="preserve">2. </w:t>
      </w:r>
      <w:r w:rsidR="009749B1" w:rsidRPr="00DB2340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Историческое просвещение: воспитание патриотизма, гражданственности и уважения к истории своего региона и страны у подрастающего поколения</w:t>
      </w:r>
      <w:r w:rsidR="009749B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A28AF3A" w14:textId="0B263DA8" w:rsidR="006272CA" w:rsidRPr="006272CA" w:rsidRDefault="006272CA" w:rsidP="006272C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72CA">
        <w:rPr>
          <w:rFonts w:ascii="Times New Roman" w:hAnsi="Times New Roman" w:cs="Times New Roman"/>
          <w:sz w:val="24"/>
          <w:szCs w:val="24"/>
        </w:rPr>
        <w:t>Обучение и воспитание экологической культуре детей дошкольного возраста в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1D85EE" w14:textId="193F6EB9" w:rsidR="0057003D" w:rsidRPr="005D6020" w:rsidRDefault="006272CA" w:rsidP="00D219E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003D" w:rsidRPr="005D6020">
        <w:rPr>
          <w:rFonts w:ascii="Times New Roman" w:hAnsi="Times New Roman" w:cs="Times New Roman"/>
          <w:sz w:val="24"/>
          <w:szCs w:val="24"/>
        </w:rPr>
        <w:t>. Совершенствова</w:t>
      </w:r>
      <w:r w:rsidR="009749B1">
        <w:rPr>
          <w:rFonts w:ascii="Times New Roman" w:hAnsi="Times New Roman" w:cs="Times New Roman"/>
          <w:sz w:val="24"/>
          <w:szCs w:val="24"/>
        </w:rPr>
        <w:t>ние</w:t>
      </w:r>
      <w:r w:rsidR="0057003D" w:rsidRPr="005D6020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9749B1">
        <w:rPr>
          <w:rFonts w:ascii="Times New Roman" w:hAnsi="Times New Roman" w:cs="Times New Roman"/>
          <w:sz w:val="24"/>
          <w:szCs w:val="24"/>
        </w:rPr>
        <w:t>ы</w:t>
      </w:r>
      <w:r w:rsidR="0057003D" w:rsidRPr="005D6020">
        <w:rPr>
          <w:rFonts w:ascii="Times New Roman" w:hAnsi="Times New Roman" w:cs="Times New Roman"/>
          <w:sz w:val="24"/>
          <w:szCs w:val="24"/>
        </w:rPr>
        <w:t xml:space="preserve"> взаимодействия педагогов и родителей по приобщению дошкольников к здоровому образу жизни, сохранению и укреплению физического здоровья детей, обеспечению физической и психической безопасности, формированию основ безопасной жизнедеятельности.</w:t>
      </w:r>
    </w:p>
    <w:p w14:paraId="426F254A" w14:textId="753C0AE3" w:rsidR="0057003D" w:rsidRDefault="00275881" w:rsidP="00D219E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7003D" w:rsidRPr="005D6020">
        <w:rPr>
          <w:rFonts w:ascii="Times New Roman" w:hAnsi="Times New Roman" w:cs="Times New Roman"/>
          <w:sz w:val="24"/>
          <w:szCs w:val="24"/>
        </w:rPr>
        <w:t xml:space="preserve"> Повы</w:t>
      </w:r>
      <w:r w:rsidR="009749B1">
        <w:rPr>
          <w:rFonts w:ascii="Times New Roman" w:hAnsi="Times New Roman" w:cs="Times New Roman"/>
          <w:sz w:val="24"/>
          <w:szCs w:val="24"/>
        </w:rPr>
        <w:t>шение</w:t>
      </w:r>
      <w:r w:rsidR="0057003D" w:rsidRPr="005D6020">
        <w:rPr>
          <w:rFonts w:ascii="Times New Roman" w:hAnsi="Times New Roman" w:cs="Times New Roman"/>
          <w:sz w:val="24"/>
          <w:szCs w:val="24"/>
        </w:rPr>
        <w:t xml:space="preserve"> компетенции педагогических работников в вопросах применения федеральной образовательной программы дошкольного образования; продолжать повышать уровень профессиональной компетенции педагогов через использование активных форм методической работы: обучающие семинары, вебинары, открытые просмотры, мастер-классы. </w:t>
      </w:r>
    </w:p>
    <w:p w14:paraId="7C04C22E" w14:textId="4B2AC1F0" w:rsidR="006272CA" w:rsidRPr="006272CA" w:rsidRDefault="00275881" w:rsidP="006272C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272CA">
        <w:rPr>
          <w:rFonts w:ascii="Times New Roman" w:hAnsi="Times New Roman" w:cs="Times New Roman"/>
          <w:sz w:val="24"/>
          <w:szCs w:val="24"/>
        </w:rPr>
        <w:t>. С</w:t>
      </w:r>
      <w:r w:rsidR="006272CA" w:rsidRPr="006272CA">
        <w:rPr>
          <w:rFonts w:ascii="Times New Roman" w:hAnsi="Times New Roman" w:cs="Times New Roman"/>
          <w:sz w:val="24"/>
          <w:szCs w:val="24"/>
        </w:rPr>
        <w:t>охранение исторической памяти и празднование 80-летия Победы в Великой Отечественной войне.</w:t>
      </w:r>
    </w:p>
    <w:p w14:paraId="1DC8BA32" w14:textId="4E3A7B96" w:rsidR="001549E8" w:rsidRPr="005D6020" w:rsidRDefault="00275881" w:rsidP="006272C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272CA">
        <w:rPr>
          <w:rFonts w:ascii="Times New Roman" w:hAnsi="Times New Roman" w:cs="Times New Roman"/>
          <w:sz w:val="24"/>
          <w:szCs w:val="24"/>
        </w:rPr>
        <w:t xml:space="preserve">. </w:t>
      </w:r>
      <w:r w:rsidR="00840CD3">
        <w:rPr>
          <w:rFonts w:ascii="Times New Roman" w:hAnsi="Times New Roman" w:cs="Times New Roman"/>
          <w:sz w:val="24"/>
          <w:szCs w:val="24"/>
        </w:rPr>
        <w:t>О</w:t>
      </w:r>
      <w:r w:rsidR="001549E8" w:rsidRPr="005D6020">
        <w:rPr>
          <w:rFonts w:ascii="Times New Roman" w:hAnsi="Times New Roman" w:cs="Times New Roman"/>
          <w:sz w:val="24"/>
          <w:szCs w:val="24"/>
        </w:rPr>
        <w:t>бнов</w:t>
      </w:r>
      <w:r w:rsidR="008B1E6F">
        <w:rPr>
          <w:rFonts w:ascii="Times New Roman" w:hAnsi="Times New Roman" w:cs="Times New Roman"/>
          <w:sz w:val="24"/>
          <w:szCs w:val="24"/>
        </w:rPr>
        <w:t>ление</w:t>
      </w:r>
      <w:r w:rsidR="001549E8" w:rsidRPr="005D6020">
        <w:rPr>
          <w:rFonts w:ascii="Times New Roman" w:hAnsi="Times New Roman" w:cs="Times New Roman"/>
          <w:sz w:val="24"/>
          <w:szCs w:val="24"/>
        </w:rPr>
        <w:t xml:space="preserve"> материально-техническ</w:t>
      </w:r>
      <w:r w:rsidR="008B1E6F">
        <w:rPr>
          <w:rFonts w:ascii="Times New Roman" w:hAnsi="Times New Roman" w:cs="Times New Roman"/>
          <w:sz w:val="24"/>
          <w:szCs w:val="24"/>
        </w:rPr>
        <w:t>ой</w:t>
      </w:r>
      <w:r w:rsidR="001549E8" w:rsidRPr="005D6020">
        <w:rPr>
          <w:rFonts w:ascii="Times New Roman" w:hAnsi="Times New Roman" w:cs="Times New Roman"/>
          <w:sz w:val="24"/>
          <w:szCs w:val="24"/>
        </w:rPr>
        <w:t xml:space="preserve"> баз</w:t>
      </w:r>
      <w:r w:rsidR="008B1E6F">
        <w:rPr>
          <w:rFonts w:ascii="Times New Roman" w:hAnsi="Times New Roman" w:cs="Times New Roman"/>
          <w:sz w:val="24"/>
          <w:szCs w:val="24"/>
        </w:rPr>
        <w:t>ы</w:t>
      </w:r>
      <w:r w:rsidR="001549E8" w:rsidRPr="005D6020">
        <w:rPr>
          <w:rFonts w:ascii="Times New Roman" w:hAnsi="Times New Roman" w:cs="Times New Roman"/>
          <w:sz w:val="24"/>
          <w:szCs w:val="24"/>
        </w:rPr>
        <w:t xml:space="preserve"> и развивающ</w:t>
      </w:r>
      <w:r w:rsidR="008B1E6F">
        <w:rPr>
          <w:rFonts w:ascii="Times New Roman" w:hAnsi="Times New Roman" w:cs="Times New Roman"/>
          <w:sz w:val="24"/>
          <w:szCs w:val="24"/>
        </w:rPr>
        <w:t>ей</w:t>
      </w:r>
      <w:r w:rsidR="001549E8" w:rsidRPr="005D6020">
        <w:rPr>
          <w:rFonts w:ascii="Times New Roman" w:hAnsi="Times New Roman" w:cs="Times New Roman"/>
          <w:sz w:val="24"/>
          <w:szCs w:val="24"/>
        </w:rPr>
        <w:t xml:space="preserve"> предметно-пространственн</w:t>
      </w:r>
      <w:r w:rsidR="008B1E6F">
        <w:rPr>
          <w:rFonts w:ascii="Times New Roman" w:hAnsi="Times New Roman" w:cs="Times New Roman"/>
          <w:sz w:val="24"/>
          <w:szCs w:val="24"/>
        </w:rPr>
        <w:t>ой</w:t>
      </w:r>
      <w:r w:rsidR="001549E8" w:rsidRPr="005D6020">
        <w:rPr>
          <w:rFonts w:ascii="Times New Roman" w:hAnsi="Times New Roman" w:cs="Times New Roman"/>
          <w:sz w:val="24"/>
          <w:szCs w:val="24"/>
        </w:rPr>
        <w:t xml:space="preserve"> сред</w:t>
      </w:r>
      <w:r w:rsidR="008B1E6F">
        <w:rPr>
          <w:rFonts w:ascii="Times New Roman" w:hAnsi="Times New Roman" w:cs="Times New Roman"/>
          <w:sz w:val="24"/>
          <w:szCs w:val="24"/>
        </w:rPr>
        <w:t>ы</w:t>
      </w:r>
      <w:r w:rsidR="001549E8" w:rsidRPr="005D6020">
        <w:rPr>
          <w:rFonts w:ascii="Times New Roman" w:hAnsi="Times New Roman" w:cs="Times New Roman"/>
          <w:sz w:val="24"/>
          <w:szCs w:val="24"/>
        </w:rPr>
        <w:t xml:space="preserve"> </w:t>
      </w:r>
      <w:r w:rsidR="00DB2340">
        <w:rPr>
          <w:rFonts w:ascii="Times New Roman" w:hAnsi="Times New Roman" w:cs="Times New Roman"/>
          <w:sz w:val="24"/>
          <w:szCs w:val="24"/>
        </w:rPr>
        <w:t>ГК</w:t>
      </w:r>
      <w:r w:rsidR="001549E8" w:rsidRPr="005D6020">
        <w:rPr>
          <w:rFonts w:ascii="Times New Roman" w:hAnsi="Times New Roman" w:cs="Times New Roman"/>
          <w:sz w:val="24"/>
          <w:szCs w:val="24"/>
        </w:rPr>
        <w:t>ДОУ для реализации ФОП ДО, ООП ДО и ФГОС ДО.</w:t>
      </w:r>
    </w:p>
    <w:p w14:paraId="76DFF4CA" w14:textId="77777777" w:rsidR="00D325FA" w:rsidRPr="005D6020" w:rsidRDefault="00D325F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CA70D2D" w14:textId="77777777" w:rsidR="00E959C2" w:rsidRPr="00E87199" w:rsidRDefault="00E959C2" w:rsidP="00705A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Методическая работа с кадрами</w:t>
      </w:r>
    </w:p>
    <w:p w14:paraId="4FB13922" w14:textId="77777777" w:rsidR="00E959C2" w:rsidRDefault="00E959C2" w:rsidP="005954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959C2">
        <w:rPr>
          <w:rFonts w:ascii="Times New Roman" w:hAnsi="Times New Roman" w:cs="Times New Roman"/>
          <w:sz w:val="24"/>
          <w:szCs w:val="24"/>
        </w:rPr>
        <w:t xml:space="preserve"> </w:t>
      </w:r>
      <w:r w:rsidRPr="00E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профессиональной компетентности педагогов ДОУ позволяющее обеспечивать рост педагогического мастерства и развития творческого потенциала каждого педагога для осуществления педагогического процесса с учетом потребностей воспитанников и запросов родителей.</w:t>
      </w:r>
      <w:r w:rsidRPr="00E95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CE9B99F" w14:textId="22A6E179" w:rsidR="005D7B65" w:rsidRPr="00A432C3" w:rsidRDefault="005D7B65" w:rsidP="0059543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6EF20054" w14:textId="29630797" w:rsidR="004B2A33" w:rsidRPr="00A432C3" w:rsidRDefault="00C775A4" w:rsidP="004B2A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C3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="004B2A33" w:rsidRPr="00A432C3">
        <w:t xml:space="preserve"> </w:t>
      </w:r>
      <w:r w:rsidR="004B2A33" w:rsidRPr="00A4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непрерывного педагогического образования и общекультурного развития педагогического коллектива </w:t>
      </w:r>
      <w:r w:rsidR="005940E7">
        <w:rPr>
          <w:rFonts w:ascii="Times New Roman" w:eastAsia="Times New Roman" w:hAnsi="Times New Roman" w:cs="Times New Roman"/>
          <w:sz w:val="24"/>
          <w:szCs w:val="24"/>
          <w:lang w:eastAsia="ru-RU"/>
        </w:rPr>
        <w:t>ГК</w:t>
      </w:r>
      <w:r w:rsidR="004B2A33" w:rsidRPr="00A432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14:paraId="24B32398" w14:textId="40D2DD09" w:rsidR="00C775A4" w:rsidRPr="00A432C3" w:rsidRDefault="004B2A33" w:rsidP="00C775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75A4" w:rsidRPr="00A432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в развитии творческого потенциала педагогических</w:t>
      </w:r>
      <w:r w:rsidR="00A432C3" w:rsidRPr="00A4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5A4" w:rsidRPr="00A4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 w:rsidR="005940E7">
        <w:rPr>
          <w:rFonts w:ascii="Times New Roman" w:eastAsia="Times New Roman" w:hAnsi="Times New Roman" w:cs="Times New Roman"/>
          <w:sz w:val="24"/>
          <w:szCs w:val="24"/>
          <w:lang w:eastAsia="ru-RU"/>
        </w:rPr>
        <w:t>ГК</w:t>
      </w:r>
      <w:r w:rsidR="00C775A4" w:rsidRPr="00A432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14:paraId="21202DC6" w14:textId="247CF7AD" w:rsidR="00C775A4" w:rsidRPr="00A432C3" w:rsidRDefault="00C775A4" w:rsidP="00C775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C3">
        <w:rPr>
          <w:rFonts w:ascii="Times New Roman" w:eastAsia="Times New Roman" w:hAnsi="Times New Roman" w:cs="Times New Roman"/>
          <w:sz w:val="24"/>
          <w:szCs w:val="24"/>
          <w:lang w:eastAsia="ru-RU"/>
        </w:rPr>
        <w:t>‒ оказание учебно-методической поддержки всем участникам</w:t>
      </w:r>
      <w:r w:rsidR="00A432C3" w:rsidRPr="00A4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2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процесса;</w:t>
      </w:r>
    </w:p>
    <w:p w14:paraId="7724A1B7" w14:textId="756754C8" w:rsidR="00C775A4" w:rsidRPr="00A432C3" w:rsidRDefault="00C775A4" w:rsidP="00F85A7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</w:t>
      </w:r>
      <w:r w:rsidR="00F85A7B" w:rsidRPr="00A4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контроль за выполнением образовательных программ; </w:t>
      </w:r>
    </w:p>
    <w:p w14:paraId="3A61646D" w14:textId="734C78E9" w:rsidR="00F85A7B" w:rsidRPr="00A432C3" w:rsidRDefault="00F85A7B" w:rsidP="00F85A7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 результатов воспитательно-образовательной работы, разработка предложений по улучшению образовательной деятельности </w:t>
      </w:r>
      <w:r w:rsidR="005940E7">
        <w:rPr>
          <w:rFonts w:ascii="Times New Roman" w:eastAsia="Times New Roman" w:hAnsi="Times New Roman" w:cs="Times New Roman"/>
          <w:sz w:val="24"/>
          <w:szCs w:val="24"/>
          <w:lang w:eastAsia="ru-RU"/>
        </w:rPr>
        <w:t>ГК</w:t>
      </w:r>
      <w:r w:rsidRPr="00A4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ДОУ.  </w:t>
      </w:r>
    </w:p>
    <w:p w14:paraId="75AC34B5" w14:textId="77777777" w:rsidR="009E3EA6" w:rsidRDefault="009E3EA6" w:rsidP="009E3E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14424012"/>
      <w:bookmarkStart w:id="2" w:name="_Hlk114672414"/>
    </w:p>
    <w:p w14:paraId="217185C2" w14:textId="1FCF7AF1" w:rsidR="00E959C2" w:rsidRPr="00D931B0" w:rsidRDefault="00E959C2" w:rsidP="009E3E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Консультации для педагогов </w:t>
      </w:r>
      <w:r w:rsidR="00594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</w:t>
      </w:r>
      <w:r w:rsidRPr="00D93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ДОУ.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73"/>
        <w:gridCol w:w="1630"/>
        <w:gridCol w:w="1985"/>
        <w:gridCol w:w="1275"/>
      </w:tblGrid>
      <w:tr w:rsidR="00D931B0" w:rsidRPr="00D931B0" w14:paraId="4A9567E5" w14:textId="77777777" w:rsidTr="00D325FA">
        <w:tc>
          <w:tcPr>
            <w:tcW w:w="709" w:type="dxa"/>
          </w:tcPr>
          <w:p w14:paraId="1B2518AE" w14:textId="77777777" w:rsidR="00E959C2" w:rsidRPr="00D931B0" w:rsidRDefault="00E959C2" w:rsidP="009E3EA6">
            <w:pPr>
              <w:spacing w:before="240" w:after="60" w:line="36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73" w:type="dxa"/>
          </w:tcPr>
          <w:p w14:paraId="79307D56" w14:textId="77777777" w:rsidR="00E959C2" w:rsidRPr="00D931B0" w:rsidRDefault="00E959C2" w:rsidP="009E3EA6">
            <w:pPr>
              <w:spacing w:before="240" w:after="60" w:line="36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работы </w:t>
            </w:r>
          </w:p>
        </w:tc>
        <w:tc>
          <w:tcPr>
            <w:tcW w:w="1630" w:type="dxa"/>
          </w:tcPr>
          <w:p w14:paraId="544539F0" w14:textId="77777777" w:rsidR="00E959C2" w:rsidRPr="00D931B0" w:rsidRDefault="00E959C2" w:rsidP="009E3E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85" w:type="dxa"/>
          </w:tcPr>
          <w:p w14:paraId="7ECC8307" w14:textId="77777777" w:rsidR="00E959C2" w:rsidRPr="00D931B0" w:rsidRDefault="00E959C2" w:rsidP="009E3E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275" w:type="dxa"/>
          </w:tcPr>
          <w:p w14:paraId="06CB9164" w14:textId="77777777" w:rsidR="00E959C2" w:rsidRPr="00D931B0" w:rsidRDefault="00E959C2" w:rsidP="009E3E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D931B0" w:rsidRPr="00D931B0" w14:paraId="56D58F39" w14:textId="77777777" w:rsidTr="00D325FA">
        <w:tc>
          <w:tcPr>
            <w:tcW w:w="709" w:type="dxa"/>
          </w:tcPr>
          <w:p w14:paraId="60BF895E" w14:textId="77777777" w:rsidR="00E959C2" w:rsidRPr="00D931B0" w:rsidRDefault="00E959C2" w:rsidP="009E3E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1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3" w:type="dxa"/>
          </w:tcPr>
          <w:p w14:paraId="2F05B86F" w14:textId="792B11F0" w:rsidR="00E959C2" w:rsidRPr="00D931B0" w:rsidRDefault="00E959C2" w:rsidP="009E3EA6">
            <w:pPr>
              <w:pStyle w:val="aa"/>
              <w:shd w:val="clear" w:color="auto" w:fill="F9FAFB"/>
              <w:spacing w:before="180" w:after="180" w:line="360" w:lineRule="auto"/>
              <w:jc w:val="both"/>
              <w:rPr>
                <w:rFonts w:eastAsia="Calibri"/>
              </w:rPr>
            </w:pPr>
            <w:r w:rsidRPr="00D931B0">
              <w:rPr>
                <w:b/>
              </w:rPr>
              <w:t>Консультация на тему:</w:t>
            </w:r>
            <w:r w:rsidR="00BE14D1" w:rsidRPr="00D931B0">
              <w:rPr>
                <w:sz w:val="28"/>
                <w:szCs w:val="28"/>
                <w:shd w:val="clear" w:color="auto" w:fill="F9FAFB"/>
              </w:rPr>
              <w:t xml:space="preserve"> </w:t>
            </w:r>
            <w:r w:rsidR="005940E7" w:rsidRPr="005940E7">
              <w:t>Организация воспитательно-образовательной работы в ГКДОУ, согласно ФОП ДО и ООП ДО».</w:t>
            </w:r>
          </w:p>
        </w:tc>
        <w:tc>
          <w:tcPr>
            <w:tcW w:w="1630" w:type="dxa"/>
          </w:tcPr>
          <w:p w14:paraId="098159A3" w14:textId="37183E61" w:rsidR="00E959C2" w:rsidRPr="00D931B0" w:rsidRDefault="00C92FFC" w:rsidP="009E3EA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940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959C2" w:rsidRPr="00D931B0">
              <w:rPr>
                <w:rFonts w:ascii="Times New Roman" w:eastAsia="Calibri" w:hAnsi="Times New Roman" w:cs="Times New Roman"/>
                <w:sz w:val="24"/>
                <w:szCs w:val="24"/>
              </w:rPr>
              <w:t>.09.202</w:t>
            </w:r>
            <w:r w:rsidR="005940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959C2" w:rsidRPr="00D93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14:paraId="4258777D" w14:textId="77777777" w:rsidR="00E959C2" w:rsidRPr="00D931B0" w:rsidRDefault="00630B0E" w:rsidP="009E3E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1B0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5" w:type="dxa"/>
          </w:tcPr>
          <w:p w14:paraId="56ECD5DE" w14:textId="77777777" w:rsidR="00E959C2" w:rsidRPr="00D931B0" w:rsidRDefault="00E959C2" w:rsidP="009E3E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80D" w:rsidRPr="00D931B0" w14:paraId="6D3B8BC2" w14:textId="77777777" w:rsidTr="00D325FA">
        <w:tc>
          <w:tcPr>
            <w:tcW w:w="709" w:type="dxa"/>
          </w:tcPr>
          <w:p w14:paraId="59E454EC" w14:textId="77777777" w:rsidR="00AF780D" w:rsidRPr="00D931B0" w:rsidRDefault="00AF780D" w:rsidP="009E3E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73" w:type="dxa"/>
          </w:tcPr>
          <w:p w14:paraId="2852BA2A" w14:textId="77777777" w:rsidR="005940E7" w:rsidRDefault="00102499" w:rsidP="009E3EA6">
            <w:pPr>
              <w:pStyle w:val="aa"/>
              <w:shd w:val="clear" w:color="auto" w:fill="F9FAFB"/>
              <w:spacing w:before="180" w:after="180" w:line="360" w:lineRule="auto"/>
              <w:jc w:val="both"/>
            </w:pPr>
            <w:r w:rsidRPr="00D931B0">
              <w:rPr>
                <w:b/>
              </w:rPr>
              <w:t>Консультация на тему:</w:t>
            </w:r>
            <w:r>
              <w:t xml:space="preserve"> </w:t>
            </w:r>
            <w:r w:rsidR="005940E7">
              <w:t>«Требования к развивающей предметно-пространственной среде с учетом ФОП ДО и ФГОС ДО»</w:t>
            </w:r>
          </w:p>
          <w:p w14:paraId="279ACC0F" w14:textId="4A5BD0AB" w:rsidR="00AF780D" w:rsidRPr="00D931B0" w:rsidRDefault="005940E7" w:rsidP="009E3EA6">
            <w:pPr>
              <w:pStyle w:val="aa"/>
              <w:shd w:val="clear" w:color="auto" w:fill="F9FAFB"/>
              <w:spacing w:before="180" w:after="180" w:line="360" w:lineRule="auto"/>
              <w:jc w:val="both"/>
              <w:rPr>
                <w:b/>
              </w:rPr>
            </w:pPr>
            <w:r>
              <w:t xml:space="preserve"> «Разработка рабочих программ воспитателей на основании ФОП ДО, ФГОС ДО и ООП ДО».</w:t>
            </w:r>
          </w:p>
        </w:tc>
        <w:tc>
          <w:tcPr>
            <w:tcW w:w="1630" w:type="dxa"/>
          </w:tcPr>
          <w:p w14:paraId="78932B9F" w14:textId="6E2D39D1" w:rsidR="00AF780D" w:rsidRDefault="00DC6DFC" w:rsidP="009E3EA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940E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.09.202</w:t>
            </w:r>
            <w:r w:rsidR="005940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14:paraId="40FD5A3D" w14:textId="77777777" w:rsidR="00AF780D" w:rsidRPr="00D931B0" w:rsidRDefault="00AF780D" w:rsidP="009E3E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80D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  <w:r w:rsidR="00DC6DFC">
              <w:rPr>
                <w:rFonts w:ascii="Times New Roman" w:eastAsia="Calibri" w:hAnsi="Times New Roman" w:cs="Times New Roman"/>
                <w:sz w:val="24"/>
                <w:szCs w:val="24"/>
              </w:rPr>
              <w:t>, инструктор по физкультуре</w:t>
            </w:r>
          </w:p>
        </w:tc>
        <w:tc>
          <w:tcPr>
            <w:tcW w:w="1275" w:type="dxa"/>
          </w:tcPr>
          <w:p w14:paraId="527BAA27" w14:textId="77777777" w:rsidR="00AF780D" w:rsidRPr="00D931B0" w:rsidRDefault="00AF780D" w:rsidP="009E3E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55F" w:rsidRPr="00D931B0" w14:paraId="713FC4C5" w14:textId="77777777" w:rsidTr="00D325FA">
        <w:tc>
          <w:tcPr>
            <w:tcW w:w="709" w:type="dxa"/>
          </w:tcPr>
          <w:p w14:paraId="206D7968" w14:textId="77777777" w:rsidR="00CC155F" w:rsidRDefault="00CC155F" w:rsidP="009E3E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73" w:type="dxa"/>
          </w:tcPr>
          <w:p w14:paraId="22D73BDD" w14:textId="3F3046D4" w:rsidR="00CC155F" w:rsidRDefault="00102499" w:rsidP="009E3EA6">
            <w:pPr>
              <w:pStyle w:val="aa"/>
              <w:shd w:val="clear" w:color="auto" w:fill="F9FAFB"/>
              <w:spacing w:before="180" w:after="180" w:line="360" w:lineRule="auto"/>
              <w:jc w:val="both"/>
              <w:rPr>
                <w:b/>
              </w:rPr>
            </w:pPr>
            <w:r w:rsidRPr="00D931B0">
              <w:rPr>
                <w:b/>
              </w:rPr>
              <w:t>Консультация на тему:</w:t>
            </w:r>
            <w:r>
              <w:t xml:space="preserve"> </w:t>
            </w:r>
            <w:r w:rsidR="005940E7">
              <w:rPr>
                <w:rFonts w:eastAsia="Calibri"/>
              </w:rPr>
              <w:t>«Рекомендации по оформлению родительских уголков групп»</w:t>
            </w:r>
          </w:p>
        </w:tc>
        <w:tc>
          <w:tcPr>
            <w:tcW w:w="1630" w:type="dxa"/>
          </w:tcPr>
          <w:p w14:paraId="36203FCA" w14:textId="2F825DED" w:rsidR="00CC155F" w:rsidRDefault="00102499" w:rsidP="009E3E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C6DFC">
              <w:rPr>
                <w:rFonts w:ascii="Times New Roman" w:eastAsia="Calibri" w:hAnsi="Times New Roman" w:cs="Times New Roman"/>
                <w:sz w:val="24"/>
                <w:szCs w:val="24"/>
              </w:rPr>
              <w:t>.09.202</w:t>
            </w:r>
            <w:r w:rsidR="00594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="00DC6DF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0E3BEC32" w14:textId="77777777" w:rsidR="00CC155F" w:rsidRPr="00D931B0" w:rsidRDefault="00CC155F" w:rsidP="009E3E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80D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5" w:type="dxa"/>
          </w:tcPr>
          <w:p w14:paraId="2BE0FC67" w14:textId="77777777" w:rsidR="00CC155F" w:rsidRPr="00D931B0" w:rsidRDefault="00CC155F" w:rsidP="009E3E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55F" w:rsidRPr="00D931B0" w14:paraId="467D80BF" w14:textId="77777777" w:rsidTr="00D325FA">
        <w:tc>
          <w:tcPr>
            <w:tcW w:w="709" w:type="dxa"/>
          </w:tcPr>
          <w:p w14:paraId="366CB31A" w14:textId="77777777" w:rsidR="00CC155F" w:rsidRPr="00D931B0" w:rsidRDefault="00CC155F" w:rsidP="009E3E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931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3" w:type="dxa"/>
          </w:tcPr>
          <w:p w14:paraId="031FB7E7" w14:textId="3583BC55" w:rsidR="00CC155F" w:rsidRPr="005940E7" w:rsidRDefault="00774AE2" w:rsidP="009E3E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AE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Консультация на тему: </w:t>
            </w:r>
            <w:r w:rsidR="005940E7" w:rsidRPr="00BF69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«Современные подходы к организации</w:t>
            </w:r>
            <w:r w:rsidR="00594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5940E7" w:rsidRPr="00BF69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речевого развития дошкольников в</w:t>
            </w:r>
            <w:r w:rsidR="00594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5940E7" w:rsidRPr="00BF69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соответствии с ФОП ДО».</w:t>
            </w:r>
          </w:p>
        </w:tc>
        <w:tc>
          <w:tcPr>
            <w:tcW w:w="1630" w:type="dxa"/>
          </w:tcPr>
          <w:p w14:paraId="72DEC905" w14:textId="593A150B" w:rsidR="00CC155F" w:rsidRPr="00D931B0" w:rsidRDefault="00CC155F" w:rsidP="009E3EA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  <w:r w:rsidRPr="00D931B0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5940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93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14:paraId="67D2B62F" w14:textId="77777777" w:rsidR="00CC155F" w:rsidRPr="00D931B0" w:rsidRDefault="00CC155F" w:rsidP="009E3E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1B0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5" w:type="dxa"/>
          </w:tcPr>
          <w:p w14:paraId="19A4131A" w14:textId="77777777" w:rsidR="00CC155F" w:rsidRPr="00D931B0" w:rsidRDefault="00CC155F" w:rsidP="009E3E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E2" w:rsidRPr="00D931B0" w14:paraId="34D54E81" w14:textId="77777777" w:rsidTr="00D325FA">
        <w:tc>
          <w:tcPr>
            <w:tcW w:w="709" w:type="dxa"/>
          </w:tcPr>
          <w:p w14:paraId="0438F6D0" w14:textId="3BF97F92" w:rsidR="00774AE2" w:rsidRDefault="00774AE2" w:rsidP="009E3E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3" w:type="dxa"/>
          </w:tcPr>
          <w:p w14:paraId="18613E64" w14:textId="721F4AC1" w:rsidR="00774AE2" w:rsidRPr="005940E7" w:rsidRDefault="00774AE2" w:rsidP="009E3EA6">
            <w:pPr>
              <w:spacing w:after="0" w:line="360" w:lineRule="auto"/>
              <w:jc w:val="both"/>
              <w:rPr>
                <w:b/>
                <w:iCs/>
                <w:sz w:val="24"/>
                <w:szCs w:val="24"/>
                <w:lang w:val="uk-UA"/>
              </w:rPr>
            </w:pPr>
            <w:r w:rsidRPr="005940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Консультация</w:t>
            </w:r>
            <w:r w:rsidRPr="00594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тему:</w:t>
            </w:r>
            <w:r w:rsidRPr="005940E7">
              <w:rPr>
                <w:rFonts w:ascii="Times New Roman" w:hAnsi="Times New Roman" w:cs="Times New Roman"/>
                <w:b/>
              </w:rPr>
              <w:t xml:space="preserve"> </w:t>
            </w:r>
            <w:r w:rsidR="005940E7" w:rsidRPr="005940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Формы, методы и приемы работы с детьми в период адаптации к ДОУ».</w:t>
            </w:r>
          </w:p>
        </w:tc>
        <w:tc>
          <w:tcPr>
            <w:tcW w:w="1630" w:type="dxa"/>
          </w:tcPr>
          <w:p w14:paraId="65A337FA" w14:textId="1F170C6D" w:rsidR="00774AE2" w:rsidRDefault="0092782A" w:rsidP="009E3E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74AE2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  <w:r w:rsidR="00774AE2" w:rsidRPr="00D931B0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9E3EA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74AE2" w:rsidRPr="00D93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14:paraId="41A74DC2" w14:textId="7EF760E9" w:rsidR="00774AE2" w:rsidRPr="00C92FFC" w:rsidRDefault="00774AE2" w:rsidP="009E3E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1B0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5" w:type="dxa"/>
          </w:tcPr>
          <w:p w14:paraId="4A5EE072" w14:textId="77777777" w:rsidR="00774AE2" w:rsidRPr="00D931B0" w:rsidRDefault="00774AE2" w:rsidP="009E3E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AE2" w:rsidRPr="00D931B0" w14:paraId="558487FE" w14:textId="77777777" w:rsidTr="00D325FA">
        <w:tc>
          <w:tcPr>
            <w:tcW w:w="709" w:type="dxa"/>
          </w:tcPr>
          <w:p w14:paraId="57C0F0FC" w14:textId="57E117D1" w:rsidR="00774AE2" w:rsidRPr="00D931B0" w:rsidRDefault="0092782A" w:rsidP="009E3E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74A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3" w:type="dxa"/>
          </w:tcPr>
          <w:p w14:paraId="1FE9C5F8" w14:textId="671FDFC5" w:rsidR="00774AE2" w:rsidRPr="006610BE" w:rsidRDefault="009E3EA6" w:rsidP="009E3EA6">
            <w:pPr>
              <w:pStyle w:val="1"/>
              <w:shd w:val="clear" w:color="auto" w:fill="F9FAFB"/>
              <w:spacing w:before="150" w:after="0" w:line="36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9E3EA6">
              <w:rPr>
                <w:b/>
                <w:iCs/>
                <w:sz w:val="24"/>
                <w:szCs w:val="24"/>
                <w:lang w:val="ru-RU"/>
              </w:rPr>
              <w:t xml:space="preserve">Тестирование педагогов на тему: </w:t>
            </w:r>
            <w:r w:rsidRPr="009E3EA6">
              <w:rPr>
                <w:iCs/>
                <w:sz w:val="24"/>
                <w:szCs w:val="24"/>
                <w:lang w:val="ru-RU"/>
              </w:rPr>
              <w:t>«Определение уровня компетенции педагогов в области речевого развития детей»</w:t>
            </w:r>
          </w:p>
        </w:tc>
        <w:tc>
          <w:tcPr>
            <w:tcW w:w="1630" w:type="dxa"/>
          </w:tcPr>
          <w:p w14:paraId="665C8D70" w14:textId="366C0222" w:rsidR="00774AE2" w:rsidRDefault="009E3EA6" w:rsidP="009E3E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774AE2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74AE2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74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14:paraId="07AAF36F" w14:textId="77777777" w:rsidR="00774AE2" w:rsidRPr="00D931B0" w:rsidRDefault="00774AE2" w:rsidP="009E3E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FC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5" w:type="dxa"/>
          </w:tcPr>
          <w:p w14:paraId="44499276" w14:textId="77777777" w:rsidR="00774AE2" w:rsidRPr="00D931B0" w:rsidRDefault="00774AE2" w:rsidP="009E3E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82A" w:rsidRPr="00D931B0" w14:paraId="16C83461" w14:textId="77777777" w:rsidTr="00D325FA">
        <w:tc>
          <w:tcPr>
            <w:tcW w:w="709" w:type="dxa"/>
          </w:tcPr>
          <w:p w14:paraId="351AB1BB" w14:textId="7839AC37" w:rsidR="0092782A" w:rsidRDefault="0092782A" w:rsidP="009E3E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B0E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3" w:type="dxa"/>
          </w:tcPr>
          <w:p w14:paraId="5C211817" w14:textId="43A53B87" w:rsidR="0092782A" w:rsidRPr="006610BE" w:rsidRDefault="0092782A" w:rsidP="009E3EA6">
            <w:pPr>
              <w:pStyle w:val="1"/>
              <w:shd w:val="clear" w:color="auto" w:fill="F9FAFB"/>
              <w:spacing w:before="150" w:after="0" w:line="360" w:lineRule="auto"/>
              <w:jc w:val="both"/>
              <w:rPr>
                <w:b/>
                <w:iCs/>
                <w:sz w:val="24"/>
                <w:szCs w:val="24"/>
                <w:lang w:val="ru-RU"/>
              </w:rPr>
            </w:pPr>
            <w:r w:rsidRPr="006610BE">
              <w:rPr>
                <w:rFonts w:eastAsia="Calibri"/>
                <w:b/>
                <w:sz w:val="24"/>
                <w:szCs w:val="24"/>
                <w:lang w:val="ru-RU"/>
              </w:rPr>
              <w:t xml:space="preserve">Педагогический час </w:t>
            </w:r>
            <w:r w:rsidR="009E3EA6" w:rsidRPr="007311AC">
              <w:rPr>
                <w:sz w:val="24"/>
                <w:szCs w:val="24"/>
              </w:rPr>
              <w:t>«</w:t>
            </w:r>
            <w:r w:rsidR="009E3EA6">
              <w:rPr>
                <w:sz w:val="24"/>
                <w:szCs w:val="24"/>
              </w:rPr>
              <w:t>Организация подготовки к аттестации»</w:t>
            </w:r>
          </w:p>
        </w:tc>
        <w:tc>
          <w:tcPr>
            <w:tcW w:w="1630" w:type="dxa"/>
          </w:tcPr>
          <w:p w14:paraId="2D191D69" w14:textId="705D473D" w:rsidR="0092782A" w:rsidRDefault="009E3EA6" w:rsidP="009E3E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92782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  <w:r w:rsidR="0092782A" w:rsidRPr="00D931B0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="0092782A" w:rsidRPr="00D931B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14:paraId="7CA61D4B" w14:textId="2B8F7CDE" w:rsidR="0092782A" w:rsidRDefault="0092782A" w:rsidP="009E3E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BEB884" w14:textId="495E6C3A" w:rsidR="0092782A" w:rsidRPr="00C92FFC" w:rsidRDefault="0092782A" w:rsidP="009E3E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1B0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5" w:type="dxa"/>
          </w:tcPr>
          <w:p w14:paraId="2EB95395" w14:textId="77777777" w:rsidR="0092782A" w:rsidRPr="00D931B0" w:rsidRDefault="0092782A" w:rsidP="009E3E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82A" w:rsidRPr="00D931B0" w14:paraId="706A15D5" w14:textId="77777777" w:rsidTr="00D325FA">
        <w:trPr>
          <w:trHeight w:val="993"/>
        </w:trPr>
        <w:tc>
          <w:tcPr>
            <w:tcW w:w="709" w:type="dxa"/>
          </w:tcPr>
          <w:p w14:paraId="5861EDEB" w14:textId="41098634" w:rsidR="0092782A" w:rsidRPr="00D931B0" w:rsidRDefault="00841F33" w:rsidP="009E3E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B0E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3" w:type="dxa"/>
          </w:tcPr>
          <w:p w14:paraId="3FF1379F" w14:textId="49BCCB34" w:rsidR="0092782A" w:rsidRPr="006610BE" w:rsidRDefault="009E3EA6" w:rsidP="009E3E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EA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копилка на тему:</w:t>
            </w:r>
            <w:r w:rsidRPr="009E3EA6">
              <w:rPr>
                <w:rFonts w:ascii="Times New Roman" w:hAnsi="Times New Roman" w:cs="Times New Roman"/>
                <w:sz w:val="24"/>
                <w:szCs w:val="24"/>
              </w:rPr>
              <w:t xml:space="preserve"> «Роль семьи в воспитании патриотических чувств дошкольников» </w:t>
            </w:r>
          </w:p>
        </w:tc>
        <w:tc>
          <w:tcPr>
            <w:tcW w:w="1630" w:type="dxa"/>
          </w:tcPr>
          <w:p w14:paraId="23EFB424" w14:textId="79F7BC0A" w:rsidR="0092782A" w:rsidRPr="00D931B0" w:rsidRDefault="0092782A" w:rsidP="009E3E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05.12.202</w:t>
            </w:r>
            <w:r w:rsidR="009E3EA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3DDE99B4" w14:textId="77777777" w:rsidR="0092782A" w:rsidRPr="00D931B0" w:rsidRDefault="0092782A" w:rsidP="009E3E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1B0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5" w:type="dxa"/>
          </w:tcPr>
          <w:p w14:paraId="1FBB52F4" w14:textId="77777777" w:rsidR="0092782A" w:rsidRPr="00D931B0" w:rsidRDefault="0092782A" w:rsidP="009E3E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E91" w:rsidRPr="00D931B0" w14:paraId="2DB80F23" w14:textId="77777777" w:rsidTr="00D325FA">
        <w:trPr>
          <w:trHeight w:val="993"/>
        </w:trPr>
        <w:tc>
          <w:tcPr>
            <w:tcW w:w="709" w:type="dxa"/>
          </w:tcPr>
          <w:p w14:paraId="6965EC46" w14:textId="12D91F0D" w:rsidR="006B0E91" w:rsidRPr="004A4773" w:rsidRDefault="00841F33" w:rsidP="009E3E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6B0E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3" w:type="dxa"/>
          </w:tcPr>
          <w:p w14:paraId="062619A4" w14:textId="0B3F8AA1" w:rsidR="006B0E91" w:rsidRPr="006610BE" w:rsidRDefault="009E3EA6" w:rsidP="009E3E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EA6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для педагогов</w:t>
            </w:r>
            <w:r w:rsidRPr="009E3EA6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дошкольников с государственными символами РФ и ДНР»</w:t>
            </w:r>
          </w:p>
        </w:tc>
        <w:tc>
          <w:tcPr>
            <w:tcW w:w="1630" w:type="dxa"/>
          </w:tcPr>
          <w:p w14:paraId="7EB264BE" w14:textId="7FEACCE7" w:rsidR="006B0E91" w:rsidRDefault="006B0E91" w:rsidP="009E3E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11.12.202</w:t>
            </w:r>
            <w:r w:rsidR="009E3EA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931B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1CCFC7C2" w14:textId="6BF016AF" w:rsidR="006B0E91" w:rsidRPr="00D931B0" w:rsidRDefault="006B0E91" w:rsidP="009E3E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1B0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5" w:type="dxa"/>
          </w:tcPr>
          <w:p w14:paraId="6A2F2555" w14:textId="77777777" w:rsidR="006B0E91" w:rsidRPr="00D931B0" w:rsidRDefault="006B0E91" w:rsidP="009E3E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E91" w:rsidRPr="00D931B0" w14:paraId="15E69CD2" w14:textId="77777777" w:rsidTr="00D325FA">
        <w:trPr>
          <w:trHeight w:val="993"/>
        </w:trPr>
        <w:tc>
          <w:tcPr>
            <w:tcW w:w="709" w:type="dxa"/>
          </w:tcPr>
          <w:p w14:paraId="25B36DDB" w14:textId="77CA9741" w:rsidR="006B0E91" w:rsidRDefault="006B0E91" w:rsidP="009E3E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41F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3" w:type="dxa"/>
          </w:tcPr>
          <w:p w14:paraId="65F44396" w14:textId="29BEE4D9" w:rsidR="00841F33" w:rsidRDefault="00841F33" w:rsidP="00841F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76A7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Консультаци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Pr="00176A7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14:paraId="6F8A2A9F" w14:textId="59C9EA6D" w:rsidR="006B0E91" w:rsidRPr="006610BE" w:rsidRDefault="00841F33" w:rsidP="00841F3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E729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Реализация ФОП ДО по подготовке к обучению грамоте детей 5–7 лет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»;</w:t>
            </w:r>
          </w:p>
        </w:tc>
        <w:tc>
          <w:tcPr>
            <w:tcW w:w="1630" w:type="dxa"/>
          </w:tcPr>
          <w:p w14:paraId="2291FB37" w14:textId="70D4292B" w:rsidR="006B0E91" w:rsidRDefault="006B0E91" w:rsidP="009E3E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16.01.202</w:t>
            </w:r>
            <w:r w:rsidR="00841F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555F44B8" w14:textId="77777777" w:rsidR="006B0E91" w:rsidRPr="00D931B0" w:rsidRDefault="006B0E91" w:rsidP="009E3EA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FC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5" w:type="dxa"/>
          </w:tcPr>
          <w:p w14:paraId="42DC3B95" w14:textId="77777777" w:rsidR="006B0E91" w:rsidRPr="00D931B0" w:rsidRDefault="006B0E91" w:rsidP="009E3E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E91" w:rsidRPr="00D931B0" w14:paraId="65905C27" w14:textId="77777777" w:rsidTr="00AC4713">
        <w:trPr>
          <w:trHeight w:val="1598"/>
        </w:trPr>
        <w:tc>
          <w:tcPr>
            <w:tcW w:w="709" w:type="dxa"/>
          </w:tcPr>
          <w:p w14:paraId="4B1AE806" w14:textId="1B6A1747" w:rsidR="006B0E91" w:rsidRPr="00975D5D" w:rsidRDefault="006B0E91" w:rsidP="00E871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D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841F33" w:rsidRPr="00975D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75D5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3" w:type="dxa"/>
          </w:tcPr>
          <w:p w14:paraId="62440FCF" w14:textId="3E3AD3D7" w:rsidR="006B0E91" w:rsidRPr="00975D5D" w:rsidRDefault="00841F33" w:rsidP="00E871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5D5D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</w:t>
            </w:r>
            <w:r w:rsidRPr="00975D5D"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профессиональных затруднений, определение степени комфортности педагога в коллективе»</w:t>
            </w:r>
          </w:p>
        </w:tc>
        <w:tc>
          <w:tcPr>
            <w:tcW w:w="1630" w:type="dxa"/>
          </w:tcPr>
          <w:p w14:paraId="681F6C09" w14:textId="1C50B09D" w:rsidR="006B0E91" w:rsidRPr="00975D5D" w:rsidRDefault="006B0E91" w:rsidP="00E871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D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41F33" w:rsidRPr="00975D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75D5D">
              <w:rPr>
                <w:rFonts w:ascii="Times New Roman" w:eastAsia="Calibri" w:hAnsi="Times New Roman" w:cs="Times New Roman"/>
                <w:sz w:val="24"/>
                <w:szCs w:val="24"/>
              </w:rPr>
              <w:t>.01.202</w:t>
            </w:r>
            <w:r w:rsidR="00841F33" w:rsidRPr="00975D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75D5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18808E6E" w14:textId="77777777" w:rsidR="006B0E91" w:rsidRPr="00975D5D" w:rsidRDefault="006B0E91" w:rsidP="00E871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D5D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5" w:type="dxa"/>
          </w:tcPr>
          <w:p w14:paraId="16E4E0CA" w14:textId="77777777" w:rsidR="006B0E91" w:rsidRPr="00D931B0" w:rsidRDefault="006B0E91" w:rsidP="00E871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E91" w:rsidRPr="00D931B0" w14:paraId="0447CCCF" w14:textId="77777777" w:rsidTr="00D325FA">
        <w:trPr>
          <w:trHeight w:val="993"/>
        </w:trPr>
        <w:tc>
          <w:tcPr>
            <w:tcW w:w="709" w:type="dxa"/>
          </w:tcPr>
          <w:p w14:paraId="6E2C3BE7" w14:textId="306EAEA4" w:rsidR="006B0E91" w:rsidRPr="00D931B0" w:rsidRDefault="006B0E91" w:rsidP="00975D5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73" w:type="dxa"/>
          </w:tcPr>
          <w:p w14:paraId="3202F0CC" w14:textId="722C7AE7" w:rsidR="006B0E91" w:rsidRPr="00975D5D" w:rsidRDefault="00975D5D" w:rsidP="00975D5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5D5D">
              <w:rPr>
                <w:rFonts w:ascii="Times New Roman" w:hAnsi="Times New Roman"/>
                <w:b/>
                <w:sz w:val="24"/>
                <w:szCs w:val="24"/>
              </w:rPr>
              <w:t>Консультация:</w:t>
            </w:r>
            <w:r w:rsidRPr="00975D5D">
              <w:rPr>
                <w:rFonts w:ascii="Times New Roman" w:hAnsi="Times New Roman"/>
                <w:sz w:val="24"/>
                <w:szCs w:val="24"/>
              </w:rPr>
              <w:t xml:space="preserve"> «Инновационные подходы в физическом воспитании дошкольников»</w:t>
            </w:r>
          </w:p>
        </w:tc>
        <w:tc>
          <w:tcPr>
            <w:tcW w:w="1630" w:type="dxa"/>
          </w:tcPr>
          <w:p w14:paraId="35DCA0E5" w14:textId="4C0731AC" w:rsidR="006B0E91" w:rsidRDefault="006B0E91" w:rsidP="00975D5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07.02.202</w:t>
            </w:r>
            <w:r w:rsidR="00975D5D">
              <w:rPr>
                <w:rFonts w:ascii="Times New Roman" w:eastAsia="Calibri" w:hAnsi="Times New Roman" w:cs="Times New Roman"/>
                <w:sz w:val="24"/>
                <w:szCs w:val="24"/>
              </w:rPr>
              <w:t>5г.</w:t>
            </w:r>
          </w:p>
        </w:tc>
        <w:tc>
          <w:tcPr>
            <w:tcW w:w="1985" w:type="dxa"/>
          </w:tcPr>
          <w:p w14:paraId="6C154269" w14:textId="77777777" w:rsidR="006B0E91" w:rsidRPr="00D931B0" w:rsidRDefault="006B0E91" w:rsidP="00975D5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FC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5" w:type="dxa"/>
          </w:tcPr>
          <w:p w14:paraId="06A1B274" w14:textId="77777777" w:rsidR="006B0E91" w:rsidRPr="00D931B0" w:rsidRDefault="006B0E91" w:rsidP="00975D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E91" w:rsidRPr="00D931B0" w14:paraId="75DF39DB" w14:textId="77777777" w:rsidTr="00D325FA">
        <w:trPr>
          <w:trHeight w:val="428"/>
        </w:trPr>
        <w:tc>
          <w:tcPr>
            <w:tcW w:w="709" w:type="dxa"/>
          </w:tcPr>
          <w:p w14:paraId="5188CB4F" w14:textId="74604964" w:rsidR="006B0E91" w:rsidRPr="00D931B0" w:rsidRDefault="006B0E91" w:rsidP="00975D5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73" w:type="dxa"/>
          </w:tcPr>
          <w:p w14:paraId="07EC72B0" w14:textId="77127053" w:rsidR="006B0E91" w:rsidRPr="00D931B0" w:rsidRDefault="00975D5D" w:rsidP="00975D5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5D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Мастер-класс на тему:</w:t>
            </w:r>
            <w:r w:rsidRPr="00975D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«Детский пилатес - здоровьесберегающая технология»</w:t>
            </w:r>
          </w:p>
        </w:tc>
        <w:tc>
          <w:tcPr>
            <w:tcW w:w="1630" w:type="dxa"/>
          </w:tcPr>
          <w:p w14:paraId="14F88D60" w14:textId="26E1E605" w:rsidR="006B0E91" w:rsidRPr="00D931B0" w:rsidRDefault="006B0E91" w:rsidP="00975D5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12.02.202</w:t>
            </w:r>
            <w:r w:rsidR="00975D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931B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1E5461A3" w14:textId="77777777" w:rsidR="006B0E91" w:rsidRPr="00D931B0" w:rsidRDefault="006B0E91" w:rsidP="00975D5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1B0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5" w:type="dxa"/>
          </w:tcPr>
          <w:p w14:paraId="263261D0" w14:textId="77777777" w:rsidR="006B0E91" w:rsidRPr="00D931B0" w:rsidRDefault="006B0E91" w:rsidP="00975D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E91" w:rsidRPr="00D931B0" w14:paraId="58D9A2B2" w14:textId="77777777" w:rsidTr="00D325FA">
        <w:tc>
          <w:tcPr>
            <w:tcW w:w="709" w:type="dxa"/>
          </w:tcPr>
          <w:p w14:paraId="0FBB89D6" w14:textId="2CEC74CB" w:rsidR="006B0E91" w:rsidRPr="00D931B0" w:rsidRDefault="006B0E91" w:rsidP="00E871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73" w:type="dxa"/>
          </w:tcPr>
          <w:p w14:paraId="0E68C48E" w14:textId="38D9A749" w:rsidR="00975D5D" w:rsidRPr="00975D5D" w:rsidRDefault="00975D5D" w:rsidP="00975D5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5D5D">
              <w:rPr>
                <w:rFonts w:ascii="Times New Roman" w:hAnsi="Times New Roman"/>
                <w:b/>
                <w:sz w:val="24"/>
                <w:szCs w:val="24"/>
              </w:rPr>
              <w:t>Ярмарка педагогических идей на тему:</w:t>
            </w:r>
          </w:p>
          <w:p w14:paraId="28A39336" w14:textId="7413B336" w:rsidR="006B0E91" w:rsidRPr="00D931B0" w:rsidRDefault="00975D5D" w:rsidP="00975D5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75D5D">
              <w:rPr>
                <w:rFonts w:ascii="Times New Roman" w:hAnsi="Times New Roman"/>
                <w:sz w:val="24"/>
                <w:szCs w:val="24"/>
              </w:rPr>
              <w:t>«Развитие математических способностей дошкольников средствами инновационных технологий»</w:t>
            </w:r>
            <w:r w:rsidRPr="00975D5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630" w:type="dxa"/>
          </w:tcPr>
          <w:p w14:paraId="26534880" w14:textId="623F2A88" w:rsidR="006B0E91" w:rsidRPr="00D931B0" w:rsidRDefault="006B0E91" w:rsidP="00E871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05.03.202</w:t>
            </w:r>
            <w:r w:rsidR="00975D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931B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64110DB8" w14:textId="77777777" w:rsidR="006B0E91" w:rsidRPr="00D931B0" w:rsidRDefault="006B0E91" w:rsidP="00E871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1B0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5" w:type="dxa"/>
          </w:tcPr>
          <w:p w14:paraId="7D484706" w14:textId="77777777" w:rsidR="006B0E91" w:rsidRPr="00D931B0" w:rsidRDefault="006B0E91" w:rsidP="00E871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E91" w:rsidRPr="00D931B0" w14:paraId="778CAC9E" w14:textId="77777777" w:rsidTr="00D325FA">
        <w:tc>
          <w:tcPr>
            <w:tcW w:w="709" w:type="dxa"/>
          </w:tcPr>
          <w:p w14:paraId="7FC8DD07" w14:textId="06496624" w:rsidR="006B0E91" w:rsidRDefault="006B0E91" w:rsidP="00E871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73" w:type="dxa"/>
          </w:tcPr>
          <w:p w14:paraId="57D45645" w14:textId="6C7EB469" w:rsidR="006B0E91" w:rsidRPr="00444E36" w:rsidRDefault="00975D5D" w:rsidP="00E871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5D5D">
              <w:rPr>
                <w:rFonts w:ascii="Times New Roman" w:hAnsi="Times New Roman"/>
                <w:b/>
                <w:sz w:val="24"/>
                <w:szCs w:val="24"/>
              </w:rPr>
              <w:t xml:space="preserve">Анкетирование педагогов: </w:t>
            </w:r>
            <w:r w:rsidRPr="00975D5D">
              <w:rPr>
                <w:rFonts w:ascii="Times New Roman" w:hAnsi="Times New Roman"/>
                <w:sz w:val="24"/>
                <w:szCs w:val="24"/>
              </w:rPr>
              <w:t>Изучение профессионального мастерства педагогов по методике И. Ю. Соколовой</w:t>
            </w:r>
          </w:p>
        </w:tc>
        <w:tc>
          <w:tcPr>
            <w:tcW w:w="1630" w:type="dxa"/>
          </w:tcPr>
          <w:p w14:paraId="07FE714F" w14:textId="01C3BD35" w:rsidR="006B0E91" w:rsidRDefault="006B0E91" w:rsidP="00E871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11.03.202</w:t>
            </w:r>
            <w:r w:rsidR="00975D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474D87D1" w14:textId="44C03A6D" w:rsidR="006B0E91" w:rsidRPr="00D931B0" w:rsidRDefault="006B0E91" w:rsidP="00E871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1B0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5" w:type="dxa"/>
          </w:tcPr>
          <w:p w14:paraId="04602589" w14:textId="77777777" w:rsidR="006B0E91" w:rsidRPr="00D931B0" w:rsidRDefault="006B0E91" w:rsidP="00E871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E91" w:rsidRPr="00D931B0" w14:paraId="05A21F74" w14:textId="77777777" w:rsidTr="00D325FA">
        <w:trPr>
          <w:trHeight w:val="1503"/>
        </w:trPr>
        <w:tc>
          <w:tcPr>
            <w:tcW w:w="709" w:type="dxa"/>
          </w:tcPr>
          <w:p w14:paraId="304367B3" w14:textId="48E0371D" w:rsidR="006B0E91" w:rsidRPr="00D931B0" w:rsidRDefault="006B0E91" w:rsidP="00E871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73" w:type="dxa"/>
          </w:tcPr>
          <w:p w14:paraId="24EDFA1F" w14:textId="4FA1BAB7" w:rsidR="006B0E91" w:rsidRPr="00D931B0" w:rsidRDefault="0095320D" w:rsidP="00020DD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Консультация:</w:t>
            </w:r>
            <w:r w:rsidRPr="009532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рассказать детям о Великой Отечественной войне 1941-1945 годов»</w:t>
            </w:r>
          </w:p>
        </w:tc>
        <w:tc>
          <w:tcPr>
            <w:tcW w:w="1630" w:type="dxa"/>
          </w:tcPr>
          <w:p w14:paraId="58A144A9" w14:textId="2814D4D0" w:rsidR="006B0E91" w:rsidRPr="00D931B0" w:rsidRDefault="006B0E91" w:rsidP="00E871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04.04.202</w:t>
            </w:r>
            <w:r w:rsidR="00020D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3DD3F996" w14:textId="77777777" w:rsidR="006B0E91" w:rsidRPr="00D931B0" w:rsidRDefault="006B0E91" w:rsidP="00E871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FC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5" w:type="dxa"/>
          </w:tcPr>
          <w:p w14:paraId="081AC271" w14:textId="77777777" w:rsidR="006B0E91" w:rsidRPr="00D931B0" w:rsidRDefault="006B0E91" w:rsidP="00E871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E91" w:rsidRPr="00D931B0" w14:paraId="557F2915" w14:textId="77777777" w:rsidTr="00D325FA">
        <w:trPr>
          <w:trHeight w:val="1503"/>
        </w:trPr>
        <w:tc>
          <w:tcPr>
            <w:tcW w:w="709" w:type="dxa"/>
          </w:tcPr>
          <w:p w14:paraId="6B6A3D26" w14:textId="5CAF2AAD" w:rsidR="006B0E91" w:rsidRDefault="006B0E91" w:rsidP="00E871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73" w:type="dxa"/>
          </w:tcPr>
          <w:p w14:paraId="65B8D742" w14:textId="516BF973" w:rsidR="006B0E91" w:rsidRPr="00D931B0" w:rsidRDefault="00020DD3" w:rsidP="00E871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Методический диалог с </w:t>
            </w:r>
            <w:proofErr w:type="gramStart"/>
            <w:r w:rsidRPr="00020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педагогами:</w:t>
            </w:r>
            <w:r w:rsidRPr="009532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95320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дошкольников основ безопасности жизнедеятельности»</w:t>
            </w:r>
          </w:p>
        </w:tc>
        <w:tc>
          <w:tcPr>
            <w:tcW w:w="1630" w:type="dxa"/>
          </w:tcPr>
          <w:p w14:paraId="7F26F3F0" w14:textId="0501C543" w:rsidR="006B0E91" w:rsidRDefault="006B0E91" w:rsidP="00E871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16.04.202</w:t>
            </w:r>
            <w:r w:rsidR="00020D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14692CC9" w14:textId="47F57D64" w:rsidR="006B0E91" w:rsidRPr="00C92FFC" w:rsidRDefault="006B0E91" w:rsidP="00E871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FC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5" w:type="dxa"/>
          </w:tcPr>
          <w:p w14:paraId="21E7D265" w14:textId="77777777" w:rsidR="006B0E91" w:rsidRPr="00D931B0" w:rsidRDefault="006B0E91" w:rsidP="00E871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E91" w:rsidRPr="00D931B0" w14:paraId="332D5BC5" w14:textId="77777777" w:rsidTr="00D325FA">
        <w:trPr>
          <w:trHeight w:val="1503"/>
        </w:trPr>
        <w:tc>
          <w:tcPr>
            <w:tcW w:w="709" w:type="dxa"/>
          </w:tcPr>
          <w:p w14:paraId="60F9BAF5" w14:textId="47051234" w:rsidR="006B0E91" w:rsidRDefault="006B0E91" w:rsidP="00E871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473" w:type="dxa"/>
          </w:tcPr>
          <w:p w14:paraId="50A67341" w14:textId="65F22DDA" w:rsidR="00710821" w:rsidRPr="00710821" w:rsidRDefault="00710821" w:rsidP="0071082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0821">
              <w:rPr>
                <w:rFonts w:ascii="Times New Roman" w:hAnsi="Times New Roman"/>
                <w:b/>
                <w:sz w:val="24"/>
                <w:szCs w:val="24"/>
              </w:rPr>
              <w:t>Консультаци</w:t>
            </w:r>
            <w:r w:rsidR="00362447">
              <w:rPr>
                <w:rFonts w:ascii="Times New Roman" w:hAnsi="Times New Roman"/>
                <w:b/>
                <w:sz w:val="24"/>
                <w:szCs w:val="24"/>
              </w:rPr>
              <w:t>я:</w:t>
            </w:r>
          </w:p>
          <w:p w14:paraId="67862191" w14:textId="23BD973A" w:rsidR="006B0E91" w:rsidRPr="007E6109" w:rsidRDefault="00710821" w:rsidP="0036244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08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62447">
              <w:rPr>
                <w:rFonts w:ascii="Times New Roman" w:hAnsi="Times New Roman"/>
                <w:sz w:val="24"/>
                <w:szCs w:val="24"/>
              </w:rPr>
              <w:t>Организация летнего оздоровительного периода»</w:t>
            </w:r>
          </w:p>
        </w:tc>
        <w:tc>
          <w:tcPr>
            <w:tcW w:w="1630" w:type="dxa"/>
          </w:tcPr>
          <w:p w14:paraId="1FC2AC57" w14:textId="0A8B8C61" w:rsidR="006B0E91" w:rsidRDefault="006B0E91" w:rsidP="00E871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14.05.202</w:t>
            </w:r>
            <w:r w:rsidR="0036244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0A5A5854" w14:textId="2FD84397" w:rsidR="006B0E91" w:rsidRPr="00C92FFC" w:rsidRDefault="006B0E91" w:rsidP="00E871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FC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5" w:type="dxa"/>
          </w:tcPr>
          <w:p w14:paraId="46FB565F" w14:textId="77777777" w:rsidR="006B0E91" w:rsidRPr="00D931B0" w:rsidRDefault="006B0E91" w:rsidP="00E871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E91" w:rsidRPr="00D931B0" w14:paraId="2CACF41D" w14:textId="77777777" w:rsidTr="00D325FA">
        <w:trPr>
          <w:trHeight w:val="1503"/>
        </w:trPr>
        <w:tc>
          <w:tcPr>
            <w:tcW w:w="709" w:type="dxa"/>
          </w:tcPr>
          <w:p w14:paraId="5AC19AE8" w14:textId="28982930" w:rsidR="006B0E91" w:rsidRDefault="006B0E91" w:rsidP="00E871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73" w:type="dxa"/>
          </w:tcPr>
          <w:p w14:paraId="5060A4A6" w14:textId="02A93F38" w:rsidR="006B0E91" w:rsidRPr="00AC4713" w:rsidRDefault="00362447" w:rsidP="00E8719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0821">
              <w:rPr>
                <w:rFonts w:ascii="Times New Roman" w:hAnsi="Times New Roman"/>
                <w:b/>
                <w:sz w:val="24"/>
                <w:szCs w:val="24"/>
              </w:rPr>
              <w:t>Ярмарка педагогических идей на тему</w:t>
            </w:r>
            <w:r w:rsidRPr="00362447">
              <w:rPr>
                <w:rFonts w:ascii="Times New Roman" w:hAnsi="Times New Roman"/>
                <w:sz w:val="24"/>
                <w:szCs w:val="24"/>
              </w:rPr>
              <w:t>: «Веселое лето в детском саду»</w:t>
            </w:r>
          </w:p>
        </w:tc>
        <w:tc>
          <w:tcPr>
            <w:tcW w:w="1630" w:type="dxa"/>
          </w:tcPr>
          <w:p w14:paraId="26996380" w14:textId="5040CD97" w:rsidR="006B0E91" w:rsidRDefault="006B0E91" w:rsidP="00E871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20.05.202</w:t>
            </w:r>
            <w:r w:rsidR="0036244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658AEE41" w14:textId="5B523366" w:rsidR="006B0E91" w:rsidRPr="00C92FFC" w:rsidRDefault="006B0E91" w:rsidP="00E871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2FFC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5" w:type="dxa"/>
          </w:tcPr>
          <w:p w14:paraId="1DE31BC4" w14:textId="77777777" w:rsidR="006B0E91" w:rsidRPr="00D931B0" w:rsidRDefault="006B0E91" w:rsidP="00E871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478ACA4" w14:textId="77777777" w:rsidR="005D6020" w:rsidRDefault="005D6020" w:rsidP="00476E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9F3B5F" w14:textId="1F344CF2" w:rsidR="00476E2B" w:rsidRPr="00D931B0" w:rsidRDefault="00476E2B" w:rsidP="00476E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Семинар-практикум</w:t>
      </w:r>
    </w:p>
    <w:p w14:paraId="08B58129" w14:textId="77777777" w:rsidR="00476E2B" w:rsidRPr="00D931B0" w:rsidRDefault="00476E2B" w:rsidP="00476E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985"/>
        <w:gridCol w:w="1275"/>
      </w:tblGrid>
      <w:tr w:rsidR="00476E2B" w:rsidRPr="00D931B0" w14:paraId="6223DE90" w14:textId="77777777" w:rsidTr="00D776E7">
        <w:tc>
          <w:tcPr>
            <w:tcW w:w="567" w:type="dxa"/>
            <w:shd w:val="clear" w:color="auto" w:fill="auto"/>
          </w:tcPr>
          <w:p w14:paraId="3628A69C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shd w:val="clear" w:color="auto" w:fill="auto"/>
          </w:tcPr>
          <w:p w14:paraId="508C88A9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  <w:shd w:val="clear" w:color="auto" w:fill="auto"/>
          </w:tcPr>
          <w:p w14:paraId="3A639B01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75" w:type="dxa"/>
            <w:shd w:val="clear" w:color="auto" w:fill="auto"/>
          </w:tcPr>
          <w:p w14:paraId="1A3E4683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476E2B" w:rsidRPr="00D931B0" w14:paraId="408D1018" w14:textId="77777777" w:rsidTr="00D776E7">
        <w:trPr>
          <w:trHeight w:val="251"/>
        </w:trPr>
        <w:tc>
          <w:tcPr>
            <w:tcW w:w="9072" w:type="dxa"/>
            <w:gridSpan w:val="4"/>
            <w:shd w:val="clear" w:color="auto" w:fill="auto"/>
          </w:tcPr>
          <w:p w14:paraId="6A8A010A" w14:textId="050AF188" w:rsidR="00476E2B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 w:rsidR="00DC39FE" w:rsidRPr="00DC39FE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9FAFB"/>
              </w:rPr>
              <w:t>«Инновационные технологии речевого развития дошкольников - скрайбинг»</w:t>
            </w:r>
            <w:r w:rsidR="00DC39FE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9FAF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октябрь</w:t>
            </w:r>
          </w:p>
          <w:p w14:paraId="43A84120" w14:textId="77777777" w:rsidR="00DC39FE" w:rsidRPr="00DC39FE" w:rsidRDefault="00DC39FE" w:rsidP="00DC39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DC3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профессиональной компетентности педагогов в создании условий для речевого развития детей с учетом уровня развития и индивидуальных особенностей каждого ребенка. </w:t>
            </w:r>
          </w:p>
          <w:p w14:paraId="151E2563" w14:textId="4CDD79C4" w:rsidR="00DC39FE" w:rsidRPr="00D931B0" w:rsidRDefault="00DC39FE" w:rsidP="00DC39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C3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Задачи</w:t>
            </w:r>
            <w:proofErr w:type="gramStart"/>
            <w:r w:rsidRPr="00DC3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="008670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C39F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Обобщать</w:t>
            </w:r>
            <w:proofErr w:type="gramEnd"/>
            <w:r w:rsidRPr="00DC3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повышать знания педагогов по применению технологий речевого развития детей.</w:t>
            </w:r>
          </w:p>
        </w:tc>
      </w:tr>
      <w:tr w:rsidR="00476E2B" w:rsidRPr="00D931B0" w14:paraId="26372700" w14:textId="77777777" w:rsidTr="00D776E7">
        <w:trPr>
          <w:trHeight w:val="251"/>
        </w:trPr>
        <w:tc>
          <w:tcPr>
            <w:tcW w:w="9072" w:type="dxa"/>
            <w:gridSpan w:val="4"/>
            <w:shd w:val="clear" w:color="auto" w:fill="auto"/>
          </w:tcPr>
          <w:p w14:paraId="7EAF4D58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Теоретическая часть</w:t>
            </w:r>
          </w:p>
        </w:tc>
      </w:tr>
      <w:tr w:rsidR="00476E2B" w:rsidRPr="00D931B0" w14:paraId="423D7D31" w14:textId="77777777" w:rsidTr="00D776E7">
        <w:trPr>
          <w:trHeight w:val="701"/>
        </w:trPr>
        <w:tc>
          <w:tcPr>
            <w:tcW w:w="567" w:type="dxa"/>
            <w:shd w:val="clear" w:color="auto" w:fill="auto"/>
          </w:tcPr>
          <w:p w14:paraId="2CDFF28F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26691D56" w14:textId="18C7A479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на тему: </w:t>
            </w:r>
            <w:bookmarkStart w:id="3" w:name="_Hlk17875388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637C8" w:rsidRPr="0036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«скрайбинг» в дошкольном образовании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1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3"/>
          </w:p>
        </w:tc>
        <w:tc>
          <w:tcPr>
            <w:tcW w:w="1985" w:type="dxa"/>
            <w:shd w:val="clear" w:color="auto" w:fill="auto"/>
          </w:tcPr>
          <w:p w14:paraId="2997275D" w14:textId="4CC09E81" w:rsidR="00476E2B" w:rsidRPr="00D931B0" w:rsidRDefault="003637C8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931B0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тарший воспитатель Юрьева Н.А.</w:t>
            </w:r>
          </w:p>
        </w:tc>
        <w:tc>
          <w:tcPr>
            <w:tcW w:w="1275" w:type="dxa"/>
            <w:shd w:val="clear" w:color="auto" w:fill="auto"/>
          </w:tcPr>
          <w:p w14:paraId="26CDDA54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E2B" w:rsidRPr="00D931B0" w14:paraId="225E75BC" w14:textId="77777777" w:rsidTr="00D776E7">
        <w:trPr>
          <w:trHeight w:val="701"/>
        </w:trPr>
        <w:tc>
          <w:tcPr>
            <w:tcW w:w="567" w:type="dxa"/>
            <w:shd w:val="clear" w:color="auto" w:fill="auto"/>
          </w:tcPr>
          <w:p w14:paraId="4BF88EE0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14:paraId="198E0B8F" w14:textId="60E08F70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на тему: </w:t>
            </w:r>
            <w:bookmarkStart w:id="4" w:name="_Hlk17875416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637C8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применения технологии «Скрайбинг» в занятиях с детьми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16E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End w:id="4"/>
          </w:p>
        </w:tc>
        <w:tc>
          <w:tcPr>
            <w:tcW w:w="1985" w:type="dxa"/>
            <w:shd w:val="clear" w:color="auto" w:fill="auto"/>
          </w:tcPr>
          <w:p w14:paraId="6B029A8E" w14:textId="46FEAE9F" w:rsidR="00476E2B" w:rsidRDefault="003637C8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76E2B" w:rsidRPr="00D931B0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  <w:p w14:paraId="795E1ACD" w14:textId="084496D7" w:rsidR="003637C8" w:rsidRPr="00D931B0" w:rsidRDefault="003637C8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Мамаева Л.Г.</w:t>
            </w:r>
          </w:p>
        </w:tc>
        <w:tc>
          <w:tcPr>
            <w:tcW w:w="1275" w:type="dxa"/>
            <w:shd w:val="clear" w:color="auto" w:fill="auto"/>
          </w:tcPr>
          <w:p w14:paraId="2A3730F8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E2B" w:rsidRPr="00D931B0" w14:paraId="0E7FF3E8" w14:textId="77777777" w:rsidTr="00D776E7">
        <w:tc>
          <w:tcPr>
            <w:tcW w:w="9072" w:type="dxa"/>
            <w:gridSpan w:val="4"/>
            <w:shd w:val="clear" w:color="auto" w:fill="auto"/>
          </w:tcPr>
          <w:p w14:paraId="1CD76665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часть</w:t>
            </w:r>
          </w:p>
        </w:tc>
      </w:tr>
      <w:tr w:rsidR="003637C8" w:rsidRPr="00D931B0" w14:paraId="196EA72B" w14:textId="77777777" w:rsidTr="00D776E7">
        <w:tc>
          <w:tcPr>
            <w:tcW w:w="567" w:type="dxa"/>
            <w:shd w:val="clear" w:color="auto" w:fill="auto"/>
          </w:tcPr>
          <w:p w14:paraId="5DBCBC22" w14:textId="77777777" w:rsidR="003637C8" w:rsidRPr="00D931B0" w:rsidRDefault="003637C8" w:rsidP="00363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2C8A4EAD" w14:textId="60493D87" w:rsidR="003637C8" w:rsidRPr="00316EF8" w:rsidRDefault="003637C8" w:rsidP="00363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lk178754190"/>
            <w:r w:rsidRPr="00316EF8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Презентация: «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Разновидности скрайбинга</w:t>
            </w:r>
            <w:r w:rsidRPr="00316EF8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»</w:t>
            </w:r>
            <w:bookmarkEnd w:id="5"/>
          </w:p>
        </w:tc>
        <w:tc>
          <w:tcPr>
            <w:tcW w:w="1985" w:type="dxa"/>
            <w:shd w:val="clear" w:color="auto" w:fill="auto"/>
          </w:tcPr>
          <w:p w14:paraId="50F91305" w14:textId="4A53E6AA" w:rsidR="003637C8" w:rsidRPr="00D931B0" w:rsidRDefault="003637C8" w:rsidP="00363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Малинина Е.М. </w:t>
            </w:r>
          </w:p>
        </w:tc>
        <w:tc>
          <w:tcPr>
            <w:tcW w:w="1275" w:type="dxa"/>
            <w:shd w:val="clear" w:color="auto" w:fill="auto"/>
          </w:tcPr>
          <w:p w14:paraId="7E5B8E4A" w14:textId="77777777" w:rsidR="003637C8" w:rsidRPr="00D931B0" w:rsidRDefault="003637C8" w:rsidP="00363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7C8" w:rsidRPr="00D931B0" w14:paraId="1353B4C4" w14:textId="77777777" w:rsidTr="00D776E7">
        <w:tc>
          <w:tcPr>
            <w:tcW w:w="567" w:type="dxa"/>
            <w:shd w:val="clear" w:color="auto" w:fill="auto"/>
          </w:tcPr>
          <w:p w14:paraId="450FE0E1" w14:textId="77777777" w:rsidR="003637C8" w:rsidRPr="00D931B0" w:rsidRDefault="003637C8" w:rsidP="00363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14:paraId="5E1F64D8" w14:textId="77777777" w:rsidR="003637C8" w:rsidRPr="00DC39FE" w:rsidRDefault="003637C8" w:rsidP="00363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lk178754256"/>
            <w:r w:rsidRPr="00DC39F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C3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C39F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технологии</w:t>
            </w:r>
          </w:p>
          <w:p w14:paraId="0D3303CA" w14:textId="756CA21C" w:rsidR="003637C8" w:rsidRPr="00316EF8" w:rsidRDefault="003637C8" w:rsidP="00363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9FE">
              <w:rPr>
                <w:rFonts w:ascii="Times New Roman" w:eastAsia="Times New Roman" w:hAnsi="Times New Roman" w:cs="Times New Roman"/>
                <w:sz w:val="24"/>
                <w:szCs w:val="24"/>
              </w:rPr>
              <w:t>«скрайбинг» в речевом развитии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DC39FE">
              <w:rPr>
                <w:rFonts w:ascii="Times New Roman" w:eastAsia="Times New Roman" w:hAnsi="Times New Roman" w:cs="Times New Roman"/>
                <w:sz w:val="24"/>
                <w:szCs w:val="24"/>
              </w:rPr>
              <w:t>ошкольнико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в»</w:t>
            </w:r>
            <w:bookmarkEnd w:id="6"/>
          </w:p>
        </w:tc>
        <w:tc>
          <w:tcPr>
            <w:tcW w:w="1985" w:type="dxa"/>
            <w:shd w:val="clear" w:color="auto" w:fill="auto"/>
          </w:tcPr>
          <w:p w14:paraId="507AE7B4" w14:textId="77777777" w:rsidR="003637C8" w:rsidRDefault="003637C8" w:rsidP="00363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931B0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  <w:p w14:paraId="79250D02" w14:textId="1AE06693" w:rsidR="003637C8" w:rsidRPr="00D931B0" w:rsidRDefault="00E066F2" w:rsidP="00363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Матвиенко О.Л.</w:t>
            </w:r>
          </w:p>
        </w:tc>
        <w:tc>
          <w:tcPr>
            <w:tcW w:w="1275" w:type="dxa"/>
            <w:shd w:val="clear" w:color="auto" w:fill="auto"/>
          </w:tcPr>
          <w:p w14:paraId="1D710183" w14:textId="77777777" w:rsidR="003637C8" w:rsidRPr="00D931B0" w:rsidRDefault="003637C8" w:rsidP="00363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7C8" w:rsidRPr="00D931B0" w14:paraId="13755909" w14:textId="77777777" w:rsidTr="00D776E7">
        <w:tc>
          <w:tcPr>
            <w:tcW w:w="9072" w:type="dxa"/>
            <w:gridSpan w:val="4"/>
            <w:shd w:val="clear" w:color="auto" w:fill="auto"/>
          </w:tcPr>
          <w:p w14:paraId="6D6D4177" w14:textId="77777777" w:rsidR="003637C8" w:rsidRPr="00D931B0" w:rsidRDefault="003637C8" w:rsidP="00363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семинару</w:t>
            </w:r>
          </w:p>
        </w:tc>
      </w:tr>
      <w:tr w:rsidR="003637C8" w:rsidRPr="00D931B0" w14:paraId="3A0816C5" w14:textId="77777777" w:rsidTr="00D776E7">
        <w:tc>
          <w:tcPr>
            <w:tcW w:w="567" w:type="dxa"/>
            <w:shd w:val="clear" w:color="auto" w:fill="auto"/>
          </w:tcPr>
          <w:p w14:paraId="17E569D7" w14:textId="77777777" w:rsidR="003637C8" w:rsidRPr="00D931B0" w:rsidRDefault="003637C8" w:rsidP="00363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14:paraId="571A2017" w14:textId="77777777" w:rsidR="003637C8" w:rsidRPr="001B73A9" w:rsidRDefault="003637C8" w:rsidP="003637C8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консультаций для педагогов на </w:t>
            </w:r>
            <w:r w:rsidRPr="001B73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темы:</w:t>
            </w:r>
          </w:p>
          <w:p w14:paraId="5D879644" w14:textId="51C7C31E" w:rsidR="0002723F" w:rsidRPr="0002723F" w:rsidRDefault="0002723F" w:rsidP="0002723F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2723F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подходы к организации речевого развития дошкольников в соответствии с ФОП ДО».</w:t>
            </w:r>
          </w:p>
          <w:p w14:paraId="3827D07C" w14:textId="0C711394" w:rsidR="0002723F" w:rsidRPr="001B73A9" w:rsidRDefault="0002723F" w:rsidP="0002723F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27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02723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Формы, методы и приемы работы с детьми в период адаптации к ДОУ».</w:t>
            </w:r>
          </w:p>
        </w:tc>
        <w:tc>
          <w:tcPr>
            <w:tcW w:w="1985" w:type="dxa"/>
            <w:shd w:val="clear" w:color="auto" w:fill="auto"/>
          </w:tcPr>
          <w:p w14:paraId="6A75F0B9" w14:textId="77777777" w:rsidR="003637C8" w:rsidRPr="00D931B0" w:rsidRDefault="003637C8" w:rsidP="003637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Старший </w:t>
            </w:r>
            <w:r w:rsidRPr="00D931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 Юрьева Н.А.</w:t>
            </w:r>
          </w:p>
        </w:tc>
        <w:tc>
          <w:tcPr>
            <w:tcW w:w="1275" w:type="dxa"/>
            <w:shd w:val="clear" w:color="auto" w:fill="auto"/>
          </w:tcPr>
          <w:p w14:paraId="49A0D494" w14:textId="77777777" w:rsidR="003637C8" w:rsidRPr="00D931B0" w:rsidRDefault="003637C8" w:rsidP="00363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37C8" w:rsidRPr="00D931B0" w14:paraId="6133788F" w14:textId="77777777" w:rsidTr="00D776E7">
        <w:tc>
          <w:tcPr>
            <w:tcW w:w="567" w:type="dxa"/>
            <w:shd w:val="clear" w:color="auto" w:fill="auto"/>
          </w:tcPr>
          <w:p w14:paraId="635E57B6" w14:textId="77777777" w:rsidR="003637C8" w:rsidRPr="00D931B0" w:rsidRDefault="003637C8" w:rsidP="00363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14:paraId="3557BA48" w14:textId="12BA02D2" w:rsidR="003637C8" w:rsidRPr="00705A6E" w:rsidRDefault="003637C8" w:rsidP="00363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Pr="00705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презентаций, </w:t>
            </w:r>
            <w:r w:rsidR="0002723F" w:rsidRPr="0002723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рекомендаций по применению инновационной технологии «скрайбинг».</w:t>
            </w:r>
          </w:p>
        </w:tc>
        <w:tc>
          <w:tcPr>
            <w:tcW w:w="1985" w:type="dxa"/>
            <w:shd w:val="clear" w:color="auto" w:fill="auto"/>
          </w:tcPr>
          <w:p w14:paraId="01923BD8" w14:textId="77777777" w:rsidR="003637C8" w:rsidRPr="00D931B0" w:rsidRDefault="003637C8" w:rsidP="00363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Юрьева Н.А.</w:t>
            </w:r>
          </w:p>
        </w:tc>
        <w:tc>
          <w:tcPr>
            <w:tcW w:w="1275" w:type="dxa"/>
            <w:shd w:val="clear" w:color="auto" w:fill="auto"/>
          </w:tcPr>
          <w:p w14:paraId="620E7F38" w14:textId="77777777" w:rsidR="003637C8" w:rsidRPr="00D931B0" w:rsidRDefault="003637C8" w:rsidP="003637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9E7F8C" w14:textId="77777777" w:rsidR="005D6020" w:rsidRDefault="005D6020" w:rsidP="00476E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8567E0" w14:textId="1483E96C" w:rsidR="00476E2B" w:rsidRPr="00D931B0" w:rsidRDefault="00476E2B" w:rsidP="00476E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Круглый стол</w:t>
      </w:r>
    </w:p>
    <w:p w14:paraId="1AEEE20E" w14:textId="77777777" w:rsidR="00476E2B" w:rsidRPr="00D931B0" w:rsidRDefault="00476E2B" w:rsidP="00476E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985"/>
        <w:gridCol w:w="1417"/>
      </w:tblGrid>
      <w:tr w:rsidR="00476E2B" w:rsidRPr="00D931B0" w14:paraId="7147F523" w14:textId="77777777" w:rsidTr="00476E2B">
        <w:tc>
          <w:tcPr>
            <w:tcW w:w="567" w:type="dxa"/>
            <w:shd w:val="clear" w:color="auto" w:fill="auto"/>
          </w:tcPr>
          <w:p w14:paraId="5962F938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14:paraId="44FFB3C8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  <w:shd w:val="clear" w:color="auto" w:fill="auto"/>
          </w:tcPr>
          <w:p w14:paraId="20A0E2B7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  <w:shd w:val="clear" w:color="auto" w:fill="auto"/>
          </w:tcPr>
          <w:p w14:paraId="57263EE6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476E2B" w:rsidRPr="00D931B0" w14:paraId="01CF72D9" w14:textId="77777777" w:rsidTr="00476E2B">
        <w:trPr>
          <w:trHeight w:val="251"/>
        </w:trPr>
        <w:tc>
          <w:tcPr>
            <w:tcW w:w="9072" w:type="dxa"/>
            <w:gridSpan w:val="4"/>
            <w:shd w:val="clear" w:color="auto" w:fill="auto"/>
          </w:tcPr>
          <w:p w14:paraId="4ADC6CA4" w14:textId="77777777" w:rsidR="00476E2B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Тема:</w:t>
            </w:r>
            <w:r w:rsidRPr="00D93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23F" w:rsidRPr="0072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«Патриотическое воспитание дошкольников путем их приобщения к историческим и культурным ценностям»</w:t>
            </w:r>
            <w:r w:rsidR="0002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0E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дека</w:t>
            </w:r>
            <w:r w:rsidRPr="00E55B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брь</w:t>
            </w:r>
          </w:p>
          <w:p w14:paraId="1E26E62A" w14:textId="77777777" w:rsidR="0002723F" w:rsidRPr="0002723F" w:rsidRDefault="0002723F" w:rsidP="000272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02723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компетенции педагогов по вопросам приобщения дошкольников к историческим и культурным ценностям народа»</w:t>
            </w:r>
          </w:p>
          <w:p w14:paraId="40F67BA6" w14:textId="77777777" w:rsidR="0002723F" w:rsidRPr="0002723F" w:rsidRDefault="0002723F" w:rsidP="000272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Задачи:</w:t>
            </w:r>
          </w:p>
          <w:p w14:paraId="52EEC8A3" w14:textId="545E0523" w:rsidR="0002723F" w:rsidRPr="0002723F" w:rsidRDefault="0002723F" w:rsidP="000272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F">
              <w:rPr>
                <w:rFonts w:ascii="Times New Roman" w:eastAsia="Times New Roman" w:hAnsi="Times New Roman" w:cs="Times New Roman"/>
                <w:sz w:val="24"/>
                <w:szCs w:val="24"/>
              </w:rPr>
              <w:t>1. Выявить проблемы, пути и способы совершенствования работы по национально-патриотическому воспитанию дошкольников.</w:t>
            </w:r>
          </w:p>
          <w:p w14:paraId="1E46E945" w14:textId="06E7D9D7" w:rsidR="0002723F" w:rsidRPr="0002723F" w:rsidRDefault="0002723F" w:rsidP="000272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23F">
              <w:rPr>
                <w:rFonts w:ascii="Times New Roman" w:eastAsia="Times New Roman" w:hAnsi="Times New Roman" w:cs="Times New Roman"/>
                <w:sz w:val="24"/>
                <w:szCs w:val="24"/>
              </w:rPr>
              <w:t>2. Познакомить с многообразием форм, средств и методов ознакомления детей с национальной культурой</w:t>
            </w:r>
            <w:r w:rsidR="00E068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0943C05" w14:textId="7BFA4832" w:rsidR="0002723F" w:rsidRPr="00D931B0" w:rsidRDefault="0002723F" w:rsidP="000272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23F">
              <w:rPr>
                <w:rFonts w:ascii="Times New Roman" w:eastAsia="Times New Roman" w:hAnsi="Times New Roman" w:cs="Times New Roman"/>
                <w:sz w:val="24"/>
                <w:szCs w:val="24"/>
              </w:rPr>
              <w:t>3. Способствовать формированию профессиональной коммуникативной компетентности педагогов.</w:t>
            </w:r>
          </w:p>
        </w:tc>
      </w:tr>
      <w:tr w:rsidR="00476E2B" w:rsidRPr="00D931B0" w14:paraId="507C1269" w14:textId="77777777" w:rsidTr="00476E2B">
        <w:trPr>
          <w:trHeight w:val="251"/>
        </w:trPr>
        <w:tc>
          <w:tcPr>
            <w:tcW w:w="9072" w:type="dxa"/>
            <w:gridSpan w:val="4"/>
            <w:shd w:val="clear" w:color="auto" w:fill="auto"/>
          </w:tcPr>
          <w:p w14:paraId="0E759905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Теоретическая часть</w:t>
            </w:r>
          </w:p>
        </w:tc>
      </w:tr>
      <w:tr w:rsidR="00476E2B" w:rsidRPr="00A16E8A" w14:paraId="78C42C7A" w14:textId="77777777" w:rsidTr="00476E2B">
        <w:trPr>
          <w:trHeight w:val="701"/>
        </w:trPr>
        <w:tc>
          <w:tcPr>
            <w:tcW w:w="567" w:type="dxa"/>
            <w:shd w:val="clear" w:color="auto" w:fill="auto"/>
          </w:tcPr>
          <w:p w14:paraId="42DB1C76" w14:textId="77777777" w:rsidR="00476E2B" w:rsidRPr="00A16E8A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49444E0" w14:textId="0F04DF1E" w:rsidR="00476E2B" w:rsidRPr="00A16E8A" w:rsidRDefault="00E251CB" w:rsidP="00B03B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28"/>
                <w:sz w:val="24"/>
                <w:szCs w:val="24"/>
                <w:lang w:eastAsia="ru-RU"/>
              </w:rPr>
              <w:t xml:space="preserve">Выступление: </w:t>
            </w:r>
            <w:r w:rsidRPr="00E251CB">
              <w:rPr>
                <w:rFonts w:ascii="Times New Roman" w:eastAsia="Times New Roman" w:hAnsi="Times New Roman" w:cs="Times New Roman"/>
                <w:color w:val="333333"/>
                <w:kern w:val="28"/>
                <w:sz w:val="24"/>
                <w:szCs w:val="24"/>
                <w:lang w:eastAsia="ru-RU"/>
              </w:rPr>
              <w:t xml:space="preserve">«Современные подходы к патриотическому воспитанию дошкольников в условиях ФОП» </w:t>
            </w:r>
          </w:p>
        </w:tc>
        <w:tc>
          <w:tcPr>
            <w:tcW w:w="1985" w:type="dxa"/>
            <w:shd w:val="clear" w:color="auto" w:fill="auto"/>
          </w:tcPr>
          <w:p w14:paraId="67230224" w14:textId="0FD4717A" w:rsidR="00476E2B" w:rsidRPr="00A16E8A" w:rsidRDefault="00E251C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Калантай Е.А.</w:t>
            </w:r>
          </w:p>
        </w:tc>
        <w:tc>
          <w:tcPr>
            <w:tcW w:w="1417" w:type="dxa"/>
            <w:shd w:val="clear" w:color="auto" w:fill="auto"/>
          </w:tcPr>
          <w:p w14:paraId="451604D5" w14:textId="77777777" w:rsidR="00476E2B" w:rsidRPr="00A16E8A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E2B" w:rsidRPr="00A16E8A" w14:paraId="4D319FC1" w14:textId="77777777" w:rsidTr="00476E2B">
        <w:tc>
          <w:tcPr>
            <w:tcW w:w="567" w:type="dxa"/>
            <w:shd w:val="clear" w:color="auto" w:fill="auto"/>
          </w:tcPr>
          <w:p w14:paraId="18EB4101" w14:textId="77777777" w:rsidR="00476E2B" w:rsidRPr="00A16E8A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E8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14:paraId="1429806F" w14:textId="092BF021" w:rsidR="00476E2B" w:rsidRPr="00A16E8A" w:rsidRDefault="00476E2B" w:rsidP="00B03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E8A">
              <w:rPr>
                <w:rFonts w:ascii="Times New Roman" w:hAnsi="Times New Roman" w:cs="Times New Roman"/>
                <w:sz w:val="24"/>
                <w:szCs w:val="24"/>
              </w:rPr>
              <w:t xml:space="preserve">Доклад: </w:t>
            </w:r>
            <w:r w:rsidR="00E251CB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E251CB" w:rsidRPr="00E251CB">
              <w:rPr>
                <w:rFonts w:ascii="Times New Roman" w:hAnsi="Times New Roman" w:cs="Times New Roman"/>
                <w:sz w:val="24"/>
                <w:szCs w:val="24"/>
              </w:rPr>
              <w:t>ногообрази</w:t>
            </w:r>
            <w:r w:rsidR="00E251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251CB" w:rsidRPr="00E251CB">
              <w:rPr>
                <w:rFonts w:ascii="Times New Roman" w:hAnsi="Times New Roman" w:cs="Times New Roman"/>
                <w:sz w:val="24"/>
                <w:szCs w:val="24"/>
              </w:rPr>
              <w:t xml:space="preserve"> форм, средств и методов ознакомления детей с национальной культурой в условиях интеграции различных видов деятельности</w:t>
            </w:r>
            <w:r w:rsidR="00B03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14:paraId="1730D73A" w14:textId="796718E6" w:rsidR="00476E2B" w:rsidRPr="00A16E8A" w:rsidRDefault="00E251C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E8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Зеленская Т.А.</w:t>
            </w:r>
          </w:p>
        </w:tc>
        <w:tc>
          <w:tcPr>
            <w:tcW w:w="1417" w:type="dxa"/>
            <w:shd w:val="clear" w:color="auto" w:fill="auto"/>
          </w:tcPr>
          <w:p w14:paraId="47BD88B0" w14:textId="77777777" w:rsidR="00476E2B" w:rsidRPr="00A16E8A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E2B" w:rsidRPr="00A16E8A" w14:paraId="0B485213" w14:textId="77777777" w:rsidTr="00476E2B">
        <w:tc>
          <w:tcPr>
            <w:tcW w:w="9072" w:type="dxa"/>
            <w:gridSpan w:val="4"/>
            <w:shd w:val="clear" w:color="auto" w:fill="auto"/>
          </w:tcPr>
          <w:p w14:paraId="03CA8476" w14:textId="77777777" w:rsidR="00476E2B" w:rsidRPr="00A16E8A" w:rsidRDefault="00476E2B" w:rsidP="00B03BB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6E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часть</w:t>
            </w:r>
          </w:p>
        </w:tc>
      </w:tr>
      <w:tr w:rsidR="00476E2B" w:rsidRPr="00A16E8A" w14:paraId="57C79ECE" w14:textId="77777777" w:rsidTr="00476E2B">
        <w:tc>
          <w:tcPr>
            <w:tcW w:w="567" w:type="dxa"/>
            <w:shd w:val="clear" w:color="auto" w:fill="auto"/>
          </w:tcPr>
          <w:p w14:paraId="70816702" w14:textId="77777777" w:rsidR="00476E2B" w:rsidRPr="00A16E8A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2F59BC33" w14:textId="3D79C645" w:rsidR="00476E2B" w:rsidRPr="004C5E44" w:rsidRDefault="004C5E44" w:rsidP="00B03B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5E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«Приобщение дошкольников к истокам русской народной культуры»</w:t>
            </w:r>
          </w:p>
        </w:tc>
        <w:tc>
          <w:tcPr>
            <w:tcW w:w="1985" w:type="dxa"/>
            <w:shd w:val="clear" w:color="auto" w:fill="auto"/>
          </w:tcPr>
          <w:p w14:paraId="2095CFC3" w14:textId="47F341F5" w:rsidR="00476E2B" w:rsidRPr="00A16E8A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B03BBD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Балабанова И.Л.</w:t>
            </w:r>
          </w:p>
        </w:tc>
        <w:tc>
          <w:tcPr>
            <w:tcW w:w="1417" w:type="dxa"/>
            <w:shd w:val="clear" w:color="auto" w:fill="auto"/>
          </w:tcPr>
          <w:p w14:paraId="2E504083" w14:textId="77777777" w:rsidR="00476E2B" w:rsidRPr="00A16E8A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E2B" w:rsidRPr="00A16E8A" w14:paraId="19156B95" w14:textId="77777777" w:rsidTr="00476E2B">
        <w:tc>
          <w:tcPr>
            <w:tcW w:w="567" w:type="dxa"/>
            <w:shd w:val="clear" w:color="auto" w:fill="auto"/>
          </w:tcPr>
          <w:p w14:paraId="20242E0A" w14:textId="77777777" w:rsidR="00476E2B" w:rsidRPr="00D939E4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9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2706EA02" w14:textId="0871E1C7" w:rsidR="00476E2B" w:rsidRPr="00B03BBD" w:rsidRDefault="00B03BBD" w:rsidP="00B03B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для педагогов «Народные игры в </w:t>
            </w:r>
            <w:r w:rsidRPr="00B03B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нравственно–патриотическом воспитании детей дошкольного возраста»</w:t>
            </w:r>
          </w:p>
        </w:tc>
        <w:tc>
          <w:tcPr>
            <w:tcW w:w="1985" w:type="dxa"/>
            <w:shd w:val="clear" w:color="auto" w:fill="auto"/>
          </w:tcPr>
          <w:p w14:paraId="4F4C274B" w14:textId="676D731A" w:rsidR="00476E2B" w:rsidRPr="00A16E8A" w:rsidRDefault="00B03BBD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  <w:r w:rsidR="00D60B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Карбовская Н.Г.</w:t>
            </w:r>
          </w:p>
        </w:tc>
        <w:tc>
          <w:tcPr>
            <w:tcW w:w="1417" w:type="dxa"/>
            <w:shd w:val="clear" w:color="auto" w:fill="auto"/>
          </w:tcPr>
          <w:p w14:paraId="378C368C" w14:textId="77777777" w:rsidR="00476E2B" w:rsidRPr="00A16E8A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E2B" w:rsidRPr="00A16E8A" w14:paraId="6129C49B" w14:textId="77777777" w:rsidTr="00476E2B">
        <w:tc>
          <w:tcPr>
            <w:tcW w:w="567" w:type="dxa"/>
            <w:shd w:val="clear" w:color="auto" w:fill="auto"/>
          </w:tcPr>
          <w:p w14:paraId="65CCFAFC" w14:textId="77777777" w:rsidR="00476E2B" w:rsidRPr="00D939E4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14:paraId="03C576CF" w14:textId="64E13E3B" w:rsidR="00476E2B" w:rsidRPr="00EB1220" w:rsidRDefault="00B03BBD" w:rsidP="00B03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BD">
              <w:rPr>
                <w:rFonts w:ascii="Times New Roman" w:hAnsi="Times New Roman" w:cs="Times New Roman"/>
                <w:sz w:val="24"/>
                <w:szCs w:val="24"/>
              </w:rPr>
              <w:t>Мастер – класс для педагогов по нравственно-патриотическому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BBD">
              <w:rPr>
                <w:rFonts w:ascii="Times New Roman" w:hAnsi="Times New Roman" w:cs="Times New Roman"/>
                <w:sz w:val="24"/>
                <w:szCs w:val="24"/>
              </w:rPr>
              <w:t>воспитанию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BBD">
              <w:rPr>
                <w:rFonts w:ascii="Times New Roman" w:hAnsi="Times New Roman" w:cs="Times New Roman"/>
                <w:sz w:val="24"/>
                <w:szCs w:val="24"/>
              </w:rPr>
              <w:t>«Семья - основа жизни».</w:t>
            </w:r>
          </w:p>
        </w:tc>
        <w:tc>
          <w:tcPr>
            <w:tcW w:w="1985" w:type="dxa"/>
            <w:shd w:val="clear" w:color="auto" w:fill="auto"/>
          </w:tcPr>
          <w:p w14:paraId="496B8DD5" w14:textId="056C19DE" w:rsidR="00476E2B" w:rsidRPr="00EB1220" w:rsidRDefault="00D60BA4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Витченко В.В.</w:t>
            </w:r>
          </w:p>
        </w:tc>
        <w:tc>
          <w:tcPr>
            <w:tcW w:w="1417" w:type="dxa"/>
            <w:shd w:val="clear" w:color="auto" w:fill="auto"/>
          </w:tcPr>
          <w:p w14:paraId="3E2D0BC8" w14:textId="77777777" w:rsidR="00476E2B" w:rsidRPr="00A16E8A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E2B" w:rsidRPr="00A16E8A" w14:paraId="30C6A765" w14:textId="77777777" w:rsidTr="00476E2B">
        <w:tc>
          <w:tcPr>
            <w:tcW w:w="9072" w:type="dxa"/>
            <w:gridSpan w:val="4"/>
            <w:shd w:val="clear" w:color="auto" w:fill="auto"/>
          </w:tcPr>
          <w:p w14:paraId="1A685D0E" w14:textId="77777777" w:rsidR="00476E2B" w:rsidRPr="00A16E8A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6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семинару</w:t>
            </w:r>
          </w:p>
        </w:tc>
      </w:tr>
      <w:tr w:rsidR="00476E2B" w:rsidRPr="00A16E8A" w14:paraId="61FC5F0C" w14:textId="77777777" w:rsidTr="00476E2B">
        <w:tc>
          <w:tcPr>
            <w:tcW w:w="567" w:type="dxa"/>
            <w:shd w:val="clear" w:color="auto" w:fill="auto"/>
          </w:tcPr>
          <w:p w14:paraId="5010A834" w14:textId="77777777" w:rsidR="00476E2B" w:rsidRPr="00A16E8A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A11BCEA" w14:textId="63FAF459" w:rsidR="00476E2B" w:rsidRPr="00A16E8A" w:rsidRDefault="00D60BA4" w:rsidP="00D60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копилка на </w:t>
            </w:r>
            <w:proofErr w:type="gramStart"/>
            <w:r w:rsidRPr="00D60BA4">
              <w:rPr>
                <w:rFonts w:ascii="Times New Roman" w:eastAsia="Times New Roman" w:hAnsi="Times New Roman" w:cs="Times New Roman"/>
                <w:sz w:val="24"/>
                <w:szCs w:val="24"/>
              </w:rPr>
              <w:t>тему:  «</w:t>
            </w:r>
            <w:proofErr w:type="gramEnd"/>
            <w:r w:rsidRPr="00D60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семьи в воспитании патриотических чувств дошкольников» </w:t>
            </w:r>
          </w:p>
        </w:tc>
        <w:tc>
          <w:tcPr>
            <w:tcW w:w="1985" w:type="dxa"/>
            <w:shd w:val="clear" w:color="auto" w:fill="auto"/>
          </w:tcPr>
          <w:p w14:paraId="058937AD" w14:textId="77777777" w:rsidR="00476E2B" w:rsidRPr="00A16E8A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E8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Юрьева Н.А.</w:t>
            </w:r>
          </w:p>
        </w:tc>
        <w:tc>
          <w:tcPr>
            <w:tcW w:w="1417" w:type="dxa"/>
            <w:shd w:val="clear" w:color="auto" w:fill="auto"/>
          </w:tcPr>
          <w:p w14:paraId="7C299314" w14:textId="77777777" w:rsidR="00476E2B" w:rsidRPr="00A16E8A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BA4" w:rsidRPr="00A16E8A" w14:paraId="2A70B935" w14:textId="77777777" w:rsidTr="00476E2B">
        <w:tc>
          <w:tcPr>
            <w:tcW w:w="567" w:type="dxa"/>
            <w:shd w:val="clear" w:color="auto" w:fill="auto"/>
          </w:tcPr>
          <w:p w14:paraId="110FB04C" w14:textId="382FF3AD" w:rsidR="00D60BA4" w:rsidRPr="00A16E8A" w:rsidRDefault="00D60BA4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E8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14:paraId="21EB16AC" w14:textId="08665412" w:rsidR="00D60BA4" w:rsidRPr="00D60BA4" w:rsidRDefault="00D60BA4" w:rsidP="00D60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BA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для педагогов «Знакомство дошкольников с государственными символами РФ и ДНР»</w:t>
            </w:r>
          </w:p>
        </w:tc>
        <w:tc>
          <w:tcPr>
            <w:tcW w:w="1985" w:type="dxa"/>
            <w:shd w:val="clear" w:color="auto" w:fill="auto"/>
          </w:tcPr>
          <w:p w14:paraId="52D18DC3" w14:textId="34E29039" w:rsidR="00D60BA4" w:rsidRPr="00A16E8A" w:rsidRDefault="00D60BA4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E8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Юрьева Н.А.</w:t>
            </w:r>
          </w:p>
        </w:tc>
        <w:tc>
          <w:tcPr>
            <w:tcW w:w="1417" w:type="dxa"/>
            <w:shd w:val="clear" w:color="auto" w:fill="auto"/>
          </w:tcPr>
          <w:p w14:paraId="4C386468" w14:textId="77777777" w:rsidR="00D60BA4" w:rsidRPr="00A16E8A" w:rsidRDefault="00D60BA4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BA4" w:rsidRPr="00A16E8A" w14:paraId="0558A8F9" w14:textId="77777777" w:rsidTr="00476E2B">
        <w:tc>
          <w:tcPr>
            <w:tcW w:w="567" w:type="dxa"/>
            <w:shd w:val="clear" w:color="auto" w:fill="auto"/>
          </w:tcPr>
          <w:p w14:paraId="1B067195" w14:textId="147CD3BC" w:rsidR="00D60BA4" w:rsidRPr="00A16E8A" w:rsidRDefault="00D60BA4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14:paraId="61403186" w14:textId="5EC074CC" w:rsidR="00D60BA4" w:rsidRPr="00D60BA4" w:rsidRDefault="00D60BA4" w:rsidP="00D60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D60BA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  литературы</w:t>
            </w:r>
            <w:proofErr w:type="gramEnd"/>
            <w:r w:rsidRPr="00D60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тему: «Приобщение дошкольников к историческим и культурным ценностям».</w:t>
            </w:r>
          </w:p>
        </w:tc>
        <w:tc>
          <w:tcPr>
            <w:tcW w:w="1985" w:type="dxa"/>
            <w:shd w:val="clear" w:color="auto" w:fill="auto"/>
          </w:tcPr>
          <w:p w14:paraId="76B8DE0F" w14:textId="73E896D1" w:rsidR="00D60BA4" w:rsidRPr="00A16E8A" w:rsidRDefault="00D60BA4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E8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Юрьева Н.А.</w:t>
            </w:r>
          </w:p>
        </w:tc>
        <w:tc>
          <w:tcPr>
            <w:tcW w:w="1417" w:type="dxa"/>
            <w:shd w:val="clear" w:color="auto" w:fill="auto"/>
          </w:tcPr>
          <w:p w14:paraId="2D2BD35F" w14:textId="77777777" w:rsidR="00D60BA4" w:rsidRPr="00A16E8A" w:rsidRDefault="00D60BA4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E2B" w:rsidRPr="00A16E8A" w14:paraId="0D4B125D" w14:textId="77777777" w:rsidTr="00476E2B">
        <w:tc>
          <w:tcPr>
            <w:tcW w:w="567" w:type="dxa"/>
            <w:shd w:val="clear" w:color="auto" w:fill="auto"/>
          </w:tcPr>
          <w:p w14:paraId="29D74812" w14:textId="358A043B" w:rsidR="00476E2B" w:rsidRPr="00A16E8A" w:rsidRDefault="00D60BA4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14:paraId="42F4A5EB" w14:textId="0BF36984" w:rsidR="00476E2B" w:rsidRPr="00A16E8A" w:rsidRDefault="00476E2B" w:rsidP="00D776E7">
            <w:pPr>
              <w:shd w:val="clear" w:color="auto" w:fill="FFFFFF"/>
              <w:spacing w:before="199" w:after="199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презентаций, докладов</w:t>
            </w:r>
            <w:r w:rsidR="00D60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мастер-классов </w:t>
            </w:r>
          </w:p>
        </w:tc>
        <w:tc>
          <w:tcPr>
            <w:tcW w:w="1985" w:type="dxa"/>
            <w:shd w:val="clear" w:color="auto" w:fill="auto"/>
          </w:tcPr>
          <w:p w14:paraId="3E8DF7DF" w14:textId="77777777" w:rsidR="00476E2B" w:rsidRPr="00A16E8A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E8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Юрьева Н.А.</w:t>
            </w:r>
          </w:p>
        </w:tc>
        <w:tc>
          <w:tcPr>
            <w:tcW w:w="1417" w:type="dxa"/>
            <w:shd w:val="clear" w:color="auto" w:fill="auto"/>
          </w:tcPr>
          <w:p w14:paraId="676AF522" w14:textId="77777777" w:rsidR="00476E2B" w:rsidRPr="00A16E8A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0C3AAD" w14:textId="77777777" w:rsidR="00476E2B" w:rsidRPr="00A16E8A" w:rsidRDefault="00476E2B" w:rsidP="00476E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BC11DB" w14:textId="77777777" w:rsidR="00476E2B" w:rsidRPr="00D931B0" w:rsidRDefault="00476E2B" w:rsidP="00476E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Семинар-практикум</w:t>
      </w:r>
    </w:p>
    <w:p w14:paraId="2205BE2D" w14:textId="77777777" w:rsidR="00476E2B" w:rsidRPr="00D931B0" w:rsidRDefault="00476E2B" w:rsidP="00476E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126"/>
        <w:gridCol w:w="1559"/>
      </w:tblGrid>
      <w:tr w:rsidR="00476E2B" w:rsidRPr="00D931B0" w14:paraId="2734BA2F" w14:textId="77777777" w:rsidTr="002B02E6">
        <w:tc>
          <w:tcPr>
            <w:tcW w:w="567" w:type="dxa"/>
            <w:shd w:val="clear" w:color="auto" w:fill="auto"/>
          </w:tcPr>
          <w:p w14:paraId="515D7FFD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shd w:val="clear" w:color="auto" w:fill="auto"/>
          </w:tcPr>
          <w:p w14:paraId="0B03FD3B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shd w:val="clear" w:color="auto" w:fill="auto"/>
          </w:tcPr>
          <w:p w14:paraId="33167EA0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shd w:val="clear" w:color="auto" w:fill="auto"/>
          </w:tcPr>
          <w:p w14:paraId="010490D4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476E2B" w:rsidRPr="00D931B0" w14:paraId="5BC40830" w14:textId="77777777" w:rsidTr="00D776E7">
        <w:trPr>
          <w:trHeight w:val="251"/>
        </w:trPr>
        <w:tc>
          <w:tcPr>
            <w:tcW w:w="9072" w:type="dxa"/>
            <w:gridSpan w:val="4"/>
            <w:shd w:val="clear" w:color="auto" w:fill="auto"/>
          </w:tcPr>
          <w:p w14:paraId="2CD75426" w14:textId="6A4D5474" w:rsidR="00476E2B" w:rsidRPr="00185B59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5B5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FB4AEB" w:rsidRPr="00FB4AEB">
              <w:rPr>
                <w:rFonts w:ascii="Times New Roman" w:hAnsi="Times New Roman" w:cs="Times New Roman"/>
                <w:sz w:val="24"/>
                <w:szCs w:val="24"/>
              </w:rPr>
              <w:t>«Развитие логического мышления у дошкольников с использованием кругов Луллия»</w:t>
            </w:r>
            <w:r w:rsidRPr="00C93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B4AE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март</w:t>
            </w:r>
          </w:p>
        </w:tc>
      </w:tr>
      <w:tr w:rsidR="00476E2B" w:rsidRPr="00D931B0" w14:paraId="2B0E7E58" w14:textId="77777777" w:rsidTr="00D776E7">
        <w:trPr>
          <w:trHeight w:val="251"/>
        </w:trPr>
        <w:tc>
          <w:tcPr>
            <w:tcW w:w="9072" w:type="dxa"/>
            <w:gridSpan w:val="4"/>
            <w:shd w:val="clear" w:color="auto" w:fill="auto"/>
          </w:tcPr>
          <w:p w14:paraId="0A7AFB7C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Теоретическая часть</w:t>
            </w:r>
          </w:p>
        </w:tc>
      </w:tr>
      <w:tr w:rsidR="00476E2B" w:rsidRPr="00D931B0" w14:paraId="58F4CCB2" w14:textId="77777777" w:rsidTr="002B02E6">
        <w:tc>
          <w:tcPr>
            <w:tcW w:w="567" w:type="dxa"/>
            <w:shd w:val="clear" w:color="auto" w:fill="auto"/>
          </w:tcPr>
          <w:p w14:paraId="6611B595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931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506FF722" w14:textId="6CDD2340" w:rsidR="00476E2B" w:rsidRPr="00E55B52" w:rsidRDefault="00E3108A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10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Логико-математическое развитие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дошкольников</w:t>
            </w:r>
            <w:r w:rsidRPr="00E310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реализации ФОП ДО</w:t>
            </w:r>
          </w:p>
        </w:tc>
        <w:tc>
          <w:tcPr>
            <w:tcW w:w="2126" w:type="dxa"/>
            <w:shd w:val="clear" w:color="auto" w:fill="auto"/>
          </w:tcPr>
          <w:p w14:paraId="7268C3AB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62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Калантай Е.А.</w:t>
            </w:r>
          </w:p>
        </w:tc>
        <w:tc>
          <w:tcPr>
            <w:tcW w:w="1559" w:type="dxa"/>
            <w:shd w:val="clear" w:color="auto" w:fill="auto"/>
          </w:tcPr>
          <w:p w14:paraId="38275BAD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E2B" w:rsidRPr="00D931B0" w14:paraId="02A3AC2C" w14:textId="77777777" w:rsidTr="002B02E6">
        <w:tc>
          <w:tcPr>
            <w:tcW w:w="567" w:type="dxa"/>
            <w:shd w:val="clear" w:color="auto" w:fill="auto"/>
          </w:tcPr>
          <w:p w14:paraId="425DA221" w14:textId="77777777" w:rsidR="00476E2B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14:paraId="1D21A12F" w14:textId="765E3756" w:rsidR="00476E2B" w:rsidRPr="00AA5F91" w:rsidRDefault="00E3108A" w:rsidP="00D776E7">
            <w:pPr>
              <w:spacing w:after="0" w:line="360" w:lineRule="auto"/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на тему: «</w:t>
            </w:r>
            <w:r w:rsidRPr="00E310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 технология ТРИЗ в детском саду. Круги Луллия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2E314FB5" w14:textId="51D1171A" w:rsidR="00476E2B" w:rsidRPr="00117623" w:rsidRDefault="00E3108A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62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Юрьева Н.А.</w:t>
            </w:r>
          </w:p>
        </w:tc>
        <w:tc>
          <w:tcPr>
            <w:tcW w:w="1559" w:type="dxa"/>
            <w:shd w:val="clear" w:color="auto" w:fill="auto"/>
          </w:tcPr>
          <w:p w14:paraId="34CB9F1B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E2B" w:rsidRPr="00D931B0" w14:paraId="0C9DF614" w14:textId="77777777" w:rsidTr="00D776E7">
        <w:tc>
          <w:tcPr>
            <w:tcW w:w="9072" w:type="dxa"/>
            <w:gridSpan w:val="4"/>
            <w:shd w:val="clear" w:color="auto" w:fill="auto"/>
          </w:tcPr>
          <w:p w14:paraId="5C10D3E6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часть</w:t>
            </w:r>
          </w:p>
        </w:tc>
      </w:tr>
      <w:tr w:rsidR="00476E2B" w:rsidRPr="00D931B0" w14:paraId="362B42B1" w14:textId="77777777" w:rsidTr="002B02E6">
        <w:tc>
          <w:tcPr>
            <w:tcW w:w="567" w:type="dxa"/>
            <w:shd w:val="clear" w:color="auto" w:fill="auto"/>
          </w:tcPr>
          <w:p w14:paraId="22F60761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5385CADC" w14:textId="1E27D1F4" w:rsidR="00476E2B" w:rsidRPr="00840CD3" w:rsidRDefault="00E3108A" w:rsidP="00AA5F91">
            <w:pPr>
              <w:pStyle w:val="1"/>
              <w:spacing w:before="0" w:after="375" w:line="360" w:lineRule="auto"/>
              <w:jc w:val="both"/>
              <w:rPr>
                <w:lang w:val="ru-RU"/>
              </w:rPr>
            </w:pPr>
            <w:r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Мастер-класс</w:t>
            </w:r>
            <w:r w:rsidRPr="00AA5F91"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тему: </w:t>
            </w:r>
            <w:r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E3108A"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Методика применения </w:t>
            </w:r>
            <w:r w:rsidRPr="00E3108A"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К</w:t>
            </w:r>
            <w:r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ругов </w:t>
            </w:r>
            <w:r w:rsidRPr="00E3108A"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Луллия</w:t>
            </w:r>
            <w:r>
              <w:rPr>
                <w:rStyle w:val="ac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4EC443B8" w14:textId="55F9B984" w:rsidR="00476E2B" w:rsidRPr="00D931B0" w:rsidRDefault="00444317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 Макиенко С.И.</w:t>
            </w:r>
          </w:p>
        </w:tc>
        <w:tc>
          <w:tcPr>
            <w:tcW w:w="1559" w:type="dxa"/>
            <w:shd w:val="clear" w:color="auto" w:fill="auto"/>
          </w:tcPr>
          <w:p w14:paraId="5A66D5F7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E2B" w:rsidRPr="00D931B0" w14:paraId="64320D12" w14:textId="77777777" w:rsidTr="002B02E6">
        <w:tc>
          <w:tcPr>
            <w:tcW w:w="567" w:type="dxa"/>
            <w:shd w:val="clear" w:color="auto" w:fill="auto"/>
          </w:tcPr>
          <w:p w14:paraId="34AA5199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931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0509377F" w14:textId="0C6BF665" w:rsidR="00476E2B" w:rsidRPr="00D931B0" w:rsidRDefault="00832B9D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тему: </w:t>
            </w:r>
            <w:r w:rsidR="00476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Круги </w:t>
            </w:r>
            <w:r w:rsidR="00444317" w:rsidRPr="00E310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Луллия</w:t>
            </w:r>
            <w:r w:rsidR="0044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руками</w:t>
            </w:r>
            <w:r w:rsidR="00476E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779D672F" w14:textId="2D31994D" w:rsidR="00476E2B" w:rsidRPr="00D931B0" w:rsidRDefault="00832B9D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62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Юрьева Н.А.</w:t>
            </w:r>
          </w:p>
        </w:tc>
        <w:tc>
          <w:tcPr>
            <w:tcW w:w="1559" w:type="dxa"/>
            <w:shd w:val="clear" w:color="auto" w:fill="auto"/>
          </w:tcPr>
          <w:p w14:paraId="6C8C7A05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E2B" w:rsidRPr="00D931B0" w14:paraId="459BE72D" w14:textId="77777777" w:rsidTr="002B02E6">
        <w:tc>
          <w:tcPr>
            <w:tcW w:w="567" w:type="dxa"/>
            <w:shd w:val="clear" w:color="auto" w:fill="auto"/>
          </w:tcPr>
          <w:p w14:paraId="6F2C6419" w14:textId="77777777" w:rsidR="00476E2B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1508F6E4" w14:textId="54CFDA2F" w:rsidR="00476E2B" w:rsidRDefault="00444317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Презентация: «</w:t>
            </w:r>
            <w:r w:rsidRPr="00444317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с использованием кругов Луллия для детей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13F43A35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Мамаева Л.Г.</w:t>
            </w:r>
          </w:p>
        </w:tc>
        <w:tc>
          <w:tcPr>
            <w:tcW w:w="1559" w:type="dxa"/>
            <w:shd w:val="clear" w:color="auto" w:fill="auto"/>
          </w:tcPr>
          <w:p w14:paraId="1B69D1A2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E2B" w:rsidRPr="00D931B0" w14:paraId="76255E0B" w14:textId="77777777" w:rsidTr="00D776E7">
        <w:tc>
          <w:tcPr>
            <w:tcW w:w="9072" w:type="dxa"/>
            <w:gridSpan w:val="4"/>
            <w:shd w:val="clear" w:color="auto" w:fill="auto"/>
          </w:tcPr>
          <w:p w14:paraId="09009373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семинару</w:t>
            </w:r>
          </w:p>
        </w:tc>
      </w:tr>
      <w:tr w:rsidR="00476E2B" w:rsidRPr="00D931B0" w14:paraId="3A9659DB" w14:textId="77777777" w:rsidTr="002B02E6">
        <w:tc>
          <w:tcPr>
            <w:tcW w:w="567" w:type="dxa"/>
            <w:shd w:val="clear" w:color="auto" w:fill="auto"/>
          </w:tcPr>
          <w:p w14:paraId="1295BFD7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14:paraId="15ED47B1" w14:textId="755F15E3" w:rsidR="00476E2B" w:rsidRPr="00E80A46" w:rsidRDefault="00FB4AEB" w:rsidP="00FB4AEB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4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Ярмарка педагогических идей на тему: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4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математических способностей дошкольников средствами инновационных технологий»</w:t>
            </w:r>
          </w:p>
        </w:tc>
        <w:tc>
          <w:tcPr>
            <w:tcW w:w="2126" w:type="dxa"/>
            <w:shd w:val="clear" w:color="auto" w:fill="auto"/>
          </w:tcPr>
          <w:p w14:paraId="4AE407B3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Юрьева Н.А.</w:t>
            </w:r>
          </w:p>
        </w:tc>
        <w:tc>
          <w:tcPr>
            <w:tcW w:w="1559" w:type="dxa"/>
            <w:shd w:val="clear" w:color="auto" w:fill="auto"/>
          </w:tcPr>
          <w:p w14:paraId="290832EC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E2B" w:rsidRPr="00D931B0" w14:paraId="0E0152BC" w14:textId="77777777" w:rsidTr="002B02E6">
        <w:trPr>
          <w:trHeight w:val="1294"/>
        </w:trPr>
        <w:tc>
          <w:tcPr>
            <w:tcW w:w="567" w:type="dxa"/>
            <w:shd w:val="clear" w:color="auto" w:fill="auto"/>
          </w:tcPr>
          <w:p w14:paraId="35020365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931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17DE51B7" w14:textId="77777777" w:rsidR="00FB4AEB" w:rsidRPr="00FB4AEB" w:rsidRDefault="00FB4AEB" w:rsidP="00FB4AEB">
            <w:pPr>
              <w:spacing w:before="30" w:after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пособий «круги Луллия» для математики</w:t>
            </w:r>
          </w:p>
          <w:p w14:paraId="2949158E" w14:textId="6A6BC950" w:rsidR="00476E2B" w:rsidRPr="00D931B0" w:rsidRDefault="00476E2B" w:rsidP="00FB4A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3CCB695" w14:textId="77777777" w:rsidR="00476E2B" w:rsidRPr="00D931B0" w:rsidRDefault="00476E2B" w:rsidP="00D77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Юрьева Н.А.</w:t>
            </w:r>
          </w:p>
        </w:tc>
        <w:tc>
          <w:tcPr>
            <w:tcW w:w="1559" w:type="dxa"/>
            <w:shd w:val="clear" w:color="auto" w:fill="auto"/>
          </w:tcPr>
          <w:p w14:paraId="0F8575B5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E2B" w:rsidRPr="00D931B0" w14:paraId="618F097F" w14:textId="77777777" w:rsidTr="002B02E6">
        <w:tc>
          <w:tcPr>
            <w:tcW w:w="567" w:type="dxa"/>
            <w:shd w:val="clear" w:color="auto" w:fill="auto"/>
          </w:tcPr>
          <w:p w14:paraId="63CFAFB1" w14:textId="77777777" w:rsidR="00476E2B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4247BB46" w14:textId="77777777" w:rsidR="00FB4AEB" w:rsidRPr="00FB4AEB" w:rsidRDefault="00FB4AEB" w:rsidP="00FB4A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буклетов для педагогов на тему: </w:t>
            </w:r>
            <w:r w:rsidRPr="00FB4AEB">
              <w:rPr>
                <w:rFonts w:ascii="Times New Roman" w:hAnsi="Times New Roman"/>
                <w:sz w:val="24"/>
                <w:szCs w:val="24"/>
              </w:rPr>
              <w:t>«Круги Луллия</w:t>
            </w:r>
            <w:r w:rsidRPr="00FB4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3193F863" w14:textId="4416EB0A" w:rsidR="00476E2B" w:rsidRPr="00D931B0" w:rsidRDefault="00476E2B" w:rsidP="00FB4A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4ACB4B3" w14:textId="77777777" w:rsidR="00476E2B" w:rsidRPr="00D931B0" w:rsidRDefault="00476E2B" w:rsidP="00D776E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Юрьева Н.А.</w:t>
            </w:r>
          </w:p>
        </w:tc>
        <w:tc>
          <w:tcPr>
            <w:tcW w:w="1559" w:type="dxa"/>
            <w:shd w:val="clear" w:color="auto" w:fill="auto"/>
          </w:tcPr>
          <w:p w14:paraId="409CFC7C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AEB" w:rsidRPr="00D931B0" w14:paraId="1CE62E2F" w14:textId="77777777" w:rsidTr="002B02E6">
        <w:tc>
          <w:tcPr>
            <w:tcW w:w="567" w:type="dxa"/>
            <w:shd w:val="clear" w:color="auto" w:fill="auto"/>
          </w:tcPr>
          <w:p w14:paraId="77531CE8" w14:textId="3FC38271" w:rsidR="00FB4AEB" w:rsidRDefault="00FB4AEB" w:rsidP="00FB4A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14:paraId="4A88ECE3" w14:textId="24B57F52" w:rsidR="00FB4AEB" w:rsidRPr="00FB4AEB" w:rsidRDefault="00FB4AEB" w:rsidP="00FB4AE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презентаций, докладов, мастер-классов </w:t>
            </w:r>
          </w:p>
        </w:tc>
        <w:tc>
          <w:tcPr>
            <w:tcW w:w="2126" w:type="dxa"/>
            <w:shd w:val="clear" w:color="auto" w:fill="auto"/>
          </w:tcPr>
          <w:p w14:paraId="01F49D01" w14:textId="61E22C7A" w:rsidR="00FB4AEB" w:rsidRPr="00D931B0" w:rsidRDefault="00FB4AEB" w:rsidP="00FB4AE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E8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Юрьева Н.А.</w:t>
            </w:r>
          </w:p>
        </w:tc>
        <w:tc>
          <w:tcPr>
            <w:tcW w:w="1559" w:type="dxa"/>
            <w:shd w:val="clear" w:color="auto" w:fill="auto"/>
          </w:tcPr>
          <w:p w14:paraId="2037EF5B" w14:textId="77777777" w:rsidR="00FB4AEB" w:rsidRPr="00D931B0" w:rsidRDefault="00FB4AEB" w:rsidP="00FB4A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54D5CD" w14:textId="77777777" w:rsidR="00444317" w:rsidRDefault="00444317" w:rsidP="00476E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339192" w14:textId="5BD79AA7" w:rsidR="00476E2B" w:rsidRPr="00D931B0" w:rsidRDefault="00476E2B" w:rsidP="00476E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Круглый стол</w:t>
      </w:r>
    </w:p>
    <w:p w14:paraId="6F6483F9" w14:textId="77777777" w:rsidR="00476E2B" w:rsidRPr="00D931B0" w:rsidRDefault="00476E2B" w:rsidP="00476E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842"/>
        <w:gridCol w:w="1701"/>
      </w:tblGrid>
      <w:tr w:rsidR="00476E2B" w:rsidRPr="00D931B0" w14:paraId="74E61850" w14:textId="77777777" w:rsidTr="002B02E6">
        <w:tc>
          <w:tcPr>
            <w:tcW w:w="567" w:type="dxa"/>
            <w:shd w:val="clear" w:color="auto" w:fill="auto"/>
          </w:tcPr>
          <w:p w14:paraId="7E27E3E9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93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  <w:shd w:val="clear" w:color="auto" w:fill="auto"/>
          </w:tcPr>
          <w:p w14:paraId="5B5F569B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42" w:type="dxa"/>
            <w:shd w:val="clear" w:color="auto" w:fill="auto"/>
          </w:tcPr>
          <w:p w14:paraId="738A66FA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shd w:val="clear" w:color="auto" w:fill="auto"/>
          </w:tcPr>
          <w:p w14:paraId="1F9D6987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476E2B" w:rsidRPr="00D931B0" w14:paraId="35B88A74" w14:textId="77777777" w:rsidTr="00D776E7">
        <w:trPr>
          <w:trHeight w:val="251"/>
        </w:trPr>
        <w:tc>
          <w:tcPr>
            <w:tcW w:w="9072" w:type="dxa"/>
            <w:gridSpan w:val="4"/>
            <w:shd w:val="clear" w:color="auto" w:fill="auto"/>
          </w:tcPr>
          <w:p w14:paraId="3A3F9EB6" w14:textId="0F408A30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 w:rsidR="00444317" w:rsidRPr="00444317">
              <w:rPr>
                <w:rFonts w:ascii="Times New Roman" w:hAnsi="Times New Roman"/>
                <w:sz w:val="24"/>
                <w:szCs w:val="24"/>
              </w:rPr>
              <w:t>«Экологическая сказка как метод формирования экологической культуры дошкольников»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43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</w:tr>
      <w:tr w:rsidR="00476E2B" w:rsidRPr="00D931B0" w14:paraId="51E76CAD" w14:textId="77777777" w:rsidTr="00D776E7">
        <w:trPr>
          <w:trHeight w:val="251"/>
        </w:trPr>
        <w:tc>
          <w:tcPr>
            <w:tcW w:w="9072" w:type="dxa"/>
            <w:gridSpan w:val="4"/>
            <w:shd w:val="clear" w:color="auto" w:fill="auto"/>
          </w:tcPr>
          <w:p w14:paraId="03A451EC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Теоретическая часть</w:t>
            </w:r>
          </w:p>
        </w:tc>
      </w:tr>
      <w:tr w:rsidR="00476E2B" w:rsidRPr="00D931B0" w14:paraId="029C0CA3" w14:textId="77777777" w:rsidTr="002B02E6">
        <w:tc>
          <w:tcPr>
            <w:tcW w:w="567" w:type="dxa"/>
            <w:shd w:val="clear" w:color="auto" w:fill="auto"/>
          </w:tcPr>
          <w:p w14:paraId="36410D8D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931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78B1B8DB" w14:textId="7C1BF75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1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Доклад</w:t>
            </w:r>
            <w:r w:rsidR="004443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на тему: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</w:t>
            </w:r>
            <w:r w:rsidR="00444317" w:rsidRPr="004443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Формы работы в экологическом воспитании дошкольников при реализации ФОП</w:t>
            </w:r>
            <w:r w:rsidR="004443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ДО»</w:t>
            </w:r>
          </w:p>
        </w:tc>
        <w:tc>
          <w:tcPr>
            <w:tcW w:w="1842" w:type="dxa"/>
            <w:shd w:val="clear" w:color="auto" w:fill="auto"/>
          </w:tcPr>
          <w:p w14:paraId="550D9335" w14:textId="464365EB" w:rsidR="00476E2B" w:rsidRPr="00D931B0" w:rsidRDefault="00444317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8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Юрьева Н.А</w:t>
            </w:r>
          </w:p>
        </w:tc>
        <w:tc>
          <w:tcPr>
            <w:tcW w:w="1701" w:type="dxa"/>
            <w:shd w:val="clear" w:color="auto" w:fill="auto"/>
          </w:tcPr>
          <w:p w14:paraId="04D53698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E2B" w:rsidRPr="00D931B0" w14:paraId="1B1E725E" w14:textId="77777777" w:rsidTr="002B02E6">
        <w:tc>
          <w:tcPr>
            <w:tcW w:w="567" w:type="dxa"/>
            <w:shd w:val="clear" w:color="auto" w:fill="auto"/>
          </w:tcPr>
          <w:p w14:paraId="379D6B29" w14:textId="0F1EC6A0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D2C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2D24C23D" w14:textId="5F9E0990" w:rsidR="00476E2B" w:rsidRPr="00444317" w:rsidRDefault="00476E2B" w:rsidP="00D776E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443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Доклад</w:t>
            </w:r>
            <w:r w:rsidR="00444317" w:rsidRPr="004443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на тему:</w:t>
            </w:r>
            <w:r w:rsidRPr="004443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444317" w:rsidRPr="004443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="00444317" w:rsidRPr="00444317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технологий в экологическом воспитании детей дошкольного возраста</w:t>
            </w:r>
            <w:r w:rsidR="004443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14:paraId="763C6D6E" w14:textId="118FFED3" w:rsidR="00476E2B" w:rsidRPr="00B10FF9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444317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Балабанова И.Л.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73F1BE9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C47" w:rsidRPr="00D931B0" w14:paraId="28D654BD" w14:textId="77777777" w:rsidTr="002B02E6">
        <w:tc>
          <w:tcPr>
            <w:tcW w:w="567" w:type="dxa"/>
            <w:shd w:val="clear" w:color="auto" w:fill="auto"/>
          </w:tcPr>
          <w:p w14:paraId="07411299" w14:textId="0D5EF662" w:rsidR="001D2C47" w:rsidRDefault="001D2C47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14:paraId="66733A7E" w14:textId="769AA304" w:rsidR="001D2C47" w:rsidRPr="00444317" w:rsidRDefault="00256AB7" w:rsidP="00D776E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Выступление на тему: </w:t>
            </w:r>
            <w:r w:rsidR="005940E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940E7" w:rsidRPr="001D2C4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сказка как метод формирования экологической культуры дошкольников</w:t>
            </w:r>
            <w:r w:rsidR="005940E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14:paraId="6D97D57A" w14:textId="1D1A0232" w:rsidR="001D2C47" w:rsidRDefault="00256AB7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Матвиенко О.Л. </w:t>
            </w:r>
          </w:p>
        </w:tc>
        <w:tc>
          <w:tcPr>
            <w:tcW w:w="1701" w:type="dxa"/>
            <w:shd w:val="clear" w:color="auto" w:fill="auto"/>
          </w:tcPr>
          <w:p w14:paraId="74E5A420" w14:textId="77777777" w:rsidR="001D2C47" w:rsidRPr="00D931B0" w:rsidRDefault="001D2C47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E2B" w:rsidRPr="00D931B0" w14:paraId="67158596" w14:textId="77777777" w:rsidTr="00D776E7">
        <w:tc>
          <w:tcPr>
            <w:tcW w:w="9072" w:type="dxa"/>
            <w:gridSpan w:val="4"/>
            <w:shd w:val="clear" w:color="auto" w:fill="auto"/>
          </w:tcPr>
          <w:p w14:paraId="1A8E7B1B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часть</w:t>
            </w:r>
          </w:p>
        </w:tc>
      </w:tr>
      <w:tr w:rsidR="00476E2B" w:rsidRPr="00D931B0" w14:paraId="7C09F2A3" w14:textId="77777777" w:rsidTr="002B02E6">
        <w:tc>
          <w:tcPr>
            <w:tcW w:w="567" w:type="dxa"/>
            <w:shd w:val="clear" w:color="auto" w:fill="auto"/>
          </w:tcPr>
          <w:p w14:paraId="3FB2AFF9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931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4515AD30" w14:textId="256CCF62" w:rsidR="00476E2B" w:rsidRPr="00D931B0" w:rsidRDefault="001D2C47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  <w:r w:rsidR="0044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5940E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="005940E7" w:rsidRPr="00256AB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Технология использования сказки в экологическом воспитании дошкольников</w:t>
            </w:r>
            <w:r w:rsidR="005940E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14:paraId="6BA1DA15" w14:textId="0E5BAB35" w:rsidR="00476E2B" w:rsidRPr="00D931B0" w:rsidRDefault="001D2C47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Карбовская Н.Г.</w:t>
            </w:r>
          </w:p>
        </w:tc>
        <w:tc>
          <w:tcPr>
            <w:tcW w:w="1701" w:type="dxa"/>
            <w:shd w:val="clear" w:color="auto" w:fill="auto"/>
          </w:tcPr>
          <w:p w14:paraId="3B385B0E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E2B" w:rsidRPr="00D931B0" w14:paraId="5D3B18E8" w14:textId="77777777" w:rsidTr="002B02E6">
        <w:tc>
          <w:tcPr>
            <w:tcW w:w="567" w:type="dxa"/>
            <w:shd w:val="clear" w:color="auto" w:fill="auto"/>
          </w:tcPr>
          <w:p w14:paraId="24AE4D27" w14:textId="638D133D" w:rsidR="00476E2B" w:rsidRPr="00D931B0" w:rsidRDefault="001D2C47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76E2B" w:rsidRPr="00D931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4DD2A769" w14:textId="7C6A9D97" w:rsidR="00476E2B" w:rsidRPr="00D931B0" w:rsidRDefault="001D2C47" w:rsidP="001D2C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Презентация: </w:t>
            </w:r>
            <w:r w:rsidR="00256AB7" w:rsidRPr="00256AB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Нетрадиционные практики экологического воспитания в дошкольном образовании: «Экологические сказки и экологический театр»</w:t>
            </w:r>
          </w:p>
        </w:tc>
        <w:tc>
          <w:tcPr>
            <w:tcW w:w="1842" w:type="dxa"/>
            <w:shd w:val="clear" w:color="auto" w:fill="auto"/>
          </w:tcPr>
          <w:p w14:paraId="256D439C" w14:textId="6B3CA367" w:rsidR="00476E2B" w:rsidRPr="00D931B0" w:rsidRDefault="001D2C47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76E2B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="00256AB7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Малинина Е.М.</w:t>
            </w:r>
          </w:p>
        </w:tc>
        <w:tc>
          <w:tcPr>
            <w:tcW w:w="1701" w:type="dxa"/>
            <w:shd w:val="clear" w:color="auto" w:fill="auto"/>
          </w:tcPr>
          <w:p w14:paraId="6BC770B1" w14:textId="77777777" w:rsidR="00476E2B" w:rsidRPr="00D931B0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C47" w:rsidRPr="00D931B0" w14:paraId="0F45D3BC" w14:textId="77777777" w:rsidTr="002B02E6">
        <w:tc>
          <w:tcPr>
            <w:tcW w:w="567" w:type="dxa"/>
            <w:shd w:val="clear" w:color="auto" w:fill="auto"/>
          </w:tcPr>
          <w:p w14:paraId="07DC755F" w14:textId="6DC3D290" w:rsidR="001D2C47" w:rsidRPr="001D2C47" w:rsidRDefault="001D2C47" w:rsidP="00D56452">
            <w:pPr>
              <w:pStyle w:val="afe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333</w:t>
            </w:r>
          </w:p>
        </w:tc>
        <w:tc>
          <w:tcPr>
            <w:tcW w:w="4962" w:type="dxa"/>
            <w:shd w:val="clear" w:color="auto" w:fill="auto"/>
          </w:tcPr>
          <w:p w14:paraId="2F8F80F3" w14:textId="3FA7591C" w:rsidR="001D2C47" w:rsidRDefault="00256AB7" w:rsidP="001D2C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AB7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для педагогов по экологии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56AB7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кологическое ассорти»</w:t>
            </w:r>
          </w:p>
        </w:tc>
        <w:tc>
          <w:tcPr>
            <w:tcW w:w="1842" w:type="dxa"/>
            <w:shd w:val="clear" w:color="auto" w:fill="auto"/>
          </w:tcPr>
          <w:p w14:paraId="2F52B009" w14:textId="6443573A" w:rsidR="001D2C47" w:rsidRDefault="00256AB7" w:rsidP="001D2C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18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Юрьева Н.А</w:t>
            </w:r>
          </w:p>
        </w:tc>
        <w:tc>
          <w:tcPr>
            <w:tcW w:w="1701" w:type="dxa"/>
            <w:shd w:val="clear" w:color="auto" w:fill="auto"/>
          </w:tcPr>
          <w:p w14:paraId="1238273C" w14:textId="77777777" w:rsidR="001D2C47" w:rsidRPr="00D931B0" w:rsidRDefault="001D2C47" w:rsidP="001D2C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C47" w:rsidRPr="00D931B0" w14:paraId="49293259" w14:textId="77777777" w:rsidTr="00D776E7">
        <w:tc>
          <w:tcPr>
            <w:tcW w:w="9072" w:type="dxa"/>
            <w:gridSpan w:val="4"/>
            <w:shd w:val="clear" w:color="auto" w:fill="auto"/>
          </w:tcPr>
          <w:p w14:paraId="3F37579F" w14:textId="77777777" w:rsidR="001D2C47" w:rsidRPr="00D931B0" w:rsidRDefault="001D2C47" w:rsidP="001D2C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семинару</w:t>
            </w:r>
          </w:p>
        </w:tc>
      </w:tr>
      <w:tr w:rsidR="001D2C47" w:rsidRPr="00D931B0" w14:paraId="6F0DBB4D" w14:textId="77777777" w:rsidTr="002B02E6">
        <w:trPr>
          <w:trHeight w:val="1565"/>
        </w:trPr>
        <w:tc>
          <w:tcPr>
            <w:tcW w:w="567" w:type="dxa"/>
            <w:shd w:val="clear" w:color="auto" w:fill="auto"/>
          </w:tcPr>
          <w:p w14:paraId="4C7D5407" w14:textId="77777777" w:rsidR="001D2C47" w:rsidRPr="00D931B0" w:rsidRDefault="001D2C47" w:rsidP="001D2C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14:paraId="4018EA63" w14:textId="3A4345DE" w:rsidR="001D2C47" w:rsidRPr="001D2C47" w:rsidRDefault="001D2C47" w:rsidP="001D2C4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D2C4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Тематический </w:t>
            </w:r>
            <w:proofErr w:type="gramStart"/>
            <w:r w:rsidRPr="001D2C4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контроль  «</w:t>
            </w:r>
            <w:proofErr w:type="gramEnd"/>
            <w:r w:rsidRPr="001D2C4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Состояние воспитательно-образовательной работы по экологическому воспитанию дошкольников в ДОУ»</w:t>
            </w:r>
          </w:p>
        </w:tc>
        <w:tc>
          <w:tcPr>
            <w:tcW w:w="1842" w:type="dxa"/>
            <w:shd w:val="clear" w:color="auto" w:fill="auto"/>
          </w:tcPr>
          <w:p w14:paraId="16E4ADE9" w14:textId="77777777" w:rsidR="001D2C47" w:rsidRPr="00D931B0" w:rsidRDefault="001D2C47" w:rsidP="001D2C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Юрьева Н.А.</w:t>
            </w:r>
          </w:p>
        </w:tc>
        <w:tc>
          <w:tcPr>
            <w:tcW w:w="1701" w:type="dxa"/>
            <w:shd w:val="clear" w:color="auto" w:fill="auto"/>
          </w:tcPr>
          <w:p w14:paraId="5DF0843B" w14:textId="77777777" w:rsidR="001D2C47" w:rsidRPr="00D931B0" w:rsidRDefault="001D2C47" w:rsidP="001D2C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C47" w:rsidRPr="00D931B0" w14:paraId="61AB7F23" w14:textId="77777777" w:rsidTr="002B02E6">
        <w:tc>
          <w:tcPr>
            <w:tcW w:w="567" w:type="dxa"/>
            <w:shd w:val="clear" w:color="auto" w:fill="auto"/>
          </w:tcPr>
          <w:p w14:paraId="7CD75A14" w14:textId="77777777" w:rsidR="001D2C47" w:rsidRPr="00D931B0" w:rsidRDefault="001D2C47" w:rsidP="001D2C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14:paraId="6CA79AB0" w14:textId="20A91F90" w:rsidR="001D2C47" w:rsidRPr="00D931B0" w:rsidRDefault="001D2C47" w:rsidP="001D2C4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рекомендаций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использованию инновационных технологий в экологическом воспитании дошкольников</w:t>
            </w:r>
          </w:p>
        </w:tc>
        <w:tc>
          <w:tcPr>
            <w:tcW w:w="1842" w:type="dxa"/>
            <w:shd w:val="clear" w:color="auto" w:fill="auto"/>
          </w:tcPr>
          <w:p w14:paraId="74E641A7" w14:textId="77777777" w:rsidR="001D2C47" w:rsidRPr="00D931B0" w:rsidRDefault="001D2C47" w:rsidP="001D2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Юрьева Н.А.</w:t>
            </w:r>
          </w:p>
        </w:tc>
        <w:tc>
          <w:tcPr>
            <w:tcW w:w="1701" w:type="dxa"/>
            <w:shd w:val="clear" w:color="auto" w:fill="auto"/>
          </w:tcPr>
          <w:p w14:paraId="40719D47" w14:textId="77777777" w:rsidR="001D2C47" w:rsidRPr="00D931B0" w:rsidRDefault="001D2C47" w:rsidP="001D2C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6AB7" w:rsidRPr="00D931B0" w14:paraId="1C306E57" w14:textId="77777777" w:rsidTr="002B02E6">
        <w:tc>
          <w:tcPr>
            <w:tcW w:w="567" w:type="dxa"/>
            <w:shd w:val="clear" w:color="auto" w:fill="auto"/>
          </w:tcPr>
          <w:p w14:paraId="0B395376" w14:textId="77777777" w:rsidR="00256AB7" w:rsidRPr="00D931B0" w:rsidRDefault="00256AB7" w:rsidP="00256A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1B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14:paraId="31437F01" w14:textId="0E398498" w:rsidR="00256AB7" w:rsidRPr="00D931B0" w:rsidRDefault="00256AB7" w:rsidP="00256AB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презентаций, докладов, мастер-классов </w:t>
            </w:r>
          </w:p>
        </w:tc>
        <w:tc>
          <w:tcPr>
            <w:tcW w:w="1842" w:type="dxa"/>
            <w:shd w:val="clear" w:color="auto" w:fill="auto"/>
          </w:tcPr>
          <w:p w14:paraId="056C187E" w14:textId="56CF4AD6" w:rsidR="00256AB7" w:rsidRPr="00D931B0" w:rsidRDefault="00256AB7" w:rsidP="00256A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8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Юрьева Н.А.</w:t>
            </w:r>
          </w:p>
        </w:tc>
        <w:tc>
          <w:tcPr>
            <w:tcW w:w="1701" w:type="dxa"/>
            <w:shd w:val="clear" w:color="auto" w:fill="auto"/>
          </w:tcPr>
          <w:p w14:paraId="1EF4460F" w14:textId="77777777" w:rsidR="00256AB7" w:rsidRPr="00D931B0" w:rsidRDefault="00256AB7" w:rsidP="00256A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05BEA0" w14:textId="5A5CB10D" w:rsidR="00476E2B" w:rsidRDefault="00476E2B" w:rsidP="00476E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012062" w14:textId="6B45CC37" w:rsidR="005940E7" w:rsidRDefault="005940E7" w:rsidP="00476E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B84892" w14:textId="0BC50D24" w:rsidR="005F30A6" w:rsidRDefault="005F30A6" w:rsidP="00476E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95DA8C" w14:textId="77777777" w:rsidR="005F30A6" w:rsidRDefault="005F30A6" w:rsidP="00476E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0892FD" w14:textId="77777777" w:rsidR="005940E7" w:rsidRDefault="005940E7" w:rsidP="00476E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8B5C85" w14:textId="77777777" w:rsidR="00476E2B" w:rsidRPr="00E959C2" w:rsidRDefault="00476E2B" w:rsidP="00476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Педагогические советы</w:t>
      </w:r>
    </w:p>
    <w:p w14:paraId="0969623D" w14:textId="77777777" w:rsidR="00476E2B" w:rsidRPr="00E959C2" w:rsidRDefault="00476E2B" w:rsidP="00476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560"/>
        <w:gridCol w:w="1275"/>
      </w:tblGrid>
      <w:tr w:rsidR="00476E2B" w:rsidRPr="00E959C2" w14:paraId="6F31FFB1" w14:textId="77777777" w:rsidTr="00D776E7">
        <w:tc>
          <w:tcPr>
            <w:tcW w:w="6237" w:type="dxa"/>
            <w:vAlign w:val="center"/>
          </w:tcPr>
          <w:p w14:paraId="2AEA84D2" w14:textId="77777777" w:rsidR="00476E2B" w:rsidRPr="00E959C2" w:rsidRDefault="00476E2B" w:rsidP="00D7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560" w:type="dxa"/>
            <w:vAlign w:val="center"/>
          </w:tcPr>
          <w:p w14:paraId="01F62AC9" w14:textId="77777777" w:rsidR="00476E2B" w:rsidRPr="00E959C2" w:rsidRDefault="00476E2B" w:rsidP="00D7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275" w:type="dxa"/>
            <w:vAlign w:val="center"/>
          </w:tcPr>
          <w:p w14:paraId="5BD400DD" w14:textId="77777777" w:rsidR="00476E2B" w:rsidRPr="00E959C2" w:rsidRDefault="00476E2B" w:rsidP="00D7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76E2B" w:rsidRPr="00E959C2" w14:paraId="35F21DE8" w14:textId="77777777" w:rsidTr="00785359">
        <w:tc>
          <w:tcPr>
            <w:tcW w:w="6237" w:type="dxa"/>
            <w:vAlign w:val="center"/>
          </w:tcPr>
          <w:p w14:paraId="6C2B1F3C" w14:textId="77777777" w:rsidR="00476E2B" w:rsidRPr="00A07439" w:rsidRDefault="00476E2B" w:rsidP="00D776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439">
              <w:rPr>
                <w:rFonts w:ascii="Times New Roman" w:hAnsi="Times New Roman"/>
                <w:b/>
                <w:bCs/>
                <w:sz w:val="24"/>
                <w:szCs w:val="24"/>
              </w:rPr>
              <w:t>Педсовет№1</w:t>
            </w:r>
          </w:p>
          <w:p w14:paraId="4D5A3D67" w14:textId="77F3B2F4" w:rsidR="00476E2B" w:rsidRPr="00A07439" w:rsidRDefault="00476E2B" w:rsidP="00D776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439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Организационный педсо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вет на начало </w:t>
            </w:r>
            <w:r w:rsidR="007B69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2024-2025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года</w:t>
            </w:r>
            <w:r w:rsidRPr="00A074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14:paraId="19F274F5" w14:textId="5AAF9EDD" w:rsidR="00476E2B" w:rsidRPr="00A07439" w:rsidRDefault="00476E2B" w:rsidP="00D776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Тема: «Приоритетные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направления </w:t>
            </w:r>
            <w:r w:rsidRPr="00A074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B69CB">
              <w:rPr>
                <w:rFonts w:ascii="Times New Roman" w:hAnsi="Times New Roman"/>
                <w:b/>
                <w:bCs/>
                <w:sz w:val="24"/>
                <w:szCs w:val="24"/>
              </w:rPr>
              <w:t>ГК</w:t>
            </w:r>
            <w:r w:rsidRPr="00A074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ДОУ» </w:t>
            </w:r>
          </w:p>
          <w:p w14:paraId="057D9AFF" w14:textId="77777777" w:rsidR="00476E2B" w:rsidRPr="00A07439" w:rsidRDefault="00476E2B" w:rsidP="00D776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07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Вопросы пед. совета:</w:t>
            </w:r>
          </w:p>
          <w:p w14:paraId="3EAFE0C2" w14:textId="2C36DB6D" w:rsidR="00476E2B" w:rsidRPr="00A07439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1.Анализ работы за летний оздоровительный период и готовности групп к новому учебному году (Итоги смотра готовности </w:t>
            </w:r>
            <w:r w:rsidR="00D8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</w:t>
            </w:r>
            <w:r w:rsidRPr="00A0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к началу учебного года) </w:t>
            </w:r>
          </w:p>
          <w:p w14:paraId="7C4E4E2F" w14:textId="1ACFCA4F" w:rsidR="00476E2B" w:rsidRPr="00A07439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воспитательно-образовательной работы в </w:t>
            </w:r>
            <w:r w:rsidR="00D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в 202</w:t>
            </w:r>
            <w:r w:rsidR="00D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7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</w:t>
            </w:r>
            <w:r w:rsidR="00D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ДО</w:t>
            </w:r>
            <w:r w:rsidR="00D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ФГОС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631A6DDD" w14:textId="77777777" w:rsidR="00476E2B" w:rsidRPr="00AD4B05" w:rsidRDefault="00476E2B" w:rsidP="00D776E7">
            <w:pPr>
              <w:numPr>
                <w:ilvl w:val="0"/>
                <w:numId w:val="1"/>
              </w:numPr>
              <w:spacing w:after="0" w:line="36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3.Обсуждение и утверждение:</w:t>
            </w:r>
          </w:p>
          <w:p w14:paraId="07F59CD1" w14:textId="1302DAA8" w:rsidR="00476E2B" w:rsidRPr="00A07439" w:rsidRDefault="00476E2B" w:rsidP="00D776E7">
            <w:pPr>
              <w:numPr>
                <w:ilvl w:val="0"/>
                <w:numId w:val="1"/>
              </w:numPr>
              <w:spacing w:after="0" w:line="36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основной образовательной программы </w:t>
            </w:r>
            <w:r w:rsidR="00D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«Новосветский </w:t>
            </w:r>
            <w:r w:rsidR="00D8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«Ромашка»</w:t>
            </w:r>
          </w:p>
          <w:p w14:paraId="748DB61E" w14:textId="1C4BC89F" w:rsidR="00476E2B" w:rsidRDefault="00476E2B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годового плана работы на 202</w:t>
            </w:r>
            <w:r w:rsidR="00D8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0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D8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0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год;</w:t>
            </w:r>
          </w:p>
          <w:p w14:paraId="7B90A5F0" w14:textId="77777777" w:rsidR="00476E2B" w:rsidRPr="00A07439" w:rsidRDefault="00476E2B" w:rsidP="00D776E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рабочих программ воспитателей и узких специалистов; </w:t>
            </w:r>
          </w:p>
          <w:p w14:paraId="773AF0EE" w14:textId="3261586C" w:rsidR="00476E2B" w:rsidRPr="00A07439" w:rsidRDefault="00476E2B" w:rsidP="00D56452">
            <w:pPr>
              <w:numPr>
                <w:ilvl w:val="0"/>
                <w:numId w:val="21"/>
              </w:numPr>
              <w:spacing w:after="0" w:line="36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74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форм написания календарного, перспективного плана </w:t>
            </w:r>
            <w:r w:rsidR="00D836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r w:rsidRPr="00A074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педагогов;</w:t>
            </w:r>
          </w:p>
          <w:p w14:paraId="2B39C755" w14:textId="77777777" w:rsidR="00476E2B" w:rsidRPr="00A07439" w:rsidRDefault="00476E2B" w:rsidP="00D776E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74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режима дня, плана образовательной деятельности;</w:t>
            </w:r>
          </w:p>
          <w:p w14:paraId="62A0DEDE" w14:textId="77777777" w:rsidR="00476E2B" w:rsidRPr="00A07439" w:rsidRDefault="00476E2B" w:rsidP="00D776E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74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планов работы </w:t>
            </w:r>
            <w:proofErr w:type="gramStart"/>
            <w:r w:rsidRPr="00A074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узких  специалистов</w:t>
            </w:r>
            <w:proofErr w:type="gramEnd"/>
            <w:r w:rsidRPr="00A074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24D62B1" w14:textId="199523BF" w:rsidR="00476E2B" w:rsidRDefault="00476E2B" w:rsidP="00D776E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74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плана работы </w:t>
            </w:r>
            <w:r w:rsidR="00D836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ГК</w:t>
            </w:r>
            <w:r w:rsidRPr="00A074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ДОУ по осуществлению </w:t>
            </w:r>
            <w:proofErr w:type="gramStart"/>
            <w:r w:rsidRPr="00A074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преемственности  со</w:t>
            </w:r>
            <w:proofErr w:type="gramEnd"/>
            <w:r w:rsidRPr="00A074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школой</w:t>
            </w:r>
            <w:r w:rsidR="005D60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E9EE680" w14:textId="4DD3722C" w:rsidR="005D6020" w:rsidRPr="00A07439" w:rsidRDefault="005D6020" w:rsidP="00D77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плана работы творческой группы. </w:t>
            </w:r>
          </w:p>
        </w:tc>
        <w:tc>
          <w:tcPr>
            <w:tcW w:w="1560" w:type="dxa"/>
          </w:tcPr>
          <w:p w14:paraId="20FD7C7E" w14:textId="46CE46DE" w:rsidR="00476E2B" w:rsidRPr="00E959C2" w:rsidRDefault="00785359" w:rsidP="0078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Август</w:t>
            </w:r>
          </w:p>
        </w:tc>
        <w:tc>
          <w:tcPr>
            <w:tcW w:w="1275" w:type="dxa"/>
          </w:tcPr>
          <w:p w14:paraId="379DA5E5" w14:textId="77777777" w:rsidR="00476E2B" w:rsidRPr="00E959C2" w:rsidRDefault="00476E2B" w:rsidP="0078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E959C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Заведующий,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воспитатель</w:t>
            </w:r>
          </w:p>
        </w:tc>
      </w:tr>
      <w:tr w:rsidR="00476E2B" w:rsidRPr="00E959C2" w14:paraId="3EE6D3ED" w14:textId="77777777" w:rsidTr="00D776E7">
        <w:tc>
          <w:tcPr>
            <w:tcW w:w="6237" w:type="dxa"/>
            <w:vAlign w:val="center"/>
          </w:tcPr>
          <w:p w14:paraId="24720D59" w14:textId="55B8028E" w:rsidR="00476E2B" w:rsidRDefault="00476E2B" w:rsidP="00E220C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45C">
              <w:rPr>
                <w:rFonts w:ascii="Times New Roman" w:hAnsi="Times New Roman"/>
                <w:b/>
                <w:sz w:val="24"/>
                <w:szCs w:val="24"/>
              </w:rPr>
              <w:t>Педсовет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4A93D200" w14:textId="1DD2F8C1" w:rsidR="00D836AA" w:rsidRDefault="00D836AA" w:rsidP="00E220C8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731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4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ДОУ по речевому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64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азвитию детей дошкольного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 </w:t>
            </w:r>
            <w:r w:rsidRPr="0064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ФОП</w:t>
            </w:r>
            <w:proofErr w:type="gramEnd"/>
            <w:r w:rsidRPr="0064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ДО»</w:t>
            </w:r>
            <w:r w:rsidRPr="00731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419DCEF8" w14:textId="77777777" w:rsidR="000E3A0C" w:rsidRDefault="000E3A0C" w:rsidP="00E220C8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24B5DB4" w14:textId="77777777" w:rsidR="00D836AA" w:rsidRPr="00F1450D" w:rsidRDefault="00D836AA" w:rsidP="00E220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F145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Вопросы педагогического совета</w:t>
            </w:r>
          </w:p>
          <w:p w14:paraId="0A51E1AD" w14:textId="77777777" w:rsidR="00D836AA" w:rsidRPr="007311AC" w:rsidRDefault="00D836AA" w:rsidP="00E220C8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3EC2D48" w14:textId="77777777" w:rsidR="00D836AA" w:rsidRPr="007311AC" w:rsidRDefault="00D836AA" w:rsidP="00E220C8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73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решений предшествующего педагогического </w:t>
            </w:r>
            <w:r w:rsidRPr="0073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совета. (заведующий).</w:t>
            </w:r>
          </w:p>
          <w:p w14:paraId="3691F07C" w14:textId="023495DA" w:rsidR="00D836AA" w:rsidRPr="007311AC" w:rsidRDefault="00D836AA" w:rsidP="00E220C8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A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речевого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дошкольника от 2 до 7 лет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ФОП ДО».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(воспитатель </w:t>
            </w:r>
            <w:r w:rsidR="004C2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Красноштан Т.А.</w:t>
            </w:r>
            <w:r w:rsidRPr="0073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17C389E9" w14:textId="77777777" w:rsidR="00D836AA" w:rsidRPr="007311AC" w:rsidRDefault="00D836AA" w:rsidP="00E220C8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мониторинга освоения воспитанниками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 образовательной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«Развитие речи» на начало учебного года (старший воспитатель Юрьева Н.А.)</w:t>
            </w:r>
          </w:p>
          <w:p w14:paraId="438E6059" w14:textId="77777777" w:rsidR="00D836AA" w:rsidRPr="00E100AA" w:rsidRDefault="00D836AA" w:rsidP="00E220C8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731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31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E1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тематического контроля </w:t>
            </w:r>
            <w:r w:rsidRPr="00EA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образовательной работы в ДОУ по речевому развитию детей дошкольного возраста с учетом </w:t>
            </w:r>
            <w:proofErr w:type="gramStart"/>
            <w:r w:rsidRPr="00EA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 ФОП</w:t>
            </w:r>
            <w:proofErr w:type="gramEnd"/>
            <w:r w:rsidRPr="00EA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ДО»</w:t>
            </w:r>
            <w:r w:rsidRPr="00E1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(заведующий Калантай Е.А.)</w:t>
            </w:r>
          </w:p>
          <w:p w14:paraId="481312B8" w14:textId="07BFE6A7" w:rsidR="00D836AA" w:rsidRDefault="00D836AA" w:rsidP="00E220C8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E1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4768D">
              <w:rPr>
                <w:rFonts w:ascii="Times New Roman" w:hAnsi="Times New Roman" w:cs="Times New Roman"/>
                <w:sz w:val="24"/>
                <w:szCs w:val="24"/>
              </w:rPr>
              <w:t>Доклад на тему:</w:t>
            </w:r>
            <w:r w:rsidRPr="00D4768D">
              <w:rPr>
                <w:sz w:val="24"/>
                <w:szCs w:val="24"/>
              </w:rPr>
              <w:t xml:space="preserve"> «</w:t>
            </w:r>
            <w:r w:rsidRPr="00D4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технологии «скрайбинг» в речевом развитии дошкольников»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(воспитатель </w:t>
            </w:r>
            <w:r w:rsidR="004C2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 Г.П.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EC1F543" w14:textId="77777777" w:rsidR="00D836AA" w:rsidRPr="00E100AA" w:rsidRDefault="00D836AA" w:rsidP="00E220C8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E1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педагогами с использованием инновационной технологии </w:t>
            </w:r>
            <w:r w:rsidRPr="00E1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Скрайбинг</w:t>
            </w:r>
            <w:r w:rsidRPr="00E1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(старший воспитатель Юрьева Н.А.).</w:t>
            </w:r>
          </w:p>
          <w:p w14:paraId="595752D8" w14:textId="402688D0" w:rsidR="00476E2B" w:rsidRPr="00A07439" w:rsidRDefault="00D836AA" w:rsidP="00E220C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E1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Решение педсовета.</w:t>
            </w:r>
          </w:p>
        </w:tc>
        <w:tc>
          <w:tcPr>
            <w:tcW w:w="1560" w:type="dxa"/>
          </w:tcPr>
          <w:p w14:paraId="0612115F" w14:textId="696E1E0F" w:rsidR="00476E2B" w:rsidRPr="00E959C2" w:rsidRDefault="006B0E91" w:rsidP="00D7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</w:t>
            </w:r>
            <w:r w:rsidR="0047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1275" w:type="dxa"/>
          </w:tcPr>
          <w:p w14:paraId="7E312860" w14:textId="77777777" w:rsidR="00476E2B" w:rsidRPr="00E959C2" w:rsidRDefault="00476E2B" w:rsidP="00D7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Заведующий,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старший воспитатель</w:t>
            </w:r>
          </w:p>
        </w:tc>
      </w:tr>
      <w:tr w:rsidR="00476E2B" w:rsidRPr="00E959C2" w14:paraId="5E99A67D" w14:textId="77777777" w:rsidTr="00D776E7">
        <w:tc>
          <w:tcPr>
            <w:tcW w:w="6237" w:type="dxa"/>
            <w:vAlign w:val="center"/>
          </w:tcPr>
          <w:p w14:paraId="385CF80D" w14:textId="60F5B611" w:rsidR="00476E2B" w:rsidRDefault="00476E2B" w:rsidP="00E220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45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Педсовет №3</w:t>
            </w:r>
          </w:p>
          <w:p w14:paraId="4A726510" w14:textId="44525AF9" w:rsidR="000E3A0C" w:rsidRDefault="000E3A0C" w:rsidP="00E220C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Тема:</w:t>
            </w:r>
            <w:r w:rsidRPr="00D7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ФОП ДО. Физическое развитие»</w:t>
            </w:r>
          </w:p>
          <w:p w14:paraId="0E32B7AB" w14:textId="77777777" w:rsidR="000E3A0C" w:rsidRDefault="000E3A0C" w:rsidP="00E220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14:paraId="05940231" w14:textId="1A24BB50" w:rsidR="000E3A0C" w:rsidRPr="00F1450D" w:rsidRDefault="000E3A0C" w:rsidP="00E220C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F145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Вопросы педагогического совета</w:t>
            </w:r>
          </w:p>
          <w:p w14:paraId="2678DBC6" w14:textId="77777777" w:rsidR="000E3A0C" w:rsidRDefault="000E3A0C" w:rsidP="00E220C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9BE56A" w14:textId="77777777" w:rsidR="000E3A0C" w:rsidRPr="00C81106" w:rsidRDefault="000E3A0C" w:rsidP="00E220C8">
            <w:pPr>
              <w:spacing w:after="0" w:line="36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решений предшествующего педагогического совета. (заведующий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Калантай Е.А.</w:t>
            </w: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74BCDBBC" w14:textId="77777777" w:rsidR="000E3A0C" w:rsidRDefault="000E3A0C" w:rsidP="00E220C8">
            <w:pPr>
              <w:spacing w:after="0" w:line="36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Доклад: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3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образовательной деятельности в области физического развития детей согласно ФОП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(старший воспитатель Юрьева Н.А.)</w:t>
            </w:r>
          </w:p>
          <w:p w14:paraId="0C46BF66" w14:textId="77777777" w:rsidR="000E3A0C" w:rsidRPr="00C81106" w:rsidRDefault="000E3A0C" w:rsidP="00E220C8">
            <w:pPr>
              <w:spacing w:after="0" w:line="36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Доклад: «</w:t>
            </w:r>
            <w:r w:rsidRPr="00D7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Пилатес – новинка в здоровьесбережении дошкольников</w:t>
            </w: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 Королева Т.А.</w:t>
            </w: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1296886" w14:textId="77777777" w:rsidR="000E3A0C" w:rsidRDefault="000E3A0C" w:rsidP="00E220C8">
            <w:pPr>
              <w:spacing w:after="0" w:line="36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Презентация: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технология стимулирования здоровья — Сорси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Карбовская Н.Г.)</w:t>
            </w:r>
          </w:p>
          <w:p w14:paraId="7C9BA68E" w14:textId="77777777" w:rsidR="000E3A0C" w:rsidRPr="00C81106" w:rsidRDefault="000E3A0C" w:rsidP="00E220C8">
            <w:pPr>
              <w:spacing w:after="0" w:line="36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Мастер-класс на тему: «</w:t>
            </w:r>
            <w:r w:rsidRPr="006F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 технологии в работе педагога-</w:t>
            </w:r>
            <w:proofErr w:type="gramStart"/>
            <w:r w:rsidRPr="006F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психолога»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6F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 Малинина Е.М.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7A519988" w14:textId="77777777" w:rsidR="000E3A0C" w:rsidRPr="00C81106" w:rsidRDefault="000E3A0C" w:rsidP="00E220C8">
            <w:pPr>
              <w:spacing w:after="0" w:line="360" w:lineRule="auto"/>
              <w:ind w:firstLine="3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Результаты тематического контроля </w:t>
            </w:r>
            <w:r w:rsidRPr="005B4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«Организация физкультурно-оздоровительной работы в ДОУ»</w:t>
            </w:r>
            <w:r w:rsidRPr="00C81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(старший воспитатель Юрьева Н.А.).</w:t>
            </w:r>
          </w:p>
          <w:p w14:paraId="7F1009BC" w14:textId="7E84B5B0" w:rsidR="000E3A0C" w:rsidRDefault="000E3A0C" w:rsidP="00E220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Pr="005B4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Решение педсовета.</w:t>
            </w:r>
          </w:p>
          <w:p w14:paraId="45BB0599" w14:textId="39CF27A3" w:rsidR="00476E2B" w:rsidRPr="006166BA" w:rsidRDefault="00476E2B" w:rsidP="00E220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60" w:type="dxa"/>
          </w:tcPr>
          <w:p w14:paraId="32D2A84F" w14:textId="05C88DDA" w:rsidR="00476E2B" w:rsidRPr="00E959C2" w:rsidRDefault="000E3A0C" w:rsidP="00D7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275" w:type="dxa"/>
          </w:tcPr>
          <w:p w14:paraId="568F9D7D" w14:textId="77777777" w:rsidR="00476E2B" w:rsidRPr="00E959C2" w:rsidRDefault="00476E2B" w:rsidP="00D7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Заведующий,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старший воспитатель</w:t>
            </w:r>
          </w:p>
        </w:tc>
      </w:tr>
      <w:tr w:rsidR="00476E2B" w:rsidRPr="00E959C2" w14:paraId="61AF088B" w14:textId="77777777" w:rsidTr="00D776E7">
        <w:tc>
          <w:tcPr>
            <w:tcW w:w="6237" w:type="dxa"/>
            <w:vAlign w:val="center"/>
          </w:tcPr>
          <w:p w14:paraId="479500B2" w14:textId="77777777" w:rsidR="00476E2B" w:rsidRDefault="00476E2B" w:rsidP="00E220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CF045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Итоговый  педсовет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. </w:t>
            </w:r>
          </w:p>
          <w:p w14:paraId="0C59C928" w14:textId="77777777" w:rsidR="00476E2B" w:rsidRPr="00F1450D" w:rsidRDefault="00476E2B" w:rsidP="00E220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1450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Пед. совет № 4. </w:t>
            </w:r>
            <w:r w:rsidRPr="000E3A0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(Итоговый).</w:t>
            </w:r>
          </w:p>
          <w:p w14:paraId="6F080D9B" w14:textId="6814DC5C" w:rsidR="000E3A0C" w:rsidRDefault="000E3A0C" w:rsidP="00E220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E3A0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Тема:</w:t>
            </w:r>
            <w:r w:rsidRPr="000E3A0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«Реализация основных задач работы учреждения. Летний оздоровительный период».</w:t>
            </w:r>
          </w:p>
          <w:p w14:paraId="22FED5D7" w14:textId="77777777" w:rsidR="000E3A0C" w:rsidRPr="000E3A0C" w:rsidRDefault="000E3A0C" w:rsidP="00E220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0E3A0C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t>Вопросы педагогического совета</w:t>
            </w:r>
          </w:p>
          <w:p w14:paraId="255E6D8D" w14:textId="77777777" w:rsidR="000E3A0C" w:rsidRPr="000E3A0C" w:rsidRDefault="000E3A0C" w:rsidP="00E220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E3A0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1.Анализ решений предшествующего педагогического совета. (Заведующий Калантай Е.А.).</w:t>
            </w:r>
          </w:p>
          <w:p w14:paraId="329D88E6" w14:textId="77777777" w:rsidR="000E3A0C" w:rsidRPr="000E3A0C" w:rsidRDefault="000E3A0C" w:rsidP="00E220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E3A0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2. Презентация-отчет «Итоги диагностики индивидуального развития дошкольников» (старший воспитатель Юрьева Н.А.)</w:t>
            </w:r>
          </w:p>
          <w:p w14:paraId="6099AEC1" w14:textId="77777777" w:rsidR="000E3A0C" w:rsidRPr="000E3A0C" w:rsidRDefault="000E3A0C" w:rsidP="00E220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E3A0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3. Об организации образовательной и </w:t>
            </w:r>
            <w:proofErr w:type="gramStart"/>
            <w:r w:rsidRPr="000E3A0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воспитательной  в</w:t>
            </w:r>
            <w:proofErr w:type="gramEnd"/>
            <w:r w:rsidRPr="000E3A0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группах в  учебном году: успехи и над чем стоит поработать.  </w:t>
            </w:r>
          </w:p>
          <w:p w14:paraId="02D1FBBB" w14:textId="77777777" w:rsidR="000E3A0C" w:rsidRPr="000E3A0C" w:rsidRDefault="000E3A0C" w:rsidP="00E220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E3A0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4. Анализ заболеваемости и посещаемости ГКДОУ. Мониторинг здоровья дошкольников. (Заведующий Калантай Е.А.).</w:t>
            </w:r>
          </w:p>
          <w:p w14:paraId="4CB2F1B3" w14:textId="77777777" w:rsidR="000E3A0C" w:rsidRPr="000E3A0C" w:rsidRDefault="000E3A0C" w:rsidP="00E220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E3A0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5. Готовность детей к школе. (педагог-психолог Малинина Е.М.)</w:t>
            </w:r>
          </w:p>
          <w:p w14:paraId="07EF45C9" w14:textId="77777777" w:rsidR="000E3A0C" w:rsidRPr="000E3A0C" w:rsidRDefault="000E3A0C" w:rsidP="00E220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E3A0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6. Обсуждение и утверждение плана работы ГКДОУ на летний оздоровительный период 2025 г.</w:t>
            </w:r>
          </w:p>
          <w:p w14:paraId="0154EDC4" w14:textId="77777777" w:rsidR="000E3A0C" w:rsidRPr="000E3A0C" w:rsidRDefault="000E3A0C" w:rsidP="00E220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E3A0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7. Физкультурно-оздоровительная работа с дошкольниками в летний оздоровительный период. (Королева Т.А.)</w:t>
            </w:r>
          </w:p>
          <w:p w14:paraId="32321F18" w14:textId="77777777" w:rsidR="000E3A0C" w:rsidRPr="000E3A0C" w:rsidRDefault="000E3A0C" w:rsidP="00E220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E3A0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8. Распределение педагогической нагрузки на новый учебный год. </w:t>
            </w:r>
          </w:p>
          <w:p w14:paraId="718B2551" w14:textId="47DF999C" w:rsidR="00476E2B" w:rsidRPr="00A07439" w:rsidRDefault="000E3A0C" w:rsidP="00E220C8">
            <w:pPr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E3A0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9. Принятие решения педагогического совета.   </w:t>
            </w:r>
          </w:p>
        </w:tc>
        <w:tc>
          <w:tcPr>
            <w:tcW w:w="1560" w:type="dxa"/>
          </w:tcPr>
          <w:p w14:paraId="0223881F" w14:textId="77777777" w:rsidR="00476E2B" w:rsidRPr="00E959C2" w:rsidRDefault="00476E2B" w:rsidP="00D7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1275" w:type="dxa"/>
          </w:tcPr>
          <w:p w14:paraId="2829ABC2" w14:textId="2515DD88" w:rsidR="00476E2B" w:rsidRPr="00E959C2" w:rsidRDefault="00476E2B" w:rsidP="00D7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Заведующий,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старший воспитатель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педагоги </w:t>
            </w:r>
            <w:r w:rsidR="000E3A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ГК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ДОУ</w:t>
            </w:r>
          </w:p>
        </w:tc>
      </w:tr>
    </w:tbl>
    <w:p w14:paraId="5D5366D0" w14:textId="77777777" w:rsidR="00476E2B" w:rsidRDefault="00476E2B" w:rsidP="00476E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755"/>
        <w:gridCol w:w="2127"/>
        <w:gridCol w:w="6"/>
      </w:tblGrid>
      <w:tr w:rsidR="00D931B0" w:rsidRPr="00D931B0" w14:paraId="28C1AFB6" w14:textId="77777777" w:rsidTr="000E3A0C">
        <w:trPr>
          <w:trHeight w:val="184"/>
        </w:trPr>
        <w:tc>
          <w:tcPr>
            <w:tcW w:w="91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E3468" w14:textId="77777777" w:rsidR="00E959C2" w:rsidRPr="00476E2B" w:rsidRDefault="00E959C2" w:rsidP="00AD35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Открытые просмотры</w:t>
            </w:r>
          </w:p>
          <w:p w14:paraId="7AFF21D4" w14:textId="2D898348" w:rsidR="00BB5631" w:rsidRPr="00D931B0" w:rsidRDefault="00BB5631" w:rsidP="00AD35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bookmarkEnd w:id="1"/>
      <w:bookmarkEnd w:id="2"/>
      <w:tr w:rsidR="0024051E" w:rsidRPr="00E959C2" w14:paraId="5A940F21" w14:textId="77777777" w:rsidTr="000E3A0C">
        <w:trPr>
          <w:gridAfter w:val="1"/>
          <w:wAfter w:w="6" w:type="dxa"/>
          <w:trHeight w:val="276"/>
        </w:trPr>
        <w:tc>
          <w:tcPr>
            <w:tcW w:w="5245" w:type="dxa"/>
          </w:tcPr>
          <w:p w14:paraId="6648D4BA" w14:textId="35E40A70" w:rsidR="0024051E" w:rsidRPr="000E3A0C" w:rsidRDefault="0024051E" w:rsidP="0024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E3A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Занятие по развитию речи с применением инновационных технологий (старшая группа) </w:t>
            </w:r>
          </w:p>
        </w:tc>
        <w:tc>
          <w:tcPr>
            <w:tcW w:w="1755" w:type="dxa"/>
          </w:tcPr>
          <w:p w14:paraId="1315BEE9" w14:textId="08714BB9" w:rsidR="0024051E" w:rsidRPr="00E959C2" w:rsidRDefault="0024051E" w:rsidP="0024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2127" w:type="dxa"/>
          </w:tcPr>
          <w:p w14:paraId="4449B43B" w14:textId="7D72B44C" w:rsidR="0024051E" w:rsidRPr="000E3A0C" w:rsidRDefault="0024051E" w:rsidP="002405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E3A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воспитатель Королева Т.А.</w:t>
            </w:r>
          </w:p>
        </w:tc>
      </w:tr>
      <w:tr w:rsidR="0024051E" w:rsidRPr="00E959C2" w14:paraId="5E3C48F2" w14:textId="77777777" w:rsidTr="000E3A0C">
        <w:trPr>
          <w:gridAfter w:val="1"/>
          <w:wAfter w:w="6" w:type="dxa"/>
          <w:trHeight w:val="276"/>
        </w:trPr>
        <w:tc>
          <w:tcPr>
            <w:tcW w:w="5245" w:type="dxa"/>
          </w:tcPr>
          <w:p w14:paraId="42C634D4" w14:textId="4076520B" w:rsidR="0024051E" w:rsidRPr="00E959C2" w:rsidRDefault="0024051E" w:rsidP="0024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E3A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Занятие по развитию речи с </w:t>
            </w:r>
            <w:proofErr w:type="gramStart"/>
            <w:r w:rsidRPr="000E3A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применением  инновационных</w:t>
            </w:r>
            <w:proofErr w:type="gramEnd"/>
            <w:r w:rsidRPr="000E3A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технологии (средняя группа) </w:t>
            </w:r>
          </w:p>
        </w:tc>
        <w:tc>
          <w:tcPr>
            <w:tcW w:w="1755" w:type="dxa"/>
          </w:tcPr>
          <w:p w14:paraId="48E58374" w14:textId="26D1798C" w:rsidR="0024051E" w:rsidRPr="00E959C2" w:rsidRDefault="0024051E" w:rsidP="0024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2127" w:type="dxa"/>
          </w:tcPr>
          <w:p w14:paraId="27F0DC33" w14:textId="43A5DAE6" w:rsidR="0024051E" w:rsidRPr="00E959C2" w:rsidRDefault="0024051E" w:rsidP="0024051E">
            <w:pPr>
              <w:jc w:val="both"/>
            </w:pPr>
            <w:r w:rsidRPr="000E3A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воспитатель Матвиенко О.Л.</w:t>
            </w:r>
          </w:p>
        </w:tc>
      </w:tr>
      <w:tr w:rsidR="0024051E" w:rsidRPr="00E959C2" w14:paraId="1CFBC0DF" w14:textId="77777777" w:rsidTr="000E3A0C">
        <w:trPr>
          <w:gridAfter w:val="1"/>
          <w:wAfter w:w="6" w:type="dxa"/>
          <w:trHeight w:val="948"/>
        </w:trPr>
        <w:tc>
          <w:tcPr>
            <w:tcW w:w="5245" w:type="dxa"/>
          </w:tcPr>
          <w:p w14:paraId="49C76380" w14:textId="3D5DBE6E" w:rsidR="0024051E" w:rsidRPr="00E86741" w:rsidRDefault="0024051E" w:rsidP="0024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3D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Новогодний утренник в подготовительной группе</w:t>
            </w:r>
          </w:p>
        </w:tc>
        <w:tc>
          <w:tcPr>
            <w:tcW w:w="1755" w:type="dxa"/>
          </w:tcPr>
          <w:p w14:paraId="0140FB72" w14:textId="656592B7" w:rsidR="0024051E" w:rsidRPr="00E959C2" w:rsidRDefault="0024051E" w:rsidP="0024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2127" w:type="dxa"/>
          </w:tcPr>
          <w:p w14:paraId="34FB0501" w14:textId="7579B3AE" w:rsidR="0024051E" w:rsidRPr="00E959C2" w:rsidRDefault="0024051E" w:rsidP="0024051E">
            <w:pPr>
              <w:jc w:val="both"/>
            </w:pPr>
            <w:r w:rsidRPr="00333D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муз. </w:t>
            </w:r>
            <w:proofErr w:type="gramStart"/>
            <w:r w:rsidRPr="00333D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рукводитель Цап</w:t>
            </w:r>
            <w:proofErr w:type="gramEnd"/>
            <w:r w:rsidRPr="00333D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Е.В.</w:t>
            </w:r>
          </w:p>
        </w:tc>
      </w:tr>
      <w:tr w:rsidR="0024051E" w:rsidRPr="00E959C2" w14:paraId="50E0C256" w14:textId="77777777" w:rsidTr="000E3A0C">
        <w:trPr>
          <w:gridAfter w:val="1"/>
          <w:wAfter w:w="6" w:type="dxa"/>
          <w:trHeight w:val="276"/>
        </w:trPr>
        <w:tc>
          <w:tcPr>
            <w:tcW w:w="5245" w:type="dxa"/>
          </w:tcPr>
          <w:p w14:paraId="0122F143" w14:textId="01E12D81" w:rsidR="0024051E" w:rsidRPr="00E959C2" w:rsidRDefault="0024051E" w:rsidP="002405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3D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Занятие по нравственно-патриотическому воспитанию в 1 младшей группе </w:t>
            </w:r>
          </w:p>
        </w:tc>
        <w:tc>
          <w:tcPr>
            <w:tcW w:w="1755" w:type="dxa"/>
          </w:tcPr>
          <w:p w14:paraId="348E42B0" w14:textId="6270F6B9" w:rsidR="0024051E" w:rsidRPr="00E959C2" w:rsidRDefault="0024051E" w:rsidP="0024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2127" w:type="dxa"/>
          </w:tcPr>
          <w:p w14:paraId="50A123A1" w14:textId="43A3EF9A" w:rsidR="0024051E" w:rsidRPr="00E959C2" w:rsidRDefault="0024051E" w:rsidP="0024051E">
            <w:pPr>
              <w:jc w:val="both"/>
            </w:pPr>
            <w:r w:rsidRPr="000E3A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воспитатель</w:t>
            </w:r>
            <w:r w:rsidRPr="00333D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Витченко В.В.</w:t>
            </w:r>
          </w:p>
        </w:tc>
      </w:tr>
      <w:tr w:rsidR="0024051E" w:rsidRPr="00E959C2" w14:paraId="243CD91D" w14:textId="77777777" w:rsidTr="000E3A0C">
        <w:trPr>
          <w:gridAfter w:val="1"/>
          <w:wAfter w:w="6" w:type="dxa"/>
          <w:trHeight w:val="276"/>
        </w:trPr>
        <w:tc>
          <w:tcPr>
            <w:tcW w:w="5245" w:type="dxa"/>
          </w:tcPr>
          <w:p w14:paraId="598C37D4" w14:textId="498D8261" w:rsidR="0024051E" w:rsidRPr="00E959C2" w:rsidRDefault="0024051E" w:rsidP="0024051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Утренняя гимнастика </w:t>
            </w:r>
            <w:r w:rsidRPr="006A1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(подготовительная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A1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а)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755" w:type="dxa"/>
          </w:tcPr>
          <w:p w14:paraId="7346B101" w14:textId="5B416233" w:rsidR="0024051E" w:rsidRPr="00E959C2" w:rsidRDefault="0024051E" w:rsidP="0024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2127" w:type="dxa"/>
          </w:tcPr>
          <w:p w14:paraId="7A017044" w14:textId="048B9D81" w:rsidR="0024051E" w:rsidRPr="00E959C2" w:rsidRDefault="0024051E" w:rsidP="0024051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 Королева Т.А.</w:t>
            </w:r>
          </w:p>
        </w:tc>
      </w:tr>
      <w:tr w:rsidR="0024051E" w:rsidRPr="00E959C2" w14:paraId="577A15EE" w14:textId="77777777" w:rsidTr="000E3A0C">
        <w:trPr>
          <w:gridAfter w:val="1"/>
          <w:wAfter w:w="6" w:type="dxa"/>
          <w:trHeight w:val="276"/>
        </w:trPr>
        <w:tc>
          <w:tcPr>
            <w:tcW w:w="5245" w:type="dxa"/>
          </w:tcPr>
          <w:p w14:paraId="4D62037A" w14:textId="5E3D43E0" w:rsidR="0024051E" w:rsidRPr="00E959C2" w:rsidRDefault="0024051E" w:rsidP="002405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Коррекционное занятие с использованием здоровьесберегающих технологий  </w:t>
            </w:r>
          </w:p>
        </w:tc>
        <w:tc>
          <w:tcPr>
            <w:tcW w:w="1755" w:type="dxa"/>
          </w:tcPr>
          <w:p w14:paraId="442C4646" w14:textId="76612540" w:rsidR="0024051E" w:rsidRPr="00E959C2" w:rsidRDefault="0024051E" w:rsidP="0024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2127" w:type="dxa"/>
          </w:tcPr>
          <w:p w14:paraId="7190B4EF" w14:textId="01A92069" w:rsidR="0024051E" w:rsidRPr="00E959C2" w:rsidRDefault="0024051E" w:rsidP="002405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педагог-психолог Малинина Е.М.</w:t>
            </w:r>
          </w:p>
        </w:tc>
      </w:tr>
      <w:tr w:rsidR="0024051E" w:rsidRPr="00E959C2" w14:paraId="441253C8" w14:textId="77777777" w:rsidTr="000E3A0C">
        <w:trPr>
          <w:gridAfter w:val="1"/>
          <w:wAfter w:w="6" w:type="dxa"/>
          <w:trHeight w:val="276"/>
        </w:trPr>
        <w:tc>
          <w:tcPr>
            <w:tcW w:w="5245" w:type="dxa"/>
          </w:tcPr>
          <w:p w14:paraId="7D9D867D" w14:textId="044E75BA" w:rsidR="0024051E" w:rsidRDefault="0024051E" w:rsidP="0024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инновационных технологий на занятиях по познавательно-математической деятельности (средняя группа) </w:t>
            </w:r>
          </w:p>
          <w:p w14:paraId="01A834E4" w14:textId="344ABCD0" w:rsidR="0024051E" w:rsidRPr="00E959C2" w:rsidRDefault="0024051E" w:rsidP="002405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55" w:type="dxa"/>
          </w:tcPr>
          <w:p w14:paraId="2D01B1BF" w14:textId="12CAF916" w:rsidR="0024051E" w:rsidRPr="00E959C2" w:rsidRDefault="0024051E" w:rsidP="0024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март</w:t>
            </w:r>
          </w:p>
        </w:tc>
        <w:tc>
          <w:tcPr>
            <w:tcW w:w="2127" w:type="dxa"/>
          </w:tcPr>
          <w:p w14:paraId="350CB897" w14:textId="2DB4F29E" w:rsidR="0024051E" w:rsidRPr="00E959C2" w:rsidRDefault="0024051E" w:rsidP="002405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Красноштан Т.А</w:t>
            </w:r>
          </w:p>
        </w:tc>
      </w:tr>
      <w:tr w:rsidR="0024051E" w:rsidRPr="00E959C2" w14:paraId="090ED7D1" w14:textId="77777777" w:rsidTr="000E3A0C">
        <w:trPr>
          <w:gridAfter w:val="1"/>
          <w:wAfter w:w="6" w:type="dxa"/>
          <w:trHeight w:val="276"/>
        </w:trPr>
        <w:tc>
          <w:tcPr>
            <w:tcW w:w="5245" w:type="dxa"/>
          </w:tcPr>
          <w:p w14:paraId="0E24F677" w14:textId="5690AB86" w:rsidR="0024051E" w:rsidRPr="00E959C2" w:rsidRDefault="0024051E" w:rsidP="0024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инновационных технологий на занятиях по познавательно-математической деятельности (подготовительная группа)</w:t>
            </w:r>
          </w:p>
        </w:tc>
        <w:tc>
          <w:tcPr>
            <w:tcW w:w="1755" w:type="dxa"/>
          </w:tcPr>
          <w:p w14:paraId="3B0FE416" w14:textId="0FC26D21" w:rsidR="0024051E" w:rsidRPr="00E959C2" w:rsidRDefault="0024051E" w:rsidP="0024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март</w:t>
            </w:r>
          </w:p>
        </w:tc>
        <w:tc>
          <w:tcPr>
            <w:tcW w:w="2127" w:type="dxa"/>
          </w:tcPr>
          <w:p w14:paraId="6CA94588" w14:textId="604AF7F5" w:rsidR="0024051E" w:rsidRDefault="0024051E" w:rsidP="002405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14:paraId="6BADE3F3" w14:textId="7E67BC21" w:rsidR="0024051E" w:rsidRPr="00E959C2" w:rsidRDefault="0024051E" w:rsidP="002405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Малинина Е.М.</w:t>
            </w:r>
          </w:p>
        </w:tc>
      </w:tr>
      <w:tr w:rsidR="0024051E" w:rsidRPr="00E959C2" w14:paraId="013C6A46" w14:textId="77777777" w:rsidTr="0069073B">
        <w:trPr>
          <w:gridAfter w:val="1"/>
          <w:wAfter w:w="6" w:type="dxa"/>
          <w:trHeight w:val="929"/>
        </w:trPr>
        <w:tc>
          <w:tcPr>
            <w:tcW w:w="5245" w:type="dxa"/>
          </w:tcPr>
          <w:p w14:paraId="1E1EF3F1" w14:textId="37F7E809" w:rsidR="0024051E" w:rsidRPr="00E53616" w:rsidRDefault="0024051E" w:rsidP="002405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07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Образовательная деятельность по экологическому воспитанию во 2 младшей групп</w:t>
            </w:r>
          </w:p>
        </w:tc>
        <w:tc>
          <w:tcPr>
            <w:tcW w:w="1755" w:type="dxa"/>
          </w:tcPr>
          <w:p w14:paraId="2481267D" w14:textId="593A5F34" w:rsidR="0024051E" w:rsidRDefault="0024051E" w:rsidP="0024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2127" w:type="dxa"/>
          </w:tcPr>
          <w:p w14:paraId="09AE5D42" w14:textId="71E9D898" w:rsidR="0024051E" w:rsidRDefault="0024051E" w:rsidP="002405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07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воспитатель Мамаева Л.Г.</w:t>
            </w:r>
          </w:p>
        </w:tc>
      </w:tr>
      <w:tr w:rsidR="0024051E" w:rsidRPr="00E959C2" w14:paraId="0E914537" w14:textId="77777777" w:rsidTr="000E3A0C">
        <w:trPr>
          <w:gridAfter w:val="1"/>
          <w:wAfter w:w="6" w:type="dxa"/>
          <w:trHeight w:val="276"/>
        </w:trPr>
        <w:tc>
          <w:tcPr>
            <w:tcW w:w="5245" w:type="dxa"/>
          </w:tcPr>
          <w:p w14:paraId="6FD395BF" w14:textId="4DE77215" w:rsidR="0024051E" w:rsidRDefault="0024051E" w:rsidP="0024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7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Экологическая квест-игра в подготовительной группе</w:t>
            </w:r>
          </w:p>
        </w:tc>
        <w:tc>
          <w:tcPr>
            <w:tcW w:w="1755" w:type="dxa"/>
          </w:tcPr>
          <w:p w14:paraId="2324AF6F" w14:textId="2F63246F" w:rsidR="0024051E" w:rsidRDefault="0024051E" w:rsidP="0024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2127" w:type="dxa"/>
          </w:tcPr>
          <w:p w14:paraId="516AF04B" w14:textId="39E8AC68" w:rsidR="0024051E" w:rsidRPr="0089252D" w:rsidRDefault="0024051E" w:rsidP="002405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07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воспитатель Карбовская Н.Г.</w:t>
            </w:r>
          </w:p>
        </w:tc>
      </w:tr>
      <w:tr w:rsidR="0024051E" w:rsidRPr="00E959C2" w14:paraId="79CFBCE9" w14:textId="77777777" w:rsidTr="000E3A0C">
        <w:trPr>
          <w:gridAfter w:val="1"/>
          <w:wAfter w:w="6" w:type="dxa"/>
          <w:trHeight w:val="276"/>
        </w:trPr>
        <w:tc>
          <w:tcPr>
            <w:tcW w:w="5245" w:type="dxa"/>
          </w:tcPr>
          <w:p w14:paraId="5094296F" w14:textId="7134ED27" w:rsidR="0024051E" w:rsidRDefault="0024051E" w:rsidP="002405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Выпускной в подготовительной группе </w:t>
            </w:r>
          </w:p>
        </w:tc>
        <w:tc>
          <w:tcPr>
            <w:tcW w:w="1755" w:type="dxa"/>
          </w:tcPr>
          <w:p w14:paraId="5F0663DC" w14:textId="266ED822" w:rsidR="0024051E" w:rsidRDefault="0024051E" w:rsidP="0024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2127" w:type="dxa"/>
          </w:tcPr>
          <w:p w14:paraId="1331D547" w14:textId="75842A98" w:rsidR="0024051E" w:rsidRPr="0089252D" w:rsidRDefault="0024051E" w:rsidP="002405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3D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муз. </w:t>
            </w:r>
            <w:proofErr w:type="gramStart"/>
            <w:r w:rsidRPr="00333D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рукводитель Цап</w:t>
            </w:r>
            <w:proofErr w:type="gramEnd"/>
            <w:r w:rsidRPr="00333D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Е.В.</w:t>
            </w:r>
          </w:p>
        </w:tc>
      </w:tr>
      <w:tr w:rsidR="0024051E" w:rsidRPr="00E959C2" w14:paraId="50A61047" w14:textId="77777777" w:rsidTr="000E3A0C">
        <w:trPr>
          <w:trHeight w:val="276"/>
        </w:trPr>
        <w:tc>
          <w:tcPr>
            <w:tcW w:w="9133" w:type="dxa"/>
            <w:gridSpan w:val="4"/>
            <w:vAlign w:val="center"/>
          </w:tcPr>
          <w:p w14:paraId="33A15EF9" w14:textId="77777777" w:rsidR="0024051E" w:rsidRDefault="0024051E" w:rsidP="0024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02F8E8" w14:textId="4BFD4134" w:rsidR="0024051E" w:rsidRPr="00E959C2" w:rsidRDefault="0024051E" w:rsidP="00240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Смотры – конкурсы</w:t>
            </w:r>
          </w:p>
          <w:p w14:paraId="3513B8D2" w14:textId="77777777" w:rsidR="0024051E" w:rsidRPr="00E959C2" w:rsidRDefault="0024051E" w:rsidP="0024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4051E" w:rsidRPr="00E959C2" w14:paraId="5E76002E" w14:textId="77777777" w:rsidTr="000E3A0C">
        <w:trPr>
          <w:gridAfter w:val="1"/>
          <w:wAfter w:w="6" w:type="dxa"/>
          <w:trHeight w:val="486"/>
        </w:trPr>
        <w:tc>
          <w:tcPr>
            <w:tcW w:w="5245" w:type="dxa"/>
            <w:vAlign w:val="center"/>
          </w:tcPr>
          <w:p w14:paraId="0DCB5248" w14:textId="77777777" w:rsidR="0024051E" w:rsidRPr="00E959C2" w:rsidRDefault="0024051E" w:rsidP="0024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групп по готовности к началу учебного года</w:t>
            </w:r>
          </w:p>
          <w:p w14:paraId="4C204981" w14:textId="77777777" w:rsidR="0024051E" w:rsidRPr="00E959C2" w:rsidRDefault="0024051E" w:rsidP="0024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Align w:val="center"/>
          </w:tcPr>
          <w:p w14:paraId="0DB0C04B" w14:textId="77777777" w:rsidR="0024051E" w:rsidRPr="00E959C2" w:rsidRDefault="0024051E" w:rsidP="0024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Август </w:t>
            </w:r>
          </w:p>
          <w:p w14:paraId="50CDBC56" w14:textId="77777777" w:rsidR="0024051E" w:rsidRPr="00E959C2" w:rsidRDefault="0024051E" w:rsidP="0024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14:paraId="7FBF06D4" w14:textId="77777777" w:rsidR="0024051E" w:rsidRPr="00E959C2" w:rsidRDefault="0024051E" w:rsidP="0024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4051E" w:rsidRPr="00E959C2" w14:paraId="40E34A72" w14:textId="77777777" w:rsidTr="000E3A0C">
        <w:trPr>
          <w:gridAfter w:val="1"/>
          <w:wAfter w:w="6" w:type="dxa"/>
          <w:trHeight w:val="597"/>
        </w:trPr>
        <w:tc>
          <w:tcPr>
            <w:tcW w:w="5245" w:type="dxa"/>
            <w:vAlign w:val="center"/>
          </w:tcPr>
          <w:p w14:paraId="6FF1C6A4" w14:textId="77777777" w:rsidR="0024051E" w:rsidRPr="00E959C2" w:rsidRDefault="0024051E" w:rsidP="0024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5E6AEE" w14:textId="77777777" w:rsidR="0024051E" w:rsidRPr="00E959C2" w:rsidRDefault="0024051E" w:rsidP="0024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лучшее дизайнерское украшение участка к летней оздоровительной компании</w:t>
            </w:r>
          </w:p>
        </w:tc>
        <w:tc>
          <w:tcPr>
            <w:tcW w:w="1755" w:type="dxa"/>
            <w:vAlign w:val="center"/>
          </w:tcPr>
          <w:p w14:paraId="2638EEED" w14:textId="77777777" w:rsidR="0024051E" w:rsidRPr="00E959C2" w:rsidRDefault="0024051E" w:rsidP="0024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27" w:type="dxa"/>
            <w:vAlign w:val="center"/>
          </w:tcPr>
          <w:p w14:paraId="7132B1FE" w14:textId="77777777" w:rsidR="0024051E" w:rsidRPr="00E959C2" w:rsidRDefault="0024051E" w:rsidP="0024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4051E" w:rsidRPr="00E959C2" w14:paraId="608655C7" w14:textId="77777777" w:rsidTr="000E3A0C">
        <w:trPr>
          <w:trHeight w:val="726"/>
        </w:trPr>
        <w:tc>
          <w:tcPr>
            <w:tcW w:w="9133" w:type="dxa"/>
            <w:gridSpan w:val="4"/>
            <w:vAlign w:val="center"/>
          </w:tcPr>
          <w:p w14:paraId="6AABC3EA" w14:textId="77777777" w:rsidR="0024051E" w:rsidRPr="00E959C2" w:rsidRDefault="0024051E" w:rsidP="00240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87D34E" w14:textId="3B2E919D" w:rsidR="0024051E" w:rsidRPr="00E959C2" w:rsidRDefault="0024051E" w:rsidP="00240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Мероприятия Республиканского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 Федерального </w:t>
            </w:r>
            <w:r w:rsidRPr="00E959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уровня</w:t>
            </w:r>
          </w:p>
          <w:p w14:paraId="27C2355F" w14:textId="77777777" w:rsidR="0024051E" w:rsidRPr="00E959C2" w:rsidRDefault="0024051E" w:rsidP="00240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4051E" w:rsidRPr="00E959C2" w14:paraId="78352A6C" w14:textId="77777777" w:rsidTr="000E3A0C">
        <w:trPr>
          <w:gridAfter w:val="1"/>
          <w:wAfter w:w="6" w:type="dxa"/>
          <w:trHeight w:val="267"/>
        </w:trPr>
        <w:tc>
          <w:tcPr>
            <w:tcW w:w="5245" w:type="dxa"/>
            <w:vAlign w:val="center"/>
          </w:tcPr>
          <w:p w14:paraId="1C958C16" w14:textId="3191A022" w:rsidR="0024051E" w:rsidRPr="00E959C2" w:rsidRDefault="00362447" w:rsidP="002405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во Всероссийских и Республиканских конкурсах</w:t>
            </w:r>
          </w:p>
        </w:tc>
        <w:tc>
          <w:tcPr>
            <w:tcW w:w="1755" w:type="dxa"/>
            <w:vAlign w:val="center"/>
          </w:tcPr>
          <w:p w14:paraId="302BE4D6" w14:textId="57C3013B" w:rsidR="0024051E" w:rsidRPr="00E959C2" w:rsidRDefault="00362447" w:rsidP="0024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2127" w:type="dxa"/>
            <w:vAlign w:val="center"/>
          </w:tcPr>
          <w:p w14:paraId="1EF6AC1A" w14:textId="77777777" w:rsidR="0024051E" w:rsidRPr="00E959C2" w:rsidRDefault="0024051E" w:rsidP="0024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24051E" w:rsidRPr="00E959C2" w14:paraId="2F2D342A" w14:textId="77777777" w:rsidTr="000E3A0C">
        <w:trPr>
          <w:gridAfter w:val="1"/>
          <w:wAfter w:w="6" w:type="dxa"/>
          <w:trHeight w:val="638"/>
        </w:trPr>
        <w:tc>
          <w:tcPr>
            <w:tcW w:w="5245" w:type="dxa"/>
            <w:vAlign w:val="center"/>
          </w:tcPr>
          <w:p w14:paraId="2AA96E4B" w14:textId="10B581A7" w:rsidR="0024051E" w:rsidRPr="00E959C2" w:rsidRDefault="0024051E" w:rsidP="002405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Республиканских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Федеральных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вебинарах, конференциях, форумах, семинарах</w:t>
            </w:r>
            <w:r w:rsidR="00362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марафонах</w:t>
            </w:r>
          </w:p>
        </w:tc>
        <w:tc>
          <w:tcPr>
            <w:tcW w:w="1755" w:type="dxa"/>
            <w:vAlign w:val="center"/>
          </w:tcPr>
          <w:p w14:paraId="40F8ECDE" w14:textId="5A26D386" w:rsidR="0024051E" w:rsidRPr="00E959C2" w:rsidRDefault="0024051E" w:rsidP="0024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плану Г</w:t>
            </w:r>
            <w:r w:rsidR="009E7C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  <w:r w:rsidRPr="00E959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ОУ ДПО «</w:t>
            </w:r>
            <w:r w:rsidR="00576D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</w:t>
            </w:r>
            <w:r w:rsidR="009E7C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ОН</w:t>
            </w:r>
            <w:r w:rsidRPr="00E959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РИ</w:t>
            </w:r>
            <w:r w:rsidR="00576D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E959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О»</w:t>
            </w:r>
          </w:p>
        </w:tc>
        <w:tc>
          <w:tcPr>
            <w:tcW w:w="2127" w:type="dxa"/>
            <w:vAlign w:val="center"/>
          </w:tcPr>
          <w:p w14:paraId="28A3CE47" w14:textId="77777777" w:rsidR="0024051E" w:rsidRPr="00E959C2" w:rsidRDefault="0024051E" w:rsidP="00240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14:paraId="7436F5D6" w14:textId="77777777" w:rsidR="00F7463A" w:rsidRDefault="00F7463A" w:rsidP="0006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4EB1AE" w14:textId="020DC674" w:rsidR="005F1BDA" w:rsidRDefault="005F1B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6035121" w14:textId="77777777" w:rsidR="009A59A1" w:rsidRPr="00785359" w:rsidRDefault="009A59A1" w:rsidP="00E0685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85359">
        <w:rPr>
          <w:rFonts w:ascii="Times New Roman" w:hAnsi="Times New Roman" w:cs="Times New Roman"/>
          <w:b/>
        </w:rPr>
        <w:lastRenderedPageBreak/>
        <w:t>ПЕРСПЕКТИВНЫЙ ПЛАН</w:t>
      </w:r>
    </w:p>
    <w:p w14:paraId="184C2EA4" w14:textId="77777777" w:rsidR="009A59A1" w:rsidRPr="00785359" w:rsidRDefault="009A59A1" w:rsidP="00E0685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85359">
        <w:rPr>
          <w:rFonts w:ascii="Times New Roman" w:hAnsi="Times New Roman" w:cs="Times New Roman"/>
          <w:b/>
        </w:rPr>
        <w:t>ПРОХОЖДЕНИЯ АТТЕСТАЦИИ И КУРСОВ ПОВЫШЕНИЯ КВАЛИФИКАЦИИ</w:t>
      </w:r>
    </w:p>
    <w:p w14:paraId="14C7B90E" w14:textId="0D424D49" w:rsidR="005F1BDA" w:rsidRPr="00785359" w:rsidRDefault="009A59A1" w:rsidP="00E0685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85359">
        <w:rPr>
          <w:rFonts w:ascii="Times New Roman" w:hAnsi="Times New Roman" w:cs="Times New Roman"/>
          <w:b/>
        </w:rPr>
        <w:t xml:space="preserve">ПЕДАГОГАМИ </w:t>
      </w:r>
      <w:r w:rsidR="005F1BDA" w:rsidRPr="00785359">
        <w:rPr>
          <w:rFonts w:ascii="Times New Roman" w:hAnsi="Times New Roman" w:cs="Times New Roman"/>
          <w:b/>
        </w:rPr>
        <w:t>ГК</w:t>
      </w:r>
      <w:r w:rsidRPr="00785359">
        <w:rPr>
          <w:rFonts w:ascii="Times New Roman" w:hAnsi="Times New Roman" w:cs="Times New Roman"/>
          <w:b/>
        </w:rPr>
        <w:t xml:space="preserve">ДОУ «НОВОСВЕТСКИЙ </w:t>
      </w:r>
      <w:r w:rsidR="005F1BDA" w:rsidRPr="00785359">
        <w:rPr>
          <w:rFonts w:ascii="Times New Roman" w:hAnsi="Times New Roman" w:cs="Times New Roman"/>
          <w:b/>
        </w:rPr>
        <w:t xml:space="preserve">ДЕТСКИЙ </w:t>
      </w:r>
      <w:r w:rsidRPr="00785359">
        <w:rPr>
          <w:rFonts w:ascii="Times New Roman" w:hAnsi="Times New Roman" w:cs="Times New Roman"/>
          <w:b/>
        </w:rPr>
        <w:t>САД «РОМАШКА»</w:t>
      </w:r>
      <w:r w:rsidR="00F66E65">
        <w:rPr>
          <w:rFonts w:ascii="Times New Roman" w:hAnsi="Times New Roman" w:cs="Times New Roman"/>
          <w:b/>
        </w:rPr>
        <w:t xml:space="preserve"> </w:t>
      </w:r>
      <w:r w:rsidR="00B03705">
        <w:rPr>
          <w:rFonts w:ascii="Times New Roman" w:hAnsi="Times New Roman" w:cs="Times New Roman"/>
          <w:b/>
        </w:rPr>
        <w:t>СТАРОБЕШЕСКОГО М.О. ДНР</w:t>
      </w:r>
    </w:p>
    <w:p w14:paraId="3DA60047" w14:textId="3338999D" w:rsidR="009A59A1" w:rsidRPr="00785359" w:rsidRDefault="009A59A1" w:rsidP="00E0685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85359">
        <w:rPr>
          <w:rFonts w:ascii="Times New Roman" w:hAnsi="Times New Roman" w:cs="Times New Roman"/>
          <w:b/>
        </w:rPr>
        <w:t>на 2024</w:t>
      </w:r>
      <w:r w:rsidR="005F1BDA" w:rsidRPr="00785359">
        <w:rPr>
          <w:rFonts w:ascii="Times New Roman" w:hAnsi="Times New Roman" w:cs="Times New Roman"/>
          <w:b/>
        </w:rPr>
        <w:t>-2028г.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134"/>
        <w:gridCol w:w="1559"/>
        <w:gridCol w:w="1411"/>
        <w:gridCol w:w="346"/>
        <w:gridCol w:w="357"/>
        <w:gridCol w:w="346"/>
        <w:gridCol w:w="357"/>
        <w:gridCol w:w="346"/>
        <w:gridCol w:w="357"/>
        <w:gridCol w:w="346"/>
        <w:gridCol w:w="357"/>
        <w:gridCol w:w="346"/>
        <w:gridCol w:w="357"/>
      </w:tblGrid>
      <w:tr w:rsidR="009A59A1" w14:paraId="6C809CCE" w14:textId="77777777" w:rsidTr="005F1BDA">
        <w:trPr>
          <w:trHeight w:val="735"/>
        </w:trPr>
        <w:tc>
          <w:tcPr>
            <w:tcW w:w="426" w:type="dxa"/>
            <w:vMerge w:val="restart"/>
          </w:tcPr>
          <w:p w14:paraId="62415C2A" w14:textId="77777777" w:rsidR="009A59A1" w:rsidRDefault="009A59A1" w:rsidP="009A59A1">
            <w:pPr>
              <w:jc w:val="center"/>
            </w:pPr>
            <w:r>
              <w:t>№ п/п</w:t>
            </w:r>
          </w:p>
        </w:tc>
        <w:tc>
          <w:tcPr>
            <w:tcW w:w="1417" w:type="dxa"/>
            <w:vMerge w:val="restart"/>
          </w:tcPr>
          <w:p w14:paraId="00799599" w14:textId="77777777" w:rsidR="009A59A1" w:rsidRDefault="009A59A1" w:rsidP="009A59A1">
            <w:pPr>
              <w:jc w:val="center"/>
            </w:pPr>
            <w:r>
              <w:t>Фамилия, имя, отчество</w:t>
            </w:r>
          </w:p>
        </w:tc>
        <w:tc>
          <w:tcPr>
            <w:tcW w:w="1134" w:type="dxa"/>
            <w:vMerge w:val="restart"/>
          </w:tcPr>
          <w:p w14:paraId="536CB5FE" w14:textId="77777777" w:rsidR="009A59A1" w:rsidRDefault="009A59A1" w:rsidP="009A59A1">
            <w:pPr>
              <w:jc w:val="center"/>
            </w:pPr>
            <w:r>
              <w:t>должность</w:t>
            </w:r>
          </w:p>
        </w:tc>
        <w:tc>
          <w:tcPr>
            <w:tcW w:w="1559" w:type="dxa"/>
            <w:vMerge w:val="restart"/>
          </w:tcPr>
          <w:p w14:paraId="0C8EBFF2" w14:textId="77777777" w:rsidR="009A59A1" w:rsidRDefault="009A59A1" w:rsidP="009A59A1">
            <w:pPr>
              <w:jc w:val="center"/>
            </w:pPr>
            <w:r>
              <w:t>Дата предыдущего прохождения курсов повышения квалификации</w:t>
            </w:r>
          </w:p>
        </w:tc>
        <w:tc>
          <w:tcPr>
            <w:tcW w:w="1411" w:type="dxa"/>
            <w:vMerge w:val="restart"/>
          </w:tcPr>
          <w:p w14:paraId="5B6670B8" w14:textId="77777777" w:rsidR="009A59A1" w:rsidRDefault="009A59A1" w:rsidP="009A59A1">
            <w:pPr>
              <w:jc w:val="center"/>
            </w:pPr>
            <w:r>
              <w:t>Дата и результаты предыдущей аттестации</w:t>
            </w:r>
          </w:p>
        </w:tc>
        <w:tc>
          <w:tcPr>
            <w:tcW w:w="3515" w:type="dxa"/>
            <w:gridSpan w:val="10"/>
          </w:tcPr>
          <w:p w14:paraId="03FF1977" w14:textId="77777777" w:rsidR="009A59A1" w:rsidRDefault="009A59A1" w:rsidP="009A59A1">
            <w:pPr>
              <w:jc w:val="center"/>
            </w:pPr>
            <w:r>
              <w:t>Запланированная годы курсовой подготовки и аттестации педагогов</w:t>
            </w:r>
          </w:p>
        </w:tc>
      </w:tr>
      <w:tr w:rsidR="009A59A1" w14:paraId="7CFBF612" w14:textId="77777777" w:rsidTr="005F1BDA">
        <w:trPr>
          <w:trHeight w:val="435"/>
        </w:trPr>
        <w:tc>
          <w:tcPr>
            <w:tcW w:w="426" w:type="dxa"/>
            <w:vMerge/>
          </w:tcPr>
          <w:p w14:paraId="1D0C7BFB" w14:textId="77777777" w:rsidR="009A59A1" w:rsidRDefault="009A59A1" w:rsidP="009A59A1">
            <w:pPr>
              <w:jc w:val="center"/>
            </w:pPr>
          </w:p>
        </w:tc>
        <w:tc>
          <w:tcPr>
            <w:tcW w:w="1417" w:type="dxa"/>
            <w:vMerge/>
          </w:tcPr>
          <w:p w14:paraId="02FD0A74" w14:textId="77777777" w:rsidR="009A59A1" w:rsidRDefault="009A59A1" w:rsidP="009A59A1">
            <w:pPr>
              <w:jc w:val="center"/>
            </w:pPr>
          </w:p>
        </w:tc>
        <w:tc>
          <w:tcPr>
            <w:tcW w:w="1134" w:type="dxa"/>
            <w:vMerge/>
          </w:tcPr>
          <w:p w14:paraId="4086B572" w14:textId="77777777" w:rsidR="009A59A1" w:rsidRDefault="009A59A1" w:rsidP="009A59A1">
            <w:pPr>
              <w:jc w:val="center"/>
            </w:pPr>
          </w:p>
        </w:tc>
        <w:tc>
          <w:tcPr>
            <w:tcW w:w="1559" w:type="dxa"/>
            <w:vMerge/>
          </w:tcPr>
          <w:p w14:paraId="0AEB9DD4" w14:textId="77777777" w:rsidR="009A59A1" w:rsidRDefault="009A59A1" w:rsidP="009A59A1">
            <w:pPr>
              <w:jc w:val="center"/>
            </w:pPr>
          </w:p>
        </w:tc>
        <w:tc>
          <w:tcPr>
            <w:tcW w:w="1411" w:type="dxa"/>
            <w:vMerge/>
          </w:tcPr>
          <w:p w14:paraId="0C12761B" w14:textId="77777777" w:rsidR="009A59A1" w:rsidRDefault="009A59A1" w:rsidP="009A59A1">
            <w:pPr>
              <w:jc w:val="center"/>
            </w:pPr>
          </w:p>
        </w:tc>
        <w:tc>
          <w:tcPr>
            <w:tcW w:w="703" w:type="dxa"/>
            <w:gridSpan w:val="2"/>
          </w:tcPr>
          <w:p w14:paraId="3B49A41A" w14:textId="77777777" w:rsidR="009A59A1" w:rsidRDefault="009A59A1" w:rsidP="009A59A1">
            <w:pPr>
              <w:jc w:val="center"/>
            </w:pPr>
            <w:r>
              <w:t>2024</w:t>
            </w:r>
          </w:p>
        </w:tc>
        <w:tc>
          <w:tcPr>
            <w:tcW w:w="703" w:type="dxa"/>
            <w:gridSpan w:val="2"/>
          </w:tcPr>
          <w:p w14:paraId="13295F6D" w14:textId="77777777" w:rsidR="009A59A1" w:rsidRDefault="009A59A1" w:rsidP="009A59A1">
            <w:pPr>
              <w:jc w:val="center"/>
            </w:pPr>
            <w:r>
              <w:t>2025</w:t>
            </w:r>
          </w:p>
        </w:tc>
        <w:tc>
          <w:tcPr>
            <w:tcW w:w="703" w:type="dxa"/>
            <w:gridSpan w:val="2"/>
          </w:tcPr>
          <w:p w14:paraId="353E943E" w14:textId="77777777" w:rsidR="009A59A1" w:rsidRDefault="009A59A1" w:rsidP="009A59A1">
            <w:pPr>
              <w:jc w:val="center"/>
            </w:pPr>
            <w:r>
              <w:t>2026</w:t>
            </w:r>
          </w:p>
        </w:tc>
        <w:tc>
          <w:tcPr>
            <w:tcW w:w="703" w:type="dxa"/>
            <w:gridSpan w:val="2"/>
          </w:tcPr>
          <w:p w14:paraId="3CC9D87A" w14:textId="77777777" w:rsidR="009A59A1" w:rsidRDefault="009A59A1" w:rsidP="009A59A1">
            <w:pPr>
              <w:jc w:val="center"/>
            </w:pPr>
            <w:r>
              <w:t>2027</w:t>
            </w:r>
          </w:p>
        </w:tc>
        <w:tc>
          <w:tcPr>
            <w:tcW w:w="703" w:type="dxa"/>
            <w:gridSpan w:val="2"/>
          </w:tcPr>
          <w:p w14:paraId="2682A4E0" w14:textId="77777777" w:rsidR="009A59A1" w:rsidRDefault="009A59A1" w:rsidP="009A59A1">
            <w:pPr>
              <w:jc w:val="center"/>
            </w:pPr>
            <w:r>
              <w:t>2028</w:t>
            </w:r>
          </w:p>
        </w:tc>
      </w:tr>
      <w:tr w:rsidR="009A59A1" w14:paraId="6128B6D5" w14:textId="77777777" w:rsidTr="005F1BDA">
        <w:trPr>
          <w:trHeight w:val="330"/>
        </w:trPr>
        <w:tc>
          <w:tcPr>
            <w:tcW w:w="426" w:type="dxa"/>
            <w:vMerge/>
          </w:tcPr>
          <w:p w14:paraId="691C026E" w14:textId="77777777" w:rsidR="009A59A1" w:rsidRDefault="009A59A1" w:rsidP="009A59A1">
            <w:pPr>
              <w:jc w:val="center"/>
            </w:pPr>
          </w:p>
        </w:tc>
        <w:tc>
          <w:tcPr>
            <w:tcW w:w="1417" w:type="dxa"/>
            <w:vMerge/>
          </w:tcPr>
          <w:p w14:paraId="72961365" w14:textId="77777777" w:rsidR="009A59A1" w:rsidRDefault="009A59A1" w:rsidP="009A59A1">
            <w:pPr>
              <w:jc w:val="center"/>
            </w:pPr>
          </w:p>
        </w:tc>
        <w:tc>
          <w:tcPr>
            <w:tcW w:w="1134" w:type="dxa"/>
            <w:vMerge/>
          </w:tcPr>
          <w:p w14:paraId="0272F6F1" w14:textId="77777777" w:rsidR="009A59A1" w:rsidRDefault="009A59A1" w:rsidP="009A59A1">
            <w:pPr>
              <w:jc w:val="center"/>
            </w:pPr>
          </w:p>
        </w:tc>
        <w:tc>
          <w:tcPr>
            <w:tcW w:w="1559" w:type="dxa"/>
            <w:vMerge/>
          </w:tcPr>
          <w:p w14:paraId="0F7828BC" w14:textId="77777777" w:rsidR="009A59A1" w:rsidRDefault="009A59A1" w:rsidP="009A59A1">
            <w:pPr>
              <w:jc w:val="center"/>
            </w:pPr>
          </w:p>
        </w:tc>
        <w:tc>
          <w:tcPr>
            <w:tcW w:w="1411" w:type="dxa"/>
            <w:vMerge/>
          </w:tcPr>
          <w:p w14:paraId="0FBF7C15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4007FC8F" w14:textId="77777777" w:rsidR="009A59A1" w:rsidRDefault="009A59A1" w:rsidP="009A59A1">
            <w:pPr>
              <w:jc w:val="center"/>
            </w:pPr>
            <w:r>
              <w:t>К</w:t>
            </w:r>
          </w:p>
        </w:tc>
        <w:tc>
          <w:tcPr>
            <w:tcW w:w="357" w:type="dxa"/>
          </w:tcPr>
          <w:p w14:paraId="0D70C601" w14:textId="77777777" w:rsidR="009A59A1" w:rsidRDefault="009A59A1" w:rsidP="009A59A1">
            <w:pPr>
              <w:jc w:val="center"/>
            </w:pPr>
            <w:r>
              <w:t>А</w:t>
            </w:r>
          </w:p>
        </w:tc>
        <w:tc>
          <w:tcPr>
            <w:tcW w:w="346" w:type="dxa"/>
          </w:tcPr>
          <w:p w14:paraId="3A68D5DA" w14:textId="77777777" w:rsidR="009A59A1" w:rsidRDefault="009A59A1" w:rsidP="009A59A1">
            <w:pPr>
              <w:jc w:val="center"/>
            </w:pPr>
            <w:r>
              <w:t>К</w:t>
            </w:r>
          </w:p>
        </w:tc>
        <w:tc>
          <w:tcPr>
            <w:tcW w:w="357" w:type="dxa"/>
          </w:tcPr>
          <w:p w14:paraId="62E0DC97" w14:textId="77777777" w:rsidR="009A59A1" w:rsidRDefault="009A59A1" w:rsidP="009A59A1">
            <w:pPr>
              <w:jc w:val="center"/>
            </w:pPr>
            <w:r>
              <w:t>А</w:t>
            </w:r>
          </w:p>
        </w:tc>
        <w:tc>
          <w:tcPr>
            <w:tcW w:w="346" w:type="dxa"/>
          </w:tcPr>
          <w:p w14:paraId="677B893C" w14:textId="77777777" w:rsidR="009A59A1" w:rsidRDefault="009A59A1" w:rsidP="009A59A1">
            <w:pPr>
              <w:jc w:val="center"/>
            </w:pPr>
            <w:r>
              <w:t>К</w:t>
            </w:r>
          </w:p>
        </w:tc>
        <w:tc>
          <w:tcPr>
            <w:tcW w:w="357" w:type="dxa"/>
          </w:tcPr>
          <w:p w14:paraId="094CB0B8" w14:textId="77777777" w:rsidR="009A59A1" w:rsidRDefault="009A59A1" w:rsidP="009A59A1">
            <w:pPr>
              <w:jc w:val="center"/>
            </w:pPr>
            <w:r>
              <w:t>А</w:t>
            </w:r>
          </w:p>
        </w:tc>
        <w:tc>
          <w:tcPr>
            <w:tcW w:w="346" w:type="dxa"/>
          </w:tcPr>
          <w:p w14:paraId="5E24483A" w14:textId="77777777" w:rsidR="009A59A1" w:rsidRDefault="009A59A1" w:rsidP="009A59A1">
            <w:pPr>
              <w:jc w:val="center"/>
            </w:pPr>
            <w:r>
              <w:t>К</w:t>
            </w:r>
          </w:p>
        </w:tc>
        <w:tc>
          <w:tcPr>
            <w:tcW w:w="357" w:type="dxa"/>
          </w:tcPr>
          <w:p w14:paraId="30F3BA8E" w14:textId="77777777" w:rsidR="009A59A1" w:rsidRDefault="009A59A1" w:rsidP="009A59A1">
            <w:pPr>
              <w:jc w:val="center"/>
            </w:pPr>
            <w:r>
              <w:t>А</w:t>
            </w:r>
          </w:p>
        </w:tc>
        <w:tc>
          <w:tcPr>
            <w:tcW w:w="346" w:type="dxa"/>
          </w:tcPr>
          <w:p w14:paraId="11489921" w14:textId="77777777" w:rsidR="009A59A1" w:rsidRDefault="009A59A1" w:rsidP="009A59A1">
            <w:pPr>
              <w:jc w:val="center"/>
            </w:pPr>
            <w:r>
              <w:t>К</w:t>
            </w:r>
          </w:p>
        </w:tc>
        <w:tc>
          <w:tcPr>
            <w:tcW w:w="357" w:type="dxa"/>
          </w:tcPr>
          <w:p w14:paraId="29273BAA" w14:textId="77777777" w:rsidR="009A59A1" w:rsidRDefault="009A59A1" w:rsidP="009A59A1">
            <w:pPr>
              <w:jc w:val="center"/>
            </w:pPr>
            <w:r>
              <w:t>А</w:t>
            </w:r>
          </w:p>
        </w:tc>
      </w:tr>
      <w:tr w:rsidR="009A59A1" w14:paraId="6DEF1A13" w14:textId="77777777" w:rsidTr="005F1BDA">
        <w:tc>
          <w:tcPr>
            <w:tcW w:w="426" w:type="dxa"/>
          </w:tcPr>
          <w:p w14:paraId="71FAED8E" w14:textId="77777777" w:rsidR="009A59A1" w:rsidRDefault="009A59A1" w:rsidP="009A59A1">
            <w:pPr>
              <w:jc w:val="center"/>
            </w:pPr>
            <w:r>
              <w:t>1.</w:t>
            </w:r>
          </w:p>
        </w:tc>
        <w:tc>
          <w:tcPr>
            <w:tcW w:w="1417" w:type="dxa"/>
          </w:tcPr>
          <w:p w14:paraId="42785B2B" w14:textId="77777777" w:rsidR="009A59A1" w:rsidRDefault="009A59A1" w:rsidP="009A59A1">
            <w:pPr>
              <w:jc w:val="center"/>
            </w:pPr>
            <w:r>
              <w:t>Калантай Е.А.</w:t>
            </w:r>
          </w:p>
        </w:tc>
        <w:tc>
          <w:tcPr>
            <w:tcW w:w="1134" w:type="dxa"/>
          </w:tcPr>
          <w:p w14:paraId="1E4E60C2" w14:textId="77777777" w:rsidR="009A59A1" w:rsidRDefault="009A59A1" w:rsidP="009A59A1">
            <w:pPr>
              <w:jc w:val="center"/>
            </w:pPr>
            <w:r>
              <w:t xml:space="preserve">Заведующий </w:t>
            </w:r>
          </w:p>
        </w:tc>
        <w:tc>
          <w:tcPr>
            <w:tcW w:w="1559" w:type="dxa"/>
          </w:tcPr>
          <w:p w14:paraId="3FE2A7AD" w14:textId="77777777" w:rsidR="009A59A1" w:rsidRDefault="009A59A1" w:rsidP="009A59A1">
            <w:pPr>
              <w:jc w:val="center"/>
            </w:pPr>
            <w:r>
              <w:t>02.11.2021</w:t>
            </w:r>
          </w:p>
        </w:tc>
        <w:tc>
          <w:tcPr>
            <w:tcW w:w="1411" w:type="dxa"/>
          </w:tcPr>
          <w:p w14:paraId="75477056" w14:textId="77777777" w:rsidR="009A59A1" w:rsidRDefault="009A59A1" w:rsidP="009A59A1">
            <w:pPr>
              <w:jc w:val="center"/>
            </w:pPr>
            <w:r>
              <w:t>2022 соответствие занимаемой должности</w:t>
            </w:r>
          </w:p>
        </w:tc>
        <w:tc>
          <w:tcPr>
            <w:tcW w:w="346" w:type="dxa"/>
          </w:tcPr>
          <w:p w14:paraId="50AD80F0" w14:textId="77777777" w:rsidR="009A59A1" w:rsidRDefault="009A59A1" w:rsidP="009A59A1">
            <w:pPr>
              <w:jc w:val="center"/>
            </w:pPr>
            <w:r>
              <w:t>К</w:t>
            </w:r>
          </w:p>
        </w:tc>
        <w:tc>
          <w:tcPr>
            <w:tcW w:w="357" w:type="dxa"/>
          </w:tcPr>
          <w:p w14:paraId="2B384E08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2A165064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3516CABF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466CC0A0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55269FA7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45C7A83A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178D9BC1" w14:textId="77777777" w:rsidR="009A59A1" w:rsidRDefault="009A59A1" w:rsidP="009A59A1">
            <w:pPr>
              <w:jc w:val="center"/>
            </w:pPr>
            <w:r>
              <w:t>А</w:t>
            </w:r>
          </w:p>
        </w:tc>
        <w:tc>
          <w:tcPr>
            <w:tcW w:w="346" w:type="dxa"/>
          </w:tcPr>
          <w:p w14:paraId="2E9CF70F" w14:textId="77777777" w:rsidR="009A59A1" w:rsidRDefault="009A59A1" w:rsidP="009A59A1">
            <w:pPr>
              <w:jc w:val="center"/>
            </w:pPr>
            <w:r>
              <w:t>К</w:t>
            </w:r>
          </w:p>
        </w:tc>
        <w:tc>
          <w:tcPr>
            <w:tcW w:w="357" w:type="dxa"/>
          </w:tcPr>
          <w:p w14:paraId="56BEB9EA" w14:textId="77777777" w:rsidR="009A59A1" w:rsidRDefault="009A59A1" w:rsidP="009A59A1">
            <w:pPr>
              <w:jc w:val="center"/>
            </w:pPr>
          </w:p>
        </w:tc>
      </w:tr>
      <w:tr w:rsidR="009A59A1" w14:paraId="55C99902" w14:textId="77777777" w:rsidTr="005F1BDA">
        <w:tc>
          <w:tcPr>
            <w:tcW w:w="426" w:type="dxa"/>
          </w:tcPr>
          <w:p w14:paraId="08C84377" w14:textId="77777777" w:rsidR="009A59A1" w:rsidRDefault="009A59A1" w:rsidP="009A59A1">
            <w:pPr>
              <w:jc w:val="center"/>
            </w:pPr>
            <w:r>
              <w:t>2.</w:t>
            </w:r>
          </w:p>
        </w:tc>
        <w:tc>
          <w:tcPr>
            <w:tcW w:w="1417" w:type="dxa"/>
          </w:tcPr>
          <w:p w14:paraId="05D0E9C0" w14:textId="77777777" w:rsidR="009A59A1" w:rsidRDefault="009A59A1" w:rsidP="009A59A1">
            <w:pPr>
              <w:jc w:val="center"/>
            </w:pPr>
            <w:r>
              <w:t>Матвиенко О.Л.</w:t>
            </w:r>
          </w:p>
        </w:tc>
        <w:tc>
          <w:tcPr>
            <w:tcW w:w="1134" w:type="dxa"/>
          </w:tcPr>
          <w:p w14:paraId="3AA42319" w14:textId="77777777" w:rsidR="009A59A1" w:rsidRDefault="009A59A1" w:rsidP="009A59A1">
            <w:pPr>
              <w:jc w:val="center"/>
            </w:pPr>
            <w:r>
              <w:t>воспитатель</w:t>
            </w:r>
          </w:p>
        </w:tc>
        <w:tc>
          <w:tcPr>
            <w:tcW w:w="1559" w:type="dxa"/>
          </w:tcPr>
          <w:p w14:paraId="45E34056" w14:textId="77777777" w:rsidR="009A59A1" w:rsidRDefault="009A59A1" w:rsidP="009A59A1">
            <w:pPr>
              <w:jc w:val="center"/>
            </w:pPr>
            <w:r>
              <w:t>18.11.2022</w:t>
            </w:r>
          </w:p>
        </w:tc>
        <w:tc>
          <w:tcPr>
            <w:tcW w:w="1411" w:type="dxa"/>
          </w:tcPr>
          <w:p w14:paraId="3A27FD4F" w14:textId="77777777" w:rsidR="009A59A1" w:rsidRDefault="009A59A1" w:rsidP="009A59A1">
            <w:pPr>
              <w:jc w:val="center"/>
            </w:pPr>
            <w:r>
              <w:t>27.03.2019</w:t>
            </w:r>
          </w:p>
          <w:p w14:paraId="2B2D7FEA" w14:textId="77777777" w:rsidR="009A59A1" w:rsidRDefault="009A59A1" w:rsidP="009A59A1">
            <w:pPr>
              <w:jc w:val="center"/>
            </w:pPr>
            <w:r>
              <w:t>«специалист I</w:t>
            </w:r>
            <w:r w:rsidRPr="000F25F9">
              <w:t xml:space="preserve"> квалификационной категории»</w:t>
            </w:r>
          </w:p>
        </w:tc>
        <w:tc>
          <w:tcPr>
            <w:tcW w:w="346" w:type="dxa"/>
          </w:tcPr>
          <w:p w14:paraId="0B91010A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54E1859E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6ACFE5F2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44B5762A" w14:textId="77777777" w:rsidR="009A59A1" w:rsidRDefault="009A59A1" w:rsidP="009A59A1">
            <w:pPr>
              <w:jc w:val="center"/>
            </w:pPr>
            <w:r>
              <w:t>А</w:t>
            </w:r>
          </w:p>
        </w:tc>
        <w:tc>
          <w:tcPr>
            <w:tcW w:w="346" w:type="dxa"/>
          </w:tcPr>
          <w:p w14:paraId="00830FD7" w14:textId="77777777" w:rsidR="009A59A1" w:rsidRDefault="009A59A1" w:rsidP="009A59A1">
            <w:pPr>
              <w:jc w:val="center"/>
            </w:pPr>
            <w:r>
              <w:t>К</w:t>
            </w:r>
          </w:p>
        </w:tc>
        <w:tc>
          <w:tcPr>
            <w:tcW w:w="357" w:type="dxa"/>
          </w:tcPr>
          <w:p w14:paraId="3F0351C5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7D64C1EA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1D702106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71AFB61F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7CEAC662" w14:textId="77777777" w:rsidR="009A59A1" w:rsidRDefault="009A59A1" w:rsidP="009A59A1">
            <w:pPr>
              <w:jc w:val="center"/>
            </w:pPr>
          </w:p>
        </w:tc>
      </w:tr>
      <w:tr w:rsidR="009A59A1" w14:paraId="5D9FD115" w14:textId="77777777" w:rsidTr="005F1BDA">
        <w:tc>
          <w:tcPr>
            <w:tcW w:w="426" w:type="dxa"/>
          </w:tcPr>
          <w:p w14:paraId="31FFC1DC" w14:textId="77777777" w:rsidR="009A59A1" w:rsidRDefault="009A59A1" w:rsidP="009A59A1">
            <w:pPr>
              <w:jc w:val="center"/>
            </w:pPr>
            <w:r>
              <w:t>3.</w:t>
            </w:r>
          </w:p>
        </w:tc>
        <w:tc>
          <w:tcPr>
            <w:tcW w:w="1417" w:type="dxa"/>
          </w:tcPr>
          <w:p w14:paraId="3BBCF07C" w14:textId="77777777" w:rsidR="009A59A1" w:rsidRDefault="009A59A1" w:rsidP="009A59A1">
            <w:pPr>
              <w:jc w:val="center"/>
            </w:pPr>
            <w:r>
              <w:t>Юрьева Н.А.</w:t>
            </w:r>
          </w:p>
        </w:tc>
        <w:tc>
          <w:tcPr>
            <w:tcW w:w="1134" w:type="dxa"/>
          </w:tcPr>
          <w:p w14:paraId="5A629D89" w14:textId="77777777" w:rsidR="009A59A1" w:rsidRDefault="009A59A1" w:rsidP="009A59A1">
            <w:pPr>
              <w:jc w:val="center"/>
            </w:pPr>
            <w:r>
              <w:t>Старший воспитатель</w:t>
            </w:r>
          </w:p>
        </w:tc>
        <w:tc>
          <w:tcPr>
            <w:tcW w:w="1559" w:type="dxa"/>
          </w:tcPr>
          <w:p w14:paraId="14427E78" w14:textId="77777777" w:rsidR="009A59A1" w:rsidRDefault="009A59A1" w:rsidP="009A59A1">
            <w:pPr>
              <w:jc w:val="center"/>
            </w:pPr>
            <w:r>
              <w:t>30.10.2020</w:t>
            </w:r>
          </w:p>
        </w:tc>
        <w:tc>
          <w:tcPr>
            <w:tcW w:w="1411" w:type="dxa"/>
          </w:tcPr>
          <w:p w14:paraId="55FA7212" w14:textId="77777777" w:rsidR="009A59A1" w:rsidRDefault="009A59A1" w:rsidP="009A59A1">
            <w:pPr>
              <w:jc w:val="center"/>
            </w:pPr>
            <w:r>
              <w:t>31.03.2021</w:t>
            </w:r>
          </w:p>
          <w:p w14:paraId="03F70A63" w14:textId="77777777" w:rsidR="009A59A1" w:rsidRPr="000F25F9" w:rsidRDefault="009A59A1" w:rsidP="009A59A1">
            <w:pPr>
              <w:jc w:val="center"/>
            </w:pPr>
            <w:r>
              <w:t xml:space="preserve">«специалист </w:t>
            </w:r>
            <w:r>
              <w:rPr>
                <w:lang w:val="en-US"/>
              </w:rPr>
              <w:t xml:space="preserve">II </w:t>
            </w:r>
            <w:r>
              <w:t>квалификационной категории»</w:t>
            </w:r>
          </w:p>
        </w:tc>
        <w:tc>
          <w:tcPr>
            <w:tcW w:w="346" w:type="dxa"/>
          </w:tcPr>
          <w:p w14:paraId="37563662" w14:textId="77777777" w:rsidR="009A59A1" w:rsidRDefault="009A59A1" w:rsidP="009A59A1">
            <w:pPr>
              <w:jc w:val="center"/>
            </w:pPr>
            <w:r>
              <w:t>К</w:t>
            </w:r>
          </w:p>
        </w:tc>
        <w:tc>
          <w:tcPr>
            <w:tcW w:w="357" w:type="dxa"/>
          </w:tcPr>
          <w:p w14:paraId="01710CD8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690679A2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38751A6A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7F831C49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63E11D2B" w14:textId="77777777" w:rsidR="009A59A1" w:rsidRDefault="009A59A1" w:rsidP="009A59A1">
            <w:pPr>
              <w:jc w:val="center"/>
            </w:pPr>
            <w:r>
              <w:t>А</w:t>
            </w:r>
          </w:p>
        </w:tc>
        <w:tc>
          <w:tcPr>
            <w:tcW w:w="346" w:type="dxa"/>
          </w:tcPr>
          <w:p w14:paraId="4E28F62D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14790A58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028E9E53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345C8D27" w14:textId="77777777" w:rsidR="009A59A1" w:rsidRDefault="009A59A1" w:rsidP="009A59A1">
            <w:pPr>
              <w:jc w:val="center"/>
            </w:pPr>
          </w:p>
        </w:tc>
      </w:tr>
      <w:tr w:rsidR="009A59A1" w14:paraId="19879488" w14:textId="77777777" w:rsidTr="005F1BDA">
        <w:tc>
          <w:tcPr>
            <w:tcW w:w="426" w:type="dxa"/>
          </w:tcPr>
          <w:p w14:paraId="57250126" w14:textId="77777777" w:rsidR="009A59A1" w:rsidRDefault="009A59A1" w:rsidP="009A59A1">
            <w:pPr>
              <w:jc w:val="center"/>
            </w:pPr>
            <w:r>
              <w:t>4.</w:t>
            </w:r>
          </w:p>
        </w:tc>
        <w:tc>
          <w:tcPr>
            <w:tcW w:w="1417" w:type="dxa"/>
          </w:tcPr>
          <w:p w14:paraId="41A9E592" w14:textId="77777777" w:rsidR="009A59A1" w:rsidRDefault="009A59A1" w:rsidP="009A59A1">
            <w:pPr>
              <w:jc w:val="center"/>
            </w:pPr>
            <w:r>
              <w:t>Балабанова И.Л.</w:t>
            </w:r>
          </w:p>
        </w:tc>
        <w:tc>
          <w:tcPr>
            <w:tcW w:w="1134" w:type="dxa"/>
          </w:tcPr>
          <w:p w14:paraId="2DD8F8EB" w14:textId="77777777" w:rsidR="009A59A1" w:rsidRDefault="009A59A1" w:rsidP="009A59A1">
            <w:pPr>
              <w:jc w:val="center"/>
            </w:pPr>
            <w:r>
              <w:t>воспитатель</w:t>
            </w:r>
          </w:p>
        </w:tc>
        <w:tc>
          <w:tcPr>
            <w:tcW w:w="1559" w:type="dxa"/>
          </w:tcPr>
          <w:p w14:paraId="77D211E8" w14:textId="77777777" w:rsidR="009A59A1" w:rsidRDefault="009A59A1" w:rsidP="009A59A1">
            <w:pPr>
              <w:jc w:val="center"/>
            </w:pPr>
            <w:r>
              <w:t>16.12.2022</w:t>
            </w:r>
          </w:p>
        </w:tc>
        <w:tc>
          <w:tcPr>
            <w:tcW w:w="1411" w:type="dxa"/>
          </w:tcPr>
          <w:p w14:paraId="5105D682" w14:textId="77777777" w:rsidR="009A59A1" w:rsidRDefault="009A59A1" w:rsidP="009A59A1">
            <w:pPr>
              <w:jc w:val="center"/>
            </w:pPr>
            <w:r>
              <w:t>27.03.2019</w:t>
            </w:r>
          </w:p>
          <w:p w14:paraId="68032259" w14:textId="77777777" w:rsidR="009A59A1" w:rsidRDefault="009A59A1" w:rsidP="009A59A1">
            <w:pPr>
              <w:jc w:val="center"/>
            </w:pPr>
            <w:r>
              <w:t>9 тарифный разряд</w:t>
            </w:r>
          </w:p>
        </w:tc>
        <w:tc>
          <w:tcPr>
            <w:tcW w:w="346" w:type="dxa"/>
          </w:tcPr>
          <w:p w14:paraId="5B49AA77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341D73EB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68F4CC4B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124E55DB" w14:textId="77777777" w:rsidR="009A59A1" w:rsidRDefault="009A59A1" w:rsidP="009A59A1">
            <w:pPr>
              <w:jc w:val="center"/>
            </w:pPr>
            <w:r>
              <w:t>А</w:t>
            </w:r>
          </w:p>
        </w:tc>
        <w:tc>
          <w:tcPr>
            <w:tcW w:w="346" w:type="dxa"/>
          </w:tcPr>
          <w:p w14:paraId="624068A8" w14:textId="77777777" w:rsidR="009A59A1" w:rsidRDefault="009A59A1" w:rsidP="009A59A1">
            <w:pPr>
              <w:jc w:val="center"/>
            </w:pPr>
            <w:r>
              <w:t>К</w:t>
            </w:r>
          </w:p>
        </w:tc>
        <w:tc>
          <w:tcPr>
            <w:tcW w:w="357" w:type="dxa"/>
          </w:tcPr>
          <w:p w14:paraId="5BFBD46A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6710C91D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0A0038E0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4592ACF6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27022D10" w14:textId="77777777" w:rsidR="009A59A1" w:rsidRDefault="009A59A1" w:rsidP="009A59A1">
            <w:pPr>
              <w:jc w:val="center"/>
            </w:pPr>
          </w:p>
        </w:tc>
      </w:tr>
      <w:tr w:rsidR="009A59A1" w14:paraId="43BD623B" w14:textId="77777777" w:rsidTr="005F1BDA">
        <w:tc>
          <w:tcPr>
            <w:tcW w:w="426" w:type="dxa"/>
          </w:tcPr>
          <w:p w14:paraId="0159F775" w14:textId="77777777" w:rsidR="009A59A1" w:rsidRDefault="009A59A1" w:rsidP="009A59A1">
            <w:pPr>
              <w:jc w:val="center"/>
            </w:pPr>
            <w:r>
              <w:t>5.</w:t>
            </w:r>
          </w:p>
        </w:tc>
        <w:tc>
          <w:tcPr>
            <w:tcW w:w="1417" w:type="dxa"/>
          </w:tcPr>
          <w:p w14:paraId="7376F301" w14:textId="77777777" w:rsidR="009A59A1" w:rsidRDefault="009A59A1" w:rsidP="009A59A1">
            <w:r>
              <w:t>Мамаева Л.Г.</w:t>
            </w:r>
          </w:p>
        </w:tc>
        <w:tc>
          <w:tcPr>
            <w:tcW w:w="1134" w:type="dxa"/>
          </w:tcPr>
          <w:p w14:paraId="355573B6" w14:textId="77777777" w:rsidR="009A59A1" w:rsidRDefault="009A59A1" w:rsidP="009A59A1">
            <w:pPr>
              <w:jc w:val="center"/>
            </w:pPr>
            <w:r>
              <w:t>воспитатель</w:t>
            </w:r>
          </w:p>
        </w:tc>
        <w:tc>
          <w:tcPr>
            <w:tcW w:w="1559" w:type="dxa"/>
          </w:tcPr>
          <w:p w14:paraId="2A44E65C" w14:textId="77777777" w:rsidR="009A59A1" w:rsidRDefault="009A59A1" w:rsidP="009A59A1">
            <w:pPr>
              <w:jc w:val="center"/>
            </w:pPr>
            <w:r>
              <w:t>16.12.2022</w:t>
            </w:r>
          </w:p>
        </w:tc>
        <w:tc>
          <w:tcPr>
            <w:tcW w:w="1411" w:type="dxa"/>
          </w:tcPr>
          <w:p w14:paraId="304617B6" w14:textId="77777777" w:rsidR="009A59A1" w:rsidRDefault="009A59A1" w:rsidP="009A59A1">
            <w:pPr>
              <w:jc w:val="center"/>
            </w:pPr>
            <w:r>
              <w:t>27.03.2019</w:t>
            </w:r>
          </w:p>
          <w:p w14:paraId="0C08751E" w14:textId="77777777" w:rsidR="009A59A1" w:rsidRDefault="009A59A1" w:rsidP="009A59A1">
            <w:pPr>
              <w:jc w:val="center"/>
            </w:pPr>
            <w:r>
              <w:t>9 тарифный разряд</w:t>
            </w:r>
          </w:p>
        </w:tc>
        <w:tc>
          <w:tcPr>
            <w:tcW w:w="346" w:type="dxa"/>
          </w:tcPr>
          <w:p w14:paraId="3B81A4C4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779AB4C3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05159A93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28D7A516" w14:textId="77777777" w:rsidR="009A59A1" w:rsidRDefault="009A59A1" w:rsidP="009A59A1">
            <w:pPr>
              <w:jc w:val="center"/>
            </w:pPr>
            <w:r>
              <w:t>А</w:t>
            </w:r>
          </w:p>
        </w:tc>
        <w:tc>
          <w:tcPr>
            <w:tcW w:w="346" w:type="dxa"/>
          </w:tcPr>
          <w:p w14:paraId="73E512DB" w14:textId="77777777" w:rsidR="009A59A1" w:rsidRDefault="009A59A1" w:rsidP="009A59A1">
            <w:pPr>
              <w:jc w:val="center"/>
            </w:pPr>
            <w:r>
              <w:t>К</w:t>
            </w:r>
          </w:p>
        </w:tc>
        <w:tc>
          <w:tcPr>
            <w:tcW w:w="357" w:type="dxa"/>
          </w:tcPr>
          <w:p w14:paraId="361161E8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53E5CEFB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32425AE3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36A578ED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051CFA5D" w14:textId="77777777" w:rsidR="009A59A1" w:rsidRDefault="009A59A1" w:rsidP="009A59A1">
            <w:pPr>
              <w:jc w:val="center"/>
            </w:pPr>
          </w:p>
        </w:tc>
      </w:tr>
      <w:tr w:rsidR="009A59A1" w14:paraId="621681B3" w14:textId="77777777" w:rsidTr="005F1BDA">
        <w:tc>
          <w:tcPr>
            <w:tcW w:w="426" w:type="dxa"/>
          </w:tcPr>
          <w:p w14:paraId="536E3DDC" w14:textId="77777777" w:rsidR="009A59A1" w:rsidRDefault="009A59A1" w:rsidP="009A59A1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14:paraId="47480540" w14:textId="77777777" w:rsidR="009A59A1" w:rsidRDefault="009A59A1" w:rsidP="009A59A1">
            <w:r>
              <w:t>Витченко В.В.</w:t>
            </w:r>
          </w:p>
        </w:tc>
        <w:tc>
          <w:tcPr>
            <w:tcW w:w="1134" w:type="dxa"/>
          </w:tcPr>
          <w:p w14:paraId="30FE4A68" w14:textId="77777777" w:rsidR="009A59A1" w:rsidRDefault="009A59A1" w:rsidP="009A59A1">
            <w:pPr>
              <w:jc w:val="center"/>
            </w:pPr>
            <w:r>
              <w:t>воспитатель</w:t>
            </w:r>
          </w:p>
        </w:tc>
        <w:tc>
          <w:tcPr>
            <w:tcW w:w="1559" w:type="dxa"/>
          </w:tcPr>
          <w:p w14:paraId="26794FAD" w14:textId="77777777" w:rsidR="009A59A1" w:rsidRDefault="009A59A1" w:rsidP="009A59A1">
            <w:pPr>
              <w:jc w:val="center"/>
            </w:pPr>
            <w:r>
              <w:t>18.11.2022</w:t>
            </w:r>
          </w:p>
        </w:tc>
        <w:tc>
          <w:tcPr>
            <w:tcW w:w="1411" w:type="dxa"/>
          </w:tcPr>
          <w:p w14:paraId="16F255CD" w14:textId="77777777" w:rsidR="009A59A1" w:rsidRPr="00426D11" w:rsidRDefault="009A59A1" w:rsidP="009A59A1">
            <w:pPr>
              <w:jc w:val="center"/>
            </w:pPr>
            <w:r w:rsidRPr="00426D11">
              <w:t>27.03.2019</w:t>
            </w:r>
          </w:p>
          <w:p w14:paraId="69D2448E" w14:textId="77777777" w:rsidR="009A59A1" w:rsidRDefault="009A59A1" w:rsidP="009A59A1">
            <w:pPr>
              <w:jc w:val="center"/>
            </w:pPr>
            <w:r w:rsidRPr="00426D11">
              <w:t>9 тарифный разряд</w:t>
            </w:r>
          </w:p>
        </w:tc>
        <w:tc>
          <w:tcPr>
            <w:tcW w:w="346" w:type="dxa"/>
          </w:tcPr>
          <w:p w14:paraId="429CE66F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18410AEA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124C7DA4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1B7CACC2" w14:textId="77777777" w:rsidR="009A59A1" w:rsidRDefault="009A59A1" w:rsidP="009A59A1">
            <w:pPr>
              <w:jc w:val="center"/>
            </w:pPr>
            <w:r>
              <w:t>А</w:t>
            </w:r>
          </w:p>
        </w:tc>
        <w:tc>
          <w:tcPr>
            <w:tcW w:w="346" w:type="dxa"/>
          </w:tcPr>
          <w:p w14:paraId="18FC6073" w14:textId="77777777" w:rsidR="009A59A1" w:rsidRDefault="009A59A1" w:rsidP="009A59A1">
            <w:pPr>
              <w:jc w:val="center"/>
            </w:pPr>
            <w:r>
              <w:t>К</w:t>
            </w:r>
          </w:p>
        </w:tc>
        <w:tc>
          <w:tcPr>
            <w:tcW w:w="357" w:type="dxa"/>
          </w:tcPr>
          <w:p w14:paraId="250CEAAE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7B93D2F3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7110A7E4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2705BA29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21C372C4" w14:textId="77777777" w:rsidR="009A59A1" w:rsidRDefault="009A59A1" w:rsidP="009A59A1">
            <w:pPr>
              <w:jc w:val="center"/>
            </w:pPr>
          </w:p>
        </w:tc>
      </w:tr>
      <w:tr w:rsidR="009A59A1" w14:paraId="0A1C440C" w14:textId="77777777" w:rsidTr="005F1BDA">
        <w:tc>
          <w:tcPr>
            <w:tcW w:w="426" w:type="dxa"/>
          </w:tcPr>
          <w:p w14:paraId="147A8839" w14:textId="77777777" w:rsidR="009A59A1" w:rsidRDefault="009A59A1" w:rsidP="009A59A1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14:paraId="3BC89E2B" w14:textId="77777777" w:rsidR="009A59A1" w:rsidRDefault="009A59A1" w:rsidP="009A59A1">
            <w:pPr>
              <w:jc w:val="center"/>
            </w:pPr>
            <w:r>
              <w:t>Карбовская Н.Г.</w:t>
            </w:r>
          </w:p>
        </w:tc>
        <w:tc>
          <w:tcPr>
            <w:tcW w:w="1134" w:type="dxa"/>
          </w:tcPr>
          <w:p w14:paraId="1A689896" w14:textId="77777777" w:rsidR="009A59A1" w:rsidRDefault="009A59A1" w:rsidP="009A59A1">
            <w:pPr>
              <w:jc w:val="center"/>
            </w:pPr>
            <w:r>
              <w:t>воспитатель</w:t>
            </w:r>
          </w:p>
        </w:tc>
        <w:tc>
          <w:tcPr>
            <w:tcW w:w="1559" w:type="dxa"/>
          </w:tcPr>
          <w:p w14:paraId="39B2787A" w14:textId="77777777" w:rsidR="009A59A1" w:rsidRDefault="009A59A1" w:rsidP="009A59A1">
            <w:pPr>
              <w:jc w:val="center"/>
            </w:pPr>
            <w:r>
              <w:t>13.04.2019</w:t>
            </w:r>
          </w:p>
        </w:tc>
        <w:tc>
          <w:tcPr>
            <w:tcW w:w="1411" w:type="dxa"/>
          </w:tcPr>
          <w:p w14:paraId="0EC4ACD3" w14:textId="77777777" w:rsidR="009A59A1" w:rsidRDefault="009A59A1" w:rsidP="009A59A1">
            <w:pPr>
              <w:jc w:val="center"/>
            </w:pPr>
            <w:r>
              <w:t>31.03.2021</w:t>
            </w:r>
          </w:p>
          <w:p w14:paraId="2A26DF97" w14:textId="77777777" w:rsidR="009A59A1" w:rsidRDefault="009A59A1" w:rsidP="009A59A1">
            <w:pPr>
              <w:jc w:val="center"/>
            </w:pPr>
            <w:r>
              <w:t>«специалист I</w:t>
            </w:r>
            <w:r w:rsidRPr="000F25F9">
              <w:t xml:space="preserve"> квалификационной категории»</w:t>
            </w:r>
          </w:p>
        </w:tc>
        <w:tc>
          <w:tcPr>
            <w:tcW w:w="346" w:type="dxa"/>
          </w:tcPr>
          <w:p w14:paraId="305C5B87" w14:textId="77777777" w:rsidR="009A59A1" w:rsidRDefault="009A59A1" w:rsidP="009A59A1">
            <w:pPr>
              <w:jc w:val="center"/>
            </w:pPr>
            <w:r>
              <w:t>К</w:t>
            </w:r>
          </w:p>
        </w:tc>
        <w:tc>
          <w:tcPr>
            <w:tcW w:w="357" w:type="dxa"/>
          </w:tcPr>
          <w:p w14:paraId="6230224F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6BA1097D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1BF5E39E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4329EAC2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3A1FDD75" w14:textId="77777777" w:rsidR="009A59A1" w:rsidRDefault="009A59A1" w:rsidP="009A59A1">
            <w:pPr>
              <w:jc w:val="center"/>
            </w:pPr>
            <w:r>
              <w:t>А</w:t>
            </w:r>
          </w:p>
        </w:tc>
        <w:tc>
          <w:tcPr>
            <w:tcW w:w="346" w:type="dxa"/>
          </w:tcPr>
          <w:p w14:paraId="737FA831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03646614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3DACAD8F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248B2BCE" w14:textId="77777777" w:rsidR="009A59A1" w:rsidRDefault="009A59A1" w:rsidP="009A59A1">
            <w:pPr>
              <w:jc w:val="center"/>
            </w:pPr>
          </w:p>
        </w:tc>
      </w:tr>
      <w:tr w:rsidR="009A59A1" w14:paraId="3A715464" w14:textId="77777777" w:rsidTr="005F1BDA">
        <w:tc>
          <w:tcPr>
            <w:tcW w:w="426" w:type="dxa"/>
          </w:tcPr>
          <w:p w14:paraId="796B3B66" w14:textId="77777777" w:rsidR="009A59A1" w:rsidRDefault="009A59A1" w:rsidP="009A59A1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14:paraId="21D2BD5B" w14:textId="77777777" w:rsidR="009A59A1" w:rsidRDefault="009A59A1" w:rsidP="009A59A1">
            <w:pPr>
              <w:jc w:val="center"/>
            </w:pPr>
            <w:r>
              <w:t>Самойленко Г.П.</w:t>
            </w:r>
          </w:p>
        </w:tc>
        <w:tc>
          <w:tcPr>
            <w:tcW w:w="1134" w:type="dxa"/>
          </w:tcPr>
          <w:p w14:paraId="2CB704EE" w14:textId="77777777" w:rsidR="009A59A1" w:rsidRDefault="009A59A1" w:rsidP="009A59A1">
            <w:r w:rsidRPr="009D50ED">
              <w:t>воспитатель</w:t>
            </w:r>
          </w:p>
        </w:tc>
        <w:tc>
          <w:tcPr>
            <w:tcW w:w="1559" w:type="dxa"/>
          </w:tcPr>
          <w:p w14:paraId="0444F322" w14:textId="77777777" w:rsidR="009A59A1" w:rsidRDefault="009A59A1" w:rsidP="009A59A1">
            <w:pPr>
              <w:jc w:val="center"/>
            </w:pPr>
            <w:r>
              <w:t>27.04.2021</w:t>
            </w:r>
          </w:p>
        </w:tc>
        <w:tc>
          <w:tcPr>
            <w:tcW w:w="1411" w:type="dxa"/>
          </w:tcPr>
          <w:p w14:paraId="64301C91" w14:textId="77777777" w:rsidR="009A59A1" w:rsidRDefault="009A59A1" w:rsidP="009A59A1">
            <w:pPr>
              <w:jc w:val="center"/>
            </w:pPr>
            <w:r>
              <w:t>30.03.2018</w:t>
            </w:r>
          </w:p>
          <w:p w14:paraId="24C4CFE1" w14:textId="77777777" w:rsidR="009A59A1" w:rsidRDefault="009A59A1" w:rsidP="009A59A1">
            <w:pPr>
              <w:jc w:val="center"/>
            </w:pPr>
            <w:r w:rsidRPr="00426D11">
              <w:t>9 тарифный разряд</w:t>
            </w:r>
          </w:p>
        </w:tc>
        <w:tc>
          <w:tcPr>
            <w:tcW w:w="346" w:type="dxa"/>
          </w:tcPr>
          <w:p w14:paraId="2D679F1D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7B4FF419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455457BF" w14:textId="77777777" w:rsidR="009A59A1" w:rsidRDefault="009A59A1" w:rsidP="009A59A1">
            <w:pPr>
              <w:jc w:val="center"/>
            </w:pPr>
            <w:r>
              <w:t>К</w:t>
            </w:r>
          </w:p>
        </w:tc>
        <w:tc>
          <w:tcPr>
            <w:tcW w:w="357" w:type="dxa"/>
          </w:tcPr>
          <w:p w14:paraId="4FB70D2F" w14:textId="77777777" w:rsidR="009A59A1" w:rsidRDefault="009A59A1" w:rsidP="009A59A1">
            <w:pPr>
              <w:jc w:val="center"/>
            </w:pPr>
            <w:r>
              <w:t>А</w:t>
            </w:r>
          </w:p>
        </w:tc>
        <w:tc>
          <w:tcPr>
            <w:tcW w:w="346" w:type="dxa"/>
          </w:tcPr>
          <w:p w14:paraId="3C8192E6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51ED5EB1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1A567DAD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0320135E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0093B580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3DA69365" w14:textId="77777777" w:rsidR="009A59A1" w:rsidRDefault="009A59A1" w:rsidP="009A59A1">
            <w:pPr>
              <w:jc w:val="center"/>
            </w:pPr>
          </w:p>
        </w:tc>
      </w:tr>
      <w:tr w:rsidR="009A59A1" w14:paraId="6D6B60FF" w14:textId="77777777" w:rsidTr="005F1BDA">
        <w:tc>
          <w:tcPr>
            <w:tcW w:w="426" w:type="dxa"/>
          </w:tcPr>
          <w:p w14:paraId="28BF4ABC" w14:textId="77777777" w:rsidR="009A59A1" w:rsidRDefault="009A59A1" w:rsidP="009A59A1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14:paraId="4DA2CFEF" w14:textId="77777777" w:rsidR="009A59A1" w:rsidRDefault="009A59A1" w:rsidP="009A59A1">
            <w:pPr>
              <w:jc w:val="center"/>
            </w:pPr>
            <w:r>
              <w:t>Зеленская Т.А.</w:t>
            </w:r>
          </w:p>
        </w:tc>
        <w:tc>
          <w:tcPr>
            <w:tcW w:w="1134" w:type="dxa"/>
          </w:tcPr>
          <w:p w14:paraId="7A0FE228" w14:textId="77777777" w:rsidR="009A59A1" w:rsidRDefault="009A59A1" w:rsidP="009A59A1">
            <w:r w:rsidRPr="009D50ED">
              <w:t>воспитатель</w:t>
            </w:r>
          </w:p>
        </w:tc>
        <w:tc>
          <w:tcPr>
            <w:tcW w:w="1559" w:type="dxa"/>
          </w:tcPr>
          <w:p w14:paraId="4E640CAB" w14:textId="77777777" w:rsidR="009A59A1" w:rsidRDefault="009A59A1" w:rsidP="009A59A1">
            <w:pPr>
              <w:jc w:val="center"/>
            </w:pPr>
            <w:r>
              <w:t>29.09.2023</w:t>
            </w:r>
          </w:p>
        </w:tc>
        <w:tc>
          <w:tcPr>
            <w:tcW w:w="1411" w:type="dxa"/>
          </w:tcPr>
          <w:p w14:paraId="6F46EAF0" w14:textId="77777777" w:rsidR="009A59A1" w:rsidRDefault="009A59A1" w:rsidP="009A59A1">
            <w:pPr>
              <w:jc w:val="center"/>
            </w:pPr>
            <w:r>
              <w:t>27.03.2019</w:t>
            </w:r>
          </w:p>
          <w:p w14:paraId="0EAFEBD5" w14:textId="77777777" w:rsidR="009A59A1" w:rsidRDefault="009A59A1" w:rsidP="009A59A1">
            <w:pPr>
              <w:jc w:val="center"/>
            </w:pPr>
            <w:r>
              <w:t>9 тарифный разряд</w:t>
            </w:r>
          </w:p>
        </w:tc>
        <w:tc>
          <w:tcPr>
            <w:tcW w:w="346" w:type="dxa"/>
          </w:tcPr>
          <w:p w14:paraId="0DF6FA90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56F711EB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5F7759A2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00B67FF6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7457A741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61B84CDE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7669C75F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531288D6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0918675E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08422AAA" w14:textId="77777777" w:rsidR="009A59A1" w:rsidRDefault="009A59A1" w:rsidP="009A59A1">
            <w:pPr>
              <w:jc w:val="center"/>
            </w:pPr>
          </w:p>
        </w:tc>
      </w:tr>
      <w:tr w:rsidR="009A59A1" w14:paraId="4258CDA2" w14:textId="77777777" w:rsidTr="005F1BDA">
        <w:tc>
          <w:tcPr>
            <w:tcW w:w="426" w:type="dxa"/>
          </w:tcPr>
          <w:p w14:paraId="4B74FB0A" w14:textId="77777777" w:rsidR="009A59A1" w:rsidRDefault="009A59A1" w:rsidP="009A59A1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14:paraId="61CF97C1" w14:textId="77777777" w:rsidR="009A59A1" w:rsidRDefault="009A59A1" w:rsidP="009A59A1">
            <w:pPr>
              <w:jc w:val="center"/>
            </w:pPr>
            <w:r>
              <w:t>Красноштан Т.А.</w:t>
            </w:r>
          </w:p>
        </w:tc>
        <w:tc>
          <w:tcPr>
            <w:tcW w:w="1134" w:type="dxa"/>
          </w:tcPr>
          <w:p w14:paraId="73FDC13E" w14:textId="77777777" w:rsidR="009A59A1" w:rsidRDefault="009A59A1" w:rsidP="009A59A1">
            <w:r w:rsidRPr="009D50ED">
              <w:t>воспитатель</w:t>
            </w:r>
          </w:p>
        </w:tc>
        <w:tc>
          <w:tcPr>
            <w:tcW w:w="1559" w:type="dxa"/>
          </w:tcPr>
          <w:p w14:paraId="68EB6A92" w14:textId="77777777" w:rsidR="009A59A1" w:rsidRDefault="009A59A1" w:rsidP="009A59A1">
            <w:pPr>
              <w:jc w:val="center"/>
            </w:pPr>
            <w:r>
              <w:t>30.10.2020</w:t>
            </w:r>
          </w:p>
        </w:tc>
        <w:tc>
          <w:tcPr>
            <w:tcW w:w="1411" w:type="dxa"/>
          </w:tcPr>
          <w:p w14:paraId="2A645768" w14:textId="77777777" w:rsidR="009A59A1" w:rsidRDefault="009A59A1" w:rsidP="009A59A1">
            <w:pPr>
              <w:jc w:val="center"/>
            </w:pPr>
            <w:r>
              <w:t>31.03.2021</w:t>
            </w:r>
          </w:p>
          <w:p w14:paraId="6679E7A0" w14:textId="77777777" w:rsidR="009A59A1" w:rsidRDefault="009A59A1" w:rsidP="009A59A1">
            <w:pPr>
              <w:jc w:val="center"/>
            </w:pPr>
            <w:r>
              <w:t xml:space="preserve">«специалист </w:t>
            </w:r>
            <w:r>
              <w:rPr>
                <w:lang w:val="en-US"/>
              </w:rPr>
              <w:t xml:space="preserve">II </w:t>
            </w:r>
            <w:r>
              <w:t>квалификационной категории»</w:t>
            </w:r>
          </w:p>
        </w:tc>
        <w:tc>
          <w:tcPr>
            <w:tcW w:w="346" w:type="dxa"/>
          </w:tcPr>
          <w:p w14:paraId="6DB7E3D4" w14:textId="77777777" w:rsidR="009A59A1" w:rsidRDefault="009A59A1" w:rsidP="009A59A1">
            <w:pPr>
              <w:jc w:val="center"/>
            </w:pPr>
            <w:r>
              <w:t>К</w:t>
            </w:r>
          </w:p>
        </w:tc>
        <w:tc>
          <w:tcPr>
            <w:tcW w:w="357" w:type="dxa"/>
          </w:tcPr>
          <w:p w14:paraId="42AC1BC6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5FB25A29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5839D1ED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3D3754AE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0EB85A0D" w14:textId="77777777" w:rsidR="009A59A1" w:rsidRDefault="009A59A1" w:rsidP="009A59A1">
            <w:pPr>
              <w:jc w:val="center"/>
            </w:pPr>
            <w:r>
              <w:t>А</w:t>
            </w:r>
          </w:p>
        </w:tc>
        <w:tc>
          <w:tcPr>
            <w:tcW w:w="346" w:type="dxa"/>
          </w:tcPr>
          <w:p w14:paraId="51635919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6B5DECA5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0D4C6A9C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47A28F1B" w14:textId="77777777" w:rsidR="009A59A1" w:rsidRDefault="009A59A1" w:rsidP="009A59A1">
            <w:pPr>
              <w:jc w:val="center"/>
            </w:pPr>
          </w:p>
        </w:tc>
      </w:tr>
      <w:tr w:rsidR="009A59A1" w14:paraId="09AB7973" w14:textId="77777777" w:rsidTr="005F1BDA">
        <w:tc>
          <w:tcPr>
            <w:tcW w:w="426" w:type="dxa"/>
          </w:tcPr>
          <w:p w14:paraId="63D59CFC" w14:textId="77777777" w:rsidR="009A59A1" w:rsidRDefault="009A59A1" w:rsidP="009A59A1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14:paraId="14F46749" w14:textId="77777777" w:rsidR="009A59A1" w:rsidRDefault="009A59A1" w:rsidP="009A59A1">
            <w:pPr>
              <w:jc w:val="center"/>
            </w:pPr>
            <w:r>
              <w:t>Макиенко С.И.</w:t>
            </w:r>
          </w:p>
        </w:tc>
        <w:tc>
          <w:tcPr>
            <w:tcW w:w="1134" w:type="dxa"/>
          </w:tcPr>
          <w:p w14:paraId="7F2B1908" w14:textId="77777777" w:rsidR="009A59A1" w:rsidRDefault="009A59A1" w:rsidP="009A59A1">
            <w:r w:rsidRPr="009D50ED">
              <w:t>воспитатель</w:t>
            </w:r>
          </w:p>
        </w:tc>
        <w:tc>
          <w:tcPr>
            <w:tcW w:w="1559" w:type="dxa"/>
          </w:tcPr>
          <w:p w14:paraId="336C4CFB" w14:textId="77777777" w:rsidR="009A59A1" w:rsidRDefault="009A59A1" w:rsidP="009A59A1">
            <w:pPr>
              <w:jc w:val="center"/>
            </w:pPr>
            <w:r>
              <w:t>27.04.2021</w:t>
            </w:r>
          </w:p>
        </w:tc>
        <w:tc>
          <w:tcPr>
            <w:tcW w:w="1411" w:type="dxa"/>
          </w:tcPr>
          <w:p w14:paraId="5CD20370" w14:textId="77777777" w:rsidR="009A59A1" w:rsidRDefault="009A59A1" w:rsidP="009A59A1">
            <w:pPr>
              <w:jc w:val="center"/>
            </w:pPr>
            <w:r>
              <w:t>30.03.2018</w:t>
            </w:r>
          </w:p>
          <w:p w14:paraId="7FDAB9BF" w14:textId="77777777" w:rsidR="009A59A1" w:rsidRDefault="009A59A1" w:rsidP="009A59A1">
            <w:pPr>
              <w:jc w:val="center"/>
            </w:pPr>
            <w:r w:rsidRPr="00426D11">
              <w:t>9 тарифный разряд</w:t>
            </w:r>
          </w:p>
        </w:tc>
        <w:tc>
          <w:tcPr>
            <w:tcW w:w="346" w:type="dxa"/>
          </w:tcPr>
          <w:p w14:paraId="0514E155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0D15209F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7E9123B6" w14:textId="77777777" w:rsidR="009A59A1" w:rsidRDefault="009A59A1" w:rsidP="009A59A1">
            <w:pPr>
              <w:jc w:val="center"/>
            </w:pPr>
            <w:r>
              <w:t>К</w:t>
            </w:r>
          </w:p>
        </w:tc>
        <w:tc>
          <w:tcPr>
            <w:tcW w:w="357" w:type="dxa"/>
          </w:tcPr>
          <w:p w14:paraId="211406EA" w14:textId="77777777" w:rsidR="009A59A1" w:rsidRDefault="009A59A1" w:rsidP="009A59A1">
            <w:pPr>
              <w:jc w:val="center"/>
            </w:pPr>
            <w:r>
              <w:t>А</w:t>
            </w:r>
          </w:p>
        </w:tc>
        <w:tc>
          <w:tcPr>
            <w:tcW w:w="346" w:type="dxa"/>
          </w:tcPr>
          <w:p w14:paraId="1859F3FC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4DF1CE22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507DC20C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038A1C15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6463FD4F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6AF9BBEE" w14:textId="77777777" w:rsidR="009A59A1" w:rsidRDefault="009A59A1" w:rsidP="009A59A1">
            <w:pPr>
              <w:jc w:val="center"/>
            </w:pPr>
          </w:p>
        </w:tc>
      </w:tr>
      <w:tr w:rsidR="009A59A1" w14:paraId="051E55B3" w14:textId="77777777" w:rsidTr="005F1BDA">
        <w:trPr>
          <w:trHeight w:val="225"/>
        </w:trPr>
        <w:tc>
          <w:tcPr>
            <w:tcW w:w="426" w:type="dxa"/>
            <w:vMerge w:val="restart"/>
          </w:tcPr>
          <w:p w14:paraId="125ED81E" w14:textId="77777777" w:rsidR="009A59A1" w:rsidRDefault="009A59A1" w:rsidP="009A59A1">
            <w:pPr>
              <w:jc w:val="center"/>
            </w:pPr>
            <w:r>
              <w:t>12</w:t>
            </w:r>
          </w:p>
        </w:tc>
        <w:tc>
          <w:tcPr>
            <w:tcW w:w="1417" w:type="dxa"/>
            <w:vMerge w:val="restart"/>
          </w:tcPr>
          <w:p w14:paraId="5B95B83C" w14:textId="77777777" w:rsidR="009A59A1" w:rsidRDefault="009A59A1" w:rsidP="009A59A1">
            <w:pPr>
              <w:jc w:val="center"/>
            </w:pPr>
            <w:r>
              <w:t>Малинина Е.М.</w:t>
            </w:r>
          </w:p>
        </w:tc>
        <w:tc>
          <w:tcPr>
            <w:tcW w:w="1134" w:type="dxa"/>
          </w:tcPr>
          <w:p w14:paraId="19C9BEA0" w14:textId="77777777" w:rsidR="009A59A1" w:rsidRDefault="009A59A1" w:rsidP="009A59A1">
            <w:pPr>
              <w:jc w:val="center"/>
            </w:pPr>
            <w:r>
              <w:t>воспитатель</w:t>
            </w:r>
          </w:p>
        </w:tc>
        <w:tc>
          <w:tcPr>
            <w:tcW w:w="1559" w:type="dxa"/>
          </w:tcPr>
          <w:p w14:paraId="6BA2B805" w14:textId="77777777" w:rsidR="009A59A1" w:rsidRDefault="009A59A1" w:rsidP="009A59A1">
            <w:pPr>
              <w:jc w:val="center"/>
            </w:pPr>
            <w:r>
              <w:t>27.10.2023</w:t>
            </w:r>
          </w:p>
        </w:tc>
        <w:tc>
          <w:tcPr>
            <w:tcW w:w="1411" w:type="dxa"/>
          </w:tcPr>
          <w:p w14:paraId="5C7A84FC" w14:textId="77777777" w:rsidR="009A59A1" w:rsidRDefault="009A59A1" w:rsidP="009A59A1">
            <w:pPr>
              <w:jc w:val="center"/>
            </w:pPr>
            <w:r>
              <w:t>Ранее не аттестовалась</w:t>
            </w:r>
          </w:p>
        </w:tc>
        <w:tc>
          <w:tcPr>
            <w:tcW w:w="346" w:type="dxa"/>
          </w:tcPr>
          <w:p w14:paraId="634CAA69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0F326972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1C03F217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5E6B0E42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4C0ED2C4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6FB88C68" w14:textId="77777777" w:rsidR="009A59A1" w:rsidRDefault="009A59A1" w:rsidP="009A59A1">
            <w:pPr>
              <w:jc w:val="center"/>
            </w:pPr>
            <w:r>
              <w:t>А</w:t>
            </w:r>
          </w:p>
        </w:tc>
        <w:tc>
          <w:tcPr>
            <w:tcW w:w="346" w:type="dxa"/>
          </w:tcPr>
          <w:p w14:paraId="15EF5E81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1B0943EC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4D7F6C08" w14:textId="77777777" w:rsidR="009A59A1" w:rsidRDefault="009A59A1" w:rsidP="009A59A1">
            <w:pPr>
              <w:jc w:val="center"/>
            </w:pPr>
            <w:r>
              <w:t>К</w:t>
            </w:r>
          </w:p>
        </w:tc>
        <w:tc>
          <w:tcPr>
            <w:tcW w:w="357" w:type="dxa"/>
          </w:tcPr>
          <w:p w14:paraId="2C604AB2" w14:textId="77777777" w:rsidR="009A59A1" w:rsidRDefault="009A59A1" w:rsidP="009A59A1">
            <w:pPr>
              <w:jc w:val="center"/>
            </w:pPr>
          </w:p>
        </w:tc>
      </w:tr>
      <w:tr w:rsidR="009A59A1" w14:paraId="008D0EC0" w14:textId="77777777" w:rsidTr="005F1BDA">
        <w:trPr>
          <w:trHeight w:val="285"/>
        </w:trPr>
        <w:tc>
          <w:tcPr>
            <w:tcW w:w="426" w:type="dxa"/>
            <w:vMerge/>
          </w:tcPr>
          <w:p w14:paraId="77CA6EFE" w14:textId="77777777" w:rsidR="009A59A1" w:rsidRDefault="009A59A1" w:rsidP="009A59A1">
            <w:pPr>
              <w:jc w:val="center"/>
            </w:pPr>
          </w:p>
        </w:tc>
        <w:tc>
          <w:tcPr>
            <w:tcW w:w="1417" w:type="dxa"/>
            <w:vMerge/>
          </w:tcPr>
          <w:p w14:paraId="2C11049B" w14:textId="77777777" w:rsidR="009A59A1" w:rsidRDefault="009A59A1" w:rsidP="009A59A1">
            <w:pPr>
              <w:jc w:val="center"/>
            </w:pPr>
          </w:p>
        </w:tc>
        <w:tc>
          <w:tcPr>
            <w:tcW w:w="1134" w:type="dxa"/>
          </w:tcPr>
          <w:p w14:paraId="23EA6B61" w14:textId="77777777" w:rsidR="009A59A1" w:rsidRDefault="009A59A1" w:rsidP="009A59A1">
            <w:pPr>
              <w:jc w:val="center"/>
            </w:pPr>
            <w:r>
              <w:t>педагога-психолога</w:t>
            </w:r>
          </w:p>
        </w:tc>
        <w:tc>
          <w:tcPr>
            <w:tcW w:w="1559" w:type="dxa"/>
          </w:tcPr>
          <w:p w14:paraId="73261D23" w14:textId="77777777" w:rsidR="009A59A1" w:rsidRDefault="009A59A1" w:rsidP="009A59A1">
            <w:pPr>
              <w:jc w:val="center"/>
            </w:pPr>
            <w:r>
              <w:t>02.12.2022</w:t>
            </w:r>
          </w:p>
        </w:tc>
        <w:tc>
          <w:tcPr>
            <w:tcW w:w="1411" w:type="dxa"/>
          </w:tcPr>
          <w:p w14:paraId="1838AAB3" w14:textId="77777777" w:rsidR="009A59A1" w:rsidRDefault="009A59A1" w:rsidP="009A59A1">
            <w:pPr>
              <w:jc w:val="center"/>
            </w:pPr>
            <w:r>
              <w:t>25.03.2019</w:t>
            </w:r>
          </w:p>
          <w:p w14:paraId="50F9468E" w14:textId="77777777" w:rsidR="009A59A1" w:rsidRDefault="009A59A1" w:rsidP="009A59A1">
            <w:pPr>
              <w:jc w:val="center"/>
            </w:pPr>
            <w:r>
              <w:t xml:space="preserve">«специалист </w:t>
            </w:r>
            <w:r>
              <w:rPr>
                <w:lang w:val="en-US"/>
              </w:rPr>
              <w:t xml:space="preserve">II </w:t>
            </w:r>
            <w:r>
              <w:t>квалификационной категории»</w:t>
            </w:r>
          </w:p>
        </w:tc>
        <w:tc>
          <w:tcPr>
            <w:tcW w:w="346" w:type="dxa"/>
          </w:tcPr>
          <w:p w14:paraId="061491E7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5E2DF600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244348DA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444E876C" w14:textId="77777777" w:rsidR="009A59A1" w:rsidRDefault="009A59A1" w:rsidP="009A59A1">
            <w:pPr>
              <w:jc w:val="center"/>
            </w:pPr>
            <w:r>
              <w:t>А</w:t>
            </w:r>
          </w:p>
        </w:tc>
        <w:tc>
          <w:tcPr>
            <w:tcW w:w="346" w:type="dxa"/>
          </w:tcPr>
          <w:p w14:paraId="13AE04DE" w14:textId="77777777" w:rsidR="009A59A1" w:rsidRDefault="009A59A1" w:rsidP="009A59A1">
            <w:pPr>
              <w:jc w:val="center"/>
            </w:pPr>
            <w:r>
              <w:t>К</w:t>
            </w:r>
          </w:p>
        </w:tc>
        <w:tc>
          <w:tcPr>
            <w:tcW w:w="357" w:type="dxa"/>
          </w:tcPr>
          <w:p w14:paraId="15FD68D5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35AB5EFD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0A67DED0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4DDB8F4E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7B157095" w14:textId="77777777" w:rsidR="009A59A1" w:rsidRDefault="009A59A1" w:rsidP="009A59A1">
            <w:pPr>
              <w:jc w:val="center"/>
            </w:pPr>
          </w:p>
        </w:tc>
      </w:tr>
      <w:tr w:rsidR="009A59A1" w14:paraId="63D82FE3" w14:textId="77777777" w:rsidTr="005F1BDA">
        <w:tc>
          <w:tcPr>
            <w:tcW w:w="426" w:type="dxa"/>
          </w:tcPr>
          <w:p w14:paraId="3E7B90BA" w14:textId="77777777" w:rsidR="009A59A1" w:rsidRDefault="009A59A1" w:rsidP="009A59A1">
            <w:pPr>
              <w:jc w:val="center"/>
            </w:pPr>
            <w:r>
              <w:t>13</w:t>
            </w:r>
          </w:p>
        </w:tc>
        <w:tc>
          <w:tcPr>
            <w:tcW w:w="1417" w:type="dxa"/>
          </w:tcPr>
          <w:p w14:paraId="256BF329" w14:textId="77777777" w:rsidR="009A59A1" w:rsidRDefault="009A59A1" w:rsidP="009A59A1">
            <w:pPr>
              <w:jc w:val="center"/>
            </w:pPr>
            <w:r>
              <w:t>Цап Е.В.</w:t>
            </w:r>
          </w:p>
        </w:tc>
        <w:tc>
          <w:tcPr>
            <w:tcW w:w="1134" w:type="dxa"/>
          </w:tcPr>
          <w:p w14:paraId="395C24B1" w14:textId="77777777" w:rsidR="009A59A1" w:rsidRDefault="009A59A1" w:rsidP="009A59A1">
            <w:pPr>
              <w:jc w:val="center"/>
            </w:pPr>
            <w:r>
              <w:t>Музыкальный руководитель</w:t>
            </w:r>
          </w:p>
        </w:tc>
        <w:tc>
          <w:tcPr>
            <w:tcW w:w="1559" w:type="dxa"/>
          </w:tcPr>
          <w:p w14:paraId="1EF86801" w14:textId="77777777" w:rsidR="009A59A1" w:rsidRDefault="009A59A1" w:rsidP="009A59A1">
            <w:pPr>
              <w:jc w:val="center"/>
            </w:pPr>
            <w:r>
              <w:t>10.03.2023</w:t>
            </w:r>
          </w:p>
        </w:tc>
        <w:tc>
          <w:tcPr>
            <w:tcW w:w="1411" w:type="dxa"/>
          </w:tcPr>
          <w:p w14:paraId="3ABAAFB4" w14:textId="77777777" w:rsidR="009A59A1" w:rsidRDefault="009A59A1" w:rsidP="009A59A1">
            <w:pPr>
              <w:jc w:val="center"/>
            </w:pPr>
            <w:r>
              <w:t>31.03.2021</w:t>
            </w:r>
          </w:p>
          <w:p w14:paraId="26F34EDB" w14:textId="77777777" w:rsidR="009A59A1" w:rsidRDefault="009A59A1" w:rsidP="009A59A1">
            <w:pPr>
              <w:jc w:val="center"/>
            </w:pPr>
            <w:r>
              <w:t>7 тарифный разряд</w:t>
            </w:r>
          </w:p>
        </w:tc>
        <w:tc>
          <w:tcPr>
            <w:tcW w:w="346" w:type="dxa"/>
          </w:tcPr>
          <w:p w14:paraId="5F24DF74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249D5250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426B937D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340606BD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663D62D0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5C04C3D1" w14:textId="77777777" w:rsidR="009A59A1" w:rsidRDefault="009A59A1" w:rsidP="009A59A1">
            <w:pPr>
              <w:jc w:val="center"/>
            </w:pPr>
            <w:r>
              <w:t>А</w:t>
            </w:r>
          </w:p>
        </w:tc>
        <w:tc>
          <w:tcPr>
            <w:tcW w:w="346" w:type="dxa"/>
          </w:tcPr>
          <w:p w14:paraId="3DD9053D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49AAC69B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37921328" w14:textId="77777777" w:rsidR="009A59A1" w:rsidRDefault="009A59A1" w:rsidP="009A59A1">
            <w:pPr>
              <w:jc w:val="center"/>
            </w:pPr>
            <w:r>
              <w:t>К</w:t>
            </w:r>
          </w:p>
        </w:tc>
        <w:tc>
          <w:tcPr>
            <w:tcW w:w="357" w:type="dxa"/>
          </w:tcPr>
          <w:p w14:paraId="79F5C01E" w14:textId="77777777" w:rsidR="009A59A1" w:rsidRDefault="009A59A1" w:rsidP="009A59A1">
            <w:pPr>
              <w:jc w:val="center"/>
            </w:pPr>
          </w:p>
        </w:tc>
      </w:tr>
      <w:tr w:rsidR="009A59A1" w14:paraId="4AE2024C" w14:textId="77777777" w:rsidTr="005F1BDA">
        <w:tc>
          <w:tcPr>
            <w:tcW w:w="426" w:type="dxa"/>
          </w:tcPr>
          <w:p w14:paraId="77B2145E" w14:textId="77777777" w:rsidR="009A59A1" w:rsidRDefault="009A59A1" w:rsidP="009A59A1">
            <w:pPr>
              <w:jc w:val="center"/>
            </w:pPr>
            <w:r>
              <w:t>14</w:t>
            </w:r>
          </w:p>
        </w:tc>
        <w:tc>
          <w:tcPr>
            <w:tcW w:w="1417" w:type="dxa"/>
          </w:tcPr>
          <w:p w14:paraId="05C4527D" w14:textId="77777777" w:rsidR="009A59A1" w:rsidRDefault="009A59A1" w:rsidP="009A59A1">
            <w:pPr>
              <w:jc w:val="center"/>
            </w:pPr>
            <w:r>
              <w:t>Моспан Н.В</w:t>
            </w:r>
          </w:p>
        </w:tc>
        <w:tc>
          <w:tcPr>
            <w:tcW w:w="1134" w:type="dxa"/>
          </w:tcPr>
          <w:p w14:paraId="579D2E18" w14:textId="77777777" w:rsidR="009A59A1" w:rsidRDefault="009A59A1" w:rsidP="009A59A1">
            <w:pPr>
              <w:jc w:val="center"/>
            </w:pPr>
            <w:r>
              <w:t>Инструктор по физкультуре/ воспитатель</w:t>
            </w:r>
          </w:p>
        </w:tc>
        <w:tc>
          <w:tcPr>
            <w:tcW w:w="1559" w:type="dxa"/>
          </w:tcPr>
          <w:p w14:paraId="43FE40C2" w14:textId="77777777" w:rsidR="009A59A1" w:rsidRDefault="009A59A1" w:rsidP="009A59A1">
            <w:pPr>
              <w:jc w:val="center"/>
            </w:pPr>
            <w:r w:rsidRPr="000E3D97">
              <w:t>09.06.2023 закончила ВУЗ</w:t>
            </w:r>
          </w:p>
        </w:tc>
        <w:tc>
          <w:tcPr>
            <w:tcW w:w="1411" w:type="dxa"/>
          </w:tcPr>
          <w:p w14:paraId="0C073DDA" w14:textId="77777777" w:rsidR="009A59A1" w:rsidRDefault="009A59A1" w:rsidP="009A59A1">
            <w:pPr>
              <w:jc w:val="center"/>
            </w:pPr>
            <w:r>
              <w:t>Ранее не аттестовалась</w:t>
            </w:r>
          </w:p>
        </w:tc>
        <w:tc>
          <w:tcPr>
            <w:tcW w:w="346" w:type="dxa"/>
          </w:tcPr>
          <w:p w14:paraId="0CDC92D7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04F9EFE4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0374B0A2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2EA8F02C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2212A01A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3F94D04D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4B07DF0E" w14:textId="77777777" w:rsidR="009A59A1" w:rsidRDefault="009A59A1" w:rsidP="009A59A1">
            <w:pPr>
              <w:jc w:val="center"/>
            </w:pPr>
            <w:r>
              <w:t>К</w:t>
            </w:r>
          </w:p>
        </w:tc>
        <w:tc>
          <w:tcPr>
            <w:tcW w:w="357" w:type="dxa"/>
          </w:tcPr>
          <w:p w14:paraId="08050810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4412F779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26ACB680" w14:textId="77777777" w:rsidR="009A59A1" w:rsidRDefault="009A59A1" w:rsidP="009A59A1">
            <w:pPr>
              <w:jc w:val="center"/>
            </w:pPr>
            <w:r>
              <w:t>А</w:t>
            </w:r>
          </w:p>
        </w:tc>
      </w:tr>
      <w:tr w:rsidR="009A59A1" w14:paraId="5CB7FB24" w14:textId="77777777" w:rsidTr="005F1BDA">
        <w:tc>
          <w:tcPr>
            <w:tcW w:w="426" w:type="dxa"/>
          </w:tcPr>
          <w:p w14:paraId="5B7F077B" w14:textId="77777777" w:rsidR="009A59A1" w:rsidRDefault="009A59A1" w:rsidP="009A59A1">
            <w:pPr>
              <w:jc w:val="center"/>
            </w:pPr>
            <w:r>
              <w:t>15</w:t>
            </w:r>
          </w:p>
        </w:tc>
        <w:tc>
          <w:tcPr>
            <w:tcW w:w="1417" w:type="dxa"/>
          </w:tcPr>
          <w:p w14:paraId="334EECC6" w14:textId="77777777" w:rsidR="009A59A1" w:rsidRDefault="009A59A1" w:rsidP="009A59A1">
            <w:pPr>
              <w:jc w:val="center"/>
            </w:pPr>
            <w:r>
              <w:t>Королева Т.А.</w:t>
            </w:r>
          </w:p>
        </w:tc>
        <w:tc>
          <w:tcPr>
            <w:tcW w:w="1134" w:type="dxa"/>
          </w:tcPr>
          <w:p w14:paraId="75DE41C4" w14:textId="77777777" w:rsidR="009A59A1" w:rsidRDefault="009A59A1" w:rsidP="009A59A1">
            <w:pPr>
              <w:jc w:val="center"/>
            </w:pPr>
            <w:r>
              <w:t>воспитатель</w:t>
            </w:r>
          </w:p>
        </w:tc>
        <w:tc>
          <w:tcPr>
            <w:tcW w:w="1559" w:type="dxa"/>
          </w:tcPr>
          <w:p w14:paraId="6A8DF43C" w14:textId="77777777" w:rsidR="009A59A1" w:rsidRDefault="009A59A1" w:rsidP="009A59A1">
            <w:pPr>
              <w:jc w:val="center"/>
            </w:pPr>
            <w:r w:rsidRPr="000E3D97">
              <w:t>09.06.2023 закончила ВУЗ</w:t>
            </w:r>
          </w:p>
        </w:tc>
        <w:tc>
          <w:tcPr>
            <w:tcW w:w="1411" w:type="dxa"/>
          </w:tcPr>
          <w:p w14:paraId="62DFA1B3" w14:textId="77777777" w:rsidR="009A59A1" w:rsidRDefault="009A59A1" w:rsidP="009A59A1">
            <w:pPr>
              <w:jc w:val="center"/>
            </w:pPr>
            <w:r w:rsidRPr="000E3D97">
              <w:t>Ранее не аттестовалась</w:t>
            </w:r>
          </w:p>
        </w:tc>
        <w:tc>
          <w:tcPr>
            <w:tcW w:w="346" w:type="dxa"/>
          </w:tcPr>
          <w:p w14:paraId="384B2C31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36EB1750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73EA24C9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78923338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1BC3E375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44F9B993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3B510D7A" w14:textId="77777777" w:rsidR="009A59A1" w:rsidRDefault="009A59A1" w:rsidP="009A59A1">
            <w:pPr>
              <w:jc w:val="center"/>
            </w:pPr>
            <w:r>
              <w:t>К</w:t>
            </w:r>
          </w:p>
        </w:tc>
        <w:tc>
          <w:tcPr>
            <w:tcW w:w="357" w:type="dxa"/>
          </w:tcPr>
          <w:p w14:paraId="2F7EC954" w14:textId="77777777" w:rsidR="009A59A1" w:rsidRDefault="009A59A1" w:rsidP="009A59A1">
            <w:pPr>
              <w:jc w:val="center"/>
            </w:pPr>
          </w:p>
        </w:tc>
        <w:tc>
          <w:tcPr>
            <w:tcW w:w="346" w:type="dxa"/>
          </w:tcPr>
          <w:p w14:paraId="2DFE6459" w14:textId="77777777" w:rsidR="009A59A1" w:rsidRDefault="009A59A1" w:rsidP="009A59A1">
            <w:pPr>
              <w:jc w:val="center"/>
            </w:pPr>
          </w:p>
        </w:tc>
        <w:tc>
          <w:tcPr>
            <w:tcW w:w="357" w:type="dxa"/>
          </w:tcPr>
          <w:p w14:paraId="135C7317" w14:textId="77777777" w:rsidR="009A59A1" w:rsidRDefault="009A59A1" w:rsidP="009A59A1">
            <w:pPr>
              <w:jc w:val="center"/>
            </w:pPr>
            <w:r>
              <w:t>А</w:t>
            </w:r>
          </w:p>
        </w:tc>
      </w:tr>
    </w:tbl>
    <w:p w14:paraId="192A805A" w14:textId="77777777" w:rsidR="009A59A1" w:rsidRPr="00D31F3A" w:rsidRDefault="009A59A1" w:rsidP="009A59A1">
      <w:pPr>
        <w:jc w:val="center"/>
        <w:rPr>
          <w:rFonts w:ascii="Times New Roman" w:hAnsi="Times New Roman" w:cs="Times New Roman"/>
        </w:rPr>
      </w:pPr>
    </w:p>
    <w:p w14:paraId="0163D9C0" w14:textId="77777777" w:rsidR="00E959C2" w:rsidRPr="0032154A" w:rsidRDefault="00E959C2" w:rsidP="008B31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DFDFD"/>
          <w:lang w:eastAsia="uk-UA"/>
        </w:rPr>
      </w:pPr>
      <w:r w:rsidRPr="0032154A">
        <w:rPr>
          <w:rFonts w:ascii="Times New Roman" w:eastAsia="Times New Roman" w:hAnsi="Times New Roman" w:cs="Times New Roman"/>
          <w:b/>
          <w:sz w:val="24"/>
          <w:szCs w:val="24"/>
          <w:shd w:val="clear" w:color="auto" w:fill="FDFDFD"/>
          <w:lang w:eastAsia="uk-UA"/>
        </w:rPr>
        <w:t>Самообразование. Темы самообразования педагогических работников</w:t>
      </w:r>
    </w:p>
    <w:p w14:paraId="6EA54502" w14:textId="77777777" w:rsidR="00EB36C8" w:rsidRPr="008B31C0" w:rsidRDefault="00EB36C8" w:rsidP="008B31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DFDFD"/>
          <w:lang w:eastAsia="uk-UA"/>
        </w:rPr>
      </w:pPr>
    </w:p>
    <w:p w14:paraId="555548A6" w14:textId="77777777" w:rsidR="00E959C2" w:rsidRPr="005531D2" w:rsidRDefault="00E959C2" w:rsidP="008B31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</w:pPr>
      <w:r w:rsidRPr="005531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>1. Балабанова И.Л. «Познавательно-исследовательская деятельность как средство развития интереса к окружающему миру у детей дошкольного возраста».</w:t>
      </w:r>
    </w:p>
    <w:p w14:paraId="43D0F57A" w14:textId="167CE3B5" w:rsidR="004865B1" w:rsidRPr="005531D2" w:rsidRDefault="002521F6" w:rsidP="008B31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="007853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Красноштан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Т.А. «</w:t>
      </w:r>
      <w:r w:rsidR="00FE5E9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Проектная деятельность как средство экологического воспитания детей</w:t>
      </w:r>
      <w:r w:rsidR="004865B1" w:rsidRPr="005531D2">
        <w:rPr>
          <w:rFonts w:ascii="Times New Roman" w:eastAsia="Times New Roman" w:hAnsi="Times New Roman" w:cs="Times New Roman"/>
          <w:sz w:val="24"/>
          <w:szCs w:val="24"/>
          <w:lang w:eastAsia="uk-UA"/>
        </w:rPr>
        <w:t>».</w:t>
      </w:r>
    </w:p>
    <w:p w14:paraId="426615BF" w14:textId="3B335E78" w:rsidR="004865B1" w:rsidRPr="005531D2" w:rsidRDefault="004865B1" w:rsidP="008B31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</w:pPr>
      <w:r w:rsidRPr="005531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>3.</w:t>
      </w:r>
      <w:r w:rsidRPr="005531D2">
        <w:t xml:space="preserve"> </w:t>
      </w:r>
      <w:r w:rsidRPr="005531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>Юрьева Н.А. «</w:t>
      </w:r>
      <w:r w:rsidR="00FE5E9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 xml:space="preserve">Организация методической работы с педагогами </w:t>
      </w:r>
      <w:r w:rsidR="005F1BDA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>ГК</w:t>
      </w:r>
      <w:r w:rsidR="00FE5E9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>ДОУ</w:t>
      </w:r>
      <w:r w:rsidRPr="005531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 xml:space="preserve">». </w:t>
      </w:r>
    </w:p>
    <w:p w14:paraId="615D24B7" w14:textId="3CBBF97C" w:rsidR="004865B1" w:rsidRPr="005531D2" w:rsidRDefault="004865B1" w:rsidP="008B31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</w:pPr>
      <w:r w:rsidRPr="005531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>4.</w:t>
      </w:r>
      <w:r w:rsidRPr="005531D2">
        <w:t xml:space="preserve"> </w:t>
      </w:r>
      <w:r w:rsidRPr="005531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>Матвиенко О.Л. «</w:t>
      </w:r>
      <w:r w:rsidR="0032154A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>Финансовая грамотность дошкольников</w:t>
      </w:r>
      <w:r w:rsidRPr="005531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>».</w:t>
      </w:r>
    </w:p>
    <w:p w14:paraId="4D5662A3" w14:textId="77777777" w:rsidR="004865B1" w:rsidRPr="005531D2" w:rsidRDefault="004865B1" w:rsidP="008B31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</w:pPr>
      <w:r w:rsidRPr="005531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>5. Зеленская Т.А. «Развитие познавательного интереса при формировании элементарных математических представлений у детей дошкольного возраста».</w:t>
      </w:r>
    </w:p>
    <w:p w14:paraId="0612DF1C" w14:textId="125EE65D" w:rsidR="004865B1" w:rsidRPr="0032154A" w:rsidRDefault="004865B1" w:rsidP="008B31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</w:pPr>
      <w:r w:rsidRPr="005531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>6.</w:t>
      </w:r>
      <w:r w:rsidRPr="005531D2">
        <w:t xml:space="preserve"> </w:t>
      </w:r>
      <w:r w:rsidRPr="005531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>Мамаева Л.Г. «</w:t>
      </w:r>
      <w:r w:rsidR="0032154A" w:rsidRPr="0032154A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>Применение метода проектов для формирования знаний о природе у детей дошкольного возраста»</w:t>
      </w:r>
    </w:p>
    <w:p w14:paraId="1D05EB1F" w14:textId="7461A120" w:rsidR="004865B1" w:rsidRPr="003D39FD" w:rsidRDefault="004865B1" w:rsidP="008B31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DFDFD"/>
          <w:lang w:eastAsia="uk-UA"/>
        </w:rPr>
      </w:pPr>
      <w:r w:rsidRPr="005531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>7</w:t>
      </w:r>
      <w:r w:rsidR="00E959C2" w:rsidRPr="005531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>. Витченко В.В. «</w:t>
      </w:r>
      <w:r w:rsidR="00E959C2" w:rsidRPr="003D39FD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DFDFD"/>
          <w:lang w:eastAsia="uk-UA"/>
        </w:rPr>
        <w:t xml:space="preserve">Создание условий для безболезненной адаптации детей к условиям </w:t>
      </w:r>
      <w:r w:rsidR="0078535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DFDFD"/>
          <w:lang w:eastAsia="uk-UA"/>
        </w:rPr>
        <w:t>ГК</w:t>
      </w:r>
      <w:r w:rsidR="00E959C2" w:rsidRPr="003D39FD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DFDFD"/>
          <w:lang w:eastAsia="uk-UA"/>
        </w:rPr>
        <w:t>ДОУ»</w:t>
      </w:r>
    </w:p>
    <w:p w14:paraId="0719D5B6" w14:textId="53BA7368" w:rsidR="00EB36C8" w:rsidRPr="001742F9" w:rsidRDefault="004865B1" w:rsidP="008B31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</w:pPr>
      <w:r w:rsidRPr="005531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>8.</w:t>
      </w:r>
      <w:r w:rsidRPr="005531D2">
        <w:t xml:space="preserve"> </w:t>
      </w:r>
      <w:r w:rsidRPr="005531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 xml:space="preserve">Самойленко Г.П. </w:t>
      </w:r>
      <w:r w:rsidR="00CC155F" w:rsidRPr="001742F9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>«</w:t>
      </w:r>
      <w:r w:rsidR="001742F9" w:rsidRPr="001742F9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>Применение терапевтических сказок в работе с детьми дошкольного возраста</w:t>
      </w:r>
      <w:r w:rsidRPr="001742F9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>»</w:t>
      </w:r>
    </w:p>
    <w:p w14:paraId="05286B9B" w14:textId="05BF355E" w:rsidR="00EB36C8" w:rsidRPr="00575931" w:rsidRDefault="004865B1" w:rsidP="008B31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</w:pPr>
      <w:r w:rsidRPr="005531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>9</w:t>
      </w:r>
      <w:r w:rsidR="00E959C2" w:rsidRPr="005531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 xml:space="preserve">. Макиенко С.И. </w:t>
      </w:r>
      <w:r w:rsidR="00CC155F" w:rsidRPr="00575931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>«</w:t>
      </w:r>
      <w:r w:rsidR="00575931" w:rsidRPr="00575931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>Детская субкультура»</w:t>
      </w:r>
      <w:r w:rsidR="00EB36C8" w:rsidRPr="00575931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>.</w:t>
      </w:r>
    </w:p>
    <w:p w14:paraId="7AB4CD88" w14:textId="14391E2A" w:rsidR="00EB36C8" w:rsidRDefault="004865B1" w:rsidP="008B31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</w:pPr>
      <w:r w:rsidRPr="005531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>10</w:t>
      </w:r>
      <w:r w:rsidR="00916363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 xml:space="preserve">. Малинина Е.М. </w:t>
      </w:r>
      <w:r w:rsidR="00E959C2" w:rsidRPr="005531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 xml:space="preserve">«Развитие речи дошкольников в процессе продуктивных видов деятельности в условиях реализации </w:t>
      </w:r>
      <w:r w:rsidR="0032154A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>Ф</w:t>
      </w:r>
      <w:r w:rsidR="00E959C2" w:rsidRPr="005531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>ГОС ДО».</w:t>
      </w:r>
    </w:p>
    <w:p w14:paraId="053DCB67" w14:textId="5328C726" w:rsidR="00E959C2" w:rsidRPr="0032154A" w:rsidRDefault="004865B1" w:rsidP="008B31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31D2"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="00E959C2" w:rsidRPr="005531D2">
        <w:rPr>
          <w:rFonts w:ascii="Times New Roman" w:eastAsia="Times New Roman" w:hAnsi="Times New Roman" w:cs="Times New Roman"/>
          <w:sz w:val="24"/>
          <w:szCs w:val="24"/>
          <w:lang w:eastAsia="uk-UA"/>
        </w:rPr>
        <w:t>. Карбовская Н.Г. «</w:t>
      </w:r>
      <w:r w:rsidR="0032154A" w:rsidRPr="0032154A">
        <w:rPr>
          <w:rFonts w:ascii="Times New Roman" w:eastAsia="Times New Roman" w:hAnsi="Times New Roman" w:cs="Times New Roman"/>
          <w:sz w:val="24"/>
          <w:szCs w:val="24"/>
          <w:lang w:eastAsia="uk-UA"/>
        </w:rPr>
        <w:t>Влияние устного народного творчества на развитие речи детей</w:t>
      </w:r>
      <w:r w:rsidR="00E959C2" w:rsidRPr="0032154A">
        <w:rPr>
          <w:rFonts w:ascii="Times New Roman" w:eastAsia="Times New Roman" w:hAnsi="Times New Roman" w:cs="Times New Roman"/>
          <w:sz w:val="24"/>
          <w:szCs w:val="24"/>
          <w:lang w:eastAsia="uk-UA"/>
        </w:rPr>
        <w:t>».</w:t>
      </w:r>
    </w:p>
    <w:p w14:paraId="2EB0DE99" w14:textId="77777777" w:rsidR="00A927FC" w:rsidRPr="005531D2" w:rsidRDefault="004865B1" w:rsidP="008B31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</w:pPr>
      <w:r w:rsidRPr="005531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>12</w:t>
      </w:r>
      <w:r w:rsidR="00A927FC" w:rsidRPr="005531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>. Цап Е.В. «</w:t>
      </w:r>
      <w:r w:rsidR="007102F0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>Использование фольклора в музыкальном воспитании дошкольников</w:t>
      </w:r>
      <w:r w:rsidR="00A927FC" w:rsidRPr="005531D2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>»</w:t>
      </w:r>
      <w:r w:rsidR="007102F0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uk-UA"/>
        </w:rPr>
        <w:t>.</w:t>
      </w:r>
    </w:p>
    <w:p w14:paraId="5258658E" w14:textId="39005DBA" w:rsidR="00E959C2" w:rsidRPr="005531D2" w:rsidRDefault="004865B1" w:rsidP="008B31C0">
      <w:pPr>
        <w:tabs>
          <w:tab w:val="left" w:pos="1985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5531D2">
        <w:rPr>
          <w:rFonts w:ascii="Times New Roman" w:hAnsi="Times New Roman" w:cs="Times New Roman"/>
          <w:sz w:val="24"/>
          <w:szCs w:val="24"/>
          <w:shd w:val="clear" w:color="auto" w:fill="FDFDFD"/>
        </w:rPr>
        <w:t>13</w:t>
      </w:r>
      <w:r w:rsidR="00E959C2" w:rsidRPr="005531D2">
        <w:rPr>
          <w:rFonts w:ascii="Times New Roman" w:hAnsi="Times New Roman" w:cs="Times New Roman"/>
          <w:sz w:val="24"/>
          <w:szCs w:val="24"/>
          <w:shd w:val="clear" w:color="auto" w:fill="FDFDFD"/>
        </w:rPr>
        <w:t>. Калантай Е.А. «</w:t>
      </w:r>
      <w:r w:rsidR="00BE2AF1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Функциональная грамотность руководителя </w:t>
      </w:r>
      <w:r w:rsidR="005F1BDA">
        <w:rPr>
          <w:rFonts w:ascii="Times New Roman" w:hAnsi="Times New Roman" w:cs="Times New Roman"/>
          <w:sz w:val="24"/>
          <w:szCs w:val="24"/>
          <w:shd w:val="clear" w:color="auto" w:fill="FDFDFD"/>
        </w:rPr>
        <w:t>ГК</w:t>
      </w:r>
      <w:r w:rsidR="00BE2AF1">
        <w:rPr>
          <w:rFonts w:ascii="Times New Roman" w:hAnsi="Times New Roman" w:cs="Times New Roman"/>
          <w:sz w:val="24"/>
          <w:szCs w:val="24"/>
          <w:shd w:val="clear" w:color="auto" w:fill="FDFDFD"/>
        </w:rPr>
        <w:t>ДОУ</w:t>
      </w:r>
      <w:r w:rsidR="00E959C2" w:rsidRPr="005531D2">
        <w:rPr>
          <w:rFonts w:ascii="Times New Roman" w:hAnsi="Times New Roman" w:cs="Times New Roman"/>
          <w:sz w:val="24"/>
          <w:szCs w:val="24"/>
          <w:shd w:val="clear" w:color="auto" w:fill="FDFDFD"/>
        </w:rPr>
        <w:t>».</w:t>
      </w:r>
    </w:p>
    <w:p w14:paraId="4ABDC427" w14:textId="19AA14F0" w:rsidR="004865B1" w:rsidRDefault="004865B1" w:rsidP="008B31C0">
      <w:pPr>
        <w:tabs>
          <w:tab w:val="left" w:pos="1985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5531D2">
        <w:rPr>
          <w:rFonts w:ascii="Times New Roman" w:hAnsi="Times New Roman" w:cs="Times New Roman"/>
          <w:sz w:val="24"/>
          <w:szCs w:val="24"/>
          <w:shd w:val="clear" w:color="auto" w:fill="FDFDFD"/>
        </w:rPr>
        <w:lastRenderedPageBreak/>
        <w:t>1</w:t>
      </w:r>
      <w:r w:rsidR="00785359">
        <w:rPr>
          <w:rFonts w:ascii="Times New Roman" w:hAnsi="Times New Roman" w:cs="Times New Roman"/>
          <w:sz w:val="24"/>
          <w:szCs w:val="24"/>
          <w:shd w:val="clear" w:color="auto" w:fill="FDFDFD"/>
        </w:rPr>
        <w:t>4</w:t>
      </w:r>
      <w:r w:rsidRPr="005531D2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. Малинина Е.М. </w:t>
      </w:r>
      <w:r w:rsidR="00FE5E92">
        <w:rPr>
          <w:rFonts w:ascii="Times New Roman" w:hAnsi="Times New Roman" w:cs="Times New Roman"/>
          <w:sz w:val="24"/>
          <w:szCs w:val="24"/>
          <w:shd w:val="clear" w:color="auto" w:fill="FDFDFD"/>
        </w:rPr>
        <w:t>«Организация психолого-педагогического сопровождения индивидуализации образовательного процесса».</w:t>
      </w:r>
    </w:p>
    <w:p w14:paraId="6D1AD96B" w14:textId="593DF757" w:rsidR="009300A0" w:rsidRDefault="009300A0" w:rsidP="008B31C0">
      <w:pPr>
        <w:tabs>
          <w:tab w:val="left" w:pos="1985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1</w:t>
      </w:r>
      <w:r w:rsidR="00785359">
        <w:rPr>
          <w:rFonts w:ascii="Times New Roman" w:hAnsi="Times New Roman" w:cs="Times New Roman"/>
          <w:sz w:val="24"/>
          <w:szCs w:val="24"/>
          <w:shd w:val="clear" w:color="auto" w:fill="FDFDFD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. Моспан Н.В. </w:t>
      </w:r>
      <w:r w:rsidRPr="0032154A">
        <w:rPr>
          <w:rFonts w:ascii="Times New Roman" w:hAnsi="Times New Roman" w:cs="Times New Roman"/>
          <w:sz w:val="24"/>
          <w:szCs w:val="24"/>
          <w:shd w:val="clear" w:color="auto" w:fill="FDFDFD"/>
        </w:rPr>
        <w:t>«</w:t>
      </w:r>
      <w:r w:rsidR="0032154A" w:rsidRPr="0032154A">
        <w:rPr>
          <w:rFonts w:ascii="Times New Roman" w:hAnsi="Times New Roman" w:cs="Times New Roman"/>
          <w:sz w:val="24"/>
          <w:szCs w:val="24"/>
          <w:shd w:val="clear" w:color="auto" w:fill="FDFDFD"/>
        </w:rPr>
        <w:t>Использование нетрадиционного оборудования в физкультурно-оздоровительной работе с детьми дошкольного возраста</w:t>
      </w:r>
      <w:r w:rsidR="00975679">
        <w:rPr>
          <w:rFonts w:ascii="Times New Roman" w:hAnsi="Times New Roman" w:cs="Times New Roman"/>
          <w:sz w:val="24"/>
          <w:szCs w:val="24"/>
          <w:shd w:val="clear" w:color="auto" w:fill="FDFDFD"/>
        </w:rPr>
        <w:t>».</w:t>
      </w:r>
    </w:p>
    <w:p w14:paraId="3A13C220" w14:textId="68BA24BC" w:rsidR="00975679" w:rsidRDefault="00975679" w:rsidP="008B31C0">
      <w:pPr>
        <w:tabs>
          <w:tab w:val="left" w:pos="1985"/>
          <w:tab w:val="left" w:pos="28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1</w:t>
      </w:r>
      <w:r w:rsidR="00785359">
        <w:rPr>
          <w:rFonts w:ascii="Times New Roman" w:hAnsi="Times New Roman" w:cs="Times New Roman"/>
          <w:sz w:val="24"/>
          <w:szCs w:val="24"/>
          <w:shd w:val="clear" w:color="auto" w:fill="FDFDFD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. Королёва Т.А. «</w:t>
      </w:r>
      <w:r w:rsidR="003D39FD">
        <w:rPr>
          <w:rFonts w:ascii="Times New Roman" w:hAnsi="Times New Roman" w:cs="Times New Roman"/>
          <w:sz w:val="24"/>
          <w:szCs w:val="24"/>
          <w:shd w:val="clear" w:color="auto" w:fill="FDFDFD"/>
        </w:rPr>
        <w:t>Сюжетно-ролевая игра как средство формирования дружеских отношений у дошкольников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».</w:t>
      </w:r>
    </w:p>
    <w:p w14:paraId="230B20F7" w14:textId="77777777" w:rsidR="00E959C2" w:rsidRPr="005531D2" w:rsidRDefault="00E959C2" w:rsidP="008B31C0">
      <w:pPr>
        <w:shd w:val="clear" w:color="auto" w:fill="FFFFFF"/>
        <w:spacing w:after="0" w:line="360" w:lineRule="auto"/>
        <w:ind w:right="119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14621E" w14:textId="520015DB" w:rsidR="00AE7F78" w:rsidRPr="00E959C2" w:rsidRDefault="002F48AF" w:rsidP="00124F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bookmarkStart w:id="7" w:name="_Hlk114672467"/>
      <w:r w:rsidR="00AE7F78" w:rsidRPr="00E95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Работа методического кабинета.</w:t>
      </w:r>
    </w:p>
    <w:p w14:paraId="7B05150D" w14:textId="77777777" w:rsidR="00AE7F78" w:rsidRPr="00E959C2" w:rsidRDefault="00AE7F78" w:rsidP="00595437">
      <w:pPr>
        <w:spacing w:after="0" w:line="360" w:lineRule="auto"/>
        <w:ind w:right="119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95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959C2">
        <w:t xml:space="preserve"> </w:t>
      </w:r>
      <w:r w:rsidRPr="003456B4">
        <w:rPr>
          <w:rFonts w:ascii="Times New Roman" w:hAnsi="Times New Roman" w:cs="Times New Roman"/>
          <w:sz w:val="24"/>
          <w:szCs w:val="24"/>
        </w:rPr>
        <w:t>подготовка материалов для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оказания</w:t>
      </w:r>
      <w:r w:rsidRPr="00E959C2">
        <w:rPr>
          <w:rFonts w:ascii="Times New Roman" w:hAnsi="Times New Roman" w:cs="Times New Roman"/>
          <w:sz w:val="24"/>
          <w:szCs w:val="24"/>
        </w:rPr>
        <w:t xml:space="preserve"> помощи воспитателям </w:t>
      </w:r>
      <w:r>
        <w:rPr>
          <w:rFonts w:ascii="Times New Roman" w:hAnsi="Times New Roman" w:cs="Times New Roman"/>
          <w:sz w:val="24"/>
          <w:szCs w:val="24"/>
        </w:rPr>
        <w:t>в обеспечение</w:t>
      </w:r>
      <w:r w:rsidRPr="00E959C2">
        <w:rPr>
          <w:rFonts w:ascii="Times New Roman" w:hAnsi="Times New Roman" w:cs="Times New Roman"/>
          <w:sz w:val="24"/>
          <w:szCs w:val="24"/>
        </w:rPr>
        <w:t xml:space="preserve">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процесса, повышении</w:t>
      </w:r>
      <w:r w:rsidRPr="00E959C2">
        <w:rPr>
          <w:rFonts w:ascii="Times New Roman" w:hAnsi="Times New Roman" w:cs="Times New Roman"/>
          <w:sz w:val="24"/>
          <w:szCs w:val="24"/>
        </w:rPr>
        <w:t xml:space="preserve"> педагогиче</w:t>
      </w:r>
      <w:r>
        <w:rPr>
          <w:rFonts w:ascii="Times New Roman" w:hAnsi="Times New Roman" w:cs="Times New Roman"/>
          <w:sz w:val="24"/>
          <w:szCs w:val="24"/>
        </w:rPr>
        <w:t>ского мастерства, взаимодействии</w:t>
      </w:r>
      <w:r w:rsidRPr="00E959C2">
        <w:rPr>
          <w:rFonts w:ascii="Times New Roman" w:hAnsi="Times New Roman" w:cs="Times New Roman"/>
          <w:sz w:val="24"/>
          <w:szCs w:val="24"/>
        </w:rPr>
        <w:t xml:space="preserve"> с родителями и просто в повседневной деятельности: подготовке к рабочему дню, педагогическому совету и т.д.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543"/>
        <w:gridCol w:w="1715"/>
        <w:gridCol w:w="2014"/>
        <w:gridCol w:w="1629"/>
      </w:tblGrid>
      <w:tr w:rsidR="00AE7F78" w:rsidRPr="00E959C2" w14:paraId="1C0651B8" w14:textId="77777777" w:rsidTr="005F30A6">
        <w:trPr>
          <w:trHeight w:val="4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932E" w14:textId="77777777" w:rsidR="00AE7F78" w:rsidRPr="00E959C2" w:rsidRDefault="00AE7F78" w:rsidP="00710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14:paraId="29EBFE24" w14:textId="77777777" w:rsidR="00AE7F78" w:rsidRPr="00E959C2" w:rsidRDefault="00AE7F78" w:rsidP="00710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67EB" w14:textId="77777777" w:rsidR="00AE7F78" w:rsidRPr="00E959C2" w:rsidRDefault="00AE7F78" w:rsidP="00710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  <w:p w14:paraId="487C8F18" w14:textId="77777777" w:rsidR="00AE7F78" w:rsidRPr="00E959C2" w:rsidRDefault="00AE7F78" w:rsidP="00710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54B2" w14:textId="77777777" w:rsidR="00AE7F78" w:rsidRPr="00E959C2" w:rsidRDefault="00AE7F78" w:rsidP="00710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2DB8" w14:textId="77777777" w:rsidR="00AE7F78" w:rsidRPr="00E959C2" w:rsidRDefault="00AE7F78" w:rsidP="00710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CBD4" w14:textId="77777777" w:rsidR="00AE7F78" w:rsidRPr="00E959C2" w:rsidRDefault="00AE7F78" w:rsidP="00710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AE7F78" w:rsidRPr="00E959C2" w14:paraId="2896280F" w14:textId="77777777" w:rsidTr="005F30A6">
        <w:trPr>
          <w:trHeight w:val="5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C12F" w14:textId="77777777" w:rsidR="00AE7F78" w:rsidRPr="00E959C2" w:rsidRDefault="00AE7F78" w:rsidP="00710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  <w:p w14:paraId="0EF4EA8A" w14:textId="77777777" w:rsidR="00AE7F78" w:rsidRPr="00E959C2" w:rsidRDefault="00AE7F78" w:rsidP="00710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8F2B" w14:textId="407F2540" w:rsidR="00362447" w:rsidRPr="00362447" w:rsidRDefault="00362447" w:rsidP="0036244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</w:pPr>
            <w:r w:rsidRPr="003624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 xml:space="preserve"> Составление и уточнение расписания образовательной деятельности.</w:t>
            </w:r>
          </w:p>
          <w:p w14:paraId="64D66807" w14:textId="009DD346" w:rsidR="00AE7F78" w:rsidRPr="00E959C2" w:rsidRDefault="00AE7F78" w:rsidP="003624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C1B7" w14:textId="77777777" w:rsidR="00AE7F78" w:rsidRPr="00E959C2" w:rsidRDefault="00AE7F78" w:rsidP="00710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Август-сентябрь</w:t>
            </w:r>
          </w:p>
          <w:p w14:paraId="115155E9" w14:textId="77777777" w:rsidR="00AE7F78" w:rsidRPr="00E959C2" w:rsidRDefault="00AE7F78" w:rsidP="00710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899B" w14:textId="77777777" w:rsidR="00AE7F78" w:rsidRPr="00E959C2" w:rsidRDefault="00AE7F78" w:rsidP="00BE2A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 w:rsidR="00BE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07D5" w14:textId="77777777" w:rsidR="00AE7F78" w:rsidRPr="00E959C2" w:rsidRDefault="00AE7F78" w:rsidP="00710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E7F78" w:rsidRPr="00E959C2" w14:paraId="5D540AED" w14:textId="77777777" w:rsidTr="005F30A6">
        <w:trPr>
          <w:trHeight w:val="5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8B56" w14:textId="77777777" w:rsidR="00AE7F78" w:rsidRPr="00E959C2" w:rsidRDefault="00AE7F78" w:rsidP="00710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2B73" w14:textId="7D5C7C19" w:rsidR="00AE7F78" w:rsidRPr="00E959C2" w:rsidRDefault="00362447" w:rsidP="003624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4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Подготовка памяток для воспитателей на тему «Требования к РППС с учетом ФОП и ФГОС ДО</w:t>
            </w:r>
            <w:proofErr w:type="gramStart"/>
            <w:r w:rsidRPr="003624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»;  «</w:t>
            </w:r>
            <w:proofErr w:type="gramEnd"/>
            <w:r w:rsidRPr="003624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Рекомендации по оформлению родительских уголков групп».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A002" w14:textId="77777777" w:rsidR="00AE7F78" w:rsidRPr="00E959C2" w:rsidRDefault="00AE7F78" w:rsidP="00710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две недели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66A3" w14:textId="77777777" w:rsidR="00AE7F78" w:rsidRPr="00E959C2" w:rsidRDefault="00AE7F78" w:rsidP="00710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42FE" w14:textId="77777777" w:rsidR="00AE7F78" w:rsidRPr="00E959C2" w:rsidRDefault="00AE7F78" w:rsidP="00710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E7F78" w:rsidRPr="00E959C2" w14:paraId="54165BE2" w14:textId="77777777" w:rsidTr="005F30A6">
        <w:trPr>
          <w:trHeight w:val="5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FB4A" w14:textId="77777777" w:rsidR="00AE7F78" w:rsidRPr="00E959C2" w:rsidRDefault="00BE2AF1" w:rsidP="00710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AE7F78"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33E0" w14:textId="7FBC5DCD" w:rsidR="00AE7F78" w:rsidRPr="00E959C2" w:rsidRDefault="00362447" w:rsidP="003624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 xml:space="preserve">Подготовка материалов для обновления информации на сайте и </w:t>
            </w:r>
            <w:proofErr w:type="gramStart"/>
            <w:r w:rsidRPr="003624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сообществах  ГКДОУ</w:t>
            </w:r>
            <w:proofErr w:type="gramEnd"/>
            <w:r w:rsidRPr="003624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 xml:space="preserve"> в социальных сетях.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0B17" w14:textId="77777777" w:rsidR="00AE7F78" w:rsidRPr="00E959C2" w:rsidRDefault="00AE7F78" w:rsidP="00710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4ECA" w14:textId="77777777" w:rsidR="00AE7F78" w:rsidRPr="00E959C2" w:rsidRDefault="00AE7F78" w:rsidP="007102F0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88A1" w14:textId="77777777" w:rsidR="00AE7F78" w:rsidRPr="00E959C2" w:rsidRDefault="00AE7F78" w:rsidP="00710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E08C0" w:rsidRPr="00E959C2" w14:paraId="4CDA968C" w14:textId="77777777" w:rsidTr="005F30A6">
        <w:trPr>
          <w:trHeight w:val="5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55E5" w14:textId="56E0113A" w:rsidR="006E08C0" w:rsidRDefault="00124FCC" w:rsidP="006E08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1300" w14:textId="1DA5E12E" w:rsidR="006E08C0" w:rsidRDefault="00362447" w:rsidP="003624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Подготовка материалов, памяток к родительским собраниям.</w:t>
            </w:r>
            <w:r w:rsidR="00890A0F" w:rsidRPr="00890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B48E" w14:textId="42E7C106" w:rsidR="006E08C0" w:rsidRPr="00E959C2" w:rsidRDefault="006E08C0" w:rsidP="006E08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5EFE" w14:textId="4FE4D7C6" w:rsidR="006E08C0" w:rsidRDefault="006E08C0" w:rsidP="006E08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DA9D" w14:textId="77777777" w:rsidR="006E08C0" w:rsidRPr="00E959C2" w:rsidRDefault="006E08C0" w:rsidP="006E08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E08C0" w:rsidRPr="00E959C2" w14:paraId="157AEA48" w14:textId="77777777" w:rsidTr="005F30A6">
        <w:trPr>
          <w:trHeight w:val="5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CD4E" w14:textId="76695245" w:rsidR="006E08C0" w:rsidRPr="00E959C2" w:rsidRDefault="00124FCC" w:rsidP="006E08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6E08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D5E0" w14:textId="19461D4F" w:rsidR="006E08C0" w:rsidRPr="00E959C2" w:rsidRDefault="006E08C0" w:rsidP="00175370">
            <w:pPr>
              <w:spacing w:before="30" w:after="3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результатов диагностики реализации образовательной программы в дошкольном учреждении на начало учебного года.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E769" w14:textId="77777777" w:rsidR="006E08C0" w:rsidRPr="00E959C2" w:rsidRDefault="006E08C0" w:rsidP="006E08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9CB4" w14:textId="77777777" w:rsidR="006E08C0" w:rsidRPr="00E959C2" w:rsidRDefault="006E08C0" w:rsidP="006E08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A55E" w14:textId="77777777" w:rsidR="006E08C0" w:rsidRPr="00E959C2" w:rsidRDefault="006E08C0" w:rsidP="006E08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E08C0" w:rsidRPr="00E959C2" w14:paraId="391EA41B" w14:textId="77777777" w:rsidTr="005F30A6">
        <w:trPr>
          <w:trHeight w:val="10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8B8C" w14:textId="5091F301" w:rsidR="006E08C0" w:rsidRPr="00E959C2" w:rsidRDefault="00124FCC" w:rsidP="006E08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6E08C0"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46F6" w14:textId="4E48D52A" w:rsidR="006E08C0" w:rsidRPr="00E959C2" w:rsidRDefault="00362447" w:rsidP="001753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4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Выставка материалов по ФОП ДО и ФГОС ДО в методическом кабинете.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21B0" w14:textId="520AF801" w:rsidR="006E08C0" w:rsidRPr="00E959C2" w:rsidRDefault="00362447" w:rsidP="006E08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1A02" w14:textId="77777777" w:rsidR="006E08C0" w:rsidRDefault="006E08C0" w:rsidP="006E08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73A0" w14:textId="77777777" w:rsidR="006E08C0" w:rsidRPr="00E959C2" w:rsidRDefault="006E08C0" w:rsidP="006E08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E08C0" w:rsidRPr="00E959C2" w14:paraId="1BEF6D37" w14:textId="77777777" w:rsidTr="005F30A6">
        <w:trPr>
          <w:trHeight w:val="10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779F" w14:textId="2D873F28" w:rsidR="006E08C0" w:rsidRPr="00E959C2" w:rsidRDefault="00124FCC" w:rsidP="006E08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6E08C0"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E652" w14:textId="748A217F" w:rsidR="00362447" w:rsidRPr="00362447" w:rsidRDefault="00362447" w:rsidP="003624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62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материалов к семинару-практикуму на тему: </w:t>
            </w:r>
            <w:r w:rsidRPr="003624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«Инновационные технологии речевого развития дошкольников - скрайбинг». </w:t>
            </w:r>
          </w:p>
          <w:p w14:paraId="461C0A78" w14:textId="4558B5BA" w:rsidR="006E08C0" w:rsidRPr="00E959C2" w:rsidRDefault="00362447" w:rsidP="003624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624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методических рекомендаций по применению инновационной технологии «скрайбинг».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732A" w14:textId="77777777" w:rsidR="006E08C0" w:rsidRPr="00E959C2" w:rsidRDefault="006E08C0" w:rsidP="006E08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D65E" w14:textId="77777777" w:rsidR="006E08C0" w:rsidRPr="00E959C2" w:rsidRDefault="006E08C0" w:rsidP="006E08C0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B242" w14:textId="77777777" w:rsidR="006E08C0" w:rsidRPr="00E959C2" w:rsidRDefault="006E08C0" w:rsidP="006E08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75370" w:rsidRPr="00E959C2" w14:paraId="55378D2C" w14:textId="77777777" w:rsidTr="005F30A6">
        <w:trPr>
          <w:trHeight w:val="10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844B" w14:textId="44FA2C69" w:rsidR="00175370" w:rsidRDefault="008B5676" w:rsidP="001753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E70C" w14:textId="585C632F" w:rsidR="00175370" w:rsidRPr="00E959C2" w:rsidRDefault="00362447" w:rsidP="001753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для педагогов и </w:t>
            </w:r>
            <w:proofErr w:type="gramStart"/>
            <w:r w:rsidRPr="0036244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 на</w:t>
            </w:r>
            <w:proofErr w:type="gramEnd"/>
            <w:r w:rsidRPr="00362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тему: «Адаптация детей к ДОУ».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7ADE" w14:textId="4D0A0E85" w:rsidR="00175370" w:rsidRPr="00E959C2" w:rsidRDefault="00175370" w:rsidP="001753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89BD" w14:textId="15DBEF18" w:rsidR="00175370" w:rsidRDefault="00175370" w:rsidP="001753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F17F" w14:textId="77777777" w:rsidR="00175370" w:rsidRPr="00E959C2" w:rsidRDefault="00175370" w:rsidP="001753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A3C2A" w:rsidRPr="00E959C2" w14:paraId="4423E356" w14:textId="77777777" w:rsidTr="005F30A6">
        <w:trPr>
          <w:trHeight w:val="10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C74F" w14:textId="19ADBB83" w:rsidR="00DA3C2A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FEFB" w14:textId="3D9942FB" w:rsidR="00DA3C2A" w:rsidRPr="00362447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празднику урожая.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E8DB" w14:textId="127AD501" w:rsidR="00DA3C2A" w:rsidRPr="00E959C2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F532" w14:textId="26B6BFC7" w:rsidR="00DA3C2A" w:rsidRDefault="00DA3C2A" w:rsidP="00DA3C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5E9F" w14:textId="77777777" w:rsidR="00DA3C2A" w:rsidRPr="00E959C2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A3C2A" w:rsidRPr="00E959C2" w14:paraId="6A1B1FC9" w14:textId="77777777" w:rsidTr="005F30A6">
        <w:trPr>
          <w:trHeight w:val="10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44E8" w14:textId="38FF5A78" w:rsidR="00DA3C2A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49F4" w14:textId="68E2F0D4" w:rsidR="00DA3C2A" w:rsidRPr="00175370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44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методической литературы, демонстрационного материала согласно тематическим неделям на 2024-2025 уч.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EF08" w14:textId="34A59D8E" w:rsidR="00DA3C2A" w:rsidRPr="00E959C2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D421" w14:textId="509A2A20" w:rsidR="00DA3C2A" w:rsidRDefault="00DA3C2A" w:rsidP="00DA3C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E81B" w14:textId="77777777" w:rsidR="00DA3C2A" w:rsidRPr="00E959C2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A3C2A" w:rsidRPr="00E959C2" w14:paraId="7382C1D6" w14:textId="77777777" w:rsidTr="005F30A6">
        <w:trPr>
          <w:trHeight w:val="10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CCCB" w14:textId="373E8B2E" w:rsidR="00DA3C2A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60EA" w14:textId="7A1283A6" w:rsidR="00DA3C2A" w:rsidRPr="00175370" w:rsidRDefault="009C2B87" w:rsidP="009C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методической литературы на тему: «Инновационные технологии речевого развития дошкольников».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AA54" w14:textId="12B0C68B" w:rsidR="00DA3C2A" w:rsidRPr="00E959C2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30A2" w14:textId="59639E83" w:rsidR="00DA3C2A" w:rsidRDefault="00DA3C2A" w:rsidP="00DA3C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81B5" w14:textId="77777777" w:rsidR="00DA3C2A" w:rsidRPr="00E959C2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A3C2A" w:rsidRPr="00E959C2" w14:paraId="29E0973B" w14:textId="77777777" w:rsidTr="005F30A6">
        <w:trPr>
          <w:trHeight w:val="10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B9E1" w14:textId="72F8CF28" w:rsidR="00DA3C2A" w:rsidRDefault="00BA5D69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AE99" w14:textId="5BAC78DA" w:rsidR="00DA3C2A" w:rsidRPr="00175370" w:rsidRDefault="009C2B87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тестовых бланков для педагогов на тему: «Определение уровня компетенции педагогов в области речевого развития детей». Анализ результатов теста.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16D2" w14:textId="5A4C78A7" w:rsidR="00DA3C2A" w:rsidRPr="00E959C2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5E38" w14:textId="7D073B30" w:rsidR="00DA3C2A" w:rsidRDefault="00DA3C2A" w:rsidP="00DA3C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3B5A" w14:textId="77777777" w:rsidR="00DA3C2A" w:rsidRPr="00E959C2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A3C2A" w:rsidRPr="00E959C2" w14:paraId="7CE57FC3" w14:textId="77777777" w:rsidTr="005F30A6">
        <w:trPr>
          <w:trHeight w:val="10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2276" w14:textId="65D0F6CA" w:rsidR="00DA3C2A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87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D286" w14:textId="0F5F9F07" w:rsidR="00DA3C2A" w:rsidRPr="00175370" w:rsidRDefault="009C2B87" w:rsidP="009C2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к педагогическому часу на тему: «Организация подготовки к аттестации».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275C" w14:textId="42BD8386" w:rsidR="00DA3C2A" w:rsidRPr="00E959C2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D59A" w14:textId="3A63A945" w:rsidR="00DA3C2A" w:rsidRDefault="00DA3C2A" w:rsidP="00DA3C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6558" w14:textId="77777777" w:rsidR="00DA3C2A" w:rsidRPr="00E959C2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A3C2A" w:rsidRPr="00E959C2" w14:paraId="03F906C8" w14:textId="77777777" w:rsidTr="005F30A6">
        <w:trPr>
          <w:trHeight w:val="5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8549" w14:textId="22591640" w:rsidR="00DA3C2A" w:rsidRPr="00E959C2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87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51A" w14:textId="0F29F39A" w:rsidR="00DA3C2A" w:rsidRPr="00E959C2" w:rsidRDefault="00287900" w:rsidP="00287900">
            <w:pPr>
              <w:spacing w:before="30" w:after="30" w:line="36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 w:rsidRPr="004C5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5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методической  </w:t>
            </w:r>
            <w:r w:rsidRPr="004C55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тему: «П</w:t>
            </w:r>
            <w:r w:rsidRPr="00675024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5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дошкольников </w:t>
            </w:r>
            <w:r w:rsidRPr="00675024">
              <w:rPr>
                <w:rFonts w:ascii="Times New Roman" w:eastAsia="Times New Roman" w:hAnsi="Times New Roman" w:cs="Times New Roman"/>
                <w:sz w:val="24"/>
                <w:szCs w:val="24"/>
              </w:rPr>
              <w:t>к историческим и культурным ценностям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Pr="00675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BF65" w14:textId="63FCF2DF" w:rsidR="00DA3C2A" w:rsidRPr="00E959C2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14:paraId="35AF1948" w14:textId="23F4B991" w:rsidR="00DA3C2A" w:rsidRPr="00B4445B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B9E6" w14:textId="77777777" w:rsidR="00DA3C2A" w:rsidRPr="00E959C2" w:rsidRDefault="00DA3C2A" w:rsidP="00DA3C2A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Старший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5EC3" w14:textId="77777777" w:rsidR="00DA3C2A" w:rsidRPr="00E959C2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A3C2A" w:rsidRPr="00E959C2" w14:paraId="0417A6F9" w14:textId="77777777" w:rsidTr="005F30A6">
        <w:trPr>
          <w:trHeight w:val="213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D305" w14:textId="6AD7DD6F" w:rsidR="00DA3C2A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87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084F" w14:textId="5D59379D" w:rsidR="00DA3C2A" w:rsidRPr="006548F4" w:rsidRDefault="00287900" w:rsidP="00287900">
            <w:pPr>
              <w:shd w:val="clear" w:color="auto" w:fill="FFFFFF"/>
              <w:spacing w:before="199" w:after="199" w:line="360" w:lineRule="auto"/>
              <w:ind w:left="37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A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рекомендаций для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</w:t>
            </w:r>
            <w:r w:rsidRPr="00735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675024"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семьи в воспитании патриотических чувств дошкольников»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625A" w14:textId="744832CA" w:rsidR="00DA3C2A" w:rsidRPr="00E959C2" w:rsidRDefault="00287900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DA3C2A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  <w:p w14:paraId="22E94B01" w14:textId="05DE9016" w:rsidR="00DA3C2A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2666" w14:textId="77777777" w:rsidR="00DA3C2A" w:rsidRDefault="00DA3C2A" w:rsidP="00DA3C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0A5E" w14:textId="77777777" w:rsidR="00DA3C2A" w:rsidRPr="00E959C2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A3C2A" w:rsidRPr="00E959C2" w14:paraId="49C0DEDF" w14:textId="77777777" w:rsidTr="005F30A6">
        <w:trPr>
          <w:trHeight w:val="5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77D1" w14:textId="7EF852D3" w:rsidR="00DA3C2A" w:rsidRPr="00E959C2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87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5216" w14:textId="61FDA685" w:rsidR="00DA3C2A" w:rsidRPr="00E959C2" w:rsidRDefault="00287900" w:rsidP="00DA3C2A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к круглому столу на тему:</w:t>
            </w:r>
            <w:r w:rsidRPr="00735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7179">
              <w:rPr>
                <w:rFonts w:ascii="Times New Roman" w:hAnsi="Times New Roman"/>
                <w:sz w:val="24"/>
                <w:szCs w:val="24"/>
              </w:rPr>
              <w:t>«Патриотическое воспитание дошкольников путем их приобщения к историческим и культурным ценностям»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153A" w14:textId="77777777" w:rsidR="00287900" w:rsidRPr="00E959C2" w:rsidRDefault="00287900" w:rsidP="002879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14:paraId="4FE1E291" w14:textId="10D16A58" w:rsidR="00DA3C2A" w:rsidRPr="00B4445B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C6F1" w14:textId="77777777" w:rsidR="00DA3C2A" w:rsidRPr="00E959C2" w:rsidRDefault="00DA3C2A" w:rsidP="00DA3C2A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E577" w14:textId="77777777" w:rsidR="00DA3C2A" w:rsidRPr="00E959C2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A3C2A" w:rsidRPr="00E959C2" w14:paraId="25C58789" w14:textId="77777777" w:rsidTr="005F30A6">
        <w:trPr>
          <w:trHeight w:val="5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E649" w14:textId="4CC3F208" w:rsidR="00DA3C2A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87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26C2" w14:textId="037D9124" w:rsidR="00DA3C2A" w:rsidRPr="002B2782" w:rsidRDefault="00287900" w:rsidP="00B5243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 методической литературы на тему: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</w:t>
            </w:r>
            <w:r w:rsidRPr="00287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одготовк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87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обучению грамоте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дошкольников в рамках реализации ФОП ДО</w:t>
            </w:r>
            <w:r w:rsidRPr="00E9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A8B5" w14:textId="47636584" w:rsidR="00DA3C2A" w:rsidRPr="00B4445B" w:rsidRDefault="00287900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A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нварь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057D" w14:textId="77777777" w:rsidR="00DA3C2A" w:rsidRPr="00E959C2" w:rsidRDefault="00DA3C2A" w:rsidP="00DA3C2A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6F2B" w14:textId="77777777" w:rsidR="00DA3C2A" w:rsidRPr="00E959C2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A3C2A" w:rsidRPr="00E959C2" w14:paraId="3425330C" w14:textId="77777777" w:rsidTr="005F30A6">
        <w:trPr>
          <w:trHeight w:val="5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1724" w14:textId="01277F3A" w:rsidR="00DA3C2A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87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9559" w14:textId="5EB03BB1" w:rsidR="00DA3C2A" w:rsidRPr="00147B02" w:rsidRDefault="00287900" w:rsidP="00DA3C2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811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анкет</w:t>
            </w:r>
            <w:r w:rsidRPr="001F4811">
              <w:rPr>
                <w:rFonts w:ascii="Times New Roman" w:eastAsia="Calibri" w:hAnsi="Times New Roman"/>
                <w:sz w:val="24"/>
                <w:szCs w:val="24"/>
              </w:rPr>
              <w:t xml:space="preserve"> для педагогов на тему: </w:t>
            </w:r>
            <w:r w:rsidRPr="00E7298F">
              <w:rPr>
                <w:rFonts w:ascii="Times New Roman" w:hAnsi="Times New Roman" w:cs="Times New Roman"/>
                <w:sz w:val="24"/>
                <w:szCs w:val="24"/>
              </w:rPr>
              <w:t>«Выявление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98F">
              <w:rPr>
                <w:rFonts w:ascii="Times New Roman" w:hAnsi="Times New Roman" w:cs="Times New Roman"/>
                <w:sz w:val="24"/>
                <w:szCs w:val="24"/>
              </w:rPr>
              <w:t>профессиональных затруднений,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98F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комфортности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98F">
              <w:rPr>
                <w:rFonts w:ascii="Times New Roman" w:hAnsi="Times New Roman" w:cs="Times New Roman"/>
                <w:sz w:val="24"/>
                <w:szCs w:val="24"/>
              </w:rPr>
              <w:t>педагога в коллективе»</w:t>
            </w:r>
            <w:r w:rsidRPr="00E51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обработка результатов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анкетирования. </w:t>
            </w:r>
            <w:r w:rsidRPr="00E51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45EE" w14:textId="1B80311D" w:rsidR="00DA3C2A" w:rsidRDefault="00287900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AA0F" w14:textId="66C983EC" w:rsidR="00DA3C2A" w:rsidRDefault="00DA3C2A" w:rsidP="00DA3C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B8D3" w14:textId="77777777" w:rsidR="00DA3C2A" w:rsidRPr="00E959C2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A3C2A" w:rsidRPr="00E959C2" w14:paraId="295FB282" w14:textId="77777777" w:rsidTr="005F30A6">
        <w:trPr>
          <w:trHeight w:val="5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4E1D" w14:textId="72E91BFC" w:rsidR="00DA3C2A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87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82FB" w14:textId="197F540C" w:rsidR="00DA3C2A" w:rsidRPr="002B2782" w:rsidRDefault="00287900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93F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Выставка</w:t>
            </w:r>
            <w:r w:rsidRPr="00493F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493F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методической литературы, демонстрационного материала согласно тематическим неделям на 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493F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5 </w:t>
            </w:r>
            <w:r w:rsidRPr="00493F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уч.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A5DC" w14:textId="6BB6A6FB" w:rsidR="00DA3C2A" w:rsidRDefault="00287900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B81F" w14:textId="77777777" w:rsidR="00DA3C2A" w:rsidRDefault="00DA3C2A" w:rsidP="00DA3C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56E1" w14:textId="77777777" w:rsidR="00DA3C2A" w:rsidRPr="00E959C2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A3C2A" w:rsidRPr="00E959C2" w14:paraId="4B4751C5" w14:textId="77777777" w:rsidTr="005F30A6">
        <w:trPr>
          <w:trHeight w:val="5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E49D" w14:textId="207FA6CF" w:rsidR="00DA3C2A" w:rsidRDefault="00287900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DA3C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4E80" w14:textId="4E75EB30" w:rsidR="00DA3C2A" w:rsidRPr="00200326" w:rsidRDefault="00200326" w:rsidP="00200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материалов к педсовету на тему: «Реализация </w:t>
            </w:r>
            <w:r w:rsidRPr="0020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ФОП ДО. Физическое развитие»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5AD2" w14:textId="443ECCA9" w:rsidR="00DA3C2A" w:rsidRDefault="00287900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</w:t>
            </w:r>
            <w:r w:rsidR="00DA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E75C" w14:textId="77777777" w:rsidR="00DA3C2A" w:rsidRDefault="00DA3C2A" w:rsidP="00DA3C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6951" w14:textId="77777777" w:rsidR="00DA3C2A" w:rsidRPr="00E959C2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A3C2A" w:rsidRPr="00E959C2" w14:paraId="78138DFC" w14:textId="77777777" w:rsidTr="005F30A6">
        <w:trPr>
          <w:trHeight w:val="19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CA76" w14:textId="17C0373D" w:rsidR="00DA3C2A" w:rsidRPr="00E959C2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287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C6D0" w14:textId="3E69081B" w:rsidR="00DA3C2A" w:rsidRPr="00200326" w:rsidRDefault="00200326" w:rsidP="00DA3C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буклетов для педагогов и родителей на тему: «Инновационные </w:t>
            </w:r>
            <w:proofErr w:type="gramStart"/>
            <w:r w:rsidRPr="0020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 в</w:t>
            </w:r>
            <w:proofErr w:type="gramEnd"/>
            <w:r w:rsidRPr="0020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физическом воспитании дошкольников»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115F" w14:textId="49302D19" w:rsidR="00DA3C2A" w:rsidRPr="00E959C2" w:rsidRDefault="00287900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DA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евраль</w:t>
            </w:r>
          </w:p>
          <w:p w14:paraId="63920A54" w14:textId="77777777" w:rsidR="00DA3C2A" w:rsidRPr="00E959C2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2515" w14:textId="77777777" w:rsidR="00DA3C2A" w:rsidRPr="00E959C2" w:rsidRDefault="00DA3C2A" w:rsidP="00DA3C2A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9E66" w14:textId="77777777" w:rsidR="00DA3C2A" w:rsidRPr="00E959C2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DA3C2A" w:rsidRPr="00E959C2" w14:paraId="7B4003A1" w14:textId="77777777" w:rsidTr="005F30A6">
        <w:trPr>
          <w:trHeight w:val="84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0212" w14:textId="4BB79885" w:rsidR="00DA3C2A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2879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3A63" w14:textId="715FC674" w:rsidR="00DA3C2A" w:rsidRPr="00200326" w:rsidRDefault="00200326" w:rsidP="00DA3C2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стендовой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5DD0" w14:textId="77777777" w:rsidR="00200326" w:rsidRPr="00E959C2" w:rsidRDefault="00200326" w:rsidP="00200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14:paraId="628BDD9A" w14:textId="1CCC7E82" w:rsidR="00DA3C2A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3DAE" w14:textId="77777777" w:rsidR="00DA3C2A" w:rsidRDefault="00DA3C2A" w:rsidP="00DA3C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02CB" w14:textId="77777777" w:rsidR="00DA3C2A" w:rsidRPr="00E959C2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DA3C2A" w:rsidRPr="00E959C2" w14:paraId="7C0B663B" w14:textId="77777777" w:rsidTr="005F30A6">
        <w:trPr>
          <w:trHeight w:val="5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282E" w14:textId="6F13C3CE" w:rsidR="00DA3C2A" w:rsidRPr="00E959C2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F30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4DBE" w14:textId="3AC35D1B" w:rsidR="00200326" w:rsidRPr="00200326" w:rsidRDefault="00200326" w:rsidP="00200326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материалов </w:t>
            </w:r>
            <w:proofErr w:type="gramStart"/>
            <w:r w:rsidRPr="00200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 w:rsidRPr="00200326">
              <w:t xml:space="preserve"> </w:t>
            </w:r>
            <w:r w:rsidRPr="00200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семинара</w:t>
            </w:r>
            <w:proofErr w:type="gramEnd"/>
            <w:r w:rsidRPr="00200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-практикума на тему: «Развитие логического мышления у дошкольников с использованием кругов Луллия»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547B" w14:textId="77777777" w:rsidR="00DA3C2A" w:rsidRPr="00E959C2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C016" w14:textId="77777777" w:rsidR="00DA3C2A" w:rsidRPr="00E959C2" w:rsidRDefault="00DA3C2A" w:rsidP="00DA3C2A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D7D3" w14:textId="77777777" w:rsidR="00DA3C2A" w:rsidRPr="00E959C2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DA3C2A" w:rsidRPr="00E959C2" w14:paraId="7BD8AB3E" w14:textId="77777777" w:rsidTr="005F30A6">
        <w:trPr>
          <w:trHeight w:val="5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536E" w14:textId="10E6D7DB" w:rsidR="00DA3C2A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F30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33C" w14:textId="7846449E" w:rsidR="00DA3C2A" w:rsidRPr="00200326" w:rsidRDefault="00200326" w:rsidP="00200326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пособий «круги Луллия» для математики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33CE" w14:textId="0D8567B3" w:rsidR="00DA3C2A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14D0" w14:textId="51E806B5" w:rsidR="00DA3C2A" w:rsidRDefault="00DA3C2A" w:rsidP="00DA3C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6B7F" w14:textId="77777777" w:rsidR="00DA3C2A" w:rsidRPr="00E959C2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DA3C2A" w:rsidRPr="00E959C2" w14:paraId="669FDD38" w14:textId="77777777" w:rsidTr="005F30A6">
        <w:trPr>
          <w:trHeight w:val="5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1ED3" w14:textId="5729EC9F" w:rsidR="00DA3C2A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F30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6934" w14:textId="35F0F726" w:rsidR="00DA3C2A" w:rsidRPr="00200326" w:rsidRDefault="00200326" w:rsidP="00200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буклетов для педагогов на тему: </w:t>
            </w:r>
            <w:r w:rsidRPr="00200326">
              <w:rPr>
                <w:rFonts w:ascii="Times New Roman" w:hAnsi="Times New Roman"/>
                <w:sz w:val="24"/>
                <w:szCs w:val="24"/>
              </w:rPr>
              <w:t>«Круги Луллия</w:t>
            </w:r>
            <w:r w:rsidRPr="00200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E6F4" w14:textId="1B656F2C" w:rsidR="00DA3C2A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A3E" w14:textId="1D66BAA3" w:rsidR="00DA3C2A" w:rsidRDefault="00DA3C2A" w:rsidP="00DA3C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30ED" w14:textId="77777777" w:rsidR="00DA3C2A" w:rsidRPr="00E959C2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DA3C2A" w:rsidRPr="00E959C2" w14:paraId="619000DD" w14:textId="77777777" w:rsidTr="005F30A6">
        <w:trPr>
          <w:trHeight w:val="5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E88F" w14:textId="62816824" w:rsidR="00DA3C2A" w:rsidRPr="00E959C2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F30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8AFF" w14:textId="3072B420" w:rsidR="00DA3C2A" w:rsidRPr="00200326" w:rsidRDefault="00200326" w:rsidP="0020032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0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материалов к круглому столу на тему: «Экологическая сказка как метод формирования экологической культуры дошкольников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1254" w14:textId="52369555" w:rsidR="00DA3C2A" w:rsidRPr="000459E7" w:rsidRDefault="00200326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E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1B79" w14:textId="77777777" w:rsidR="00DA3C2A" w:rsidRPr="00E959C2" w:rsidRDefault="00DA3C2A" w:rsidP="00DA3C2A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DA5" w14:textId="77777777" w:rsidR="00DA3C2A" w:rsidRPr="00E959C2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DA3C2A" w:rsidRPr="00E959C2" w14:paraId="3A5711AC" w14:textId="77777777" w:rsidTr="005F30A6">
        <w:trPr>
          <w:trHeight w:val="5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08D0" w14:textId="22D10FBB" w:rsidR="00DA3C2A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F30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D773" w14:textId="496A5DB7" w:rsidR="00DA3C2A" w:rsidRPr="001C35CA" w:rsidRDefault="00200326" w:rsidP="00200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стендовой информации на тему 80-летия Победы в ВОВ.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1FFB" w14:textId="0D1DDC85" w:rsidR="00DA3C2A" w:rsidRPr="000459E7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E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CBC8" w14:textId="4C981616" w:rsidR="00DA3C2A" w:rsidRDefault="00DA3C2A" w:rsidP="00DA3C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8B33" w14:textId="77777777" w:rsidR="00DA3C2A" w:rsidRPr="00E959C2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DA3C2A" w:rsidRPr="00E959C2" w14:paraId="293839C7" w14:textId="77777777" w:rsidTr="005F30A6">
        <w:trPr>
          <w:trHeight w:val="5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1AE3" w14:textId="3A199C4F" w:rsidR="00DA3C2A" w:rsidRPr="00E959C2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F30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DB0A" w14:textId="77777777" w:rsidR="00200326" w:rsidRPr="00200326" w:rsidRDefault="00200326" w:rsidP="00200326">
            <w:pPr>
              <w:spacing w:before="30" w:after="3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методической литературы по экологическому воспитанию дошкольников.</w:t>
            </w:r>
          </w:p>
          <w:p w14:paraId="246BEB6B" w14:textId="3A14C22F" w:rsidR="00DA3C2A" w:rsidRPr="00C77002" w:rsidRDefault="00200326" w:rsidP="002003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Подготовка материалов и организация недели охраны труда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</w:t>
            </w:r>
            <w:r w:rsidRPr="00C81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320C" w14:textId="77777777" w:rsidR="00DA3C2A" w:rsidRPr="000459E7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9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EFD1" w14:textId="77777777" w:rsidR="00DA3C2A" w:rsidRPr="00E959C2" w:rsidRDefault="00DA3C2A" w:rsidP="00DA3C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0F9F" w14:textId="77777777" w:rsidR="00DA3C2A" w:rsidRPr="00E959C2" w:rsidRDefault="00DA3C2A" w:rsidP="00DA3C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DA3C2A" w:rsidRPr="00E959C2" w14:paraId="30B5DEDC" w14:textId="77777777" w:rsidTr="005F30A6">
        <w:trPr>
          <w:trHeight w:val="5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8010" w14:textId="774C24C3" w:rsidR="00DA3C2A" w:rsidRDefault="00DA3C2A" w:rsidP="005F30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F30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C379" w14:textId="141CC8E4" w:rsidR="00DA3C2A" w:rsidRPr="00C77002" w:rsidRDefault="005F30A6" w:rsidP="005F30A6">
            <w:pPr>
              <w:spacing w:before="30" w:after="3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методических пособий на тему «Летний оздоровительный период в ДОУ».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D4BE" w14:textId="340FDF9E" w:rsidR="00DA3C2A" w:rsidRPr="000459E7" w:rsidRDefault="005F30A6" w:rsidP="005F30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459E7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6A6B" w14:textId="5678DBC8" w:rsidR="00DA3C2A" w:rsidRDefault="00DA3C2A" w:rsidP="005F30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6C35" w14:textId="77777777" w:rsidR="00DA3C2A" w:rsidRPr="00E959C2" w:rsidRDefault="00DA3C2A" w:rsidP="005F30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DA3C2A" w:rsidRPr="00E959C2" w14:paraId="2FD347C6" w14:textId="77777777" w:rsidTr="005F30A6">
        <w:trPr>
          <w:trHeight w:val="5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999B" w14:textId="227D385D" w:rsidR="00DA3C2A" w:rsidRDefault="005F30A6" w:rsidP="005F30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="00DA3C2A"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B690" w14:textId="78BDEB99" w:rsidR="00DA3C2A" w:rsidRPr="002922F9" w:rsidRDefault="005F30A6" w:rsidP="005F30A6">
            <w:pPr>
              <w:spacing w:before="30" w:after="3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на летний оздоровительный период.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7153" w14:textId="21ABEDFD" w:rsidR="00DA3C2A" w:rsidRPr="000459E7" w:rsidRDefault="005F30A6" w:rsidP="005F30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459E7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7423" w14:textId="07060E82" w:rsidR="00DA3C2A" w:rsidRDefault="00DA3C2A" w:rsidP="005F30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4DA3" w14:textId="77777777" w:rsidR="00DA3C2A" w:rsidRPr="00E959C2" w:rsidRDefault="00DA3C2A" w:rsidP="005F30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DA3C2A" w:rsidRPr="00E959C2" w14:paraId="3B0293DE" w14:textId="77777777" w:rsidTr="005F30A6">
        <w:trPr>
          <w:trHeight w:val="5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470E" w14:textId="38AFF337" w:rsidR="00DA3C2A" w:rsidRDefault="00DA3C2A" w:rsidP="005F30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5F30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C14C" w14:textId="6A22A289" w:rsidR="00DA3C2A" w:rsidRDefault="005F30A6" w:rsidP="005F30A6">
            <w:pPr>
              <w:spacing w:before="30" w:after="3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итоговому пед. совету №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58F3" w14:textId="4DC5D29C" w:rsidR="00DA3C2A" w:rsidRPr="000459E7" w:rsidRDefault="005F30A6" w:rsidP="005F30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459E7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4208" w14:textId="0108629F" w:rsidR="00DA3C2A" w:rsidRDefault="00DA3C2A" w:rsidP="005F30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325A" w14:textId="77777777" w:rsidR="00DA3C2A" w:rsidRPr="00E959C2" w:rsidRDefault="00DA3C2A" w:rsidP="005F30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F30A6" w:rsidRPr="00E959C2" w14:paraId="7A9774DF" w14:textId="77777777" w:rsidTr="005F30A6">
        <w:trPr>
          <w:trHeight w:val="5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6779" w14:textId="014B314C" w:rsidR="005F30A6" w:rsidRDefault="005F30A6" w:rsidP="005F30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7B06" w14:textId="1768129C" w:rsidR="005F30A6" w:rsidRPr="00C81106" w:rsidRDefault="005F30A6" w:rsidP="005F30A6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мониторинга на конец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8EDD" w14:textId="01EB85C9" w:rsidR="005F30A6" w:rsidRDefault="005F30A6" w:rsidP="005F30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459E7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8D86" w14:textId="35A146D1" w:rsidR="005F30A6" w:rsidRDefault="005F30A6" w:rsidP="005F30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3454" w14:textId="77777777" w:rsidR="005F30A6" w:rsidRPr="00E959C2" w:rsidRDefault="005F30A6" w:rsidP="005F30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DA3C2A" w:rsidRPr="00E959C2" w14:paraId="0355DB64" w14:textId="77777777" w:rsidTr="005F30A6">
        <w:trPr>
          <w:trHeight w:val="5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5A29" w14:textId="1B5A1E36" w:rsidR="00DA3C2A" w:rsidRPr="00E959C2" w:rsidRDefault="00DA3C2A" w:rsidP="005F30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5F30A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D30D" w14:textId="0E9EAF76" w:rsidR="00DA3C2A" w:rsidRPr="00385E82" w:rsidRDefault="005F30A6" w:rsidP="005F30A6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«Реализация основных задач </w:t>
            </w:r>
            <w:proofErr w:type="gramStart"/>
            <w:r w:rsidRPr="00C8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 учреждения</w:t>
            </w:r>
            <w:proofErr w:type="gramEnd"/>
            <w:r w:rsidRPr="00C8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Летний оздоровительный период».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72CF" w14:textId="4153E370" w:rsidR="00DA3C2A" w:rsidRPr="000459E7" w:rsidRDefault="00DA3C2A" w:rsidP="005F30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459E7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E47" w14:textId="69BBECEF" w:rsidR="00DA3C2A" w:rsidRPr="00E959C2" w:rsidRDefault="00DA3C2A" w:rsidP="005F30A6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7607" w14:textId="77777777" w:rsidR="00DA3C2A" w:rsidRPr="00E959C2" w:rsidRDefault="00DA3C2A" w:rsidP="005F30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14:paraId="4D16C8BE" w14:textId="77777777" w:rsidR="00AE7F78" w:rsidRDefault="00AE7F78" w:rsidP="007102F0">
      <w:pPr>
        <w:tabs>
          <w:tab w:val="num" w:pos="426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E2000A1" w14:textId="77777777" w:rsidR="00AE7F78" w:rsidRDefault="00AE7F78" w:rsidP="007102F0">
      <w:pPr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bookmarkEnd w:id="7"/>
    <w:p w14:paraId="2CC51800" w14:textId="7667E630" w:rsidR="00E959C2" w:rsidRPr="008B31C0" w:rsidRDefault="00E959C2" w:rsidP="00AF3EB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Организационно-педагогическая деятельность в </w:t>
      </w:r>
      <w:r w:rsidR="00522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</w:t>
      </w:r>
      <w:r w:rsidRPr="008B3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ДОУ.</w:t>
      </w:r>
    </w:p>
    <w:p w14:paraId="2036870D" w14:textId="77777777" w:rsidR="00E959C2" w:rsidRPr="00AF3EB4" w:rsidRDefault="00E959C2" w:rsidP="00595437">
      <w:pPr>
        <w:tabs>
          <w:tab w:val="num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3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AF3EB4">
        <w:rPr>
          <w:sz w:val="24"/>
          <w:szCs w:val="24"/>
        </w:rPr>
        <w:t xml:space="preserve"> </w:t>
      </w:r>
      <w:r w:rsidRPr="00AF3EB4">
        <w:rPr>
          <w:rFonts w:ascii="Times New Roman" w:hAnsi="Times New Roman" w:cs="Times New Roman"/>
          <w:sz w:val="24"/>
          <w:szCs w:val="24"/>
        </w:rPr>
        <w:t xml:space="preserve"> </w:t>
      </w:r>
      <w:r w:rsidR="00A26B2C" w:rsidRPr="00B037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proofErr w:type="gramEnd"/>
      <w:r w:rsidR="00A26B2C" w:rsidRPr="00B03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3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E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разнообразия дошкольного детства за счет расширения форм, методов и  приемов, которые помогут ребенку развиться, открыть какие-то его  способности, преодолеть проблемы, сформироваться личности ребенка, как носителя ценностных установок современного мира.</w:t>
      </w:r>
    </w:p>
    <w:tbl>
      <w:tblPr>
        <w:tblpPr w:leftFromText="180" w:rightFromText="180" w:vertAnchor="text" w:horzAnchor="margin" w:tblpY="19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"/>
        <w:gridCol w:w="3528"/>
        <w:gridCol w:w="1619"/>
        <w:gridCol w:w="1938"/>
        <w:gridCol w:w="1583"/>
      </w:tblGrid>
      <w:tr w:rsidR="00E959C2" w:rsidRPr="00E959C2" w14:paraId="2ECDCEAE" w14:textId="77777777" w:rsidTr="003854A9">
        <w:tc>
          <w:tcPr>
            <w:tcW w:w="512" w:type="dxa"/>
          </w:tcPr>
          <w:p w14:paraId="66E7C966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528" w:type="dxa"/>
          </w:tcPr>
          <w:p w14:paraId="6526396D" w14:textId="77777777" w:rsidR="00E959C2" w:rsidRPr="00C7700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675EF9B" w14:textId="77777777" w:rsidR="00E959C2" w:rsidRPr="00C7700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619" w:type="dxa"/>
          </w:tcPr>
          <w:p w14:paraId="7575BB16" w14:textId="77777777" w:rsidR="00E959C2" w:rsidRPr="00C7700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исполнения </w:t>
            </w:r>
          </w:p>
        </w:tc>
        <w:tc>
          <w:tcPr>
            <w:tcW w:w="1938" w:type="dxa"/>
          </w:tcPr>
          <w:p w14:paraId="40973A85" w14:textId="77777777" w:rsidR="00E959C2" w:rsidRPr="00C7700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ACE027" w14:textId="77777777" w:rsidR="00E959C2" w:rsidRPr="00C7700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583" w:type="dxa"/>
          </w:tcPr>
          <w:p w14:paraId="771FF7DB" w14:textId="77777777" w:rsidR="00E959C2" w:rsidRPr="00C7700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747589" w14:textId="77777777" w:rsidR="00E959C2" w:rsidRPr="00C7700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E959C2" w:rsidRPr="00E959C2" w14:paraId="2D894065" w14:textId="77777777" w:rsidTr="003854A9">
        <w:tc>
          <w:tcPr>
            <w:tcW w:w="512" w:type="dxa"/>
          </w:tcPr>
          <w:p w14:paraId="287EAEBF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28" w:type="dxa"/>
          </w:tcPr>
          <w:p w14:paraId="1F029E72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программы обучения в ДОУ</w:t>
            </w:r>
          </w:p>
        </w:tc>
        <w:tc>
          <w:tcPr>
            <w:tcW w:w="1619" w:type="dxa"/>
          </w:tcPr>
          <w:p w14:paraId="428532B6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1938" w:type="dxa"/>
          </w:tcPr>
          <w:p w14:paraId="0AF74BE8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583" w:type="dxa"/>
          </w:tcPr>
          <w:p w14:paraId="4C27CA50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9C2" w:rsidRPr="00E959C2" w14:paraId="21A7178F" w14:textId="77777777" w:rsidTr="003854A9">
        <w:trPr>
          <w:trHeight w:val="600"/>
        </w:trPr>
        <w:tc>
          <w:tcPr>
            <w:tcW w:w="512" w:type="dxa"/>
            <w:vMerge w:val="restart"/>
          </w:tcPr>
          <w:p w14:paraId="05783AA9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28" w:type="dxa"/>
          </w:tcPr>
          <w:p w14:paraId="706F224F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двигательного режима</w:t>
            </w:r>
          </w:p>
          <w:p w14:paraId="72842463" w14:textId="77777777" w:rsidR="00E959C2" w:rsidRPr="00E959C2" w:rsidRDefault="00E959C2" w:rsidP="00826A9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Спортивные праздники</w:t>
            </w:r>
          </w:p>
        </w:tc>
        <w:tc>
          <w:tcPr>
            <w:tcW w:w="1619" w:type="dxa"/>
          </w:tcPr>
          <w:p w14:paraId="5274D530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1938" w:type="dxa"/>
          </w:tcPr>
          <w:p w14:paraId="67236994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83" w:type="dxa"/>
          </w:tcPr>
          <w:p w14:paraId="5496361F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9C2" w:rsidRPr="00E959C2" w14:paraId="39B13AA3" w14:textId="77777777" w:rsidTr="003854A9">
        <w:trPr>
          <w:trHeight w:val="440"/>
        </w:trPr>
        <w:tc>
          <w:tcPr>
            <w:tcW w:w="512" w:type="dxa"/>
            <w:vMerge/>
          </w:tcPr>
          <w:p w14:paraId="223F89B0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</w:tcPr>
          <w:p w14:paraId="7A91FC60" w14:textId="77777777" w:rsidR="00E959C2" w:rsidRPr="00E959C2" w:rsidRDefault="00E959C2" w:rsidP="00826A9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развлечения </w:t>
            </w:r>
          </w:p>
          <w:p w14:paraId="4D8BEE1A" w14:textId="77777777" w:rsidR="00E959C2" w:rsidRPr="00E959C2" w:rsidRDefault="00E959C2" w:rsidP="00E959C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14:paraId="0C3A45C6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1938" w:type="dxa"/>
          </w:tcPr>
          <w:p w14:paraId="329366BE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83" w:type="dxa"/>
          </w:tcPr>
          <w:p w14:paraId="5BD94822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9C2" w:rsidRPr="00E959C2" w14:paraId="08F469EA" w14:textId="77777777" w:rsidTr="003854A9">
        <w:trPr>
          <w:trHeight w:val="540"/>
        </w:trPr>
        <w:tc>
          <w:tcPr>
            <w:tcW w:w="512" w:type="dxa"/>
            <w:vMerge/>
          </w:tcPr>
          <w:p w14:paraId="5F234379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</w:tcPr>
          <w:p w14:paraId="66E06500" w14:textId="77777777" w:rsidR="00E959C2" w:rsidRPr="00E959C2" w:rsidRDefault="00E959C2" w:rsidP="00826A9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619" w:type="dxa"/>
          </w:tcPr>
          <w:p w14:paraId="498FAE5B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1938" w:type="dxa"/>
          </w:tcPr>
          <w:p w14:paraId="2820AE7B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83" w:type="dxa"/>
          </w:tcPr>
          <w:p w14:paraId="08D25ADC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9C2" w:rsidRPr="00E959C2" w14:paraId="301A6101" w14:textId="77777777" w:rsidTr="003854A9">
        <w:tc>
          <w:tcPr>
            <w:tcW w:w="512" w:type="dxa"/>
          </w:tcPr>
          <w:p w14:paraId="238FEE22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28" w:type="dxa"/>
          </w:tcPr>
          <w:p w14:paraId="63AF43B3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эмоционального комфорта</w:t>
            </w:r>
          </w:p>
        </w:tc>
        <w:tc>
          <w:tcPr>
            <w:tcW w:w="1619" w:type="dxa"/>
          </w:tcPr>
          <w:p w14:paraId="55C51074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38" w:type="dxa"/>
          </w:tcPr>
          <w:p w14:paraId="04151799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83" w:type="dxa"/>
          </w:tcPr>
          <w:p w14:paraId="3836F9D0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9C2" w:rsidRPr="00E959C2" w14:paraId="5E315A61" w14:textId="77777777" w:rsidTr="003854A9">
        <w:tc>
          <w:tcPr>
            <w:tcW w:w="512" w:type="dxa"/>
          </w:tcPr>
          <w:p w14:paraId="7F081EEE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28" w:type="dxa"/>
          </w:tcPr>
          <w:p w14:paraId="759779CF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праздники:</w:t>
            </w:r>
          </w:p>
          <w:p w14:paraId="4F28E306" w14:textId="77777777" w:rsidR="00E959C2" w:rsidRPr="00E959C2" w:rsidRDefault="00E959C2" w:rsidP="00826A9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работников дошкольного образования </w:t>
            </w:r>
          </w:p>
          <w:p w14:paraId="6E9A3B83" w14:textId="77777777" w:rsidR="00E959C2" w:rsidRPr="00E959C2" w:rsidRDefault="00E959C2" w:rsidP="00826A9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  осени</w:t>
            </w:r>
          </w:p>
          <w:p w14:paraId="2DEA04BB" w14:textId="77777777" w:rsidR="00E959C2" w:rsidRPr="00E959C2" w:rsidRDefault="00E959C2" w:rsidP="00826A9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защитников Отечества</w:t>
            </w:r>
          </w:p>
          <w:p w14:paraId="05C44265" w14:textId="77777777" w:rsidR="00E959C2" w:rsidRPr="00E959C2" w:rsidRDefault="00E959C2" w:rsidP="00826A9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праздник  </w:t>
            </w:r>
          </w:p>
          <w:p w14:paraId="5533C29B" w14:textId="77777777" w:rsidR="00E959C2" w:rsidRPr="00E959C2" w:rsidRDefault="00E959C2" w:rsidP="00826A9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Мамин праздник </w:t>
            </w:r>
          </w:p>
          <w:p w14:paraId="3DBD8AB4" w14:textId="77777777" w:rsidR="00E959C2" w:rsidRPr="00E959C2" w:rsidRDefault="00E959C2" w:rsidP="00826A9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</w:t>
            </w:r>
          </w:p>
          <w:p w14:paraId="2B7EDF6D" w14:textId="77777777" w:rsidR="00E959C2" w:rsidRPr="00E959C2" w:rsidRDefault="00E959C2" w:rsidP="00826A9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619" w:type="dxa"/>
          </w:tcPr>
          <w:p w14:paraId="3D4E2FBD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A4903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031FF2C0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A06959" w14:textId="77777777" w:rsidR="005678F8" w:rsidRDefault="005678F8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B0708F" w14:textId="05C67F4A" w:rsidR="00E959C2" w:rsidRPr="00E959C2" w:rsidRDefault="002656E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14:paraId="3ADB22BA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34CE69DD" w14:textId="77777777" w:rsidR="005678F8" w:rsidRDefault="005678F8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CFFF08" w14:textId="32F67AB6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5D7797FE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500ECD0E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62DD6D7F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63BE920D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14:paraId="20F5F2A9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6B137D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  <w:p w14:paraId="24D770F0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14:paraId="78146872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3" w:type="dxa"/>
          </w:tcPr>
          <w:p w14:paraId="41F7E5A2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9C2" w:rsidRPr="00E959C2" w14:paraId="2C74D90C" w14:textId="77777777" w:rsidTr="003854A9">
        <w:tc>
          <w:tcPr>
            <w:tcW w:w="512" w:type="dxa"/>
          </w:tcPr>
          <w:p w14:paraId="266535F9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8" w:type="dxa"/>
          </w:tcPr>
          <w:p w14:paraId="7ADED65D" w14:textId="0D19C4DA" w:rsidR="002656E2" w:rsidRPr="00C77002" w:rsidRDefault="002656E2" w:rsidP="00D56452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0" w:firstLine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Проведение Дня знаний – 1 сентября - развлечение «</w:t>
            </w:r>
            <w:r w:rsidR="00317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Фиксики идут в ш</w:t>
            </w: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колу» </w:t>
            </w:r>
            <w:r w:rsidRPr="00C77002">
              <w:rPr>
                <w:rFonts w:ascii="Times New Roman" w:hAnsi="Times New Roman"/>
                <w:sz w:val="24"/>
                <w:szCs w:val="24"/>
                <w:lang w:val="ru-RU"/>
              </w:rPr>
              <w:t>(с</w:t>
            </w: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редняя, старшая, подготовительн</w:t>
            </w:r>
            <w:r w:rsidR="00317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ая</w:t>
            </w: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к школе группы)</w:t>
            </w:r>
          </w:p>
          <w:p w14:paraId="51D2A346" w14:textId="77777777" w:rsidR="002656E2" w:rsidRPr="00C77002" w:rsidRDefault="002656E2" w:rsidP="00D56452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0" w:firstLine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Развлечение «Мой любимый детский сад», забава «Музыкальные игрушки» (младшие группы). </w:t>
            </w:r>
          </w:p>
          <w:p w14:paraId="4620CB27" w14:textId="23307AB5" w:rsidR="002656E2" w:rsidRDefault="002656E2" w:rsidP="00D56452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0" w:firstLine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Концерт ко Дню воспитателя и всех дошкольных работников. </w:t>
            </w:r>
          </w:p>
          <w:p w14:paraId="15E04035" w14:textId="28EE59AF" w:rsidR="003174BC" w:rsidRDefault="003174BC" w:rsidP="00D56452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0" w:firstLine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17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Инсценировка песни «Я с листочками кружусь», праздник «Сказка осенью пришла»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(младшие группы)</w:t>
            </w:r>
          </w:p>
          <w:p w14:paraId="54DC06BF" w14:textId="77777777" w:rsidR="003174BC" w:rsidRPr="003174BC" w:rsidRDefault="003174BC" w:rsidP="00D56452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0" w:firstLine="19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17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Музыкальная гостиная «Времена года» П. И. Чайковского».</w:t>
            </w:r>
          </w:p>
          <w:p w14:paraId="5AF34725" w14:textId="1146A597" w:rsidR="003174BC" w:rsidRPr="00C77002" w:rsidRDefault="003174BC" w:rsidP="00D56452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0" w:firstLine="19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17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Праздник урожая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r w:rsidRPr="00317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Средняя, старшая, подготовительная к школе группы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</w:p>
          <w:p w14:paraId="08C5E833" w14:textId="6F2ADC60" w:rsidR="002656E2" w:rsidRPr="00C77002" w:rsidRDefault="002656E2" w:rsidP="00D56452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0" w:firstLine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Музыкально-спортивное развлечение «Мы вместе», посв. Дню народного единства.</w:t>
            </w:r>
          </w:p>
          <w:p w14:paraId="2B69ABB2" w14:textId="059D6B6B" w:rsidR="002656E2" w:rsidRDefault="002656E2" w:rsidP="00D56452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0" w:firstLine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Музыкальная гостиная «Н.А. Римский-Корсаков и русские народные сказки».</w:t>
            </w:r>
          </w:p>
          <w:p w14:paraId="032E8F70" w14:textId="48D6E1ED" w:rsidR="003B418D" w:rsidRPr="00C77002" w:rsidRDefault="003B418D" w:rsidP="00D56452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0" w:firstLine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B418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Музыкальная забава «Пальчики шагают».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(младшие группы)</w:t>
            </w:r>
          </w:p>
          <w:p w14:paraId="0FEC83DD" w14:textId="523C4A4D" w:rsidR="002656E2" w:rsidRPr="00C77002" w:rsidRDefault="002656E2" w:rsidP="00D56452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0" w:firstLine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Досуг «Мамино сердце» (во всех возрастных группах</w:t>
            </w:r>
            <w:r w:rsidR="003174B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</w:p>
          <w:p w14:paraId="32D785D2" w14:textId="6FF269C4" w:rsidR="002656E2" w:rsidRDefault="002656E2" w:rsidP="00D56452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0" w:firstLine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Познавательно – игровой досуг «Символика России», посв. Дню государственного герба РФ.</w:t>
            </w:r>
          </w:p>
          <w:p w14:paraId="41D06E6A" w14:textId="00DDB882" w:rsidR="003B418D" w:rsidRPr="00C77002" w:rsidRDefault="003B418D" w:rsidP="00D56452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0" w:firstLine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B418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Забава «Первые снежинки»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(младшие группы)</w:t>
            </w:r>
          </w:p>
          <w:p w14:paraId="55753A55" w14:textId="3E6E2723" w:rsidR="002656E2" w:rsidRPr="00C77002" w:rsidRDefault="002656E2" w:rsidP="00D56452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0" w:firstLine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Новогодние утренники во всех возрастных группах.</w:t>
            </w:r>
          </w:p>
          <w:p w14:paraId="0E371399" w14:textId="69B59FFE" w:rsidR="002656E2" w:rsidRPr="00C77002" w:rsidRDefault="002656E2" w:rsidP="00D56452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0" w:firstLine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Развлечение «Зимушка-зима» (младшие группы)</w:t>
            </w:r>
          </w:p>
          <w:p w14:paraId="22E02F7A" w14:textId="590FBB25" w:rsidR="002656E2" w:rsidRPr="00C77002" w:rsidRDefault="002656E2" w:rsidP="00D56452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0" w:firstLine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Развлечение «Колядки встречаем, ёлочку провожаем». (средняя, старшая, подготовительные к школе группы)</w:t>
            </w:r>
          </w:p>
          <w:p w14:paraId="5FCCF31C" w14:textId="77777777" w:rsidR="002656E2" w:rsidRPr="00C77002" w:rsidRDefault="002656E2" w:rsidP="00D56452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0" w:firstLine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Развлечение «Такие смешные кошки!» (младшие группы)</w:t>
            </w:r>
          </w:p>
          <w:p w14:paraId="549759C1" w14:textId="77777777" w:rsidR="002656E2" w:rsidRPr="00C77002" w:rsidRDefault="002656E2" w:rsidP="00D56452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0" w:firstLine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 Развлечения «Военный парад» (младшие и средняя группы)</w:t>
            </w:r>
          </w:p>
          <w:p w14:paraId="4B8B6FB4" w14:textId="2D323962" w:rsidR="002656E2" w:rsidRPr="00C77002" w:rsidRDefault="002656E2" w:rsidP="00D56452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0" w:firstLine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- Музыкально-спортивный праздник </w:t>
            </w:r>
            <w:r w:rsidR="003B418D" w:rsidRPr="003B418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«Наша армия сильна – защищает нас она»</w:t>
            </w:r>
            <w:r w:rsidR="003B418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(старшая и подготовительн</w:t>
            </w:r>
            <w:r w:rsidR="003B418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ая</w:t>
            </w: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группы)</w:t>
            </w:r>
          </w:p>
          <w:p w14:paraId="2886601A" w14:textId="77777777" w:rsidR="002656E2" w:rsidRPr="00C77002" w:rsidRDefault="002656E2" w:rsidP="00D56452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0" w:firstLine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Праздник к 8 марта «Мамина песенка» (младшие группы)</w:t>
            </w:r>
          </w:p>
          <w:p w14:paraId="4621917F" w14:textId="50FC91D0" w:rsidR="002656E2" w:rsidRPr="00C77002" w:rsidRDefault="002656E2" w:rsidP="00D56452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0" w:firstLine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Всемирный день театра: «В гости к бабушке» (младшие группы).</w:t>
            </w:r>
          </w:p>
          <w:p w14:paraId="10D79CFE" w14:textId="1A10B504" w:rsidR="002656E2" w:rsidRPr="00C77002" w:rsidRDefault="002656E2" w:rsidP="00D56452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0" w:firstLine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Утренники к 8 марта «Мамочки любимые…» (средняя, старшая, подготовительн</w:t>
            </w:r>
            <w:r w:rsidR="003B418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ая</w:t>
            </w: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групп</w:t>
            </w:r>
            <w:r w:rsidR="003B418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ы</w:t>
            </w: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</w:p>
          <w:p w14:paraId="3AAE664F" w14:textId="20C0C536" w:rsidR="002656E2" w:rsidRPr="00C77002" w:rsidRDefault="002656E2" w:rsidP="00D56452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0" w:firstLine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Досуг «Как на масляной </w:t>
            </w: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неделе» (средняя, старшая, подготовительные группы)</w:t>
            </w:r>
          </w:p>
          <w:p w14:paraId="731BFD73" w14:textId="078D1481" w:rsidR="002656E2" w:rsidRPr="00C77002" w:rsidRDefault="002656E2" w:rsidP="00D56452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0" w:firstLine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Всемирный день театра: «Волк и семеро козлят» (средняя, старшая, подготовительн</w:t>
            </w:r>
            <w:r w:rsidR="003B418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ая</w:t>
            </w: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группы)</w:t>
            </w:r>
          </w:p>
          <w:p w14:paraId="2F341C7F" w14:textId="77777777" w:rsidR="002656E2" w:rsidRPr="00C77002" w:rsidRDefault="002656E2" w:rsidP="00D56452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0" w:firstLine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Праздник «Птички, солнышко, весна»; забава «Петрушка в гостях у ребят» (младшие группы);</w:t>
            </w:r>
          </w:p>
          <w:p w14:paraId="7D3606C7" w14:textId="7951299B" w:rsidR="002656E2" w:rsidRPr="00C77002" w:rsidRDefault="002656E2" w:rsidP="00D56452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0" w:firstLine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Праздник «Паровозик из Ромашково» (средняя группа).    </w:t>
            </w:r>
          </w:p>
          <w:p w14:paraId="1CAF0DE9" w14:textId="54D61DD4" w:rsidR="002656E2" w:rsidRPr="00C77002" w:rsidRDefault="002656E2" w:rsidP="00D56452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0" w:firstLine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Музыкальное театрализованное представление «Заюшкина избушка» (средняя группа).    </w:t>
            </w:r>
          </w:p>
          <w:p w14:paraId="02B562D0" w14:textId="40CB1383" w:rsidR="002656E2" w:rsidRPr="00C77002" w:rsidRDefault="002656E2" w:rsidP="00D56452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0" w:firstLine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Дискотека «Праздник непослушания» (к 1 апреля) - старшая, </w:t>
            </w:r>
            <w:proofErr w:type="gramStart"/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подготовительн</w:t>
            </w:r>
            <w:r w:rsidR="003B418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ая</w:t>
            </w: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группы</w:t>
            </w:r>
            <w:proofErr w:type="gramEnd"/>
          </w:p>
          <w:p w14:paraId="1C2887A6" w14:textId="00B89C22" w:rsidR="002656E2" w:rsidRPr="00C77002" w:rsidRDefault="002656E2" w:rsidP="00D56452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0" w:firstLine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Музыкально-спортивное развлечение «День космонавтики» - старшая, </w:t>
            </w:r>
            <w:proofErr w:type="gramStart"/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подготовительн</w:t>
            </w:r>
            <w:r w:rsidR="003B418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ая</w:t>
            </w: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группы</w:t>
            </w:r>
            <w:proofErr w:type="gramEnd"/>
          </w:p>
          <w:p w14:paraId="44EE504C" w14:textId="77777777" w:rsidR="002656E2" w:rsidRPr="00C77002" w:rsidRDefault="002656E2" w:rsidP="00D56452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0" w:firstLine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Досуг «Как на Ванины </w:t>
            </w:r>
            <w:proofErr w:type="gramStart"/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именины..</w:t>
            </w:r>
            <w:proofErr w:type="gramEnd"/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 (младшие группы).</w:t>
            </w:r>
          </w:p>
          <w:p w14:paraId="058B55B2" w14:textId="2023054D" w:rsidR="002656E2" w:rsidRPr="00C77002" w:rsidRDefault="002656E2" w:rsidP="00D56452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0" w:firstLine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Концерт </w:t>
            </w:r>
            <w:r w:rsidR="006944E8" w:rsidRPr="006944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«80-летие </w:t>
            </w:r>
            <w:r w:rsidR="009B51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</w:t>
            </w:r>
            <w:r w:rsidR="006944E8" w:rsidRPr="006944E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еликой Победы»</w:t>
            </w: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(средняя, старшая, подготовительн</w:t>
            </w:r>
            <w:r w:rsidR="009B51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ая</w:t>
            </w: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к школе группы)</w:t>
            </w:r>
          </w:p>
          <w:p w14:paraId="01AB5ED8" w14:textId="52CA2ED0" w:rsidR="002656E2" w:rsidRPr="00C77002" w:rsidRDefault="002656E2" w:rsidP="00D56452">
            <w:pPr>
              <w:pStyle w:val="afe"/>
              <w:numPr>
                <w:ilvl w:val="0"/>
                <w:numId w:val="34"/>
              </w:numPr>
              <w:spacing w:after="0" w:line="240" w:lineRule="auto"/>
              <w:ind w:left="0" w:firstLine="20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Выпускной вечер «Выпускной бал» - подготовительн</w:t>
            </w:r>
            <w:r w:rsidR="009B51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ая </w:t>
            </w: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 школе групп</w:t>
            </w:r>
            <w:r w:rsidR="009B51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</w:t>
            </w:r>
            <w:r w:rsidRPr="00C770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</w:p>
          <w:p w14:paraId="19C1C9ED" w14:textId="070C3877" w:rsidR="00E959C2" w:rsidRPr="002656E2" w:rsidRDefault="00E959C2" w:rsidP="002656E2">
            <w:pPr>
              <w:spacing w:after="0" w:line="240" w:lineRule="auto"/>
              <w:ind w:firstLine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19" w:type="dxa"/>
          </w:tcPr>
          <w:p w14:paraId="3A6C3BAD" w14:textId="53FDFC56" w:rsid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Согласно плану муз. </w:t>
            </w:r>
            <w:r w:rsidR="00E4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уководителя</w:t>
            </w:r>
          </w:p>
          <w:p w14:paraId="2721D55C" w14:textId="244242FF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10EB3C" w14:textId="069E918D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14:paraId="0C4286CC" w14:textId="6F39F8E7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0EA9FC" w14:textId="339BE9F6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6B4BCB" w14:textId="5247AB3F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817D82" w14:textId="5CB8B419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2150D" w14:textId="604E51C3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A38EF7" w14:textId="18B06D81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65A430" w14:textId="2D58935D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1A2D07" w14:textId="193E4202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76FFC0" w14:textId="552288FE" w:rsidR="00E4447B" w:rsidRDefault="003174BC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14:paraId="3F1DFF9D" w14:textId="7CE3ED9E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1FC075" w14:textId="41FD359A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FE22A6" w14:textId="2CEC2680" w:rsidR="003174BC" w:rsidRDefault="003174BC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8DD549" w14:textId="2E3C5B17" w:rsidR="003174BC" w:rsidRDefault="003174BC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7F47B6" w14:textId="19EF0077" w:rsidR="003174BC" w:rsidRDefault="003174BC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F18590" w14:textId="4C9D9EDB" w:rsidR="003174BC" w:rsidRDefault="003174BC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394254" w14:textId="77777777" w:rsidR="003174BC" w:rsidRDefault="003174BC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3DCC17" w14:textId="77777777" w:rsidR="003174BC" w:rsidRDefault="003174BC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02A18E" w14:textId="77777777" w:rsidR="003174BC" w:rsidRDefault="003174BC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D8C100" w14:textId="77777777" w:rsidR="003174BC" w:rsidRDefault="003174BC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C222A0" w14:textId="72FC8073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050368F1" w14:textId="6EDD8638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72F3AD" w14:textId="2BFB0BE4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03EDB6" w14:textId="06C34EB0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AE7B2D" w14:textId="79B81A87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DE9B30" w14:textId="44F45AE0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4F266E" w14:textId="108228C0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61F8AE" w14:textId="058E2E7D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9A2DE1" w14:textId="47DEDA9E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5BCFC" w14:textId="7EDFE45D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48B54D" w14:textId="76602C00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8504E4" w14:textId="0CA60F89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AEA1E2" w14:textId="1B852DE6" w:rsidR="003B418D" w:rsidRDefault="003B418D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3E9F61" w14:textId="00752961" w:rsidR="003B418D" w:rsidRDefault="003B418D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C11940" w14:textId="77777777" w:rsidR="003B418D" w:rsidRDefault="003B418D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27D0E5" w14:textId="02EE2180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0487EB6B" w14:textId="54FBF16C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699DCA" w14:textId="4ED746B8" w:rsidR="003B418D" w:rsidRDefault="003B418D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C0CFBF" w14:textId="06EE9022" w:rsidR="003B418D" w:rsidRDefault="003B418D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4FF201" w14:textId="2671A0AD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702DD4A0" w14:textId="2942FEC7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34ED7D" w14:textId="2B879C0B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7A1E5A" w14:textId="43EB19B1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458194" w14:textId="5E88E248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5DC3FD" w14:textId="5C34A6F6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F61457" w14:textId="7D7739CC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F15266" w14:textId="696AEB05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45C6FF2D" w14:textId="7E382B73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E7CD44" w14:textId="16BA9886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7A18F6" w14:textId="5A1C4565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9F1E18" w14:textId="38522F7F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F4FE7E" w14:textId="28D3FC12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79FF46" w14:textId="4E431E3C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EBBCA9" w14:textId="11B18992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F76859" w14:textId="486B1505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122FDD" w14:textId="074A99EE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FFE958" w14:textId="77777777" w:rsidR="003B418D" w:rsidRDefault="003B418D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2F1286" w14:textId="67FDFA26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15727566" w14:textId="630E8B9D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0F03C4" w14:textId="1B10481A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AAD560" w14:textId="66C8AC19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7F2E53" w14:textId="1920E791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606F1C" w14:textId="749338F2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C8975" w14:textId="49323CEC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580766" w14:textId="7720897A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46FAB7" w14:textId="5C0D1FD0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A4686" w14:textId="19C08C53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D4198F" w14:textId="05E5286B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4C3D74" w14:textId="5EDE67E6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44DDD1" w14:textId="6B422C2F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A6015B" w14:textId="4F8EEAAE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CE0142" w14:textId="521317F8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8B5A83" w14:textId="1A1C3021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6F21FA" w14:textId="3077524E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EA8468" w14:textId="4B5C0BEA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2541E02F" w14:textId="6AFAF0C9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F4348C" w14:textId="2E90BD7F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C2746D" w14:textId="1BF9316C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E9BC13" w14:textId="3EE10C74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A79907" w14:textId="6AA6880B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BDFA6C" w14:textId="403CAE57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F926C7" w14:textId="5B51A511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3651EB" w14:textId="4CF18EEB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04B272" w14:textId="513EC0E4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7ABFDF" w14:textId="531FAE12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65BD49" w14:textId="371B5DB5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E6A779" w14:textId="3EB38D2C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3B9E04" w14:textId="4F29A870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2FB83E" w14:textId="1DBBD70D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35CDDC" w14:textId="0D275D59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34CC71" w14:textId="1693CBDE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00BBB2" w14:textId="1A2D7069" w:rsidR="00E4447B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3E3054" w14:textId="0043B139" w:rsidR="00E4447B" w:rsidRPr="00E959C2" w:rsidRDefault="00E4447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14:paraId="653A26A0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14:paraId="02E8AC9C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Муз. руководитель</w:t>
            </w:r>
          </w:p>
          <w:p w14:paraId="3332800A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14:paraId="3366CF49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0A2AF139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9C2" w:rsidRPr="00E959C2" w14:paraId="2B754736" w14:textId="77777777" w:rsidTr="003854A9">
        <w:tc>
          <w:tcPr>
            <w:tcW w:w="512" w:type="dxa"/>
          </w:tcPr>
          <w:p w14:paraId="19B763D3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528" w:type="dxa"/>
          </w:tcPr>
          <w:p w14:paraId="0FCEBC46" w14:textId="6B7E8FF5" w:rsidR="00301E6A" w:rsidRPr="00301E6A" w:rsidRDefault="00301E6A" w:rsidP="00301E6A">
            <w:pPr>
              <w:pStyle w:val="afe"/>
              <w:spacing w:after="0" w:line="240" w:lineRule="auto"/>
              <w:ind w:left="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1. </w:t>
            </w:r>
            <w:r w:rsidRPr="00301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Развлечения </w:t>
            </w:r>
            <w:r w:rsidR="004135BD" w:rsidRPr="00301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гости к бабушке»</w:t>
            </w:r>
            <w:r w:rsidRPr="00301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 младшая группа)</w:t>
            </w:r>
          </w:p>
          <w:p w14:paraId="6B9C1F42" w14:textId="7820F730" w:rsidR="00301E6A" w:rsidRPr="00301E6A" w:rsidRDefault="004135BD" w:rsidP="00301E6A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 зоопарке» </w:t>
            </w:r>
            <w:r w:rsidR="00301E6A" w:rsidRPr="00301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(средняя группа)</w:t>
            </w:r>
          </w:p>
          <w:p w14:paraId="7D3B0964" w14:textId="58274698" w:rsidR="00A442A7" w:rsidRPr="00301E6A" w:rsidRDefault="004135BD" w:rsidP="00301E6A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«1 сентября— День знаний»</w:t>
            </w:r>
            <w:r w:rsidR="00301E6A" w:rsidRPr="00301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(старшая, подготовительная группы)</w:t>
            </w:r>
          </w:p>
          <w:p w14:paraId="3D146052" w14:textId="77777777" w:rsidR="00301E6A" w:rsidRDefault="00301E6A" w:rsidP="00301E6A">
            <w:pP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7E1E24" w14:textId="3B43C770" w:rsidR="00301E6A" w:rsidRPr="00301E6A" w:rsidRDefault="00301E6A" w:rsidP="00301E6A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здоровья. Развлечения:</w:t>
            </w:r>
          </w:p>
          <w:p w14:paraId="52418F5C" w14:textId="565987D5" w:rsidR="00301E6A" w:rsidRDefault="00301E6A" w:rsidP="00301E6A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«Игры на осенней поляне»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 младшая группа)</w:t>
            </w:r>
          </w:p>
          <w:p w14:paraId="64C5E72C" w14:textId="5C172EE0" w:rsidR="00301E6A" w:rsidRPr="00301E6A" w:rsidRDefault="00301E6A" w:rsidP="00301E6A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01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«Разноцветная осень» – спортивный праздник</w:t>
            </w:r>
            <w:r w:rsidRPr="00301E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(средняя группа)</w:t>
            </w:r>
          </w:p>
          <w:p w14:paraId="4342530A" w14:textId="5A29B8E7" w:rsidR="00301E6A" w:rsidRDefault="00301E6A" w:rsidP="00301E6A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Развлечение: </w:t>
            </w:r>
            <w:r w:rsidRPr="00301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«Будем здоровыми всегда»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(старшая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группа)</w:t>
            </w:r>
          </w:p>
          <w:p w14:paraId="6C06B3A9" w14:textId="0CBC3F8F" w:rsidR="00301E6A" w:rsidRDefault="00301E6A" w:rsidP="00301E6A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Досуг: </w:t>
            </w:r>
            <w:r w:rsidRPr="00301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«Путешествие по городу дорожных знаков»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(подготовительная группа)</w:t>
            </w:r>
          </w:p>
          <w:p w14:paraId="75F1522D" w14:textId="77777777" w:rsidR="00301E6A" w:rsidRDefault="00301E6A" w:rsidP="00301E6A">
            <w:pPr>
              <w:pStyle w:val="afe"/>
              <w:spacing w:after="0" w:line="240" w:lineRule="auto"/>
              <w:ind w:left="5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347FD8D9" w14:textId="5C5C7AB6" w:rsidR="00301E6A" w:rsidRDefault="00301E6A" w:rsidP="00301E6A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Досуг: </w:t>
            </w:r>
            <w:r w:rsidRPr="00301E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«Кто-кто в теремочке живет?»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(2 младшая группа)</w:t>
            </w:r>
          </w:p>
          <w:p w14:paraId="31C30294" w14:textId="7DE839BA" w:rsidR="00301E6A" w:rsidRPr="00301E6A" w:rsidRDefault="00301E6A" w:rsidP="00301E6A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Развлечение «Делай как мы, делай лучше нас! (средняя группа)</w:t>
            </w:r>
          </w:p>
          <w:p w14:paraId="054C17A1" w14:textId="05E4583D" w:rsidR="00301E6A" w:rsidRDefault="00301E6A" w:rsidP="00301E6A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Досуг: </w:t>
            </w:r>
            <w:r w:rsidRPr="00301E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«Ярмарка игр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» (старшая группа) </w:t>
            </w:r>
          </w:p>
          <w:p w14:paraId="069076C4" w14:textId="73D60BC5" w:rsidR="00301E6A" w:rsidRDefault="00301E6A" w:rsidP="00301E6A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Развлечение </w:t>
            </w:r>
            <w:r w:rsidRPr="00301E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«Народные игры России»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(подготовительная) </w:t>
            </w:r>
          </w:p>
          <w:p w14:paraId="758E85E4" w14:textId="77777777" w:rsidR="00301E6A" w:rsidRDefault="00301E6A" w:rsidP="00301E6A">
            <w:pPr>
              <w:pStyle w:val="afe"/>
              <w:spacing w:after="0" w:line="240" w:lineRule="auto"/>
              <w:ind w:left="5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1170FA51" w14:textId="675BEA88" w:rsidR="00301E6A" w:rsidRDefault="00301E6A" w:rsidP="00301E6A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Развлечение «</w:t>
            </w:r>
            <w:r w:rsidRPr="00301E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 гостях у Снегурочки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 (2 младшая)</w:t>
            </w:r>
          </w:p>
          <w:p w14:paraId="363FBC75" w14:textId="77777777" w:rsidR="00301E6A" w:rsidRPr="00301E6A" w:rsidRDefault="00301E6A" w:rsidP="00301E6A">
            <w:pPr>
              <w:pStyle w:val="afe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0EC8C4A2" w14:textId="2D6F49B9" w:rsidR="00301E6A" w:rsidRPr="005C0F20" w:rsidRDefault="00301E6A" w:rsidP="005C0F20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01E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ab/>
              <w:t>«Здравствуй, Зимушка-Зима!»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(средняя)</w:t>
            </w:r>
          </w:p>
          <w:p w14:paraId="4153A592" w14:textId="255184EA" w:rsidR="00301E6A" w:rsidRPr="005C0F20" w:rsidRDefault="00301E6A" w:rsidP="005C0F20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01E6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«Путешествие в снежную страну»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(старшая)</w:t>
            </w:r>
          </w:p>
          <w:p w14:paraId="4418F9EA" w14:textId="3C129526" w:rsidR="00301E6A" w:rsidRDefault="00301E6A" w:rsidP="0058073C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C0F2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«Спортивный Новый год» (подготовительная</w:t>
            </w:r>
            <w:r w:rsidR="005C0F20" w:rsidRPr="005C0F2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</w:p>
          <w:p w14:paraId="2FF0AE85" w14:textId="77777777" w:rsidR="000D3292" w:rsidRPr="005C0F20" w:rsidRDefault="000D3292" w:rsidP="000D3292">
            <w:pPr>
              <w:pStyle w:val="afe"/>
              <w:spacing w:after="0" w:line="240" w:lineRule="auto"/>
              <w:ind w:left="5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5921A4FD" w14:textId="197347FB" w:rsidR="005C0F20" w:rsidRPr="005C0F20" w:rsidRDefault="00301E6A" w:rsidP="0058073C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5C0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здоровья «В гостях у Айболита» (дошкольные группы)</w:t>
            </w:r>
          </w:p>
          <w:p w14:paraId="769D30B6" w14:textId="77777777" w:rsidR="005C0F20" w:rsidRPr="005C0F20" w:rsidRDefault="005C0F20" w:rsidP="005C0F20">
            <w:pPr>
              <w:pStyle w:val="afe"/>
              <w:spacing w:after="0" w:line="240" w:lineRule="auto"/>
              <w:ind w:left="51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14:paraId="11329DA3" w14:textId="4B5AA7CA" w:rsidR="005C0F20" w:rsidRPr="000D3292" w:rsidRDefault="005C0F20" w:rsidP="0058073C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 xml:space="preserve">Досуг </w:t>
            </w: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«Кто-кто в теремочке живет?»</w:t>
            </w: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ab/>
            </w:r>
            <w:r w:rsidR="000D3292" w:rsidRPr="000D329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(2 младшая)</w:t>
            </w:r>
          </w:p>
          <w:p w14:paraId="46EE3DF7" w14:textId="38770604" w:rsidR="005C0F20" w:rsidRPr="000D3292" w:rsidRDefault="005C0F20" w:rsidP="0058073C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 xml:space="preserve">Развлечение </w:t>
            </w: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«Аты-баты, мы солдаты!»</w:t>
            </w:r>
            <w:r w:rsidR="000D3292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 xml:space="preserve"> (средняя)</w:t>
            </w:r>
          </w:p>
          <w:p w14:paraId="59EA0575" w14:textId="3E9F482B" w:rsidR="005C0F20" w:rsidRPr="000D3292" w:rsidRDefault="005C0F20" w:rsidP="0058073C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 xml:space="preserve">Развлечение </w:t>
            </w: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«Мы ребята – казачата»</w:t>
            </w: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ab/>
            </w:r>
            <w:r w:rsidR="000D3292" w:rsidRPr="000D3292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>(старшая)</w:t>
            </w:r>
          </w:p>
          <w:p w14:paraId="126A6A64" w14:textId="048CE796" w:rsidR="005C0F20" w:rsidRDefault="005C0F20" w:rsidP="00043F72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 xml:space="preserve">Спортивный праздник </w:t>
            </w:r>
            <w:r w:rsidRPr="005C0F20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«Защитники Отечества»</w:t>
            </w:r>
            <w:r w:rsidR="000D3292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 xml:space="preserve"> (подготовительная группа)</w:t>
            </w:r>
          </w:p>
          <w:p w14:paraId="17803A59" w14:textId="77777777" w:rsidR="005C0F20" w:rsidRPr="005C0F20" w:rsidRDefault="005C0F20" w:rsidP="005C0F20">
            <w:pPr>
              <w:pStyle w:val="afe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14:paraId="3569FC66" w14:textId="668CA748" w:rsidR="005C0F20" w:rsidRPr="000D3292" w:rsidRDefault="005C0F20" w:rsidP="0058073C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 xml:space="preserve">Досуг </w:t>
            </w: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«Игры на весенней поляне»</w:t>
            </w: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ab/>
            </w:r>
          </w:p>
          <w:p w14:paraId="134D19DE" w14:textId="4ACDE046" w:rsidR="005C0F20" w:rsidRPr="000D3292" w:rsidRDefault="005C0F20" w:rsidP="0058073C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 xml:space="preserve">Досуг </w:t>
            </w: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«Игры с Капитошкой»</w:t>
            </w: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ab/>
            </w:r>
          </w:p>
          <w:p w14:paraId="3D3C641E" w14:textId="5C4F7C24" w:rsidR="005C0F20" w:rsidRPr="000D3292" w:rsidRDefault="005C0F20" w:rsidP="0058073C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 xml:space="preserve">Развлечение </w:t>
            </w: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«Школа мяча»</w:t>
            </w:r>
          </w:p>
          <w:p w14:paraId="2C2EB094" w14:textId="789467A6" w:rsidR="005C0F20" w:rsidRDefault="005C0F20" w:rsidP="00043F72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>Развлечение</w:t>
            </w:r>
            <w:r w:rsidRPr="005C0F20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ab/>
              <w:t>«Веселые старты»</w:t>
            </w:r>
          </w:p>
          <w:p w14:paraId="70594223" w14:textId="77777777" w:rsidR="000D3292" w:rsidRDefault="000D3292" w:rsidP="000D3292">
            <w:pPr>
              <w:pStyle w:val="afe"/>
              <w:spacing w:after="0" w:line="240" w:lineRule="auto"/>
              <w:ind w:left="51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  <w:p w14:paraId="617995C6" w14:textId="4D9E84D9" w:rsidR="000D3292" w:rsidRPr="000D3292" w:rsidRDefault="000D3292" w:rsidP="0058073C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 xml:space="preserve">Досуг </w:t>
            </w: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«В стране веселых </w:t>
            </w: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lastRenderedPageBreak/>
              <w:t>мячей»</w:t>
            </w: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 xml:space="preserve"> (2 младшая)</w:t>
            </w:r>
          </w:p>
          <w:p w14:paraId="7BCEC9AD" w14:textId="2BCA5CB8" w:rsidR="000D3292" w:rsidRPr="000D3292" w:rsidRDefault="000D3292" w:rsidP="0058073C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 xml:space="preserve">Развлечение </w:t>
            </w: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«Мы любим танцевать!»</w:t>
            </w: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 xml:space="preserve"> (средняя)</w:t>
            </w:r>
          </w:p>
          <w:p w14:paraId="21C6C753" w14:textId="4E627C23" w:rsidR="000D3292" w:rsidRPr="000D3292" w:rsidRDefault="000D3292" w:rsidP="0058073C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</w:pP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 xml:space="preserve">Развлечение </w:t>
            </w: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«На старт!»</w:t>
            </w: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ab/>
            </w: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>(старшая)</w:t>
            </w:r>
          </w:p>
          <w:p w14:paraId="64D3B0E1" w14:textId="77777777" w:rsidR="000D3292" w:rsidRPr="000D3292" w:rsidRDefault="000D3292" w:rsidP="00043F72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>«</w:t>
            </w: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В стране весёлых игр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>»</w:t>
            </w:r>
          </w:p>
          <w:p w14:paraId="4B3E91AF" w14:textId="1F6D3810" w:rsidR="000D3292" w:rsidRDefault="000D3292" w:rsidP="000D3292">
            <w:pPr>
              <w:pStyle w:val="afe"/>
              <w:spacing w:after="0" w:line="240" w:lineRule="auto"/>
              <w:ind w:left="51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>(подготовительная группа)</w:t>
            </w:r>
          </w:p>
          <w:p w14:paraId="3C0C7051" w14:textId="77777777" w:rsidR="000D3292" w:rsidRDefault="000D3292" w:rsidP="000D3292">
            <w:pPr>
              <w:pStyle w:val="afe"/>
              <w:spacing w:after="0" w:line="240" w:lineRule="auto"/>
              <w:ind w:left="51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</w:pPr>
          </w:p>
          <w:p w14:paraId="64D93D4F" w14:textId="45B04D1B" w:rsidR="000D3292" w:rsidRDefault="000D3292" w:rsidP="000D3292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 xml:space="preserve">Развлечение </w:t>
            </w: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>«Мой веселый звонкий мяч!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 xml:space="preserve"> </w:t>
            </w: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>(2 младшая)</w:t>
            </w:r>
          </w:p>
          <w:p w14:paraId="352DC8BB" w14:textId="266545AD" w:rsidR="000D3292" w:rsidRDefault="000D3292" w:rsidP="000D3292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 xml:space="preserve">Досуг </w:t>
            </w: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>«Ходит Ваня» –народные игры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 xml:space="preserve"> </w:t>
            </w: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>(средняя)</w:t>
            </w:r>
          </w:p>
          <w:p w14:paraId="48E04301" w14:textId="1B7F35A4" w:rsidR="000D3292" w:rsidRDefault="000D3292" w:rsidP="000D3292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</w:pP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>«Праздник народной игры» –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 xml:space="preserve"> </w:t>
            </w: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>хороводные игры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 xml:space="preserve"> (старшая)</w:t>
            </w:r>
          </w:p>
          <w:p w14:paraId="54370353" w14:textId="17885D2B" w:rsidR="000D3292" w:rsidRDefault="000D3292" w:rsidP="000D3292">
            <w:pPr>
              <w:pStyle w:val="afe"/>
              <w:numPr>
                <w:ilvl w:val="0"/>
                <w:numId w:val="21"/>
              </w:numP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>Р</w:t>
            </w: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>азвлечения</w:t>
            </w:r>
            <w:r w:rsidRPr="000D3292"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ab/>
              <w:t>«Старты надежд!»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  <w:t xml:space="preserve"> (подготовительная) </w:t>
            </w:r>
          </w:p>
          <w:p w14:paraId="0C65DE56" w14:textId="17DB5420" w:rsidR="000D3292" w:rsidRPr="000D3292" w:rsidRDefault="000D3292" w:rsidP="000D3292">
            <w:pPr>
              <w:pStyle w:val="afe"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val="ru-RU" w:eastAsia="ru-RU"/>
              </w:rPr>
            </w:pPr>
          </w:p>
        </w:tc>
        <w:tc>
          <w:tcPr>
            <w:tcW w:w="1619" w:type="dxa"/>
          </w:tcPr>
          <w:p w14:paraId="3B0F4B2E" w14:textId="12870E5E" w:rsid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Согласно плану </w:t>
            </w:r>
            <w:r w:rsidR="00E9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физкультуре</w:t>
            </w:r>
          </w:p>
          <w:p w14:paraId="623ED92E" w14:textId="02F72AA7" w:rsidR="00EE7D33" w:rsidRDefault="00EE7D33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2BE776" w14:textId="65AEF626" w:rsidR="00A442A7" w:rsidRDefault="00A442A7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0F4A94F9" w14:textId="5F680E00" w:rsidR="00A442A7" w:rsidRDefault="00A442A7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D91543" w14:textId="77777777" w:rsidR="00301E6A" w:rsidRDefault="00301E6A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99E697" w14:textId="4621271A" w:rsidR="00EE7D33" w:rsidRDefault="00EE7D33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00E5F348" w14:textId="10B2B4AD" w:rsidR="00EE7D33" w:rsidRDefault="00EE7D33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CA0812" w14:textId="0BA47ADD" w:rsidR="00EE7D33" w:rsidRDefault="00EE7D33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0A23B9" w14:textId="60095193" w:rsidR="00EE7D33" w:rsidRDefault="00EE7D33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8B62FF" w14:textId="5E61AE5F" w:rsidR="00EE7D33" w:rsidRDefault="00EE7D33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6B5544" w14:textId="04B2FAFB" w:rsidR="00EE7D33" w:rsidRDefault="00EE7D33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32A86" w14:textId="4E93517D" w:rsidR="00EE7D33" w:rsidRDefault="00EE7D33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A9F717" w14:textId="0778D632" w:rsidR="00EE7D33" w:rsidRDefault="00EE7D33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BDEF6A" w14:textId="2E9698A4" w:rsidR="00EE7D33" w:rsidRDefault="00EE7D33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6A8AF7" w14:textId="2C621932" w:rsidR="00EE7D33" w:rsidRDefault="00EE7D33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605952" w14:textId="77777777" w:rsidR="00A442A7" w:rsidRDefault="00A442A7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26BAE6" w14:textId="77777777" w:rsidR="00A442A7" w:rsidRDefault="00A442A7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51A6BB" w14:textId="77777777" w:rsidR="00301E6A" w:rsidRDefault="00301E6A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6D697B" w14:textId="3B81D6AE" w:rsidR="00EE7D33" w:rsidRDefault="00EE7D33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2D1BF6A0" w14:textId="24D126F4" w:rsidR="00EE7D33" w:rsidRDefault="00EE7D33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D0156B" w14:textId="37F10A2E" w:rsidR="00EE7D33" w:rsidRDefault="00EE7D33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205E87" w14:textId="35D73663" w:rsidR="00301E6A" w:rsidRDefault="00301E6A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4E4989" w14:textId="0267D0E2" w:rsidR="00301E6A" w:rsidRDefault="00301E6A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C525D9" w14:textId="77777777" w:rsidR="00301E6A" w:rsidRDefault="00301E6A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0842C" w14:textId="7226EDB8" w:rsidR="00EE7D33" w:rsidRDefault="00EE7D33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7AAD3E" w14:textId="2F55180A" w:rsidR="00301E6A" w:rsidRDefault="00301E6A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87FC6A" w14:textId="71EB64F7" w:rsidR="00301E6A" w:rsidRDefault="00301E6A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8D5EAC" w14:textId="4075F1EF" w:rsidR="00301E6A" w:rsidRDefault="00301E6A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CF24A3" w14:textId="30BD2748" w:rsidR="00301E6A" w:rsidRDefault="00301E6A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98B31F" w14:textId="77777777" w:rsidR="00301E6A" w:rsidRDefault="00301E6A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FB3B4E" w14:textId="1252E9C1" w:rsidR="00EE7D33" w:rsidRDefault="00EE7D33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2617A644" w14:textId="11DE4BEF" w:rsidR="00EE7D33" w:rsidRDefault="00EE7D33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13D9DB" w14:textId="4C996BB8" w:rsidR="00EE7D33" w:rsidRDefault="00EE7D33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BFD3B7" w14:textId="77777777" w:rsidR="00A442A7" w:rsidRDefault="00A442A7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714C42" w14:textId="77777777" w:rsidR="00A442A7" w:rsidRDefault="00A442A7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2348E5" w14:textId="77777777" w:rsidR="00A442A7" w:rsidRDefault="00A442A7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B0CB22" w14:textId="77777777" w:rsidR="00A442A7" w:rsidRDefault="00A442A7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5E6905" w14:textId="77777777" w:rsidR="00A442A7" w:rsidRDefault="00A442A7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238EA6" w14:textId="77777777" w:rsidR="00A442A7" w:rsidRDefault="00A442A7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B03FDC" w14:textId="3F63E461" w:rsidR="00A442A7" w:rsidRDefault="00A442A7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3D42B0" w14:textId="77777777" w:rsidR="000D3292" w:rsidRDefault="000D329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C63E6C" w14:textId="66CD9FDC" w:rsidR="00EE7D33" w:rsidRDefault="00EE7D33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14:paraId="24ACAFF8" w14:textId="0FE77A77" w:rsidR="00EE7D33" w:rsidRDefault="00EE7D33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51D1A4" w14:textId="708EB74E" w:rsidR="00EE7D33" w:rsidRDefault="00EE7D33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57645A" w14:textId="77777777" w:rsidR="00A442A7" w:rsidRDefault="00A442A7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53D937" w14:textId="40B31978" w:rsidR="00EE7D33" w:rsidRDefault="00EE7D33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31E4EB7C" w14:textId="362AB430" w:rsidR="000040C3" w:rsidRDefault="000040C3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4F5B7F" w14:textId="4275EA9B" w:rsidR="000040C3" w:rsidRDefault="000040C3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B6237C" w14:textId="267C2A75" w:rsidR="000040C3" w:rsidRDefault="000040C3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759F40" w14:textId="31C0E371" w:rsidR="000040C3" w:rsidRDefault="000040C3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E2309B" w14:textId="336F79E2" w:rsidR="00A442A7" w:rsidRDefault="00A442A7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A3A931" w14:textId="5F9EB1B0" w:rsidR="00A442A7" w:rsidRDefault="00A442A7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139490" w14:textId="18373A2C" w:rsidR="00A442A7" w:rsidRDefault="00A442A7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BF6601" w14:textId="5EB8FACB" w:rsidR="00A442A7" w:rsidRDefault="00A442A7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7A340E" w14:textId="602BF605" w:rsidR="00A442A7" w:rsidRDefault="00A442A7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E12A5F" w14:textId="77777777" w:rsidR="000D3292" w:rsidRDefault="000D329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313304" w14:textId="1E600D0B" w:rsidR="00A442A7" w:rsidRDefault="00A442A7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14:paraId="418BEE3E" w14:textId="77777777" w:rsidR="00A442A7" w:rsidRDefault="00A442A7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598A4B" w14:textId="77777777" w:rsidR="002258AF" w:rsidRDefault="002258AF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076905" w14:textId="74478985" w:rsidR="002258AF" w:rsidRDefault="002258AF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73BB02" w14:textId="2DDA3A22" w:rsidR="005C0F20" w:rsidRDefault="005C0F20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F4EE50" w14:textId="7A67433C" w:rsidR="005C0F20" w:rsidRDefault="005C0F20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8B3C45" w14:textId="06941D6E" w:rsidR="005C0F20" w:rsidRDefault="005C0F20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6D6A53" w14:textId="443D973C" w:rsidR="002258AF" w:rsidRDefault="002258AF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DFC167" w14:textId="77777777" w:rsidR="000D3292" w:rsidRDefault="000D329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7B6D67" w14:textId="3154CDF1" w:rsidR="000040C3" w:rsidRDefault="000040C3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  <w:p w14:paraId="7FB7681D" w14:textId="3A222589" w:rsidR="002258AF" w:rsidRDefault="002258AF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06BC21" w14:textId="5C6C2324" w:rsidR="002258AF" w:rsidRDefault="002258AF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8CFE29" w14:textId="2AFF3BD2" w:rsidR="002258AF" w:rsidRDefault="002258AF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A6A15C" w14:textId="3F89177F" w:rsidR="002258AF" w:rsidRDefault="002258AF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572B25" w14:textId="701EF345" w:rsidR="002258AF" w:rsidRDefault="002258AF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678D2F" w14:textId="15A02C4D" w:rsidR="002258AF" w:rsidRDefault="002258AF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D052ED" w14:textId="1F0A167B" w:rsidR="002258AF" w:rsidRDefault="002258AF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28E3A0" w14:textId="7CB1421E" w:rsidR="00A442A7" w:rsidRDefault="00A442A7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4286AA" w14:textId="3BE3D7BE" w:rsidR="00A442A7" w:rsidRPr="00E959C2" w:rsidRDefault="00A442A7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14:paraId="54C3F78E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14:paraId="7CFCE63D" w14:textId="77777777" w:rsidR="00E959C2" w:rsidRPr="00E959C2" w:rsidRDefault="00E90C36" w:rsidP="00E90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Инструктор</w:t>
            </w:r>
            <w:r w:rsidRPr="00E9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</w:t>
            </w:r>
          </w:p>
        </w:tc>
        <w:tc>
          <w:tcPr>
            <w:tcW w:w="1583" w:type="dxa"/>
          </w:tcPr>
          <w:p w14:paraId="0D19A255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9C2" w:rsidRPr="00E959C2" w14:paraId="3FA8AE31" w14:textId="77777777" w:rsidTr="003854A9">
        <w:tc>
          <w:tcPr>
            <w:tcW w:w="512" w:type="dxa"/>
          </w:tcPr>
          <w:p w14:paraId="293E2761" w14:textId="79D56A51" w:rsidR="00E959C2" w:rsidRPr="00E959C2" w:rsidRDefault="003854A9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528" w:type="dxa"/>
          </w:tcPr>
          <w:p w14:paraId="08A2E030" w14:textId="5EFB8B6F" w:rsidR="00BD5A0A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Нравственно-патриотическое воспитание дошкольников:</w:t>
            </w:r>
          </w:p>
          <w:p w14:paraId="732109C5" w14:textId="77777777" w:rsidR="00AE3B78" w:rsidRPr="00297F84" w:rsidRDefault="00AE3B78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813142" w14:textId="33264A42" w:rsidR="00BD5A0A" w:rsidRDefault="00BD5A0A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4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освобождения Донбасса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B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во всех группах</w:t>
            </w:r>
          </w:p>
          <w:p w14:paraId="4A72B907" w14:textId="5A343D36" w:rsidR="00F43F12" w:rsidRDefault="00F43F1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1D2F23" w14:textId="7755DBD9" w:rsidR="00D74CE0" w:rsidRPr="00D74CE0" w:rsidRDefault="00D74CE0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E0">
              <w:rPr>
                <w:rFonts w:ascii="Times New Roman" w:hAnsi="Times New Roman" w:cs="Times New Roman"/>
                <w:sz w:val="24"/>
              </w:rPr>
              <w:t>Занятия ко Всемирному дню</w:t>
            </w:r>
            <w:r w:rsidRPr="00D74CE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74CE0">
              <w:rPr>
                <w:rFonts w:ascii="Times New Roman" w:hAnsi="Times New Roman" w:cs="Times New Roman"/>
                <w:sz w:val="24"/>
              </w:rPr>
              <w:t>мира</w:t>
            </w:r>
          </w:p>
          <w:p w14:paraId="50E2608E" w14:textId="7AEF509E" w:rsidR="00D74CE0" w:rsidRDefault="00D74CE0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F4A9E5" w14:textId="37387F7D" w:rsidR="00F23F61" w:rsidRDefault="00F23F61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ко Дню отца в России</w:t>
            </w:r>
          </w:p>
          <w:p w14:paraId="0D7FAAEA" w14:textId="0C8A2A6E" w:rsidR="00F23F61" w:rsidRDefault="00F23F61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5C0533" w14:textId="77777777" w:rsidR="00BF6E95" w:rsidRDefault="00BF6E95" w:rsidP="00BF6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флага Донецкой Народной Республики</w:t>
            </w:r>
          </w:p>
          <w:p w14:paraId="14AC88F9" w14:textId="77777777" w:rsidR="00BF6E95" w:rsidRPr="00E959C2" w:rsidRDefault="00BF6E95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D2637" w14:textId="6CB1EBF0" w:rsidR="00AE3B78" w:rsidRDefault="00AE3B78" w:rsidP="00AE3B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Музыкально-спортивное развлечение «Мы вместе», посв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ященный</w:t>
            </w:r>
            <w:r w:rsidRPr="000E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народного единства.</w:t>
            </w:r>
          </w:p>
          <w:p w14:paraId="00B5575E" w14:textId="47E56A52" w:rsidR="00F23F61" w:rsidRDefault="00F23F61" w:rsidP="00AE3B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9E3540" w14:textId="097E088A" w:rsidR="00F23F61" w:rsidRDefault="00F23F61" w:rsidP="00F23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«Мамино сердце» (Ко Дню матери) </w:t>
            </w:r>
          </w:p>
          <w:p w14:paraId="348023CE" w14:textId="5955822C" w:rsidR="00AE3B78" w:rsidRDefault="00AE3B78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6FC167" w14:textId="77777777" w:rsidR="00F23F61" w:rsidRDefault="00F23F61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BEB832" w14:textId="46328E99" w:rsidR="00AE3B78" w:rsidRDefault="00AE3B78" w:rsidP="00AE3B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 – игровой досуг «Символика России», посв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ященный</w:t>
            </w:r>
            <w:r w:rsidRPr="000E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государственного герба РФ.</w:t>
            </w:r>
          </w:p>
          <w:p w14:paraId="3671370E" w14:textId="3059E95B" w:rsidR="00D74CE0" w:rsidRDefault="00D74CE0" w:rsidP="00D74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5A16AA" w14:textId="66D219C5" w:rsidR="00D74CE0" w:rsidRDefault="00BF6E95" w:rsidP="00D74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</w:t>
            </w:r>
            <w:r w:rsidRPr="00BF6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«Герои Отечества», посвящённая Дню </w:t>
            </w:r>
            <w:r w:rsidRPr="00BF6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героев Отечества</w:t>
            </w:r>
          </w:p>
          <w:p w14:paraId="76F7ECDB" w14:textId="204696AE" w:rsidR="00D74CE0" w:rsidRDefault="00D74CE0" w:rsidP="00D74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0F5445" w14:textId="4C6136C4" w:rsidR="00D74CE0" w:rsidRDefault="0009389F" w:rsidP="0009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ко</w:t>
            </w:r>
            <w:r w:rsidRPr="0009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</w:t>
            </w:r>
            <w:r w:rsidRPr="0009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Конституции 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4AA5C545" w14:textId="77777777" w:rsidR="006D1D4B" w:rsidRDefault="006D1D4B" w:rsidP="006D1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73E35D" w14:textId="58E45535" w:rsidR="0009389F" w:rsidRDefault="006D1D4B" w:rsidP="006D1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 детьми об </w:t>
            </w:r>
            <w:r w:rsidRPr="006D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1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Ленинграда от фашистской блокады</w:t>
            </w:r>
          </w:p>
          <w:p w14:paraId="295E6D68" w14:textId="2697F7C3" w:rsidR="0009389F" w:rsidRDefault="0009389F" w:rsidP="0009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08CA89" w14:textId="2253CF31" w:rsidR="0009389F" w:rsidRDefault="00B431E8" w:rsidP="00B43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с детьми к </w:t>
            </w:r>
            <w:r w:rsidRPr="00B4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ому </w:t>
            </w:r>
            <w:r w:rsidRPr="00B4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</w:t>
            </w:r>
            <w:r w:rsidRPr="00B4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родного языка</w:t>
            </w:r>
          </w:p>
          <w:p w14:paraId="4E2DAE67" w14:textId="77777777" w:rsidR="00B431E8" w:rsidRDefault="00B431E8" w:rsidP="00B43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8DFD04" w14:textId="4C8D3FE1" w:rsidR="000B7301" w:rsidRDefault="00B431E8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Музыкально-спортивны</w:t>
            </w:r>
            <w:r w:rsidR="000D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gramStart"/>
            <w:r w:rsidRPr="00B4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  <w:r w:rsidR="000D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59C2"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</w:t>
            </w:r>
            <w:r w:rsidR="00E959C2"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Защитника Отечества </w:t>
            </w:r>
            <w:r w:rsidR="000B7301">
              <w:t xml:space="preserve"> </w:t>
            </w:r>
          </w:p>
          <w:p w14:paraId="30B606B5" w14:textId="419A952B" w:rsidR="00F43F12" w:rsidRDefault="00F43F1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596C02" w14:textId="35CF45D1" w:rsidR="00B431E8" w:rsidRDefault="005E7E18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и занятия к </w:t>
            </w:r>
            <w:r w:rsidRPr="005E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Pr="005E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</w:t>
            </w:r>
            <w:r w:rsidRPr="005E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памятников и выдающихся мест</w:t>
            </w:r>
          </w:p>
          <w:p w14:paraId="3781582E" w14:textId="77777777" w:rsidR="00B431E8" w:rsidRDefault="00B431E8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F44724" w14:textId="12C1F94F" w:rsidR="005E7E18" w:rsidRDefault="005E7E18" w:rsidP="005E7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«</w:t>
            </w:r>
            <w:r w:rsidR="000D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80-летие Великой </w:t>
            </w:r>
            <w:r w:rsidRPr="005E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Победы» (средняя, старшая, подготовительные к школе группы)</w:t>
            </w:r>
          </w:p>
          <w:p w14:paraId="3B1A1CC3" w14:textId="528A310A" w:rsidR="005E7E18" w:rsidRDefault="005E7E18" w:rsidP="005E7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882460" w14:textId="543A1504" w:rsidR="00714F75" w:rsidRPr="005E7E18" w:rsidRDefault="00714F75" w:rsidP="005E7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«Георгиевская лента»</w:t>
            </w:r>
          </w:p>
          <w:p w14:paraId="4B7DDCEA" w14:textId="77777777" w:rsidR="005E7E18" w:rsidRDefault="005E7E18" w:rsidP="005E7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ежегодной акции «Окна Победы»</w:t>
            </w:r>
          </w:p>
          <w:p w14:paraId="04EE8D3D" w14:textId="77777777" w:rsidR="00714F75" w:rsidRDefault="00714F75" w:rsidP="005E7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C5A5BE" w14:textId="64CE256E" w:rsidR="00E959C2" w:rsidRDefault="00E959C2" w:rsidP="005E7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выставки рисунка         </w:t>
            </w:r>
            <w:proofErr w:type="gramStart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день Победы!!»</w:t>
            </w:r>
          </w:p>
          <w:p w14:paraId="537ED15D" w14:textId="77777777" w:rsidR="00714F75" w:rsidRDefault="00714F75" w:rsidP="005E7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1B429E" w14:textId="2A777B40" w:rsidR="00714F75" w:rsidRDefault="00714F75" w:rsidP="00714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Всероссийского урока памяти «Георгиевская лента – символ воинской славы» (дошкольные группы)</w:t>
            </w:r>
          </w:p>
          <w:p w14:paraId="5FCA071D" w14:textId="77777777" w:rsidR="005E7E18" w:rsidRDefault="005E7E18" w:rsidP="005E7E18">
            <w:pPr>
              <w:pStyle w:val="TableParagraph"/>
              <w:spacing w:line="237" w:lineRule="auto"/>
              <w:ind w:right="666"/>
              <w:rPr>
                <w:sz w:val="24"/>
                <w:szCs w:val="24"/>
              </w:rPr>
            </w:pPr>
          </w:p>
          <w:p w14:paraId="196C1DAD" w14:textId="0462DD22" w:rsidR="005E7E18" w:rsidRDefault="005E7E18" w:rsidP="005E7E18">
            <w:pPr>
              <w:pStyle w:val="TableParagraph"/>
              <w:spacing w:line="237" w:lineRule="auto"/>
              <w:ind w:right="666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Беседы и занятия ко </w:t>
            </w:r>
            <w:r w:rsidRPr="00BB4546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ню </w:t>
            </w:r>
            <w:r w:rsidRPr="00BB4546">
              <w:rPr>
                <w:sz w:val="24"/>
                <w:szCs w:val="24"/>
              </w:rPr>
              <w:t>Республики</w:t>
            </w:r>
          </w:p>
          <w:p w14:paraId="4133D683" w14:textId="5C74662E" w:rsidR="005E7E18" w:rsidRPr="00E959C2" w:rsidRDefault="005E7E18" w:rsidP="005E7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14:paraId="7CB932C2" w14:textId="68609AC2" w:rsid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1DF82A" w14:textId="5580D2B6" w:rsidR="00996E9E" w:rsidRDefault="00996E9E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206B9B" w14:textId="77777777" w:rsidR="00AE3B78" w:rsidRDefault="00AE3B78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1BF9AE" w14:textId="08CED9F5" w:rsidR="00F43F12" w:rsidRDefault="00F43F1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 202</w:t>
            </w:r>
            <w:r w:rsidR="000D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06D3F5D" w14:textId="77A6287B" w:rsidR="000B7301" w:rsidRDefault="000B7301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6BDD90" w14:textId="5C3AC306" w:rsidR="00D74CE0" w:rsidRDefault="00D74CE0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 202</w:t>
            </w:r>
            <w:r w:rsidR="000D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70A09C88" w14:textId="75CC97F0" w:rsidR="00D74CE0" w:rsidRDefault="00D74CE0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EDD696" w14:textId="3620347B" w:rsidR="00F23F61" w:rsidRDefault="00F23F61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 2024</w:t>
            </w:r>
          </w:p>
          <w:p w14:paraId="14E89B24" w14:textId="77777777" w:rsidR="00F23F61" w:rsidRDefault="00F23F61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926602" w14:textId="4369FAB2" w:rsidR="00BF6E95" w:rsidRPr="00D74CE0" w:rsidRDefault="00BF6E95" w:rsidP="00BF6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202</w:t>
            </w:r>
            <w:r w:rsidR="000D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3603D30" w14:textId="77777777" w:rsidR="00BF6E95" w:rsidRDefault="00BF6E95" w:rsidP="00BF6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BB8140" w14:textId="77777777" w:rsidR="00BF6E95" w:rsidRDefault="00BF6E95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85F55F" w14:textId="0AB960EC" w:rsidR="00E959C2" w:rsidRDefault="00AE3B78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  <w:r w:rsidR="00E959C2"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9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959C2"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2118BD8" w14:textId="062EB1EB" w:rsidR="00D74CE0" w:rsidRDefault="00D74CE0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6C2CAF" w14:textId="78FB04C5" w:rsidR="00D74CE0" w:rsidRDefault="00D74CE0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28DBE1" w14:textId="1E18017A" w:rsidR="00D74CE0" w:rsidRDefault="00D74CE0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FD7127" w14:textId="5E9A1CF3" w:rsidR="00BF6E95" w:rsidRDefault="00F23F61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ноября 2024</w:t>
            </w:r>
          </w:p>
          <w:p w14:paraId="6F80E093" w14:textId="431A536D" w:rsidR="00F23F61" w:rsidRDefault="00F23F61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FF4666" w14:textId="77777777" w:rsidR="00F23F61" w:rsidRDefault="00F23F61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983C18" w14:textId="07B97C8F" w:rsidR="00D74CE0" w:rsidRPr="00E959C2" w:rsidRDefault="00D74CE0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 202</w:t>
            </w:r>
            <w:r w:rsidR="000D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3230D9D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CDFA2E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38EC0" w14:textId="203B82AB" w:rsid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C38CBE" w14:textId="72646049" w:rsidR="00AE3B78" w:rsidRDefault="00165C5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 202</w:t>
            </w:r>
            <w:r w:rsidR="000D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25415C1" w14:textId="0ED34AEF" w:rsidR="00AE3B78" w:rsidRDefault="00AE3B78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EE60AE" w14:textId="02366066" w:rsidR="00AE3B78" w:rsidRDefault="00AE3B78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1CE72B" w14:textId="77777777" w:rsidR="00F23F61" w:rsidRDefault="00F23F61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488242" w14:textId="0F481C7B" w:rsidR="00D74CE0" w:rsidRDefault="0009389F" w:rsidP="006D1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 202</w:t>
            </w:r>
            <w:r w:rsidR="000D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5CD9C34" w14:textId="533CB409" w:rsidR="006D1D4B" w:rsidRDefault="006D1D4B" w:rsidP="006D1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4C4D7C" w14:textId="35A401F6" w:rsidR="006D1D4B" w:rsidRDefault="006D1D4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 202</w:t>
            </w:r>
            <w:r w:rsidR="000D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5334FAD" w14:textId="4C848C58" w:rsidR="006D1D4B" w:rsidRDefault="006D1D4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08E669" w14:textId="347C06D6" w:rsidR="006D1D4B" w:rsidRDefault="006D1D4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6AD463" w14:textId="4FD87B07" w:rsidR="00B431E8" w:rsidRPr="00B431E8" w:rsidRDefault="00B431E8" w:rsidP="00B43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0D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151F1E88" w14:textId="77777777" w:rsidR="006D1D4B" w:rsidRDefault="006D1D4B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7D5412" w14:textId="77777777" w:rsidR="00B431E8" w:rsidRDefault="00B431E8" w:rsidP="0099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B50E6A" w14:textId="49A0D08E" w:rsidR="00996E9E" w:rsidRPr="00E959C2" w:rsidRDefault="00B431E8" w:rsidP="0099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96E9E"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20</w:t>
            </w:r>
            <w:r w:rsidR="0099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96E9E"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F81637F" w14:textId="00D92A93" w:rsidR="000B7301" w:rsidRDefault="000B7301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430ABE" w14:textId="74FFDD7C" w:rsidR="00B431E8" w:rsidRDefault="00B431E8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A1FF53" w14:textId="1D2DDB67" w:rsidR="00996E9E" w:rsidRPr="00E959C2" w:rsidRDefault="00B431E8" w:rsidP="00996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96E9E"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20</w:t>
            </w:r>
            <w:r w:rsidR="0099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20BE020" w14:textId="7820A8AF" w:rsidR="00996E9E" w:rsidRDefault="00996E9E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448D3" w14:textId="368615CE" w:rsidR="00B431E8" w:rsidRDefault="00B431E8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FF4BF6" w14:textId="77777777" w:rsidR="000D3292" w:rsidRDefault="000D329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549E77" w14:textId="354A9273" w:rsidR="00E959C2" w:rsidRDefault="00F23F61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959C2"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</w:t>
            </w:r>
            <w:r w:rsidR="0039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959C2"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DE2E714" w14:textId="77777777" w:rsidR="005E7E18" w:rsidRDefault="005E7E18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7EB432" w14:textId="1FC087B4" w:rsidR="005E7E18" w:rsidRDefault="005E7E18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22CE92" w14:textId="77777777" w:rsidR="005E7E18" w:rsidRDefault="005E7E18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715B0F" w14:textId="77777777" w:rsidR="005E7E18" w:rsidRDefault="005E7E18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4793E0" w14:textId="2AD4EF35" w:rsidR="005E7E18" w:rsidRDefault="00F23F61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="005E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16B5B957" w14:textId="5493EEA2" w:rsidR="005E7E18" w:rsidRDefault="005E7E18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271184" w14:textId="53452FB7" w:rsidR="005E7E18" w:rsidRDefault="005E7E18" w:rsidP="005E7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446396" w14:textId="7AAD3EBD" w:rsidR="00714F75" w:rsidRDefault="00714F75" w:rsidP="005E7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A8E19C" w14:textId="24E4102A" w:rsidR="00714F75" w:rsidRDefault="00714F75" w:rsidP="005E7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D750B6" w14:textId="77777777" w:rsidR="00714F75" w:rsidRDefault="00714F75" w:rsidP="00714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мая 2025</w:t>
            </w:r>
          </w:p>
          <w:p w14:paraId="5C4CE3B6" w14:textId="0CC8AFC3" w:rsidR="00714F75" w:rsidRDefault="00714F75" w:rsidP="005E7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0B7BDF" w14:textId="77777777" w:rsidR="00714F75" w:rsidRDefault="00714F75" w:rsidP="005E7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EA14D6" w14:textId="77777777" w:rsidR="00714F75" w:rsidRDefault="00714F75" w:rsidP="00714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мая 2025</w:t>
            </w:r>
          </w:p>
          <w:p w14:paraId="762E3D11" w14:textId="77777777" w:rsidR="00714F75" w:rsidRDefault="00714F75" w:rsidP="00714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A86442" w14:textId="33034303" w:rsidR="005E7E18" w:rsidRDefault="005E7E18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2E9180" w14:textId="44C007BD" w:rsidR="005E7E18" w:rsidRDefault="005E7E18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F5AE10" w14:textId="77777777" w:rsidR="00714F75" w:rsidRDefault="00714F75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BCDB8E" w14:textId="5AD365A5" w:rsidR="005E7E18" w:rsidRDefault="005E7E18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мая 202</w:t>
            </w:r>
            <w:r w:rsidR="00F23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8F2375C" w14:textId="3DD3C55F" w:rsidR="005E7E18" w:rsidRPr="00E959C2" w:rsidRDefault="005E7E18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14:paraId="4F42713A" w14:textId="4CE3AA81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 </w:t>
            </w:r>
            <w:r w:rsidR="000D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583" w:type="dxa"/>
          </w:tcPr>
          <w:p w14:paraId="42FEAFBD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2F610C" w14:textId="4A97CB09" w:rsidR="00EC7489" w:rsidRDefault="00EC7489" w:rsidP="00B0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F23F8C" w14:textId="52E66609" w:rsidR="00576D25" w:rsidRPr="00576D25" w:rsidRDefault="00576D25" w:rsidP="00576D25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</w:pPr>
      <w:r w:rsidRPr="00576D25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  <w:t>Работа с</w:t>
      </w:r>
      <w:r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  <w:t xml:space="preserve"> </w:t>
      </w:r>
      <w:r w:rsidRPr="00576D25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  <w:t>семьями воспитанников</w:t>
      </w:r>
    </w:p>
    <w:p w14:paraId="0F7CC843" w14:textId="6B6E4ED2" w:rsidR="00576D25" w:rsidRDefault="00576D25" w:rsidP="00576D2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61"/>
        <w:gridCol w:w="1359"/>
        <w:gridCol w:w="3284"/>
      </w:tblGrid>
      <w:tr w:rsidR="00576D25" w14:paraId="43C93962" w14:textId="77777777" w:rsidTr="000F04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B631E" w14:textId="77777777" w:rsidR="00576D25" w:rsidRDefault="00576D25" w:rsidP="0063658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65941" w14:textId="77777777" w:rsidR="00576D25" w:rsidRDefault="00576D25" w:rsidP="0063658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AE6E9" w14:textId="77777777" w:rsidR="00576D25" w:rsidRDefault="00576D25" w:rsidP="0063658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76D25" w14:paraId="78E6B551" w14:textId="77777777" w:rsidTr="00576D25">
        <w:trPr>
          <w:trHeight w:val="5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B3C0C" w14:textId="77777777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уголков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стендов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B4ADC" w14:textId="77777777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3C418" w14:textId="77777777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76D25" w14:paraId="142F515F" w14:textId="77777777" w:rsidTr="000F04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AB7E7" w14:textId="77777777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текущим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E05C9" w14:textId="77777777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0ED60" w14:textId="77777777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76D25" w14:paraId="6067FE91" w14:textId="77777777" w:rsidTr="00576D25">
        <w:trPr>
          <w:trHeight w:val="11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166A6" w14:textId="77777777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текущим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BF6E7" w14:textId="77777777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BB47D" w14:textId="77777777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76D25" w14:paraId="72C04151" w14:textId="77777777" w:rsidTr="000F04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5439D" w14:textId="77777777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FAA77" w14:textId="77777777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B5533" w14:textId="77777777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576D25" w14:paraId="44BCD9C4" w14:textId="77777777" w:rsidTr="000F04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EC9C0" w14:textId="77777777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семьями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патриотическому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E91DB" w14:textId="77777777" w:rsidR="00576D25" w:rsidRDefault="00576D25" w:rsidP="00636586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E66DD" w14:textId="77777777" w:rsidR="00576D25" w:rsidRDefault="00576D25" w:rsidP="00636586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76D25" w14:paraId="4C2B2461" w14:textId="77777777" w:rsidTr="000F04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B17DC" w14:textId="551C7F47" w:rsidR="00576D25" w:rsidRDefault="00576D25" w:rsidP="00636586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«Щедрая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F1CBB" w14:textId="77777777" w:rsidR="00576D25" w:rsidRDefault="00576D25" w:rsidP="00636586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DE230" w14:textId="77777777" w:rsidR="00576D25" w:rsidRDefault="00576D25" w:rsidP="00636586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76D25" w14:paraId="5063363C" w14:textId="77777777" w:rsidTr="000F04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F6805" w14:textId="28AA4E96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645F0" w14:textId="77777777" w:rsidR="00576D25" w:rsidRDefault="00576D25" w:rsidP="00636586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5AB8D" w14:textId="77777777" w:rsidR="00576D25" w:rsidRDefault="00576D25" w:rsidP="00636586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76D25" w14:paraId="1937078B" w14:textId="77777777" w:rsidTr="000F04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66911" w14:textId="6464AFBC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«Зимняя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99C79" w14:textId="55FDDE76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4ABFD" w14:textId="487AFF2E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46B37" w14:paraId="3F6639C1" w14:textId="77777777" w:rsidTr="000F04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A9F35" w14:textId="37869D32" w:rsidR="00746B37" w:rsidRDefault="00746B37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«Охрана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A9908" w14:textId="36961A95" w:rsidR="00746B37" w:rsidRDefault="00746B37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DAD82" w14:textId="525673E2" w:rsidR="00746B37" w:rsidRDefault="00746B37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14:paraId="52B4417B" w14:textId="6840FCD3" w:rsidR="00576D25" w:rsidRDefault="00576D25" w:rsidP="00636586">
      <w:pPr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3F1F202" w14:textId="3BA20C07" w:rsidR="00576D25" w:rsidRDefault="00576D25" w:rsidP="00636586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Родительские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собрания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5659"/>
        <w:gridCol w:w="2733"/>
      </w:tblGrid>
      <w:tr w:rsidR="003854A9" w14:paraId="43DCC70A" w14:textId="77777777" w:rsidTr="000F04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E10CA" w14:textId="77777777" w:rsidR="00576D25" w:rsidRDefault="00576D25" w:rsidP="0063658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6FBF5" w14:textId="77777777" w:rsidR="00576D25" w:rsidRDefault="00576D25" w:rsidP="0063658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CD965" w14:textId="77777777" w:rsidR="00576D25" w:rsidRDefault="00576D25" w:rsidP="0063658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76D25" w14:paraId="52DC8FF6" w14:textId="77777777" w:rsidTr="000F04F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CB230" w14:textId="77777777" w:rsidR="00576D25" w:rsidRDefault="00576D25" w:rsidP="0063658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</w:p>
        </w:tc>
      </w:tr>
      <w:tr w:rsidR="003854A9" w14:paraId="22F3C8DA" w14:textId="77777777" w:rsidTr="000F04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BB6DE" w14:textId="77777777" w:rsidR="00576D25" w:rsidRDefault="00576D25" w:rsidP="0063658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34F11" w14:textId="77C1D712" w:rsidR="00576D25" w:rsidRDefault="003854A9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>и работы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6D25" w:rsidRPr="00636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сада в 2024/25 учебном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>с учетом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D3916" w14:textId="77777777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3854A9" w14:paraId="4CCEA0E7" w14:textId="77777777" w:rsidTr="000F04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D0E16" w14:textId="040D576B" w:rsidR="00576D25" w:rsidRDefault="001E639C" w:rsidP="00636586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2595A" w14:textId="7D136E39" w:rsidR="00576D25" w:rsidRDefault="00576D25" w:rsidP="00636586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639C">
              <w:rPr>
                <w:rFonts w:hAnsi="Times New Roman" w:cs="Times New Roman"/>
                <w:color w:val="000000"/>
                <w:sz w:val="24"/>
                <w:szCs w:val="24"/>
              </w:rPr>
              <w:t>нравственно</w:t>
            </w:r>
            <w:r w:rsidR="001E639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1E639C"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патриотическом</w:t>
            </w:r>
            <w:r w:rsidR="001E639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639C">
              <w:rPr>
                <w:rFonts w:hAnsi="Times New Roman" w:cs="Times New Roman"/>
                <w:color w:val="000000"/>
                <w:sz w:val="24"/>
                <w:szCs w:val="24"/>
              </w:rPr>
              <w:t>воспитании</w:t>
            </w:r>
            <w:r w:rsidR="001E639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639C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AB92C" w14:textId="6D788148" w:rsidR="00576D25" w:rsidRDefault="00576D25" w:rsidP="00636586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854A9" w14:paraId="7A66EFCE" w14:textId="77777777" w:rsidTr="000F04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FA88B" w14:textId="7DFD5A82" w:rsidR="00576D25" w:rsidRDefault="001E639C" w:rsidP="0063658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1A22E" w14:textId="4A2E0B43" w:rsidR="00576D25" w:rsidRDefault="00576D25" w:rsidP="00636586">
            <w:pPr>
              <w:spacing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</w:t>
            </w:r>
            <w:r w:rsidR="001E639C">
              <w:rPr>
                <w:rFonts w:hAnsi="Times New Roman" w:cs="Times New Roman"/>
                <w:color w:val="000000"/>
                <w:sz w:val="24"/>
                <w:szCs w:val="24"/>
              </w:rPr>
              <w:t>ое</w:t>
            </w:r>
            <w:r w:rsidR="001E639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</w:t>
            </w:r>
            <w:r w:rsidR="001E639C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подстерегают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795B4" w14:textId="77777777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3854A9" w14:paraId="35573FD1" w14:textId="77777777" w:rsidTr="000F04FC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C486D" w14:textId="77777777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34022" w14:textId="59CBCA6C" w:rsidR="00576D25" w:rsidRPr="00636586" w:rsidRDefault="00576D25" w:rsidP="0063658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работы детского сада в 2024/25 учебном году</w:t>
            </w:r>
            <w:r w:rsidR="003854A9" w:rsidRPr="00636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</w:t>
            </w:r>
            <w:r w:rsidRPr="00636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рганизация работы в 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03D95" w14:textId="77777777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576D25" w14:paraId="52A71D60" w14:textId="77777777" w:rsidTr="000F04F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801BA" w14:textId="77777777" w:rsidR="00576D25" w:rsidRDefault="00576D25" w:rsidP="0063658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</w:p>
        </w:tc>
      </w:tr>
      <w:tr w:rsidR="003854A9" w14:paraId="16D5D68E" w14:textId="77777777" w:rsidTr="000F04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EDFC9" w14:textId="77777777" w:rsidR="00576D25" w:rsidRDefault="00576D25" w:rsidP="0063658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C2225" w14:textId="67EF1468" w:rsidR="00576D25" w:rsidRDefault="00760B97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>ладш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ие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>«Адаптационный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>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6D6A9" w14:textId="21EFE775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746B37" w14:paraId="5598113A" w14:textId="77777777" w:rsidTr="000F04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427CB" w14:textId="77777777" w:rsidR="00746B37" w:rsidRDefault="00746B37" w:rsidP="0063658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7718F" w14:textId="7565E3F7" w:rsidR="00746B37" w:rsidRDefault="00746B37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эмоций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C5A7C" w14:textId="425365B5" w:rsidR="00746B37" w:rsidRDefault="00746B37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3854A9" w14:paraId="56B64CD7" w14:textId="77777777" w:rsidTr="000F04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4D22A" w14:textId="77777777" w:rsidR="00576D25" w:rsidRDefault="00576D25" w:rsidP="00636586">
            <w:pPr>
              <w:spacing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F6128" w14:textId="77777777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эмоций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F3BD0" w14:textId="12D0A391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3854A9" w14:paraId="10C294F6" w14:textId="77777777" w:rsidTr="000F04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EA960" w14:textId="77777777" w:rsidR="00576D25" w:rsidRDefault="00576D25" w:rsidP="00636586">
            <w:pPr>
              <w:spacing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4967A" w14:textId="77777777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подготовительная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D8E8E" w14:textId="4F81B4F4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подготовительной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3854A9" w14:paraId="743C2CF9" w14:textId="77777777" w:rsidTr="000F04FC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997F4" w14:textId="509C3188" w:rsidR="00576D25" w:rsidRDefault="00760B97" w:rsidP="0063658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73AD8" w14:textId="7C82A58B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</w:t>
            </w:r>
            <w:r w:rsidR="0028706B">
              <w:rPr>
                <w:rFonts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 w:rsidR="001E639C">
              <w:rPr>
                <w:rFonts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«Сохранение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укрепление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923B9" w14:textId="77777777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3854A9" w14:paraId="05DBC378" w14:textId="77777777" w:rsidTr="000F04FC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64936" w14:textId="77777777" w:rsidR="00576D25" w:rsidRDefault="00576D25" w:rsidP="00636586">
            <w:pPr>
              <w:spacing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38716" w14:textId="77777777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проблемы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25B78" w14:textId="77777777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3854A9" w14:paraId="2AB04BF6" w14:textId="77777777" w:rsidTr="000F04FC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680E6" w14:textId="77777777" w:rsidR="00576D25" w:rsidRDefault="00576D25" w:rsidP="00636586">
            <w:pPr>
              <w:spacing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BDB22" w14:textId="77777777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подготовительная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овладению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2908E" w14:textId="0A05EEBD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639C"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подготовительной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3854A9" w14:paraId="36E60B48" w14:textId="77777777" w:rsidTr="000F04FC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8F094" w14:textId="77777777" w:rsidR="00576D25" w:rsidRDefault="00576D25" w:rsidP="0063658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26443" w14:textId="00DC9992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подготовительная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D39FA" w14:textId="77777777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3854A9" w14:paraId="51250558" w14:textId="77777777" w:rsidTr="000F04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B8C5E" w14:textId="591E2E72" w:rsidR="00576D25" w:rsidRDefault="00760B97" w:rsidP="0063658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4C95E" w14:textId="68FCD439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>ие</w:t>
            </w:r>
            <w:r w:rsidR="001E639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639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1E639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639C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 w:rsidR="001E639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760B97" w:rsidRPr="00760B97"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r w:rsidR="00760B97" w:rsidRPr="00760B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0B97" w:rsidRPr="00760B97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760B97" w:rsidRPr="00760B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0B97" w:rsidRPr="00760B97">
              <w:rPr>
                <w:rFonts w:hAnsi="Times New Roman" w:cs="Times New Roman"/>
                <w:color w:val="000000"/>
                <w:sz w:val="24"/>
                <w:szCs w:val="24"/>
              </w:rPr>
              <w:t>Летнее</w:t>
            </w:r>
            <w:r w:rsidR="00760B97" w:rsidRPr="00760B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0B97" w:rsidRPr="00760B97">
              <w:rPr>
                <w:rFonts w:hAnsi="Times New Roman" w:cs="Times New Roman"/>
                <w:color w:val="000000"/>
                <w:sz w:val="24"/>
                <w:szCs w:val="24"/>
              </w:rPr>
              <w:t>оздоровление</w:t>
            </w:r>
            <w:r w:rsidR="00760B97" w:rsidRPr="00760B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0B97" w:rsidRPr="00760B97"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  <w:r w:rsidR="00760B97" w:rsidRPr="00760B9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DDF1C" w14:textId="1003833B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="001E639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r w:rsidR="001E639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639C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1E639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639C"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3854A9" w14:paraId="1B733E8D" w14:textId="77777777" w:rsidTr="000F04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AE873" w14:textId="77777777" w:rsidR="00576D25" w:rsidRDefault="00576D25" w:rsidP="00636586">
            <w:pPr>
              <w:spacing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43156" w14:textId="3210AF74" w:rsidR="00576D25" w:rsidRDefault="00760B97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>одготовительная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>«Подготовка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>к обучению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6D25">
              <w:rPr>
                <w:rFonts w:hAnsi="Times New Roman" w:cs="Times New Roman"/>
                <w:color w:val="000000"/>
                <w:sz w:val="24"/>
                <w:szCs w:val="24"/>
              </w:rPr>
              <w:t>в 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57481" w14:textId="77777777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576D25" w14:paraId="5FBE1B9D" w14:textId="77777777" w:rsidTr="000F04FC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357DA" w14:textId="77777777" w:rsidR="00576D25" w:rsidRDefault="00576D25" w:rsidP="0063658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будущих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сада</w:t>
            </w:r>
          </w:p>
        </w:tc>
      </w:tr>
      <w:tr w:rsidR="003854A9" w14:paraId="1FFE7247" w14:textId="77777777" w:rsidTr="000F04FC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63293" w14:textId="795A00EB" w:rsidR="00576D25" w:rsidRDefault="00760B97" w:rsidP="0063658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EF165" w14:textId="2AA32ABF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>записаны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>ГКДОУ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/2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</w:t>
            </w:r>
            <w:r w:rsidR="00760B97">
              <w:rPr>
                <w:rFonts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F67D0" w14:textId="77777777" w:rsidR="00576D25" w:rsidRDefault="00576D25" w:rsidP="00636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14:paraId="7F72CDDA" w14:textId="7E26A4C9" w:rsidR="00576D25" w:rsidRDefault="00576D25" w:rsidP="00576D2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семей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5390"/>
        <w:gridCol w:w="3002"/>
      </w:tblGrid>
      <w:tr w:rsidR="003854A9" w14:paraId="5203E4AC" w14:textId="77777777" w:rsidTr="000F04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03002" w14:textId="77777777" w:rsidR="00576D25" w:rsidRDefault="00576D25" w:rsidP="000F04F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EBAD6" w14:textId="77777777" w:rsidR="00576D25" w:rsidRDefault="00576D25" w:rsidP="000F04F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24BD5" w14:textId="77777777" w:rsidR="00576D25" w:rsidRDefault="00576D25" w:rsidP="000F04F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854A9" w14:paraId="4EC4EFC0" w14:textId="77777777" w:rsidTr="000F04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8DA93" w14:textId="794A1231" w:rsidR="003854A9" w:rsidRPr="003854A9" w:rsidRDefault="003854A9" w:rsidP="003854A9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3854A9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608D4" w14:textId="1DAA3F57" w:rsidR="003854A9" w:rsidRDefault="003854A9" w:rsidP="003854A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D752D" w14:textId="274CB61D" w:rsidR="003854A9" w:rsidRDefault="003854A9" w:rsidP="003854A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854A9" w14:paraId="287AF1E5" w14:textId="77777777" w:rsidTr="00760B97">
        <w:trPr>
          <w:trHeight w:val="7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66005" w14:textId="77777777" w:rsidR="003854A9" w:rsidRDefault="003854A9" w:rsidP="00385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E8DF6" w14:textId="30E951FD" w:rsidR="003854A9" w:rsidRDefault="003854A9" w:rsidP="00385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возникновения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8F0CE" w14:textId="23FC2EAB" w:rsidR="003854A9" w:rsidRDefault="003854A9" w:rsidP="003854A9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854A9" w14:paraId="45CC06BB" w14:textId="77777777" w:rsidTr="000F04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9A800" w14:textId="35F69258" w:rsidR="003854A9" w:rsidRDefault="003854A9" w:rsidP="00385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EF83F" w14:textId="5AA5ACC2" w:rsidR="003854A9" w:rsidRDefault="003854A9" w:rsidP="00385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64043" w14:textId="5847F22B" w:rsidR="003854A9" w:rsidRDefault="003854A9" w:rsidP="00385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3854A9" w14:paraId="73B15952" w14:textId="77777777" w:rsidTr="000F04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E969E" w14:textId="390FF6D3" w:rsidR="003854A9" w:rsidRDefault="003854A9" w:rsidP="003854A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4D642" w14:textId="7301884D" w:rsidR="003854A9" w:rsidRPr="003854A9" w:rsidRDefault="003854A9" w:rsidP="0038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4A9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во всех возрастных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C77EC" w14:textId="1B283191" w:rsidR="003854A9" w:rsidRDefault="003854A9" w:rsidP="003854A9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3854A9" w14:paraId="11B9C41F" w14:textId="77777777" w:rsidTr="000F04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C8EA7" w14:textId="549FEBDA" w:rsidR="003854A9" w:rsidRPr="003854A9" w:rsidRDefault="003854A9" w:rsidP="0038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4A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9A436" w14:textId="32D9B0FC" w:rsidR="003854A9" w:rsidRDefault="003854A9" w:rsidP="00385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D9C16" w14:textId="77777777" w:rsidR="003854A9" w:rsidRDefault="003854A9" w:rsidP="003854A9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854A9" w14:paraId="03604C77" w14:textId="77777777" w:rsidTr="000F04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28DEA" w14:textId="655A8F83" w:rsidR="003854A9" w:rsidRPr="003854A9" w:rsidRDefault="00746B37" w:rsidP="0038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B2C9D" w14:textId="76198915" w:rsidR="003854A9" w:rsidRDefault="00746B37" w:rsidP="00385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бабушек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B5E5F" w14:textId="1D6F8518" w:rsidR="003854A9" w:rsidRDefault="00746B37" w:rsidP="003854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3854A9" w14:paraId="3C9B5C11" w14:textId="77777777" w:rsidTr="000F04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5A1B8" w14:textId="49D8756B" w:rsidR="003854A9" w:rsidRPr="00746B37" w:rsidRDefault="003854A9" w:rsidP="00385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B3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9DC1F" w14:textId="05AC4619" w:rsidR="003854A9" w:rsidRDefault="003854A9" w:rsidP="00BA06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 w:rsidR="00BA06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BA0697">
              <w:rPr>
                <w:rFonts w:hAnsi="Times New Roman" w:cs="Times New Roman"/>
                <w:color w:val="000000"/>
                <w:sz w:val="24"/>
                <w:szCs w:val="24"/>
              </w:rPr>
              <w:t>посвященных</w:t>
            </w:r>
            <w:r w:rsidR="00BA06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0697" w:rsidRPr="00BA0697"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  <w:proofErr w:type="gramEnd"/>
            <w:r w:rsidR="00BA0697" w:rsidRPr="00BA0697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BA0697" w:rsidRPr="00BA0697">
              <w:rPr>
                <w:rFonts w:hAnsi="Times New Roman" w:cs="Times New Roman"/>
                <w:color w:val="000000"/>
                <w:sz w:val="24"/>
                <w:szCs w:val="24"/>
              </w:rPr>
              <w:t>летию</w:t>
            </w:r>
            <w:r w:rsidR="00BA0697" w:rsidRPr="00BA06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0697" w:rsidRPr="00BA0697"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r w:rsidR="00BA0697" w:rsidRPr="00BA06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0697" w:rsidRPr="00BA0697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BA0697" w:rsidRPr="00BA06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0697" w:rsidRPr="00BA0697">
              <w:rPr>
                <w:rFonts w:hAnsi="Times New Roman" w:cs="Times New Roman"/>
                <w:color w:val="000000"/>
                <w:sz w:val="24"/>
                <w:szCs w:val="24"/>
              </w:rPr>
              <w:t>Великой</w:t>
            </w:r>
            <w:r w:rsidR="00BA0697" w:rsidRPr="00BA06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0697" w:rsidRPr="00BA0697">
              <w:rPr>
                <w:rFonts w:hAnsi="Times New Roman" w:cs="Times New Roman"/>
                <w:color w:val="000000"/>
                <w:sz w:val="24"/>
                <w:szCs w:val="24"/>
              </w:rPr>
              <w:t>Отечественной</w:t>
            </w:r>
            <w:r w:rsidR="00BA06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0697" w:rsidRPr="00BA0697">
              <w:rPr>
                <w:rFonts w:hAnsi="Times New Roman" w:cs="Times New Roman"/>
                <w:color w:val="000000"/>
                <w:sz w:val="24"/>
                <w:szCs w:val="24"/>
              </w:rPr>
              <w:t>войне</w:t>
            </w:r>
            <w:r w:rsidR="00746B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746B37"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 w:rsidR="00746B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B37">
              <w:rPr>
                <w:rFonts w:hAnsi="Times New Roman" w:cs="Times New Roman"/>
                <w:color w:val="000000"/>
                <w:sz w:val="24"/>
                <w:szCs w:val="24"/>
              </w:rPr>
              <w:t>«Окна</w:t>
            </w:r>
            <w:r w:rsidR="00746B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B37">
              <w:rPr>
                <w:rFonts w:hAnsi="Times New Roman" w:cs="Times New Roman"/>
                <w:color w:val="000000"/>
                <w:sz w:val="24"/>
                <w:szCs w:val="24"/>
              </w:rPr>
              <w:t>победы»</w:t>
            </w:r>
            <w:r w:rsidR="00746B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46B37">
              <w:rPr>
                <w:rFonts w:hAnsi="Times New Roman" w:cs="Times New Roman"/>
                <w:color w:val="000000"/>
                <w:sz w:val="24"/>
                <w:szCs w:val="24"/>
              </w:rPr>
              <w:t>«Бессмертный</w:t>
            </w:r>
            <w:r w:rsidR="00746B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B37">
              <w:rPr>
                <w:rFonts w:hAnsi="Times New Roman" w:cs="Times New Roman"/>
                <w:color w:val="000000"/>
                <w:sz w:val="24"/>
                <w:szCs w:val="24"/>
              </w:rPr>
              <w:t>полк»</w:t>
            </w:r>
            <w:r w:rsidR="00746B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B37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746B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B37">
              <w:rPr>
                <w:rFonts w:hAnsi="Times New Roman" w:cs="Times New Roman"/>
                <w:color w:val="000000"/>
                <w:sz w:val="24"/>
                <w:szCs w:val="24"/>
              </w:rPr>
              <w:t>др</w:t>
            </w:r>
            <w:r w:rsidR="00746B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E67A7" w14:textId="4CEA3E81" w:rsidR="003854A9" w:rsidRDefault="003854A9" w:rsidP="003854A9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="00746B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46B37"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 w:rsidR="00746B3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B37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</w:tbl>
    <w:p w14:paraId="637D2B47" w14:textId="77777777" w:rsidR="00576D25" w:rsidRDefault="00576D25" w:rsidP="00B0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AADBA1" w14:textId="77777777" w:rsidR="000619CA" w:rsidRPr="00B03799" w:rsidRDefault="000619CA" w:rsidP="00B0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социумом</w:t>
      </w:r>
    </w:p>
    <w:p w14:paraId="46B89A43" w14:textId="77777777" w:rsidR="000619CA" w:rsidRPr="00B03799" w:rsidRDefault="000619CA" w:rsidP="00B0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18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338"/>
        <w:gridCol w:w="1782"/>
        <w:gridCol w:w="2126"/>
        <w:gridCol w:w="1417"/>
      </w:tblGrid>
      <w:tr w:rsidR="000619CA" w:rsidRPr="00B03799" w14:paraId="74653439" w14:textId="77777777" w:rsidTr="008B31C0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02CFF6" w14:textId="77777777" w:rsidR="000619CA" w:rsidRPr="00B03799" w:rsidRDefault="000619CA" w:rsidP="00B037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F0DF1F" w14:textId="77777777" w:rsidR="000619CA" w:rsidRPr="00B03799" w:rsidRDefault="000619CA" w:rsidP="00B037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AC5810" w14:textId="77777777" w:rsidR="000619CA" w:rsidRPr="00B03799" w:rsidRDefault="000619CA" w:rsidP="00B037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BB59AC" w14:textId="77777777" w:rsidR="000619CA" w:rsidRPr="00B03799" w:rsidRDefault="000619CA" w:rsidP="00B037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6BD8B3" w14:textId="77777777" w:rsidR="000619CA" w:rsidRPr="00B03799" w:rsidRDefault="000619CA" w:rsidP="00B037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619CA" w:rsidRPr="00B03799" w14:paraId="5D3CB8F5" w14:textId="77777777" w:rsidTr="008B31C0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916FCE" w14:textId="77777777" w:rsidR="000619CA" w:rsidRPr="00B03799" w:rsidRDefault="000619CA" w:rsidP="00B037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7B30D8" w14:textId="77777777" w:rsidR="000619CA" w:rsidRPr="00B03799" w:rsidRDefault="000619CA" w:rsidP="00B037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детской библиотеки пгт Новый Свет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0D7D61" w14:textId="77777777" w:rsidR="000619CA" w:rsidRPr="00B03799" w:rsidRDefault="000619CA" w:rsidP="00B0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8F9A79" w14:textId="77777777" w:rsidR="000619CA" w:rsidRPr="00B03799" w:rsidRDefault="000619CA" w:rsidP="00B037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старшей, подготовительной групп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26028D" w14:textId="77777777" w:rsidR="000619CA" w:rsidRPr="00B03799" w:rsidRDefault="000619CA" w:rsidP="00B037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9CA" w:rsidRPr="00B03799" w14:paraId="6EB10F0A" w14:textId="77777777" w:rsidTr="008B31C0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9071C2" w14:textId="77777777" w:rsidR="000619CA" w:rsidRPr="00B03799" w:rsidRDefault="000619CA" w:rsidP="00B037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6908C1" w14:textId="675771F1" w:rsidR="000619CA" w:rsidRPr="00B03799" w:rsidRDefault="000619CA" w:rsidP="00B037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Экскурсия, совместные мероприятия с </w:t>
            </w:r>
            <w:r w:rsidR="00522583" w:rsidRPr="00522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</w:t>
            </w:r>
            <w:r w:rsidR="00522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522583" w:rsidRPr="00522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Новосветская школа №1 Старобешевского М.О.</w:t>
            </w:r>
            <w:r w:rsidR="00522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818F88" w14:textId="77777777" w:rsidR="000619CA" w:rsidRPr="00B03799" w:rsidRDefault="000619CA" w:rsidP="00B0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6C2FD2" w14:textId="77777777" w:rsidR="000619CA" w:rsidRPr="00B03799" w:rsidRDefault="000619CA" w:rsidP="00B037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старшей, подготовительной групп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7355D9" w14:textId="77777777" w:rsidR="000619CA" w:rsidRPr="00B03799" w:rsidRDefault="000619CA" w:rsidP="00B037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1887" w:rsidRPr="00B03799" w14:paraId="223FB32C" w14:textId="77777777" w:rsidTr="008B31C0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9AEF17" w14:textId="77777777" w:rsidR="00EF1887" w:rsidRPr="00B03799" w:rsidRDefault="00EF1887" w:rsidP="00B037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D313F4" w14:textId="77777777" w:rsidR="00EF1887" w:rsidRPr="00B03799" w:rsidRDefault="00EF1887" w:rsidP="00B037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Дворцу Культуры, знакомство с детскими кружками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B1663D" w14:textId="77777777" w:rsidR="00EF1887" w:rsidRPr="00B03799" w:rsidRDefault="00EF1887" w:rsidP="00B0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ABE988" w14:textId="77777777" w:rsidR="00EF1887" w:rsidRPr="00B03799" w:rsidRDefault="00EF1887" w:rsidP="00B037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старшей, подготовительной групп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2AE929" w14:textId="77777777" w:rsidR="00EF1887" w:rsidRPr="00B03799" w:rsidRDefault="00EF1887" w:rsidP="00B037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1887" w:rsidRPr="00B03799" w14:paraId="54ECF1C0" w14:textId="77777777" w:rsidTr="008B31C0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C95A68" w14:textId="77777777" w:rsidR="00EF1887" w:rsidRPr="00B03799" w:rsidRDefault="00EF1887" w:rsidP="00B037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9DFCD5" w14:textId="5AC93909" w:rsidR="00EF1887" w:rsidRPr="00B03799" w:rsidRDefault="00EF1887" w:rsidP="00B037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музыкальную школу. Концерт воспитанников музыкальной школы в </w:t>
            </w:r>
            <w:r w:rsidR="001E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</w:t>
            </w:r>
            <w:r w:rsidRPr="00B0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F941F0" w14:textId="77777777" w:rsidR="00EF1887" w:rsidRPr="00B03799" w:rsidRDefault="00EF1887" w:rsidP="00B0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6348DC" w14:textId="77777777" w:rsidR="00EF1887" w:rsidRPr="00B03799" w:rsidRDefault="00EF1887" w:rsidP="00B037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старшей, подготовительной групп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EF145D" w14:textId="77777777" w:rsidR="00EF1887" w:rsidRPr="00B03799" w:rsidRDefault="00EF1887" w:rsidP="00B037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EB4" w:rsidRPr="00B03799" w14:paraId="4C04236A" w14:textId="77777777" w:rsidTr="008B31C0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0334E9" w14:textId="77777777" w:rsidR="00A62EB4" w:rsidRPr="00B03799" w:rsidRDefault="00EB36C8" w:rsidP="00B037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11802D" w14:textId="77777777" w:rsidR="00A62EB4" w:rsidRPr="00B03799" w:rsidRDefault="00A62EB4" w:rsidP="00B037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детскую юношескую спортивную школу. Игра на футбольном поле имени В.Н. Немилостивого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6EF44C" w14:textId="77777777" w:rsidR="00A62EB4" w:rsidRPr="00B03799" w:rsidRDefault="00A62EB4" w:rsidP="00B0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9ED90F" w14:textId="77777777" w:rsidR="00A62EB4" w:rsidRPr="00B03799" w:rsidRDefault="00A62EB4" w:rsidP="00B037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старшей, подготовительной групп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F9D8EF" w14:textId="77777777" w:rsidR="00A62EB4" w:rsidRPr="00B03799" w:rsidRDefault="00A62EB4" w:rsidP="00B037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EB4" w:rsidRPr="00E959C2" w14:paraId="3D860C64" w14:textId="77777777" w:rsidTr="008B31C0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CF6423" w14:textId="77777777" w:rsidR="00A62EB4" w:rsidRPr="00B03799" w:rsidRDefault="000260CA" w:rsidP="00B037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416943" w14:textId="77777777" w:rsidR="00A62EB4" w:rsidRPr="00B03799" w:rsidRDefault="00A62EB4" w:rsidP="00B037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спортивный комплекс «Энергетик» имени В.А. Шевченко. Занятие на тренажёрах на стадионе. 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6FDAF3" w14:textId="77777777" w:rsidR="00A62EB4" w:rsidRPr="00B03799" w:rsidRDefault="00A62EB4" w:rsidP="00B03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2F6B2E" w14:textId="77777777" w:rsidR="00A62EB4" w:rsidRPr="00E959C2" w:rsidRDefault="00A62EB4" w:rsidP="00B037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старшей, подготовительной групп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2F8173" w14:textId="77777777" w:rsidR="00A62EB4" w:rsidRPr="00E959C2" w:rsidRDefault="00A62EB4" w:rsidP="00B0379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09EFB51" w14:textId="77777777" w:rsidR="00EB36C8" w:rsidRDefault="00EB36C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E1C2E6F" w14:textId="77777777" w:rsidR="00E959C2" w:rsidRPr="00DC5E7C" w:rsidRDefault="00E959C2" w:rsidP="00AF3EB4">
      <w:pPr>
        <w:shd w:val="clear" w:color="auto" w:fill="FFFFFF"/>
        <w:spacing w:after="0" w:line="360" w:lineRule="auto"/>
        <w:ind w:right="1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Контрольно-аналитическая деятельность.</w:t>
      </w:r>
    </w:p>
    <w:p w14:paraId="7F57812A" w14:textId="77777777" w:rsidR="00E959C2" w:rsidRDefault="00E959C2" w:rsidP="00595437">
      <w:pPr>
        <w:shd w:val="clear" w:color="auto" w:fill="FFFFFF"/>
        <w:spacing w:after="0" w:line="360" w:lineRule="auto"/>
        <w:ind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959C2">
        <w:t xml:space="preserve"> </w:t>
      </w:r>
      <w:r w:rsidRPr="00E95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проверка результатов деятельности дошкольного образовательного учреждения для </w:t>
      </w:r>
      <w:r w:rsidR="00E5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контроля, изучения </w:t>
      </w:r>
      <w:r w:rsidRPr="00E959C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 достижений,</w:t>
      </w:r>
      <w:r w:rsidR="00BE2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педагогов, так и воспитанников, внесение рекомендаций для улучшения качества воспитательно-образовательного процесса в ДОУ.</w:t>
      </w:r>
    </w:p>
    <w:p w14:paraId="5B032EAE" w14:textId="77777777" w:rsidR="00E53616" w:rsidRPr="00E959C2" w:rsidRDefault="00E53616" w:rsidP="00595437">
      <w:pPr>
        <w:shd w:val="clear" w:color="auto" w:fill="FFFFFF"/>
        <w:spacing w:after="0" w:line="360" w:lineRule="auto"/>
        <w:ind w:right="1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984"/>
        <w:gridCol w:w="1843"/>
        <w:gridCol w:w="2126"/>
      </w:tblGrid>
      <w:tr w:rsidR="00E959C2" w:rsidRPr="00E959C2" w14:paraId="6D9C7238" w14:textId="77777777" w:rsidTr="003F64EE">
        <w:tc>
          <w:tcPr>
            <w:tcW w:w="3119" w:type="dxa"/>
            <w:shd w:val="clear" w:color="auto" w:fill="auto"/>
          </w:tcPr>
          <w:p w14:paraId="24229DF5" w14:textId="77777777" w:rsidR="00E959C2" w:rsidRPr="002E0BDC" w:rsidRDefault="00E959C2" w:rsidP="00E959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984" w:type="dxa"/>
            <w:shd w:val="clear" w:color="auto" w:fill="auto"/>
          </w:tcPr>
          <w:p w14:paraId="5F128430" w14:textId="77777777" w:rsidR="00E959C2" w:rsidRPr="002E0BDC" w:rsidRDefault="00E959C2" w:rsidP="00E959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843" w:type="dxa"/>
            <w:shd w:val="clear" w:color="auto" w:fill="auto"/>
          </w:tcPr>
          <w:p w14:paraId="64660A84" w14:textId="77777777" w:rsidR="00E959C2" w:rsidRPr="002E0BDC" w:rsidRDefault="00E959C2" w:rsidP="00E959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2126" w:type="dxa"/>
          </w:tcPr>
          <w:p w14:paraId="39AE4511" w14:textId="14E9397C" w:rsidR="00E959C2" w:rsidRPr="002E0BDC" w:rsidRDefault="00A421AB" w:rsidP="00E959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E959C2" w:rsidRPr="002E0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бъект</w:t>
            </w:r>
          </w:p>
        </w:tc>
      </w:tr>
      <w:tr w:rsidR="00D56577" w:rsidRPr="00E959C2" w14:paraId="7DC2337E" w14:textId="77777777" w:rsidTr="00797F27">
        <w:tc>
          <w:tcPr>
            <w:tcW w:w="9072" w:type="dxa"/>
            <w:gridSpan w:val="4"/>
            <w:shd w:val="clear" w:color="auto" w:fill="auto"/>
          </w:tcPr>
          <w:p w14:paraId="4E96798F" w14:textId="5B8CB636" w:rsidR="00D56577" w:rsidRPr="002E0BDC" w:rsidRDefault="00D56577" w:rsidP="00D565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0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959C2" w:rsidRPr="00E959C2" w14:paraId="61E05643" w14:textId="77777777" w:rsidTr="003F64EE">
        <w:trPr>
          <w:trHeight w:val="2832"/>
        </w:trPr>
        <w:tc>
          <w:tcPr>
            <w:tcW w:w="3119" w:type="dxa"/>
            <w:shd w:val="clear" w:color="auto" w:fill="auto"/>
          </w:tcPr>
          <w:p w14:paraId="2C746172" w14:textId="3AD8F37B" w:rsidR="00A22665" w:rsidRPr="002E0BDC" w:rsidRDefault="00D56577" w:rsidP="00BC781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56577">
              <w:rPr>
                <w:rFonts w:ascii="Times New Roman" w:eastAsia="Gungsuh" w:hAnsi="Times New Roman" w:cs="Times New Roman"/>
                <w:b/>
                <w:sz w:val="24"/>
                <w:szCs w:val="24"/>
              </w:rPr>
              <w:t>Тематический контроль.</w:t>
            </w:r>
            <w:r w:rsidRPr="00D56577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«Готовность групп к новому учебному году». </w:t>
            </w:r>
          </w:p>
        </w:tc>
        <w:tc>
          <w:tcPr>
            <w:tcW w:w="1984" w:type="dxa"/>
            <w:shd w:val="clear" w:color="auto" w:fill="auto"/>
          </w:tcPr>
          <w:p w14:paraId="145CFA1B" w14:textId="76A81442" w:rsidR="00E959C2" w:rsidRPr="002E0BDC" w:rsidRDefault="00D56577" w:rsidP="00D56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РППС, оформления информационных стендов для родителей, патриотических стендов во всех возрастных группах.</w:t>
            </w:r>
          </w:p>
        </w:tc>
        <w:tc>
          <w:tcPr>
            <w:tcW w:w="1843" w:type="dxa"/>
            <w:shd w:val="clear" w:color="auto" w:fill="auto"/>
          </w:tcPr>
          <w:p w14:paraId="4DF38C7D" w14:textId="77777777" w:rsidR="00E959C2" w:rsidRPr="002E0BDC" w:rsidRDefault="00E959C2" w:rsidP="00E959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BDC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Осмотр, наблюдение, анализ</w:t>
            </w:r>
          </w:p>
          <w:p w14:paraId="13617779" w14:textId="77777777" w:rsidR="00E959C2" w:rsidRPr="002E0BDC" w:rsidRDefault="00E959C2" w:rsidP="00E959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310B31" w14:textId="77777777" w:rsidR="00E959C2" w:rsidRPr="002E0BDC" w:rsidRDefault="00E959C2" w:rsidP="00E959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870D0C" w14:textId="77777777" w:rsidR="00E959C2" w:rsidRPr="002E0BDC" w:rsidRDefault="00E959C2" w:rsidP="00E959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BD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дети, ППРС</w:t>
            </w:r>
          </w:p>
          <w:p w14:paraId="3C42987A" w14:textId="77777777" w:rsidR="008A3CD1" w:rsidRPr="002E0BDC" w:rsidRDefault="008A3CD1" w:rsidP="00D565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32B" w:rsidRPr="00E959C2" w14:paraId="4890ECC7" w14:textId="77777777" w:rsidTr="003F64EE">
        <w:trPr>
          <w:trHeight w:val="2335"/>
        </w:trPr>
        <w:tc>
          <w:tcPr>
            <w:tcW w:w="3119" w:type="dxa"/>
            <w:shd w:val="clear" w:color="auto" w:fill="auto"/>
          </w:tcPr>
          <w:p w14:paraId="765A2F4A" w14:textId="55851D86" w:rsidR="007A732B" w:rsidRDefault="00D56577" w:rsidP="00E959C2">
            <w:pPr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b/>
                <w:sz w:val="24"/>
                <w:szCs w:val="24"/>
              </w:rPr>
              <w:t>Предупредительный</w:t>
            </w:r>
            <w:r w:rsidR="007A732B" w:rsidRPr="00E959C2">
              <w:rPr>
                <w:rFonts w:ascii="Times New Roman" w:eastAsia="Gungsuh" w:hAnsi="Times New Roman" w:cs="Times New Roman"/>
                <w:b/>
                <w:sz w:val="24"/>
                <w:szCs w:val="24"/>
              </w:rPr>
              <w:t xml:space="preserve"> контроль</w:t>
            </w:r>
          </w:p>
          <w:p w14:paraId="7CD519BF" w14:textId="1C41BE11" w:rsidR="007A732B" w:rsidRPr="00E959C2" w:rsidRDefault="00AF2D2D" w:rsidP="00E959C2">
            <w:pPr>
              <w:jc w:val="both"/>
              <w:rPr>
                <w:rFonts w:ascii="Times New Roman" w:eastAsia="Gungsuh" w:hAnsi="Times New Roman" w:cs="Times New Roman"/>
                <w:b/>
                <w:sz w:val="24"/>
                <w:szCs w:val="24"/>
              </w:rPr>
            </w:pPr>
            <w:r w:rsidRPr="009869BF">
              <w:rPr>
                <w:rFonts w:ascii="Times New Roman" w:eastAsia="Gungsuh" w:hAnsi="Times New Roman"/>
                <w:sz w:val="24"/>
                <w:szCs w:val="24"/>
              </w:rPr>
              <w:t>«Работа воспитателей по адаптации детей к ДО</w:t>
            </w:r>
            <w:r>
              <w:rPr>
                <w:rFonts w:ascii="Times New Roman" w:eastAsia="Gungsuh" w:hAnsi="Times New Roman"/>
                <w:sz w:val="24"/>
                <w:szCs w:val="24"/>
              </w:rPr>
              <w:t>У</w:t>
            </w:r>
            <w:r w:rsidRPr="009869BF">
              <w:rPr>
                <w:rFonts w:ascii="Times New Roman" w:eastAsia="Gungsuh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14:paraId="1649BBEF" w14:textId="1551564B" w:rsidR="007A732B" w:rsidRPr="00E959C2" w:rsidRDefault="00AF2D2D" w:rsidP="00E959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2D2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условия, созданные в 1 младших группах для образовательной деятельности с детьми в адаптационный период</w:t>
            </w:r>
          </w:p>
        </w:tc>
        <w:tc>
          <w:tcPr>
            <w:tcW w:w="1843" w:type="dxa"/>
            <w:shd w:val="clear" w:color="auto" w:fill="auto"/>
          </w:tcPr>
          <w:p w14:paraId="25BB89EE" w14:textId="77777777" w:rsidR="007A732B" w:rsidRPr="00E959C2" w:rsidRDefault="007A732B" w:rsidP="00E959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3CD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детьми</w:t>
            </w:r>
          </w:p>
        </w:tc>
        <w:tc>
          <w:tcPr>
            <w:tcW w:w="2126" w:type="dxa"/>
          </w:tcPr>
          <w:p w14:paraId="26A73B97" w14:textId="77777777" w:rsidR="007A732B" w:rsidRPr="00E959C2" w:rsidRDefault="007A732B" w:rsidP="008A3C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Дети</w:t>
            </w:r>
          </w:p>
          <w:p w14:paraId="78A5D84F" w14:textId="77777777" w:rsidR="007A732B" w:rsidRDefault="007A732B" w:rsidP="00E959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D684158" w14:textId="77777777" w:rsidR="007A732B" w:rsidRDefault="007A732B" w:rsidP="00E959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39F7D25" w14:textId="77777777" w:rsidR="007A732B" w:rsidRPr="00E959C2" w:rsidRDefault="007A732B" w:rsidP="00E959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59C2" w:rsidRPr="00E959C2" w14:paraId="02D06C11" w14:textId="77777777" w:rsidTr="003F64EE">
        <w:trPr>
          <w:trHeight w:val="1920"/>
        </w:trPr>
        <w:tc>
          <w:tcPr>
            <w:tcW w:w="3119" w:type="dxa"/>
            <w:shd w:val="clear" w:color="auto" w:fill="auto"/>
          </w:tcPr>
          <w:p w14:paraId="7AD85D57" w14:textId="77777777" w:rsidR="00E959C2" w:rsidRPr="00E959C2" w:rsidRDefault="00E959C2" w:rsidP="005311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proofErr w:type="gramStart"/>
            <w:r w:rsidRPr="00E959C2">
              <w:rPr>
                <w:rFonts w:ascii="Times New Roman" w:eastAsia="Times New Roman" w:hAnsi="Times New Roman"/>
                <w:b/>
                <w:sz w:val="24"/>
              </w:rPr>
              <w:t>Персональный  контроль</w:t>
            </w:r>
            <w:proofErr w:type="gramEnd"/>
          </w:p>
          <w:p w14:paraId="5981C4A5" w14:textId="77777777" w:rsidR="00E959C2" w:rsidRPr="00E959C2" w:rsidRDefault="00E959C2" w:rsidP="005311C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959C2">
              <w:rPr>
                <w:rFonts w:ascii="Times New Roman" w:eastAsia="Times New Roman" w:hAnsi="Times New Roman"/>
                <w:sz w:val="24"/>
              </w:rPr>
              <w:t>Проведение диагностики индивидуального р</w:t>
            </w:r>
            <w:r w:rsidR="00BC7812">
              <w:rPr>
                <w:rFonts w:ascii="Times New Roman" w:eastAsia="Times New Roman" w:hAnsi="Times New Roman"/>
                <w:sz w:val="24"/>
              </w:rPr>
              <w:t xml:space="preserve">азвития детей по группам </w:t>
            </w:r>
          </w:p>
          <w:p w14:paraId="6261D976" w14:textId="77777777" w:rsidR="00E959C2" w:rsidRPr="00E959C2" w:rsidRDefault="00E959C2" w:rsidP="005311C6">
            <w:pPr>
              <w:spacing w:after="0"/>
              <w:jc w:val="both"/>
              <w:rPr>
                <w:rFonts w:ascii="Times New Roman" w:eastAsia="Gungsuh" w:hAnsi="Times New Roman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EE076CE" w14:textId="77777777" w:rsidR="00E959C2" w:rsidRPr="00E959C2" w:rsidRDefault="00E959C2" w:rsidP="00E959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уровня проведения диагностики, соответствия диагностического материала </w:t>
            </w:r>
          </w:p>
        </w:tc>
        <w:tc>
          <w:tcPr>
            <w:tcW w:w="1843" w:type="dxa"/>
            <w:shd w:val="clear" w:color="auto" w:fill="auto"/>
          </w:tcPr>
          <w:p w14:paraId="643AAF1A" w14:textId="77777777" w:rsidR="00E959C2" w:rsidRPr="00E959C2" w:rsidRDefault="00E959C2" w:rsidP="00E959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пед. процесса, анализ диагностических пособий</w:t>
            </w:r>
          </w:p>
        </w:tc>
        <w:tc>
          <w:tcPr>
            <w:tcW w:w="2126" w:type="dxa"/>
          </w:tcPr>
          <w:p w14:paraId="3A5C525C" w14:textId="77777777" w:rsidR="00E959C2" w:rsidRPr="00E959C2" w:rsidRDefault="00E959C2" w:rsidP="00E959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Все педагоги</w:t>
            </w:r>
          </w:p>
        </w:tc>
      </w:tr>
      <w:tr w:rsidR="00E959C2" w:rsidRPr="00E959C2" w14:paraId="052B284A" w14:textId="77777777" w:rsidTr="003F64EE">
        <w:trPr>
          <w:trHeight w:val="558"/>
        </w:trPr>
        <w:tc>
          <w:tcPr>
            <w:tcW w:w="3119" w:type="dxa"/>
            <w:shd w:val="clear" w:color="auto" w:fill="auto"/>
          </w:tcPr>
          <w:p w14:paraId="7398377D" w14:textId="77777777" w:rsidR="00D56577" w:rsidRPr="00D56577" w:rsidRDefault="00D56577" w:rsidP="00D56577">
            <w:pPr>
              <w:spacing w:after="0"/>
              <w:contextualSpacing/>
              <w:jc w:val="both"/>
              <w:rPr>
                <w:rFonts w:ascii="Times New Roman" w:eastAsia="Gungsuh" w:hAnsi="Times New Roman" w:cs="Times New Roman"/>
                <w:b/>
                <w:sz w:val="24"/>
              </w:rPr>
            </w:pPr>
            <w:r w:rsidRPr="00D56577">
              <w:rPr>
                <w:rFonts w:ascii="Times New Roman" w:eastAsia="Gungsuh" w:hAnsi="Times New Roman" w:cs="Times New Roman"/>
                <w:b/>
                <w:sz w:val="24"/>
              </w:rPr>
              <w:t>Оперативный контроль</w:t>
            </w:r>
          </w:p>
          <w:p w14:paraId="370FC9AB" w14:textId="3195A9F3" w:rsidR="00E959C2" w:rsidRPr="00D56577" w:rsidRDefault="00D56577" w:rsidP="00D56577">
            <w:pPr>
              <w:spacing w:after="0"/>
              <w:jc w:val="both"/>
              <w:rPr>
                <w:rFonts w:ascii="Times New Roman" w:eastAsia="Gungsuh" w:hAnsi="Times New Roman" w:cs="Times New Roman"/>
                <w:sz w:val="24"/>
              </w:rPr>
            </w:pPr>
            <w:r w:rsidRPr="00D56577">
              <w:rPr>
                <w:rFonts w:ascii="Times New Roman" w:eastAsia="Gungsuh" w:hAnsi="Times New Roman" w:cs="Times New Roman"/>
                <w:sz w:val="24"/>
              </w:rPr>
              <w:t xml:space="preserve">Изучить состояние документации педагогов: рабочие программы воспитателей; наличие должностных инструкций, инструкций по ОТ и </w:t>
            </w:r>
            <w:proofErr w:type="gramStart"/>
            <w:r w:rsidRPr="00D56577">
              <w:rPr>
                <w:rFonts w:ascii="Times New Roman" w:eastAsia="Gungsuh" w:hAnsi="Times New Roman" w:cs="Times New Roman"/>
                <w:sz w:val="24"/>
              </w:rPr>
              <w:t xml:space="preserve">ТБ;  </w:t>
            </w:r>
            <w:r w:rsidRPr="00D56577">
              <w:rPr>
                <w:rFonts w:ascii="Times New Roman" w:eastAsia="Gungsuh" w:hAnsi="Times New Roman" w:cs="Times New Roman"/>
                <w:sz w:val="24"/>
              </w:rPr>
              <w:lastRenderedPageBreak/>
              <w:t>системы</w:t>
            </w:r>
            <w:proofErr w:type="gramEnd"/>
            <w:r w:rsidRPr="00D56577">
              <w:rPr>
                <w:rFonts w:ascii="Times New Roman" w:eastAsia="Gungsuh" w:hAnsi="Times New Roman" w:cs="Times New Roman"/>
                <w:sz w:val="24"/>
              </w:rPr>
              <w:t xml:space="preserve"> планирования: календарное, перспективное, план работы с родителями.</w:t>
            </w:r>
          </w:p>
        </w:tc>
        <w:tc>
          <w:tcPr>
            <w:tcW w:w="1984" w:type="dxa"/>
            <w:shd w:val="clear" w:color="auto" w:fill="auto"/>
          </w:tcPr>
          <w:p w14:paraId="73B879CA" w14:textId="402C717C" w:rsidR="00E959C2" w:rsidRPr="00E959C2" w:rsidRDefault="00E959C2" w:rsidP="00E959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Выявление полноты, системности планирования, </w:t>
            </w:r>
            <w:r w:rsidR="00D56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разработки рабочих программ по </w:t>
            </w:r>
            <w:r w:rsidR="00D565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возрастным группам, согласно ФОП ДО, ООП и ФГОС ДО</w:t>
            </w:r>
          </w:p>
        </w:tc>
        <w:tc>
          <w:tcPr>
            <w:tcW w:w="1843" w:type="dxa"/>
            <w:shd w:val="clear" w:color="auto" w:fill="auto"/>
          </w:tcPr>
          <w:p w14:paraId="07251DF7" w14:textId="3B6510C7" w:rsidR="00E959C2" w:rsidRPr="00E959C2" w:rsidRDefault="00E959C2" w:rsidP="00E959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 планов образовательной работы </w:t>
            </w:r>
            <w:r w:rsidR="00D56577">
              <w:rPr>
                <w:rFonts w:ascii="Times New Roman" w:eastAsia="Times New Roman" w:hAnsi="Times New Roman" w:cs="Times New Roman"/>
                <w:sz w:val="24"/>
                <w:szCs w:val="24"/>
              </w:rPr>
              <w:t>и рабочих программ воспитателей</w:t>
            </w:r>
            <w:r w:rsidR="00D56577"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D56577"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группах</w:t>
            </w:r>
          </w:p>
        </w:tc>
        <w:tc>
          <w:tcPr>
            <w:tcW w:w="2126" w:type="dxa"/>
          </w:tcPr>
          <w:p w14:paraId="35FB4FA4" w14:textId="77777777" w:rsidR="00E959C2" w:rsidRPr="00E959C2" w:rsidRDefault="00E959C2" w:rsidP="00E959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Все педагоги</w:t>
            </w:r>
          </w:p>
        </w:tc>
      </w:tr>
      <w:tr w:rsidR="00D56577" w:rsidRPr="00E959C2" w14:paraId="41BDC685" w14:textId="77777777" w:rsidTr="00797F27">
        <w:trPr>
          <w:trHeight w:val="558"/>
        </w:trPr>
        <w:tc>
          <w:tcPr>
            <w:tcW w:w="9072" w:type="dxa"/>
            <w:gridSpan w:val="4"/>
            <w:shd w:val="clear" w:color="auto" w:fill="auto"/>
          </w:tcPr>
          <w:p w14:paraId="17FF8C80" w14:textId="008F93E2" w:rsidR="00D56577" w:rsidRPr="00E959C2" w:rsidRDefault="00D56577" w:rsidP="00D56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B5676" w:rsidRPr="00E959C2" w14:paraId="68301121" w14:textId="77777777" w:rsidTr="003F64EE">
        <w:trPr>
          <w:trHeight w:val="1650"/>
        </w:trPr>
        <w:tc>
          <w:tcPr>
            <w:tcW w:w="3119" w:type="dxa"/>
            <w:shd w:val="clear" w:color="auto" w:fill="auto"/>
          </w:tcPr>
          <w:p w14:paraId="3BC7EB72" w14:textId="77777777" w:rsidR="008B5676" w:rsidRPr="00A421AB" w:rsidRDefault="008B5676" w:rsidP="0017594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Предупредительный контроль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5B5F8592" w14:textId="7FA039A5" w:rsidR="008B5676" w:rsidRPr="00E959C2" w:rsidRDefault="008B5676" w:rsidP="005311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5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режима дня</w:t>
            </w:r>
            <w:r w:rsidRPr="0008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7A94188A" w14:textId="40D068DA" w:rsidR="008B5676" w:rsidRPr="00E959C2" w:rsidRDefault="008B5676" w:rsidP="00E959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A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режима дня в соответствии с требованиями ФГОС ДО, санитарных правил и нормативов, содержанием образовательной программы МБДОУ</w:t>
            </w:r>
          </w:p>
        </w:tc>
        <w:tc>
          <w:tcPr>
            <w:tcW w:w="1843" w:type="dxa"/>
            <w:shd w:val="clear" w:color="auto" w:fill="auto"/>
          </w:tcPr>
          <w:p w14:paraId="1E7E528E" w14:textId="16533B0E" w:rsidR="008B5676" w:rsidRPr="00E959C2" w:rsidRDefault="008B5676" w:rsidP="00E959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пед. процесса</w:t>
            </w:r>
          </w:p>
        </w:tc>
        <w:tc>
          <w:tcPr>
            <w:tcW w:w="2126" w:type="dxa"/>
          </w:tcPr>
          <w:p w14:paraId="6F31E521" w14:textId="120D42FC" w:rsidR="008B5676" w:rsidRPr="00E959C2" w:rsidRDefault="008B5676" w:rsidP="00E959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Воспитатели ДОУ</w:t>
            </w:r>
          </w:p>
        </w:tc>
      </w:tr>
      <w:tr w:rsidR="000F04FC" w:rsidRPr="00E959C2" w14:paraId="0B6201F5" w14:textId="77777777" w:rsidTr="003F64EE">
        <w:trPr>
          <w:trHeight w:val="1650"/>
        </w:trPr>
        <w:tc>
          <w:tcPr>
            <w:tcW w:w="3119" w:type="dxa"/>
            <w:shd w:val="clear" w:color="auto" w:fill="auto"/>
          </w:tcPr>
          <w:p w14:paraId="77C6E89B" w14:textId="77777777" w:rsidR="000F04FC" w:rsidRPr="00A421AB" w:rsidRDefault="000F04FC" w:rsidP="000F04FC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1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Предупредительный контроль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61B9C8EE" w14:textId="6CB962E8" w:rsidR="000F04FC" w:rsidRPr="000F04FC" w:rsidRDefault="000F04FC" w:rsidP="000F04F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0F0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аблюдение за адаптацией детей в группах младшего возраста</w:t>
            </w:r>
          </w:p>
        </w:tc>
        <w:tc>
          <w:tcPr>
            <w:tcW w:w="1984" w:type="dxa"/>
            <w:shd w:val="clear" w:color="auto" w:fill="auto"/>
          </w:tcPr>
          <w:p w14:paraId="2F5E3871" w14:textId="167D2FD9" w:rsidR="000F04FC" w:rsidRPr="00AF2D2D" w:rsidRDefault="000F04FC" w:rsidP="000F0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04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работы</w:t>
            </w:r>
            <w:proofErr w:type="gramEnd"/>
            <w:r w:rsidRPr="000F0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 в адаптационный период</w:t>
            </w:r>
          </w:p>
        </w:tc>
        <w:tc>
          <w:tcPr>
            <w:tcW w:w="1843" w:type="dxa"/>
            <w:shd w:val="clear" w:color="auto" w:fill="auto"/>
          </w:tcPr>
          <w:p w14:paraId="4CA802B1" w14:textId="4A927552" w:rsidR="000F04FC" w:rsidRPr="00E959C2" w:rsidRDefault="000F04FC" w:rsidP="000F0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пед. процесса</w:t>
            </w:r>
          </w:p>
        </w:tc>
        <w:tc>
          <w:tcPr>
            <w:tcW w:w="2126" w:type="dxa"/>
          </w:tcPr>
          <w:p w14:paraId="647C309E" w14:textId="6FABB389" w:rsidR="000F04FC" w:rsidRPr="00E959C2" w:rsidRDefault="000F04FC" w:rsidP="000F0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Воспитатели ДОУ</w:t>
            </w:r>
          </w:p>
        </w:tc>
      </w:tr>
      <w:tr w:rsidR="000F04FC" w:rsidRPr="00E959C2" w14:paraId="5678284C" w14:textId="77777777" w:rsidTr="003F64EE">
        <w:trPr>
          <w:trHeight w:val="1650"/>
        </w:trPr>
        <w:tc>
          <w:tcPr>
            <w:tcW w:w="3119" w:type="dxa"/>
            <w:shd w:val="clear" w:color="auto" w:fill="auto"/>
          </w:tcPr>
          <w:p w14:paraId="21CF682F" w14:textId="77777777" w:rsidR="000F04FC" w:rsidRDefault="000F04FC" w:rsidP="000F04F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Оперативный контроль.</w:t>
            </w:r>
          </w:p>
          <w:p w14:paraId="39928EEB" w14:textId="49B2E4A9" w:rsidR="000F04FC" w:rsidRPr="00E959C2" w:rsidRDefault="000F04FC" w:rsidP="000F04F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  <w:r w:rsidRPr="007F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эффективность применения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инновационной технологии «скрайбинг»</w:t>
            </w:r>
            <w:r w:rsidRPr="007F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занятиях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развитию речи</w:t>
            </w:r>
            <w:r w:rsidRPr="007F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 всех возрастных группах.</w:t>
            </w:r>
          </w:p>
        </w:tc>
        <w:tc>
          <w:tcPr>
            <w:tcW w:w="1984" w:type="dxa"/>
            <w:shd w:val="clear" w:color="auto" w:fill="auto"/>
          </w:tcPr>
          <w:p w14:paraId="468192C1" w14:textId="252AE97D" w:rsidR="000F04FC" w:rsidRPr="00E959C2" w:rsidRDefault="000F04FC" w:rsidP="000F0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ексный педагогический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(</w:t>
            </w:r>
            <w:proofErr w:type="gramEnd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ОД)</w:t>
            </w:r>
          </w:p>
        </w:tc>
        <w:tc>
          <w:tcPr>
            <w:tcW w:w="1843" w:type="dxa"/>
            <w:shd w:val="clear" w:color="auto" w:fill="auto"/>
          </w:tcPr>
          <w:p w14:paraId="73E7D798" w14:textId="7A4C28CA" w:rsidR="000F04FC" w:rsidRPr="00E959C2" w:rsidRDefault="000F04FC" w:rsidP="000F0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образовательного процесса</w:t>
            </w:r>
          </w:p>
        </w:tc>
        <w:tc>
          <w:tcPr>
            <w:tcW w:w="2126" w:type="dxa"/>
          </w:tcPr>
          <w:p w14:paraId="2046C820" w14:textId="27DD651F" w:rsidR="000F04FC" w:rsidRPr="00E959C2" w:rsidRDefault="000F04FC" w:rsidP="000F0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Воспитатели ДОУ</w:t>
            </w:r>
          </w:p>
        </w:tc>
      </w:tr>
      <w:tr w:rsidR="000F04FC" w:rsidRPr="00E959C2" w14:paraId="7BAE16A9" w14:textId="77777777" w:rsidTr="004B3999">
        <w:trPr>
          <w:trHeight w:val="416"/>
        </w:trPr>
        <w:tc>
          <w:tcPr>
            <w:tcW w:w="9072" w:type="dxa"/>
            <w:gridSpan w:val="4"/>
            <w:shd w:val="clear" w:color="auto" w:fill="auto"/>
          </w:tcPr>
          <w:p w14:paraId="1F542F7A" w14:textId="59F6CAD6" w:rsidR="000F04FC" w:rsidRPr="00E959C2" w:rsidRDefault="000F04FC" w:rsidP="000F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F04FC" w:rsidRPr="00E959C2" w14:paraId="3B00DB33" w14:textId="77777777" w:rsidTr="003F64EE">
        <w:trPr>
          <w:trHeight w:val="813"/>
        </w:trPr>
        <w:tc>
          <w:tcPr>
            <w:tcW w:w="3119" w:type="dxa"/>
            <w:shd w:val="clear" w:color="auto" w:fill="auto"/>
          </w:tcPr>
          <w:p w14:paraId="3C91F740" w14:textId="77777777" w:rsidR="000F04FC" w:rsidRPr="00E959C2" w:rsidRDefault="000F04FC" w:rsidP="000F04F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Оперативный контроль</w:t>
            </w:r>
          </w:p>
          <w:p w14:paraId="48B0B85B" w14:textId="34DC8F3A" w:rsidR="000F04FC" w:rsidRPr="00E959C2" w:rsidRDefault="002C6C9F" w:rsidP="000F04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E2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организации индивидуальной работы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349DEF6D" w14:textId="4752D804" w:rsidR="000F04FC" w:rsidRPr="00E959C2" w:rsidRDefault="002C6C9F" w:rsidP="000F0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F0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нализ  </w:t>
            </w:r>
            <w:r w:rsidRPr="00EA2E2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EA2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индивидуальной работы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29F6FB52" w14:textId="5D6781D4" w:rsidR="000F04FC" w:rsidRPr="00E959C2" w:rsidRDefault="000F04FC" w:rsidP="000F0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образовательного процесса</w:t>
            </w:r>
          </w:p>
        </w:tc>
        <w:tc>
          <w:tcPr>
            <w:tcW w:w="2126" w:type="dxa"/>
          </w:tcPr>
          <w:p w14:paraId="031440A6" w14:textId="19191514" w:rsidR="000F04FC" w:rsidRPr="00E959C2" w:rsidRDefault="000F04FC" w:rsidP="000F0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F04FC" w:rsidRPr="00E959C2" w14:paraId="4C6E2F5E" w14:textId="77777777" w:rsidTr="003F64EE">
        <w:trPr>
          <w:trHeight w:val="699"/>
        </w:trPr>
        <w:tc>
          <w:tcPr>
            <w:tcW w:w="3119" w:type="dxa"/>
            <w:shd w:val="clear" w:color="auto" w:fill="auto"/>
          </w:tcPr>
          <w:p w14:paraId="170846B4" w14:textId="77777777" w:rsidR="002C6C9F" w:rsidRPr="006467EC" w:rsidRDefault="002C6C9F" w:rsidP="002C6C9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контроль на тему: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2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образовательной работы в ДОУ по речевому развитию детей дошкольного возраста с учетом </w:t>
            </w:r>
            <w:proofErr w:type="gramStart"/>
            <w:r w:rsidRPr="00EA2E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требований  ФОП</w:t>
            </w:r>
            <w:proofErr w:type="gramEnd"/>
            <w:r w:rsidRPr="00EA2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ДО».</w:t>
            </w:r>
          </w:p>
          <w:p w14:paraId="6DD64D8B" w14:textId="79644717" w:rsidR="000F04FC" w:rsidRPr="00E959C2" w:rsidRDefault="000F04FC" w:rsidP="000F04F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169D2A5" w14:textId="206904E2" w:rsidR="000F04FC" w:rsidRPr="00C6769C" w:rsidRDefault="002C6C9F" w:rsidP="000F0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определить уровень качества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 речевому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развитию детей</w:t>
            </w:r>
          </w:p>
        </w:tc>
        <w:tc>
          <w:tcPr>
            <w:tcW w:w="1843" w:type="dxa"/>
            <w:shd w:val="clear" w:color="auto" w:fill="auto"/>
          </w:tcPr>
          <w:p w14:paraId="63C2D53D" w14:textId="5C47729B" w:rsidR="000F04FC" w:rsidRPr="00E959C2" w:rsidRDefault="002C6C9F" w:rsidP="000F0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9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 пед. процесса,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РППС по речевому развитию, дидактических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материалов, планирования </w:t>
            </w:r>
          </w:p>
        </w:tc>
        <w:tc>
          <w:tcPr>
            <w:tcW w:w="2126" w:type="dxa"/>
          </w:tcPr>
          <w:p w14:paraId="447B6212" w14:textId="57B43427" w:rsidR="000F04FC" w:rsidRPr="00E959C2" w:rsidRDefault="000F04FC" w:rsidP="000F0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0F04FC" w:rsidRPr="00E959C2" w14:paraId="003C2289" w14:textId="77777777" w:rsidTr="00A421AB">
        <w:trPr>
          <w:trHeight w:val="518"/>
        </w:trPr>
        <w:tc>
          <w:tcPr>
            <w:tcW w:w="9072" w:type="dxa"/>
            <w:gridSpan w:val="4"/>
            <w:shd w:val="clear" w:color="auto" w:fill="auto"/>
          </w:tcPr>
          <w:p w14:paraId="593C7AB4" w14:textId="2DB3CCE0" w:rsidR="000F04FC" w:rsidRPr="00E959C2" w:rsidRDefault="000F04FC" w:rsidP="000F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F04FC" w:rsidRPr="00E959C2" w14:paraId="0E7AFAF5" w14:textId="77777777" w:rsidTr="003F64EE">
        <w:trPr>
          <w:trHeight w:val="1012"/>
        </w:trPr>
        <w:tc>
          <w:tcPr>
            <w:tcW w:w="3119" w:type="dxa"/>
            <w:shd w:val="clear" w:color="auto" w:fill="auto"/>
          </w:tcPr>
          <w:p w14:paraId="4CFCBEA7" w14:textId="77777777" w:rsidR="000F04FC" w:rsidRPr="00E959C2" w:rsidRDefault="000F04FC" w:rsidP="000F04F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Оперативный  контроль</w:t>
            </w:r>
            <w:proofErr w:type="gramEnd"/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075A8DA4" w14:textId="77777777" w:rsidR="00F46FAB" w:rsidRDefault="00F46FAB" w:rsidP="00F46FAB">
            <w:pPr>
              <w:spacing w:after="0" w:line="240" w:lineRule="auto"/>
              <w:ind w:left="33" w:firstLine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 и форм работы по нравственно-патриотическому воспитанию дошкольников во всех возрастных группах.</w:t>
            </w:r>
          </w:p>
          <w:p w14:paraId="58D41171" w14:textId="1E5D9645" w:rsidR="000F04FC" w:rsidRPr="00E959C2" w:rsidRDefault="000F04FC" w:rsidP="000F04F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AAE0E3D" w14:textId="647AD3A7" w:rsidR="000F04FC" w:rsidRPr="00E959C2" w:rsidRDefault="000F04FC" w:rsidP="000F04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агогический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(</w:t>
            </w:r>
            <w:proofErr w:type="gramEnd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ОД)</w:t>
            </w:r>
          </w:p>
        </w:tc>
        <w:tc>
          <w:tcPr>
            <w:tcW w:w="1843" w:type="dxa"/>
            <w:shd w:val="clear" w:color="auto" w:fill="auto"/>
          </w:tcPr>
          <w:p w14:paraId="62653378" w14:textId="5716ACD2" w:rsidR="000F04FC" w:rsidRPr="00E959C2" w:rsidRDefault="000F04FC" w:rsidP="000F0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образовательного процесса</w:t>
            </w:r>
          </w:p>
        </w:tc>
        <w:tc>
          <w:tcPr>
            <w:tcW w:w="2126" w:type="dxa"/>
          </w:tcPr>
          <w:p w14:paraId="5F745F5A" w14:textId="1BF0D77F" w:rsidR="000F04FC" w:rsidRPr="00E959C2" w:rsidRDefault="000F04FC" w:rsidP="000F0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Воспитатели ДОУ</w:t>
            </w:r>
          </w:p>
        </w:tc>
      </w:tr>
      <w:tr w:rsidR="00F46FAB" w:rsidRPr="00E959C2" w14:paraId="2EB892ED" w14:textId="77777777" w:rsidTr="003F64EE">
        <w:trPr>
          <w:trHeight w:val="1012"/>
        </w:trPr>
        <w:tc>
          <w:tcPr>
            <w:tcW w:w="3119" w:type="dxa"/>
            <w:shd w:val="clear" w:color="auto" w:fill="auto"/>
          </w:tcPr>
          <w:p w14:paraId="7C51E376" w14:textId="77777777" w:rsidR="00F46FAB" w:rsidRPr="00E959C2" w:rsidRDefault="00F46FAB" w:rsidP="00F46FA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Оперативный  контроль</w:t>
            </w:r>
            <w:proofErr w:type="gramEnd"/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371A3E8F" w14:textId="01CC0DAE" w:rsidR="00F46FAB" w:rsidRPr="00E959C2" w:rsidRDefault="00F46FAB" w:rsidP="000F04F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9D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развивающей предметно–пространственной среды по нравственно – патриотическому воспитанию в группах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04DEBCEF" w14:textId="4CF9F1C5" w:rsidR="00F46FAB" w:rsidRPr="00E959C2" w:rsidRDefault="00F46FAB" w:rsidP="000F0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оформления патриотических уголков, дидактических материалов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нравственно-патриотическому воспитанию в группах</w:t>
            </w:r>
          </w:p>
        </w:tc>
        <w:tc>
          <w:tcPr>
            <w:tcW w:w="1843" w:type="dxa"/>
            <w:shd w:val="clear" w:color="auto" w:fill="auto"/>
          </w:tcPr>
          <w:p w14:paraId="7002CD26" w14:textId="3FA75B28" w:rsidR="00F46FAB" w:rsidRPr="00E959C2" w:rsidRDefault="00F46FAB" w:rsidP="000F0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РППС по </w:t>
            </w:r>
            <w:r w:rsidRPr="00F46FAB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46FAB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атриотическому воспитанию</w:t>
            </w:r>
          </w:p>
        </w:tc>
        <w:tc>
          <w:tcPr>
            <w:tcW w:w="2126" w:type="dxa"/>
          </w:tcPr>
          <w:p w14:paraId="36853114" w14:textId="37C3A640" w:rsidR="00F46FAB" w:rsidRPr="00F46FAB" w:rsidRDefault="00F46FAB" w:rsidP="000F0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Воспитатели ДОУ</w:t>
            </w:r>
          </w:p>
        </w:tc>
      </w:tr>
      <w:tr w:rsidR="000F04FC" w:rsidRPr="00E959C2" w14:paraId="24B8E0BB" w14:textId="77777777" w:rsidTr="003F64EE">
        <w:trPr>
          <w:trHeight w:val="1012"/>
        </w:trPr>
        <w:tc>
          <w:tcPr>
            <w:tcW w:w="3119" w:type="dxa"/>
            <w:shd w:val="clear" w:color="auto" w:fill="auto"/>
          </w:tcPr>
          <w:p w14:paraId="0187E980" w14:textId="77777777" w:rsidR="000F04FC" w:rsidRPr="00C6769C" w:rsidRDefault="000F04FC" w:rsidP="000F04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Предупредительный контроль. </w:t>
            </w:r>
          </w:p>
          <w:p w14:paraId="6F61D52A" w14:textId="5615761E" w:rsidR="000F04FC" w:rsidRPr="00E959C2" w:rsidRDefault="000F04FC" w:rsidP="000F04F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обновления игрового развивающего материала в соответствии с темой недели во всех возрастных группах.</w:t>
            </w:r>
          </w:p>
        </w:tc>
        <w:tc>
          <w:tcPr>
            <w:tcW w:w="1984" w:type="dxa"/>
            <w:shd w:val="clear" w:color="auto" w:fill="auto"/>
          </w:tcPr>
          <w:p w14:paraId="173B9725" w14:textId="10613398" w:rsidR="000F04FC" w:rsidRPr="00E959C2" w:rsidRDefault="000F04FC" w:rsidP="000F04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69C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обновление развивающего материала для самоопределения детей</w:t>
            </w:r>
          </w:p>
        </w:tc>
        <w:tc>
          <w:tcPr>
            <w:tcW w:w="1843" w:type="dxa"/>
            <w:shd w:val="clear" w:color="auto" w:fill="auto"/>
          </w:tcPr>
          <w:p w14:paraId="64221A5D" w14:textId="7C051339" w:rsidR="000F04FC" w:rsidRPr="00E959C2" w:rsidRDefault="000F04FC" w:rsidP="000F0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</w:t>
            </w:r>
            <w:r w:rsidRPr="00C6769C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и, э</w:t>
            </w:r>
            <w:r w:rsidRPr="003A1231">
              <w:rPr>
                <w:rFonts w:ascii="Times New Roman" w:eastAsia="Times New Roman" w:hAnsi="Times New Roman" w:cs="Times New Roman"/>
                <w:sz w:val="24"/>
                <w:szCs w:val="24"/>
              </w:rPr>
              <w:t>стетичност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A1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целесообразности </w:t>
            </w:r>
            <w:r w:rsidRPr="00C676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предлагаемого материала</w:t>
            </w:r>
          </w:p>
        </w:tc>
        <w:tc>
          <w:tcPr>
            <w:tcW w:w="2126" w:type="dxa"/>
          </w:tcPr>
          <w:p w14:paraId="0B5A5D45" w14:textId="69BF7D12" w:rsidR="000F04FC" w:rsidRPr="00E959C2" w:rsidRDefault="000F04FC" w:rsidP="000F0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Воспитатели ДОУ</w:t>
            </w:r>
          </w:p>
        </w:tc>
      </w:tr>
      <w:tr w:rsidR="000F04FC" w:rsidRPr="00E959C2" w14:paraId="273D50B5" w14:textId="77777777" w:rsidTr="009D7E01">
        <w:trPr>
          <w:trHeight w:val="263"/>
        </w:trPr>
        <w:tc>
          <w:tcPr>
            <w:tcW w:w="9072" w:type="dxa"/>
            <w:gridSpan w:val="4"/>
            <w:shd w:val="clear" w:color="auto" w:fill="auto"/>
          </w:tcPr>
          <w:p w14:paraId="3A59EF47" w14:textId="625AB018" w:rsidR="000F04FC" w:rsidRDefault="000F04FC" w:rsidP="000F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0F04FC" w:rsidRPr="00E959C2" w14:paraId="33A347F4" w14:textId="77777777" w:rsidTr="003F64EE">
        <w:trPr>
          <w:trHeight w:val="1012"/>
        </w:trPr>
        <w:tc>
          <w:tcPr>
            <w:tcW w:w="3119" w:type="dxa"/>
            <w:shd w:val="clear" w:color="auto" w:fill="auto"/>
          </w:tcPr>
          <w:p w14:paraId="01031558" w14:textId="77777777" w:rsidR="000F04FC" w:rsidRDefault="000F04FC" w:rsidP="000F04F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Оперативный контроль.</w:t>
            </w:r>
          </w:p>
          <w:p w14:paraId="16EB2BC8" w14:textId="792EADD3" w:rsidR="00F46FAB" w:rsidRDefault="00F46FAB" w:rsidP="00F46FAB">
            <w:pPr>
              <w:spacing w:before="30" w:after="3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занятий по подготовке к обучению грамоте в дошкольных группах. </w:t>
            </w:r>
          </w:p>
          <w:p w14:paraId="6172F460" w14:textId="5287F829" w:rsidR="000F04FC" w:rsidRPr="00AC2B5C" w:rsidRDefault="000F04FC" w:rsidP="000F04F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215FE8A" w14:textId="71AF366F" w:rsidR="000F04FC" w:rsidRPr="00E959C2" w:rsidRDefault="000F04FC" w:rsidP="000F0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ком</w:t>
            </w:r>
            <w:r w:rsidRPr="009D7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петентности педагогов в организации работы с детьми по подготовке к обучению грамоте, формах и видах детской деятельности, используемых в </w:t>
            </w:r>
            <w:r w:rsidRPr="009D7E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разных возрастных группах.</w:t>
            </w:r>
          </w:p>
        </w:tc>
        <w:tc>
          <w:tcPr>
            <w:tcW w:w="1843" w:type="dxa"/>
            <w:shd w:val="clear" w:color="auto" w:fill="auto"/>
          </w:tcPr>
          <w:p w14:paraId="70D2AAAE" w14:textId="435FFC77" w:rsidR="000F04FC" w:rsidRPr="00E959C2" w:rsidRDefault="000F04FC" w:rsidP="000F0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 образовательного процесса</w:t>
            </w:r>
          </w:p>
        </w:tc>
        <w:tc>
          <w:tcPr>
            <w:tcW w:w="2126" w:type="dxa"/>
          </w:tcPr>
          <w:p w14:paraId="5CEAB80A" w14:textId="54652E08" w:rsidR="000F04FC" w:rsidRPr="00C77002" w:rsidRDefault="000F04FC" w:rsidP="000F0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0F04FC" w:rsidRPr="00E959C2" w14:paraId="21BFFF4C" w14:textId="77777777" w:rsidTr="003F64EE">
        <w:trPr>
          <w:trHeight w:val="1012"/>
        </w:trPr>
        <w:tc>
          <w:tcPr>
            <w:tcW w:w="3119" w:type="dxa"/>
            <w:shd w:val="clear" w:color="auto" w:fill="auto"/>
          </w:tcPr>
          <w:p w14:paraId="6D2EEAAC" w14:textId="48ACAFF8" w:rsidR="000F04FC" w:rsidRDefault="00F46FAB" w:rsidP="000F04F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Текущий </w:t>
            </w:r>
            <w:r w:rsidR="000F04FC" w:rsidRPr="00AC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  <w:p w14:paraId="0683FA00" w14:textId="5FB8A6B8" w:rsidR="000F04FC" w:rsidRPr="00E959C2" w:rsidRDefault="00F46FAB" w:rsidP="000F04F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5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5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консультационного материала для родителей в 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101A888D" w14:textId="3B903278" w:rsidR="000F04FC" w:rsidRPr="00131B84" w:rsidRDefault="000F04FC" w:rsidP="000F0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  <w:r w:rsidR="00C33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взаимодействия педагогов с родителями </w:t>
            </w:r>
          </w:p>
        </w:tc>
        <w:tc>
          <w:tcPr>
            <w:tcW w:w="1843" w:type="dxa"/>
            <w:shd w:val="clear" w:color="auto" w:fill="auto"/>
          </w:tcPr>
          <w:p w14:paraId="64F545B0" w14:textId="6ECB0D02" w:rsidR="000F04FC" w:rsidRPr="00E959C2" w:rsidRDefault="00C33AE3" w:rsidP="000F0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83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F04FC" w:rsidRPr="00AF483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2126" w:type="dxa"/>
          </w:tcPr>
          <w:p w14:paraId="307F612E" w14:textId="4AED4F00" w:rsidR="000F04FC" w:rsidRPr="00C77002" w:rsidRDefault="000F04FC" w:rsidP="000F0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0F04FC" w:rsidRPr="00E959C2" w14:paraId="3E43CC98" w14:textId="77777777" w:rsidTr="003F64EE">
        <w:trPr>
          <w:trHeight w:val="1541"/>
        </w:trPr>
        <w:tc>
          <w:tcPr>
            <w:tcW w:w="3119" w:type="dxa"/>
            <w:shd w:val="clear" w:color="auto" w:fill="auto"/>
          </w:tcPr>
          <w:p w14:paraId="6312E192" w14:textId="77777777" w:rsidR="00C33AE3" w:rsidRDefault="00C33AE3" w:rsidP="00C33AE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Текущий </w:t>
            </w:r>
            <w:r w:rsidRPr="00AC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  <w:p w14:paraId="0A3DC1A3" w14:textId="08BEC246" w:rsidR="000F04FC" w:rsidRPr="00CD60E0" w:rsidRDefault="00C33AE3" w:rsidP="000F04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двигательного режима детей в течении дня.</w:t>
            </w:r>
          </w:p>
        </w:tc>
        <w:tc>
          <w:tcPr>
            <w:tcW w:w="1984" w:type="dxa"/>
            <w:shd w:val="clear" w:color="auto" w:fill="auto"/>
          </w:tcPr>
          <w:p w14:paraId="7E3A3F69" w14:textId="37EC8302" w:rsidR="000F04FC" w:rsidRPr="002532CA" w:rsidRDefault="00C33AE3" w:rsidP="000F0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работу </w:t>
            </w:r>
            <w:proofErr w:type="gramStart"/>
            <w:r w:rsidRPr="00C33AE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 по</w:t>
            </w:r>
            <w:proofErr w:type="gramEnd"/>
            <w:r w:rsidRPr="00C33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двигательного режима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в</w:t>
            </w:r>
            <w:r w:rsidRPr="00C33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дня.</w:t>
            </w:r>
          </w:p>
        </w:tc>
        <w:tc>
          <w:tcPr>
            <w:tcW w:w="1843" w:type="dxa"/>
            <w:shd w:val="clear" w:color="auto" w:fill="auto"/>
          </w:tcPr>
          <w:p w14:paraId="1B9F9E00" w14:textId="34463101" w:rsidR="000F04FC" w:rsidRPr="00E959C2" w:rsidRDefault="00C33AE3" w:rsidP="000F0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F04FC" w:rsidRPr="00AF483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</w:t>
            </w:r>
            <w:r w:rsidR="000F04FC">
              <w:rPr>
                <w:rFonts w:ascii="Times New Roman" w:eastAsia="Times New Roman" w:hAnsi="Times New Roman" w:cs="Times New Roman"/>
                <w:sz w:val="24"/>
                <w:szCs w:val="24"/>
              </w:rPr>
              <w:t>, наблюдение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режимных моментах, проверка планирования </w:t>
            </w:r>
          </w:p>
        </w:tc>
        <w:tc>
          <w:tcPr>
            <w:tcW w:w="2126" w:type="dxa"/>
          </w:tcPr>
          <w:p w14:paraId="557D2D68" w14:textId="56C2F379" w:rsidR="000F04FC" w:rsidRPr="00C77002" w:rsidRDefault="000F04FC" w:rsidP="000F0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0F04FC" w:rsidRPr="00E959C2" w14:paraId="3CB02E1E" w14:textId="77777777" w:rsidTr="00AF483D">
        <w:trPr>
          <w:trHeight w:val="699"/>
        </w:trPr>
        <w:tc>
          <w:tcPr>
            <w:tcW w:w="9072" w:type="dxa"/>
            <w:gridSpan w:val="4"/>
            <w:shd w:val="clear" w:color="auto" w:fill="auto"/>
          </w:tcPr>
          <w:p w14:paraId="2B00119B" w14:textId="0E8387C6" w:rsidR="000F04FC" w:rsidRPr="00C77002" w:rsidRDefault="000F04FC" w:rsidP="000F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0F04FC" w:rsidRPr="00E959C2" w14:paraId="4F9E69DA" w14:textId="77777777" w:rsidTr="003F64EE">
        <w:trPr>
          <w:trHeight w:val="825"/>
        </w:trPr>
        <w:tc>
          <w:tcPr>
            <w:tcW w:w="3119" w:type="dxa"/>
            <w:shd w:val="clear" w:color="auto" w:fill="auto"/>
          </w:tcPr>
          <w:p w14:paraId="4562973E" w14:textId="77777777" w:rsidR="00C33AE3" w:rsidRPr="00C33AE3" w:rsidRDefault="00C33AE3" w:rsidP="00C33AE3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A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Тематический контроль</w:t>
            </w:r>
            <w:r w:rsidRPr="00C33A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«Организация физкультурно-оздоровительной работы в ДОУ»</w:t>
            </w:r>
          </w:p>
          <w:p w14:paraId="1380E6F2" w14:textId="6293C933" w:rsidR="000F04FC" w:rsidRPr="00C33AE3" w:rsidRDefault="000F04FC" w:rsidP="000F04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66989CA" w14:textId="24155CBF" w:rsidR="000F04FC" w:rsidRPr="00E959C2" w:rsidRDefault="000F04FC" w:rsidP="000F0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Комплексный педагогический </w:t>
            </w:r>
            <w:proofErr w:type="gramStart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(</w:t>
            </w:r>
            <w:proofErr w:type="gramEnd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ОД)</w:t>
            </w:r>
          </w:p>
        </w:tc>
        <w:tc>
          <w:tcPr>
            <w:tcW w:w="1843" w:type="dxa"/>
            <w:shd w:val="clear" w:color="auto" w:fill="auto"/>
          </w:tcPr>
          <w:p w14:paraId="29D7F276" w14:textId="1BEA29CA" w:rsidR="000F04FC" w:rsidRPr="00E959C2" w:rsidRDefault="000F04FC" w:rsidP="000F0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образовательного процесса</w:t>
            </w:r>
            <w:r w:rsidR="00C33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беседы с педагогами, проверка планирования по физкультурно-оздоровительной работе, анализ работы с родителями, анализ РППС по физическому развитию </w:t>
            </w:r>
          </w:p>
        </w:tc>
        <w:tc>
          <w:tcPr>
            <w:tcW w:w="2126" w:type="dxa"/>
          </w:tcPr>
          <w:p w14:paraId="5C7D57CE" w14:textId="77777777" w:rsidR="000F04FC" w:rsidRPr="00C77002" w:rsidRDefault="000F04FC" w:rsidP="000F0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0F04FC" w:rsidRPr="00E959C2" w14:paraId="01A5DFBC" w14:textId="77777777" w:rsidTr="003F64EE">
        <w:trPr>
          <w:trHeight w:val="525"/>
        </w:trPr>
        <w:tc>
          <w:tcPr>
            <w:tcW w:w="3119" w:type="dxa"/>
            <w:shd w:val="clear" w:color="auto" w:fill="auto"/>
          </w:tcPr>
          <w:p w14:paraId="615FE271" w14:textId="77777777" w:rsidR="00C33AE3" w:rsidRPr="00C33AE3" w:rsidRDefault="00C33AE3" w:rsidP="00C33A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A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  <w:p w14:paraId="367EFC97" w14:textId="5B157512" w:rsidR="00C33AE3" w:rsidRDefault="00C33AE3" w:rsidP="00C33AE3">
            <w:pPr>
              <w:pStyle w:val="afe"/>
              <w:spacing w:after="0" w:line="240" w:lineRule="auto"/>
              <w:ind w:left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ОД эффективность использования инновационных технологий на занятиях по двигательной деятельности (все возрастные группы)</w:t>
            </w:r>
          </w:p>
          <w:p w14:paraId="0D686858" w14:textId="0F4B9355" w:rsidR="000F04FC" w:rsidRPr="00E959C2" w:rsidRDefault="000F04FC" w:rsidP="000F04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25A3F2A" w14:textId="36ABC1A8" w:rsidR="000F04FC" w:rsidRPr="00E959C2" w:rsidRDefault="000F04FC" w:rsidP="000F0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целесообразности</w:t>
            </w:r>
            <w:r w:rsidR="00C33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методов и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приёмов, используемых </w:t>
            </w:r>
            <w:r w:rsidR="00A80C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педагогом при проведении занятий по двигательной </w:t>
            </w:r>
            <w:r w:rsidR="00A80C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1843" w:type="dxa"/>
            <w:shd w:val="clear" w:color="auto" w:fill="auto"/>
          </w:tcPr>
          <w:p w14:paraId="5B35D48B" w14:textId="0771F9CA" w:rsidR="000F04FC" w:rsidRPr="00E959C2" w:rsidRDefault="000F04FC" w:rsidP="000F0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</w:t>
            </w:r>
            <w:r w:rsidR="00C33AE3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="00C33AE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инстурктором по физической культуре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, наблюдение пед.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2126" w:type="dxa"/>
          </w:tcPr>
          <w:p w14:paraId="3B27D1BC" w14:textId="14035C37" w:rsidR="000F04FC" w:rsidRPr="00C77002" w:rsidRDefault="00C33AE3" w:rsidP="000F04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r w:rsidR="000F04FC" w:rsidRPr="00C77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04FC" w:rsidRPr="00E959C2" w14:paraId="779ADE3D" w14:textId="77777777" w:rsidTr="00797F27">
        <w:trPr>
          <w:trHeight w:val="360"/>
        </w:trPr>
        <w:tc>
          <w:tcPr>
            <w:tcW w:w="9072" w:type="dxa"/>
            <w:gridSpan w:val="4"/>
            <w:shd w:val="clear" w:color="auto" w:fill="auto"/>
          </w:tcPr>
          <w:p w14:paraId="60855F03" w14:textId="132F099A" w:rsidR="000F04FC" w:rsidRPr="00E959C2" w:rsidRDefault="000F04FC" w:rsidP="000F0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80C4F" w:rsidRPr="00E959C2" w14:paraId="6CD44B2C" w14:textId="77777777" w:rsidTr="003F64EE">
        <w:trPr>
          <w:trHeight w:val="1125"/>
        </w:trPr>
        <w:tc>
          <w:tcPr>
            <w:tcW w:w="3119" w:type="dxa"/>
            <w:shd w:val="clear" w:color="auto" w:fill="auto"/>
          </w:tcPr>
          <w:p w14:paraId="09C083E2" w14:textId="77777777" w:rsidR="00A80C4F" w:rsidRPr="00E959C2" w:rsidRDefault="00A80C4F" w:rsidP="00A80C4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Оперативный  контроль</w:t>
            </w:r>
            <w:proofErr w:type="gramEnd"/>
          </w:p>
          <w:p w14:paraId="644ACD44" w14:textId="39902009" w:rsidR="00A80C4F" w:rsidRPr="00E959C2" w:rsidRDefault="00A80C4F" w:rsidP="00A80C4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гигиенических навыков у 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</w:t>
            </w:r>
          </w:p>
        </w:tc>
        <w:tc>
          <w:tcPr>
            <w:tcW w:w="1984" w:type="dxa"/>
            <w:shd w:val="clear" w:color="auto" w:fill="auto"/>
          </w:tcPr>
          <w:p w14:paraId="4A01B24E" w14:textId="6929D62E" w:rsidR="00A80C4F" w:rsidRPr="00E959C2" w:rsidRDefault="00A80C4F" w:rsidP="00A80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целесообразности приёмов, используемых педагогами для формирования культурно-гигиенических навыков</w:t>
            </w:r>
          </w:p>
        </w:tc>
        <w:tc>
          <w:tcPr>
            <w:tcW w:w="1843" w:type="dxa"/>
            <w:shd w:val="clear" w:color="auto" w:fill="auto"/>
          </w:tcPr>
          <w:p w14:paraId="3E2232D4" w14:textId="050A858C" w:rsidR="00A80C4F" w:rsidRPr="00E959C2" w:rsidRDefault="00A80C4F" w:rsidP="00A80C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педагогами, наблюдение пед.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2126" w:type="dxa"/>
          </w:tcPr>
          <w:p w14:paraId="4104B659" w14:textId="0E949635" w:rsidR="00A80C4F" w:rsidRPr="00C77002" w:rsidRDefault="00A80C4F" w:rsidP="00A80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A80C4F" w:rsidRPr="00E959C2" w14:paraId="37B8553B" w14:textId="77777777" w:rsidTr="003F64EE">
        <w:trPr>
          <w:trHeight w:val="1125"/>
        </w:trPr>
        <w:tc>
          <w:tcPr>
            <w:tcW w:w="3119" w:type="dxa"/>
            <w:shd w:val="clear" w:color="auto" w:fill="auto"/>
          </w:tcPr>
          <w:p w14:paraId="2754C4D5" w14:textId="1F764C6A" w:rsidR="00A80C4F" w:rsidRDefault="00A80C4F" w:rsidP="00A80C4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Оперативный </w:t>
            </w: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контроль</w:t>
            </w:r>
            <w:proofErr w:type="gramEnd"/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40701CB" w14:textId="0633AAC3" w:rsidR="00A80C4F" w:rsidRPr="00E959C2" w:rsidRDefault="00A80C4F" w:rsidP="00A80C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 </w:t>
            </w:r>
            <w:proofErr w:type="gramStart"/>
            <w:r w:rsidRPr="00A8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 использования</w:t>
            </w:r>
            <w:proofErr w:type="gramEnd"/>
            <w:r w:rsidRPr="00A8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инновационной методики «Круги Луллия  на занятиях по математической деятельности  (дошкольные группы)</w:t>
            </w:r>
          </w:p>
        </w:tc>
        <w:tc>
          <w:tcPr>
            <w:tcW w:w="1984" w:type="dxa"/>
            <w:shd w:val="clear" w:color="auto" w:fill="auto"/>
          </w:tcPr>
          <w:p w14:paraId="0BDC8FA2" w14:textId="77777777" w:rsidR="00A80C4F" w:rsidRPr="00E959C2" w:rsidRDefault="00A80C4F" w:rsidP="00A80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ексный педагогический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(</w:t>
            </w:r>
            <w:proofErr w:type="gramEnd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ОД)</w:t>
            </w:r>
          </w:p>
        </w:tc>
        <w:tc>
          <w:tcPr>
            <w:tcW w:w="1843" w:type="dxa"/>
            <w:shd w:val="clear" w:color="auto" w:fill="auto"/>
          </w:tcPr>
          <w:p w14:paraId="277EE6E3" w14:textId="77777777" w:rsidR="00A80C4F" w:rsidRPr="00E959C2" w:rsidRDefault="00A80C4F" w:rsidP="00A80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образовательного процесса</w:t>
            </w:r>
          </w:p>
        </w:tc>
        <w:tc>
          <w:tcPr>
            <w:tcW w:w="2126" w:type="dxa"/>
          </w:tcPr>
          <w:p w14:paraId="4A6C4C4F" w14:textId="5A9C0162" w:rsidR="00A80C4F" w:rsidRPr="00E959C2" w:rsidRDefault="00A80C4F" w:rsidP="00A80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A80C4F" w:rsidRPr="00E959C2" w14:paraId="1C0DCFB3" w14:textId="77777777" w:rsidTr="003F64EE">
        <w:trPr>
          <w:trHeight w:val="2404"/>
        </w:trPr>
        <w:tc>
          <w:tcPr>
            <w:tcW w:w="3119" w:type="dxa"/>
            <w:shd w:val="clear" w:color="auto" w:fill="auto"/>
          </w:tcPr>
          <w:p w14:paraId="3232502A" w14:textId="77777777" w:rsidR="00A80C4F" w:rsidRPr="00C21B33" w:rsidRDefault="00A80C4F" w:rsidP="00A8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  <w:p w14:paraId="4F3A1D6B" w14:textId="71BB9411" w:rsidR="00A80C4F" w:rsidRDefault="00A80C4F" w:rsidP="00A8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документации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</w:t>
            </w:r>
          </w:p>
          <w:p w14:paraId="74E4E1D0" w14:textId="77777777" w:rsidR="00A80C4F" w:rsidRPr="00E959C2" w:rsidRDefault="00A80C4F" w:rsidP="00A80C4F">
            <w:pPr>
              <w:spacing w:after="0"/>
              <w:jc w:val="both"/>
              <w:rPr>
                <w:rFonts w:ascii="Times New Roman" w:eastAsia="Gungsuh" w:hAnsi="Times New Roman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BB7E82B" w14:textId="77777777" w:rsidR="00A80C4F" w:rsidRPr="00E959C2" w:rsidRDefault="00A80C4F" w:rsidP="00A80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полноты, системности планирования, повышение уровня планирования</w:t>
            </w:r>
          </w:p>
        </w:tc>
        <w:tc>
          <w:tcPr>
            <w:tcW w:w="1843" w:type="dxa"/>
            <w:shd w:val="clear" w:color="auto" w:fill="auto"/>
          </w:tcPr>
          <w:p w14:paraId="295279FC" w14:textId="5C62FF57" w:rsidR="00A80C4F" w:rsidRPr="00E959C2" w:rsidRDefault="00A80C4F" w:rsidP="00A80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планов образовательной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воспитателей</w:t>
            </w:r>
          </w:p>
        </w:tc>
        <w:tc>
          <w:tcPr>
            <w:tcW w:w="2126" w:type="dxa"/>
          </w:tcPr>
          <w:p w14:paraId="5C1E9382" w14:textId="7278CC9A" w:rsidR="00A80C4F" w:rsidRPr="00E959C2" w:rsidRDefault="00A80C4F" w:rsidP="00A80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A80C4F" w:rsidRPr="00E959C2" w14:paraId="2A8E27D8" w14:textId="77777777" w:rsidTr="00176B7D">
        <w:trPr>
          <w:trHeight w:val="529"/>
        </w:trPr>
        <w:tc>
          <w:tcPr>
            <w:tcW w:w="9072" w:type="dxa"/>
            <w:gridSpan w:val="4"/>
            <w:shd w:val="clear" w:color="auto" w:fill="auto"/>
          </w:tcPr>
          <w:p w14:paraId="2373BFB4" w14:textId="1784454D" w:rsidR="00A80C4F" w:rsidRDefault="00A80C4F" w:rsidP="00A80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80C4F" w:rsidRPr="00E959C2" w14:paraId="3618AFF5" w14:textId="77777777" w:rsidTr="003F64EE">
        <w:trPr>
          <w:trHeight w:val="870"/>
        </w:trPr>
        <w:tc>
          <w:tcPr>
            <w:tcW w:w="3119" w:type="dxa"/>
            <w:shd w:val="clear" w:color="auto" w:fill="auto"/>
          </w:tcPr>
          <w:p w14:paraId="24E0530C" w14:textId="77777777" w:rsidR="00A80C4F" w:rsidRPr="00A80C4F" w:rsidRDefault="00A80C4F" w:rsidP="00A80C4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80C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Оперативный  контроль</w:t>
            </w:r>
            <w:proofErr w:type="gramEnd"/>
          </w:p>
          <w:p w14:paraId="02352294" w14:textId="253523E3" w:rsidR="00A80C4F" w:rsidRPr="00E959C2" w:rsidRDefault="00A80C4F" w:rsidP="00A80C4F">
            <w:pPr>
              <w:spacing w:after="0" w:line="240" w:lineRule="auto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эффективность </w:t>
            </w:r>
            <w:proofErr w:type="gramStart"/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использования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51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gramEnd"/>
            <w:r w:rsidRPr="0051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</w:t>
            </w:r>
            <w:r w:rsidRPr="0051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1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экологической культуры дошкольников </w:t>
            </w: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всех возрастных группах. </w:t>
            </w:r>
          </w:p>
        </w:tc>
        <w:tc>
          <w:tcPr>
            <w:tcW w:w="1984" w:type="dxa"/>
            <w:shd w:val="clear" w:color="auto" w:fill="auto"/>
          </w:tcPr>
          <w:p w14:paraId="79721A41" w14:textId="77777777" w:rsidR="00A80C4F" w:rsidRPr="00E959C2" w:rsidRDefault="00A80C4F" w:rsidP="00A80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ексный педагогический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(</w:t>
            </w:r>
            <w:proofErr w:type="gramEnd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ОД)</w:t>
            </w:r>
          </w:p>
        </w:tc>
        <w:tc>
          <w:tcPr>
            <w:tcW w:w="1843" w:type="dxa"/>
            <w:shd w:val="clear" w:color="auto" w:fill="auto"/>
          </w:tcPr>
          <w:p w14:paraId="29661D3C" w14:textId="77777777" w:rsidR="00A80C4F" w:rsidRPr="00E959C2" w:rsidRDefault="00A80C4F" w:rsidP="00A80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образовательного процесса</w:t>
            </w:r>
          </w:p>
        </w:tc>
        <w:tc>
          <w:tcPr>
            <w:tcW w:w="2126" w:type="dxa"/>
          </w:tcPr>
          <w:p w14:paraId="4D7C56BF" w14:textId="77777777" w:rsidR="00A80C4F" w:rsidRPr="00E959C2" w:rsidRDefault="00A80C4F" w:rsidP="00A80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80C4F" w:rsidRPr="00E959C2" w14:paraId="4F613DED" w14:textId="77777777" w:rsidTr="003F64EE">
        <w:trPr>
          <w:trHeight w:val="796"/>
        </w:trPr>
        <w:tc>
          <w:tcPr>
            <w:tcW w:w="3119" w:type="dxa"/>
            <w:shd w:val="clear" w:color="auto" w:fill="auto"/>
          </w:tcPr>
          <w:p w14:paraId="06B10BD3" w14:textId="77777777" w:rsidR="00A80C4F" w:rsidRPr="00A80C4F" w:rsidRDefault="00A80C4F" w:rsidP="00A80C4F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0C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Тематический контроль</w:t>
            </w:r>
          </w:p>
          <w:p w14:paraId="511F5699" w14:textId="4A6CD87E" w:rsidR="00A80C4F" w:rsidRPr="00C81106" w:rsidRDefault="00A80C4F" w:rsidP="00A80C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«Состояние воспитательно-образовательной работы по экологическому воспитанию дошкольников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ДОУ</w:t>
            </w:r>
            <w:r w:rsidRPr="00510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1C1A1C05" w14:textId="00A1071A" w:rsidR="00A80C4F" w:rsidRPr="00E959C2" w:rsidRDefault="00A80C4F" w:rsidP="00A80C4F">
            <w:pPr>
              <w:spacing w:after="0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30B1BC11" w14:textId="77777777" w:rsidR="00A80C4F" w:rsidRPr="00E959C2" w:rsidRDefault="00A80C4F" w:rsidP="00A80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ексный педагогический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(</w:t>
            </w:r>
            <w:proofErr w:type="gramEnd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ОД)</w:t>
            </w:r>
          </w:p>
        </w:tc>
        <w:tc>
          <w:tcPr>
            <w:tcW w:w="1843" w:type="dxa"/>
            <w:shd w:val="clear" w:color="auto" w:fill="auto"/>
          </w:tcPr>
          <w:p w14:paraId="2D88A042" w14:textId="77777777" w:rsidR="00A80C4F" w:rsidRPr="00E959C2" w:rsidRDefault="00A80C4F" w:rsidP="00A80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образовательного процесса, знания детей в данной области</w:t>
            </w:r>
          </w:p>
        </w:tc>
        <w:tc>
          <w:tcPr>
            <w:tcW w:w="2126" w:type="dxa"/>
          </w:tcPr>
          <w:p w14:paraId="6D78D3C6" w14:textId="55FA06F0" w:rsidR="00A80C4F" w:rsidRPr="00E959C2" w:rsidRDefault="00A80C4F" w:rsidP="00A80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A80C4F" w:rsidRPr="00E959C2" w14:paraId="0E0CF5C8" w14:textId="77777777" w:rsidTr="003F64EE">
        <w:trPr>
          <w:trHeight w:val="796"/>
        </w:trPr>
        <w:tc>
          <w:tcPr>
            <w:tcW w:w="3119" w:type="dxa"/>
            <w:shd w:val="clear" w:color="auto" w:fill="auto"/>
          </w:tcPr>
          <w:p w14:paraId="31DD31E6" w14:textId="77777777" w:rsidR="00A80C4F" w:rsidRPr="00E959C2" w:rsidRDefault="00A80C4F" w:rsidP="00A80C4F">
            <w:pPr>
              <w:spacing w:after="0"/>
              <w:contextualSpacing/>
              <w:jc w:val="both"/>
              <w:rPr>
                <w:rFonts w:ascii="Times New Roman" w:eastAsia="Gungsuh" w:hAnsi="Times New Roman" w:cs="Times New Roman"/>
                <w:b/>
                <w:sz w:val="24"/>
                <w:lang w:val="uk-UA"/>
              </w:rPr>
            </w:pPr>
            <w:r w:rsidRPr="00E959C2">
              <w:rPr>
                <w:rFonts w:ascii="Times New Roman" w:eastAsia="Gungsuh" w:hAnsi="Times New Roman" w:cs="Times New Roman"/>
                <w:b/>
                <w:sz w:val="24"/>
              </w:rPr>
              <w:lastRenderedPageBreak/>
              <w:t>Текущий</w:t>
            </w:r>
            <w:r w:rsidRPr="00E959C2">
              <w:rPr>
                <w:rFonts w:ascii="Calibri" w:eastAsia="Calibri" w:hAnsi="Calibri" w:cs="Times New Roman"/>
                <w:lang w:val="uk-UA"/>
              </w:rPr>
              <w:t xml:space="preserve"> </w:t>
            </w:r>
            <w:r w:rsidRPr="00E959C2">
              <w:rPr>
                <w:rFonts w:ascii="Times New Roman" w:eastAsia="Gungsuh" w:hAnsi="Times New Roman" w:cs="Times New Roman"/>
                <w:b/>
                <w:sz w:val="24"/>
              </w:rPr>
              <w:t>контроль</w:t>
            </w:r>
          </w:p>
          <w:p w14:paraId="7E6AD1FE" w14:textId="6A071EEC" w:rsidR="00A80C4F" w:rsidRPr="001B1CA5" w:rsidRDefault="00A80C4F" w:rsidP="00A80C4F">
            <w:pPr>
              <w:spacing w:after="0"/>
              <w:contextualSpacing/>
              <w:jc w:val="both"/>
              <w:rPr>
                <w:rFonts w:ascii="Times New Roman" w:eastAsia="Gungsuh" w:hAnsi="Times New Roman" w:cs="Times New Roman"/>
                <w:sz w:val="24"/>
              </w:rPr>
            </w:pPr>
            <w:r w:rsidRPr="001B1CA5">
              <w:rPr>
                <w:rFonts w:ascii="Times New Roman" w:eastAsia="Gungsuh" w:hAnsi="Times New Roman" w:cs="Times New Roman"/>
                <w:sz w:val="24"/>
              </w:rPr>
              <w:t>Организация прогулок.</w:t>
            </w:r>
          </w:p>
        </w:tc>
        <w:tc>
          <w:tcPr>
            <w:tcW w:w="1984" w:type="dxa"/>
            <w:shd w:val="clear" w:color="auto" w:fill="auto"/>
          </w:tcPr>
          <w:p w14:paraId="6306EA98" w14:textId="109092E1" w:rsidR="00A80C4F" w:rsidRPr="00E959C2" w:rsidRDefault="00A80C4F" w:rsidP="00A80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CA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воспитательно-образовательного процесса, посредством организации прогулки.</w:t>
            </w:r>
          </w:p>
        </w:tc>
        <w:tc>
          <w:tcPr>
            <w:tcW w:w="1843" w:type="dxa"/>
            <w:shd w:val="clear" w:color="auto" w:fill="auto"/>
          </w:tcPr>
          <w:p w14:paraId="1B62A3A9" w14:textId="25BA218C" w:rsidR="00A80C4F" w:rsidRPr="00E959C2" w:rsidRDefault="00A80C4F" w:rsidP="00A80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 анализ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беседы с педагогами</w:t>
            </w:r>
          </w:p>
        </w:tc>
        <w:tc>
          <w:tcPr>
            <w:tcW w:w="2126" w:type="dxa"/>
          </w:tcPr>
          <w:p w14:paraId="322D4716" w14:textId="70A5B513" w:rsidR="00A80C4F" w:rsidRPr="00C77002" w:rsidRDefault="00A80C4F" w:rsidP="00A80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80C4F" w:rsidRPr="00E959C2" w14:paraId="458DE379" w14:textId="77777777" w:rsidTr="001B1CA5">
        <w:trPr>
          <w:trHeight w:val="455"/>
        </w:trPr>
        <w:tc>
          <w:tcPr>
            <w:tcW w:w="9072" w:type="dxa"/>
            <w:gridSpan w:val="4"/>
            <w:shd w:val="clear" w:color="auto" w:fill="auto"/>
          </w:tcPr>
          <w:p w14:paraId="68DEC73A" w14:textId="71D94ED0" w:rsidR="00A80C4F" w:rsidRDefault="00A80C4F" w:rsidP="00A80C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80C4F" w:rsidRPr="00E959C2" w14:paraId="33794C32" w14:textId="77777777" w:rsidTr="003F64EE">
        <w:trPr>
          <w:trHeight w:val="1815"/>
        </w:trPr>
        <w:tc>
          <w:tcPr>
            <w:tcW w:w="3119" w:type="dxa"/>
            <w:shd w:val="clear" w:color="auto" w:fill="auto"/>
          </w:tcPr>
          <w:p w14:paraId="470C50DE" w14:textId="062AF639" w:rsidR="00A80C4F" w:rsidRPr="001B1CA5" w:rsidRDefault="00A80C4F" w:rsidP="00A80C4F">
            <w:pPr>
              <w:spacing w:after="0"/>
              <w:jc w:val="both"/>
              <w:rPr>
                <w:rFonts w:ascii="Times New Roman" w:eastAsia="Gungsuh" w:hAnsi="Times New Roman" w:cs="Times New Roman"/>
                <w:b/>
                <w:sz w:val="24"/>
                <w:szCs w:val="24"/>
              </w:rPr>
            </w:pPr>
            <w:proofErr w:type="gramStart"/>
            <w:r w:rsidRPr="001B1CA5">
              <w:rPr>
                <w:rFonts w:ascii="Times New Roman" w:eastAsia="Gungsuh" w:hAnsi="Times New Roman" w:cs="Times New Roman"/>
                <w:b/>
                <w:sz w:val="24"/>
                <w:szCs w:val="24"/>
              </w:rPr>
              <w:t>Предупредительный  контроль</w:t>
            </w:r>
            <w:proofErr w:type="gramEnd"/>
          </w:p>
          <w:p w14:paraId="34F11C02" w14:textId="729C10AA" w:rsidR="00A80C4F" w:rsidRPr="001B1CA5" w:rsidRDefault="00A80C4F" w:rsidP="00A80C4F">
            <w:pPr>
              <w:spacing w:after="0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 w:rsidRPr="001B1CA5">
              <w:rPr>
                <w:rFonts w:ascii="Times New Roman" w:eastAsia="Gungsuh" w:hAnsi="Times New Roman" w:cs="Times New Roman"/>
                <w:sz w:val="24"/>
                <w:szCs w:val="24"/>
              </w:rPr>
              <w:t>Организация двигательного режима в течении дня</w:t>
            </w:r>
          </w:p>
        </w:tc>
        <w:tc>
          <w:tcPr>
            <w:tcW w:w="1984" w:type="dxa"/>
            <w:shd w:val="clear" w:color="auto" w:fill="auto"/>
          </w:tcPr>
          <w:p w14:paraId="20CC56EA" w14:textId="76319515" w:rsidR="00A80C4F" w:rsidRPr="00E959C2" w:rsidRDefault="00A80C4F" w:rsidP="00A80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37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нализ системы работы по обеспечению оптимальной двигательной активности детей в разных видах деятельности в режиме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F37D8C">
              <w:rPr>
                <w:rFonts w:ascii="Times New Roman" w:eastAsia="Times New Roman" w:hAnsi="Times New Roman" w:cs="Times New Roman"/>
                <w:sz w:val="24"/>
                <w:szCs w:val="24"/>
              </w:rPr>
              <w:t>ДОУ.</w:t>
            </w:r>
          </w:p>
        </w:tc>
        <w:tc>
          <w:tcPr>
            <w:tcW w:w="1843" w:type="dxa"/>
            <w:shd w:val="clear" w:color="auto" w:fill="auto"/>
          </w:tcPr>
          <w:p w14:paraId="5A2F0ED8" w14:textId="7C670194" w:rsidR="00A80C4F" w:rsidRPr="00E959C2" w:rsidRDefault="00A80C4F" w:rsidP="00A80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D8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организацией двигательного деятельности детей в режимных моментах.</w:t>
            </w:r>
          </w:p>
        </w:tc>
        <w:tc>
          <w:tcPr>
            <w:tcW w:w="2126" w:type="dxa"/>
          </w:tcPr>
          <w:p w14:paraId="5A596B61" w14:textId="25081781" w:rsidR="00A80C4F" w:rsidRPr="00E959C2" w:rsidRDefault="00A80C4F" w:rsidP="00A80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Воспитатели групп</w:t>
            </w:r>
          </w:p>
        </w:tc>
      </w:tr>
      <w:tr w:rsidR="00A80C4F" w:rsidRPr="00E959C2" w14:paraId="5390CDD8" w14:textId="77777777" w:rsidTr="003F64EE">
        <w:tc>
          <w:tcPr>
            <w:tcW w:w="3119" w:type="dxa"/>
            <w:shd w:val="clear" w:color="auto" w:fill="auto"/>
          </w:tcPr>
          <w:p w14:paraId="338AFD54" w14:textId="77777777" w:rsidR="00A80C4F" w:rsidRPr="00E959C2" w:rsidRDefault="00A80C4F" w:rsidP="00A80C4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959C2">
              <w:rPr>
                <w:rFonts w:ascii="Times New Roman" w:eastAsia="Calibri" w:hAnsi="Times New Roman" w:cs="Times New Roman"/>
                <w:b/>
                <w:sz w:val="24"/>
              </w:rPr>
              <w:t>Оперативный контроль</w:t>
            </w:r>
          </w:p>
          <w:p w14:paraId="76254DF6" w14:textId="57F16AB1" w:rsidR="00A80C4F" w:rsidRPr="00E959C2" w:rsidRDefault="00A80C4F" w:rsidP="00A80C4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59C2">
              <w:rPr>
                <w:rFonts w:ascii="Times New Roman" w:eastAsia="Calibri" w:hAnsi="Times New Roman" w:cs="Times New Roman"/>
                <w:sz w:val="24"/>
              </w:rPr>
              <w:t xml:space="preserve">Анализ готовности </w:t>
            </w:r>
            <w:r>
              <w:rPr>
                <w:rFonts w:ascii="Times New Roman" w:eastAsia="Calibri" w:hAnsi="Times New Roman" w:cs="Times New Roman"/>
                <w:sz w:val="24"/>
              </w:rPr>
              <w:t>ГК</w:t>
            </w:r>
            <w:r w:rsidRPr="00E959C2">
              <w:rPr>
                <w:rFonts w:ascii="Times New Roman" w:eastAsia="Calibri" w:hAnsi="Times New Roman" w:cs="Times New Roman"/>
                <w:sz w:val="24"/>
              </w:rPr>
              <w:t>ДОУ к летнему оздоровительному периоду.</w:t>
            </w:r>
          </w:p>
          <w:p w14:paraId="69B2D2AF" w14:textId="77777777" w:rsidR="00A80C4F" w:rsidRPr="00E959C2" w:rsidRDefault="00A80C4F" w:rsidP="00A80C4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C4968E1" w14:textId="77777777" w:rsidR="00A80C4F" w:rsidRPr="00E959C2" w:rsidRDefault="00A80C4F" w:rsidP="00A80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оборудования его ТБ, проведение конкурса на лучшую подготовку к ЛОП</w:t>
            </w:r>
          </w:p>
        </w:tc>
        <w:tc>
          <w:tcPr>
            <w:tcW w:w="1843" w:type="dxa"/>
            <w:shd w:val="clear" w:color="auto" w:fill="auto"/>
          </w:tcPr>
          <w:p w14:paraId="77494964" w14:textId="77777777" w:rsidR="00A80C4F" w:rsidRPr="00E959C2" w:rsidRDefault="00A80C4F" w:rsidP="00A80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оборудования, подготовка актов готовности, плана на летний оздоровительный период</w:t>
            </w:r>
          </w:p>
        </w:tc>
        <w:tc>
          <w:tcPr>
            <w:tcW w:w="2126" w:type="dxa"/>
          </w:tcPr>
          <w:p w14:paraId="5191705F" w14:textId="31402943" w:rsidR="00A80C4F" w:rsidRPr="00E959C2" w:rsidRDefault="00A80C4F" w:rsidP="00A80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A80C4F" w:rsidRPr="00E959C2" w14:paraId="1E70121A" w14:textId="77777777" w:rsidTr="003F64EE">
        <w:trPr>
          <w:trHeight w:val="2597"/>
        </w:trPr>
        <w:tc>
          <w:tcPr>
            <w:tcW w:w="3119" w:type="dxa"/>
            <w:shd w:val="clear" w:color="auto" w:fill="auto"/>
          </w:tcPr>
          <w:p w14:paraId="7535AF6F" w14:textId="77777777" w:rsidR="00A80C4F" w:rsidRPr="00E959C2" w:rsidRDefault="00A80C4F" w:rsidP="00A80C4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959C2">
              <w:rPr>
                <w:rFonts w:ascii="Times New Roman" w:eastAsia="Calibri" w:hAnsi="Times New Roman" w:cs="Times New Roman"/>
                <w:b/>
                <w:sz w:val="24"/>
              </w:rPr>
              <w:t>Оперативный контроль</w:t>
            </w:r>
          </w:p>
          <w:p w14:paraId="2798189B" w14:textId="54726579" w:rsidR="00A80C4F" w:rsidRPr="00E959C2" w:rsidRDefault="00A80C4F" w:rsidP="00A80C4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59C2">
              <w:rPr>
                <w:rFonts w:ascii="Times New Roman" w:eastAsia="Calibri" w:hAnsi="Times New Roman" w:cs="Times New Roman"/>
                <w:sz w:val="24"/>
              </w:rPr>
              <w:t xml:space="preserve">Анализ заболеваемость и посещаемости </w:t>
            </w:r>
            <w:r>
              <w:rPr>
                <w:rFonts w:ascii="Times New Roman" w:eastAsia="Calibri" w:hAnsi="Times New Roman" w:cs="Times New Roman"/>
                <w:sz w:val="24"/>
              </w:rPr>
              <w:t>ГК</w:t>
            </w:r>
            <w:r w:rsidRPr="00E959C2">
              <w:rPr>
                <w:rFonts w:ascii="Times New Roman" w:eastAsia="Calibri" w:hAnsi="Times New Roman" w:cs="Times New Roman"/>
                <w:sz w:val="24"/>
              </w:rPr>
              <w:t>ДОУ, мониторинг здоровья дошкольников.</w:t>
            </w:r>
          </w:p>
          <w:p w14:paraId="10F4BFB6" w14:textId="77777777" w:rsidR="00A80C4F" w:rsidRPr="00E959C2" w:rsidRDefault="00A80C4F" w:rsidP="00A80C4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186B74F3" w14:textId="77777777" w:rsidR="00A80C4F" w:rsidRPr="00E959C2" w:rsidRDefault="00A80C4F" w:rsidP="00A80C4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6D723ADB" w14:textId="77777777" w:rsidR="00A80C4F" w:rsidRPr="00E959C2" w:rsidRDefault="00A80C4F" w:rsidP="00A80C4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248E6AF" w14:textId="77777777" w:rsidR="00A80C4F" w:rsidRPr="00E959C2" w:rsidRDefault="00A80C4F" w:rsidP="00A80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проведения мониторинга здоровья, соответствия диагностического материала</w:t>
            </w:r>
          </w:p>
        </w:tc>
        <w:tc>
          <w:tcPr>
            <w:tcW w:w="1843" w:type="dxa"/>
            <w:shd w:val="clear" w:color="auto" w:fill="auto"/>
          </w:tcPr>
          <w:p w14:paraId="51C69C9E" w14:textId="77777777" w:rsidR="00A80C4F" w:rsidRPr="00E959C2" w:rsidRDefault="00A80C4F" w:rsidP="00A80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документации старшей мед. сестры, педагогов</w:t>
            </w:r>
          </w:p>
        </w:tc>
        <w:tc>
          <w:tcPr>
            <w:tcW w:w="2126" w:type="dxa"/>
          </w:tcPr>
          <w:p w14:paraId="4B733975" w14:textId="3E2EFED3" w:rsidR="00A80C4F" w:rsidRPr="00E959C2" w:rsidRDefault="00A80C4F" w:rsidP="00A80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Сестра медицинская, 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80C4F" w:rsidRPr="00E959C2" w14:paraId="52FADBDC" w14:textId="77777777" w:rsidTr="003F64EE">
        <w:trPr>
          <w:trHeight w:val="1134"/>
        </w:trPr>
        <w:tc>
          <w:tcPr>
            <w:tcW w:w="3119" w:type="dxa"/>
            <w:shd w:val="clear" w:color="auto" w:fill="auto"/>
          </w:tcPr>
          <w:p w14:paraId="4C7325B1" w14:textId="77777777" w:rsidR="00A80C4F" w:rsidRPr="00E959C2" w:rsidRDefault="00A80C4F" w:rsidP="00A80C4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959C2">
              <w:rPr>
                <w:rFonts w:ascii="Times New Roman" w:eastAsia="Calibri" w:hAnsi="Times New Roman" w:cs="Times New Roman"/>
                <w:b/>
                <w:sz w:val="24"/>
              </w:rPr>
              <w:t>Оперативный контроль</w:t>
            </w:r>
          </w:p>
          <w:p w14:paraId="7879E49E" w14:textId="77777777" w:rsidR="00A80C4F" w:rsidRPr="00E959C2" w:rsidRDefault="00A80C4F" w:rsidP="00A80C4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59C2">
              <w:rPr>
                <w:rFonts w:ascii="Times New Roman" w:eastAsia="Calibri" w:hAnsi="Times New Roman" w:cs="Times New Roman"/>
                <w:sz w:val="24"/>
              </w:rPr>
              <w:t>Анализ выполнения ДОУ годовых задач.</w:t>
            </w:r>
          </w:p>
          <w:p w14:paraId="7744821F" w14:textId="77777777" w:rsidR="00A80C4F" w:rsidRPr="00E959C2" w:rsidRDefault="00A80C4F" w:rsidP="00A80C4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1A40E1DD" w14:textId="77777777" w:rsidR="00A80C4F" w:rsidRPr="00E959C2" w:rsidRDefault="00A80C4F" w:rsidP="00A80C4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625A5D7" w14:textId="77777777" w:rsidR="00A80C4F" w:rsidRPr="00E959C2" w:rsidRDefault="00A80C4F" w:rsidP="00A80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задач на новый учебный год</w:t>
            </w:r>
          </w:p>
        </w:tc>
        <w:tc>
          <w:tcPr>
            <w:tcW w:w="1843" w:type="dxa"/>
            <w:shd w:val="clear" w:color="auto" w:fill="auto"/>
          </w:tcPr>
          <w:p w14:paraId="2D57F8AE" w14:textId="77777777" w:rsidR="00A80C4F" w:rsidRPr="00E959C2" w:rsidRDefault="00A80C4F" w:rsidP="00A80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всех педагогов ДОУ</w:t>
            </w:r>
          </w:p>
        </w:tc>
        <w:tc>
          <w:tcPr>
            <w:tcW w:w="2126" w:type="dxa"/>
          </w:tcPr>
          <w:p w14:paraId="22EC014E" w14:textId="77777777" w:rsidR="00A80C4F" w:rsidRPr="00E959C2" w:rsidRDefault="00A80C4F" w:rsidP="00A80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A80C4F" w:rsidRPr="00E959C2" w14:paraId="285EB673" w14:textId="77777777" w:rsidTr="003F64EE">
        <w:trPr>
          <w:trHeight w:val="1947"/>
        </w:trPr>
        <w:tc>
          <w:tcPr>
            <w:tcW w:w="3119" w:type="dxa"/>
            <w:shd w:val="clear" w:color="auto" w:fill="auto"/>
          </w:tcPr>
          <w:p w14:paraId="7CD16E8B" w14:textId="77777777" w:rsidR="00A80C4F" w:rsidRPr="00E959C2" w:rsidRDefault="00A80C4F" w:rsidP="00A80C4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959C2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Оперативный контроль</w:t>
            </w:r>
          </w:p>
          <w:p w14:paraId="098AD2B8" w14:textId="77777777" w:rsidR="00A80C4F" w:rsidRPr="00E959C2" w:rsidRDefault="00A80C4F" w:rsidP="00A80C4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959C2">
              <w:rPr>
                <w:rFonts w:ascii="Times New Roman" w:eastAsia="Calibri" w:hAnsi="Times New Roman" w:cs="Times New Roman"/>
                <w:sz w:val="24"/>
              </w:rPr>
              <w:t>Проведение выпускного утренника.</w:t>
            </w:r>
          </w:p>
          <w:p w14:paraId="2DC29903" w14:textId="77777777" w:rsidR="00A80C4F" w:rsidRPr="00E959C2" w:rsidRDefault="00A80C4F" w:rsidP="00A80C4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D74DC76" w14:textId="77777777" w:rsidR="00A80C4F" w:rsidRPr="00E959C2" w:rsidRDefault="00A80C4F" w:rsidP="00A80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оформления, деятельности детей, деятельности муз. руководителя</w:t>
            </w:r>
          </w:p>
        </w:tc>
        <w:tc>
          <w:tcPr>
            <w:tcW w:w="1843" w:type="dxa"/>
            <w:shd w:val="clear" w:color="auto" w:fill="auto"/>
          </w:tcPr>
          <w:p w14:paraId="273A6293" w14:textId="77777777" w:rsidR="00A80C4F" w:rsidRPr="00E959C2" w:rsidRDefault="00A80C4F" w:rsidP="00A80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праздника</w:t>
            </w:r>
          </w:p>
        </w:tc>
        <w:tc>
          <w:tcPr>
            <w:tcW w:w="2126" w:type="dxa"/>
          </w:tcPr>
          <w:p w14:paraId="05E474BA" w14:textId="7933FE70" w:rsidR="00A80C4F" w:rsidRPr="00E959C2" w:rsidRDefault="00A80C4F" w:rsidP="00A80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0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подготовительных групп,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A80C4F" w:rsidRPr="00E959C2" w14:paraId="175DE608" w14:textId="77777777" w:rsidTr="003F64EE">
        <w:trPr>
          <w:trHeight w:val="1947"/>
        </w:trPr>
        <w:tc>
          <w:tcPr>
            <w:tcW w:w="3119" w:type="dxa"/>
            <w:shd w:val="clear" w:color="auto" w:fill="auto"/>
          </w:tcPr>
          <w:p w14:paraId="13A4E489" w14:textId="77777777" w:rsidR="00A80C4F" w:rsidRPr="00885ECE" w:rsidRDefault="00A80C4F" w:rsidP="00A80C4F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5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  <w:p w14:paraId="37E01D08" w14:textId="77777777" w:rsidR="00A80C4F" w:rsidRPr="00885ECE" w:rsidRDefault="00A80C4F" w:rsidP="00A80C4F">
            <w:pPr>
              <w:spacing w:after="0"/>
              <w:contextualSpacing/>
              <w:jc w:val="both"/>
              <w:rPr>
                <w:rFonts w:ascii="Times New Roman" w:eastAsia="Gungsuh" w:hAnsi="Times New Roman" w:cs="Times New Roman"/>
                <w:b/>
                <w:sz w:val="24"/>
                <w:szCs w:val="24"/>
              </w:rPr>
            </w:pPr>
            <w:r w:rsidRPr="00885ECE">
              <w:rPr>
                <w:rFonts w:ascii="Times New Roman" w:eastAsia="Calibri" w:hAnsi="Times New Roman" w:cs="Times New Roman"/>
                <w:sz w:val="24"/>
                <w:szCs w:val="24"/>
              </w:rPr>
              <w:t>Анализ готовности старших дошкольников к школе</w:t>
            </w:r>
            <w:r w:rsidRPr="00885EC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2BC69DC4" w14:textId="77777777" w:rsidR="00A80C4F" w:rsidRPr="00E959C2" w:rsidRDefault="00A80C4F" w:rsidP="00A80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проведения диагностики, соответствия диагностического материала</w:t>
            </w:r>
          </w:p>
        </w:tc>
        <w:tc>
          <w:tcPr>
            <w:tcW w:w="1843" w:type="dxa"/>
            <w:shd w:val="clear" w:color="auto" w:fill="auto"/>
          </w:tcPr>
          <w:p w14:paraId="7D9F2438" w14:textId="77777777" w:rsidR="00A80C4F" w:rsidRPr="00E959C2" w:rsidRDefault="00A80C4F" w:rsidP="00A80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детьми, педагогами, родителями</w:t>
            </w:r>
          </w:p>
        </w:tc>
        <w:tc>
          <w:tcPr>
            <w:tcW w:w="2126" w:type="dxa"/>
          </w:tcPr>
          <w:p w14:paraId="5D3D6523" w14:textId="59B3FD80" w:rsidR="00A80C4F" w:rsidRPr="00185C2D" w:rsidRDefault="00A80C4F" w:rsidP="00A80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2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</w:tr>
    </w:tbl>
    <w:p w14:paraId="3FF82F9C" w14:textId="47C84663" w:rsidR="00BB5631" w:rsidRDefault="00BB5631" w:rsidP="00583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69412718" w14:textId="6351A2B5" w:rsidR="00B33792" w:rsidRDefault="00B33792">
      <w:pP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 w:type="page"/>
      </w:r>
    </w:p>
    <w:p w14:paraId="638325E9" w14:textId="73347EFA" w:rsidR="00583786" w:rsidRPr="00E959C2" w:rsidRDefault="00583786" w:rsidP="00583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959C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Административно-хозяйственная деятельность.</w:t>
      </w:r>
    </w:p>
    <w:p w14:paraId="395251CF" w14:textId="77777777" w:rsidR="00583786" w:rsidRDefault="00583786" w:rsidP="00583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261936D6" w14:textId="77777777" w:rsidR="00583786" w:rsidRDefault="00583786" w:rsidP="00583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59C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Цель: </w:t>
      </w:r>
      <w:r w:rsidRPr="00E959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укрепление материально – хозяйственной базы учреждения, создание </w:t>
      </w:r>
      <w:proofErr w:type="gramStart"/>
      <w:r w:rsidRPr="00E959C2">
        <w:rPr>
          <w:rFonts w:ascii="Times New Roman" w:eastAsia="Times New Roman" w:hAnsi="Times New Roman" w:cs="Times New Roman"/>
          <w:sz w:val="24"/>
          <w:szCs w:val="24"/>
          <w:lang w:eastAsia="uk-UA"/>
        </w:rPr>
        <w:t>благоприятных  условий</w:t>
      </w:r>
      <w:proofErr w:type="gramEnd"/>
      <w:r w:rsidRPr="00E959C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воспитания,  развития детей дошкольного возраста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305971E8" w14:textId="77777777" w:rsidR="00583786" w:rsidRPr="00E959C2" w:rsidRDefault="00583786" w:rsidP="00583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2101"/>
        <w:gridCol w:w="3224"/>
        <w:gridCol w:w="1353"/>
        <w:gridCol w:w="1937"/>
      </w:tblGrid>
      <w:tr w:rsidR="00583786" w:rsidRPr="00E959C2" w14:paraId="7072A730" w14:textId="77777777" w:rsidTr="00EB36C8">
        <w:tc>
          <w:tcPr>
            <w:tcW w:w="436" w:type="dxa"/>
          </w:tcPr>
          <w:p w14:paraId="727393AA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3" w:type="dxa"/>
          </w:tcPr>
          <w:p w14:paraId="56F4DE69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3243" w:type="dxa"/>
          </w:tcPr>
          <w:p w14:paraId="0B055384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контроля</w:t>
            </w:r>
          </w:p>
        </w:tc>
        <w:tc>
          <w:tcPr>
            <w:tcW w:w="1353" w:type="dxa"/>
          </w:tcPr>
          <w:p w14:paraId="66619B9C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937" w:type="dxa"/>
          </w:tcPr>
          <w:p w14:paraId="499B9367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83786" w:rsidRPr="00E959C2" w14:paraId="77F79DFF" w14:textId="77777777" w:rsidTr="00EB36C8">
        <w:tc>
          <w:tcPr>
            <w:tcW w:w="9072" w:type="dxa"/>
            <w:gridSpan w:val="5"/>
          </w:tcPr>
          <w:p w14:paraId="7984D54B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Контроль организации детского питания</w:t>
            </w:r>
          </w:p>
        </w:tc>
      </w:tr>
      <w:tr w:rsidR="00583786" w:rsidRPr="00E959C2" w14:paraId="4DD47FC3" w14:textId="77777777" w:rsidTr="00EB36C8">
        <w:tc>
          <w:tcPr>
            <w:tcW w:w="436" w:type="dxa"/>
          </w:tcPr>
          <w:p w14:paraId="7175344C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103" w:type="dxa"/>
          </w:tcPr>
          <w:p w14:paraId="386440C5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 питания</w:t>
            </w:r>
          </w:p>
        </w:tc>
        <w:tc>
          <w:tcPr>
            <w:tcW w:w="3243" w:type="dxa"/>
          </w:tcPr>
          <w:p w14:paraId="79159476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Качественный и количественный состав рациона питания, его соответствие </w:t>
            </w:r>
            <w:proofErr w:type="gramStart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физиологическим  потребностям</w:t>
            </w:r>
            <w:proofErr w:type="gramEnd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детей;</w:t>
            </w:r>
          </w:p>
          <w:p w14:paraId="4BED7D56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и рекомендаций по формированию рациона;</w:t>
            </w:r>
          </w:p>
          <w:p w14:paraId="70EE197E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 продуктов, используемых в питании</w:t>
            </w:r>
          </w:p>
        </w:tc>
        <w:tc>
          <w:tcPr>
            <w:tcW w:w="1353" w:type="dxa"/>
          </w:tcPr>
          <w:p w14:paraId="7954DB06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10 дней</w:t>
            </w:r>
          </w:p>
        </w:tc>
        <w:tc>
          <w:tcPr>
            <w:tcW w:w="1937" w:type="dxa"/>
          </w:tcPr>
          <w:p w14:paraId="476376E1" w14:textId="1634D059" w:rsidR="00583786" w:rsidRPr="00E959C2" w:rsidRDefault="00185C2D" w:rsidP="00185C2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583786" w:rsidRPr="00E959C2" w14:paraId="13332029" w14:textId="77777777" w:rsidTr="00EB36C8">
        <w:tc>
          <w:tcPr>
            <w:tcW w:w="436" w:type="dxa"/>
          </w:tcPr>
          <w:p w14:paraId="6C363680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3" w:type="dxa"/>
          </w:tcPr>
          <w:p w14:paraId="76D5C475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питания</w:t>
            </w:r>
          </w:p>
        </w:tc>
        <w:tc>
          <w:tcPr>
            <w:tcW w:w="3243" w:type="dxa"/>
          </w:tcPr>
          <w:p w14:paraId="01DEB55E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режима питания и условий приема пищи возрастным и гигиеническим требованиям</w:t>
            </w:r>
          </w:p>
        </w:tc>
        <w:tc>
          <w:tcPr>
            <w:tcW w:w="1353" w:type="dxa"/>
          </w:tcPr>
          <w:p w14:paraId="57E08A2C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937" w:type="dxa"/>
          </w:tcPr>
          <w:p w14:paraId="5C21AE93" w14:textId="0329ACB2" w:rsidR="00583786" w:rsidRPr="00E959C2" w:rsidRDefault="00583786" w:rsidP="0018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83786" w:rsidRPr="00E959C2" w14:paraId="25E2E98C" w14:textId="77777777" w:rsidTr="00EB36C8">
        <w:tc>
          <w:tcPr>
            <w:tcW w:w="436" w:type="dxa"/>
          </w:tcPr>
          <w:p w14:paraId="2B6587CF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3" w:type="dxa"/>
          </w:tcPr>
          <w:p w14:paraId="7117CB8A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по вопросам санитарии, гигиены, технологии производства пищи</w:t>
            </w:r>
          </w:p>
        </w:tc>
        <w:tc>
          <w:tcPr>
            <w:tcW w:w="3243" w:type="dxa"/>
          </w:tcPr>
          <w:p w14:paraId="38E867F1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Полнота, правильность и своевременность ведения документации;</w:t>
            </w:r>
          </w:p>
          <w:p w14:paraId="46E8574D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требованиям санитарно-гигиенических правил и норм</w:t>
            </w:r>
          </w:p>
        </w:tc>
        <w:tc>
          <w:tcPr>
            <w:tcW w:w="1353" w:type="dxa"/>
          </w:tcPr>
          <w:p w14:paraId="5A69FB24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37" w:type="dxa"/>
          </w:tcPr>
          <w:p w14:paraId="2ED46993" w14:textId="74A0367F" w:rsidR="00583786" w:rsidRPr="00E959C2" w:rsidRDefault="00185C2D" w:rsidP="0018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583786" w:rsidRPr="00E959C2" w14:paraId="563B8924" w14:textId="77777777" w:rsidTr="00EB36C8">
        <w:tc>
          <w:tcPr>
            <w:tcW w:w="436" w:type="dxa"/>
            <w:vMerge w:val="restart"/>
          </w:tcPr>
          <w:p w14:paraId="0D265BBB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03" w:type="dxa"/>
            <w:vMerge w:val="restart"/>
          </w:tcPr>
          <w:p w14:paraId="1399CD6F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пищи</w:t>
            </w:r>
          </w:p>
        </w:tc>
        <w:tc>
          <w:tcPr>
            <w:tcW w:w="3243" w:type="dxa"/>
          </w:tcPr>
          <w:p w14:paraId="0E6ACD28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необходимой нормативно-технической документации</w:t>
            </w:r>
          </w:p>
        </w:tc>
        <w:tc>
          <w:tcPr>
            <w:tcW w:w="1353" w:type="dxa"/>
          </w:tcPr>
          <w:p w14:paraId="324D22FE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37" w:type="dxa"/>
          </w:tcPr>
          <w:p w14:paraId="54442B3C" w14:textId="0BF2DAAF" w:rsidR="00583786" w:rsidRPr="00E959C2" w:rsidRDefault="00185C2D" w:rsidP="0018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583786" w:rsidRPr="00E959C2" w14:paraId="2FBA7451" w14:textId="77777777" w:rsidTr="00EB36C8">
        <w:trPr>
          <w:trHeight w:val="890"/>
        </w:trPr>
        <w:tc>
          <w:tcPr>
            <w:tcW w:w="436" w:type="dxa"/>
            <w:vMerge/>
          </w:tcPr>
          <w:p w14:paraId="45091CF1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Merge/>
          </w:tcPr>
          <w:p w14:paraId="09A834DA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14:paraId="150046DF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санитарно-технологических требований при производстве пищи</w:t>
            </w:r>
          </w:p>
        </w:tc>
        <w:tc>
          <w:tcPr>
            <w:tcW w:w="1353" w:type="dxa"/>
          </w:tcPr>
          <w:p w14:paraId="46AB8AEA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10 дней</w:t>
            </w:r>
          </w:p>
        </w:tc>
        <w:tc>
          <w:tcPr>
            <w:tcW w:w="1937" w:type="dxa"/>
          </w:tcPr>
          <w:p w14:paraId="3DFD0BCC" w14:textId="6C68F7E7" w:rsidR="00583786" w:rsidRPr="00E959C2" w:rsidRDefault="00185C2D" w:rsidP="0018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583786" w:rsidRPr="00E959C2" w14:paraId="2BA2ADDF" w14:textId="77777777" w:rsidTr="00EB36C8">
        <w:tc>
          <w:tcPr>
            <w:tcW w:w="436" w:type="dxa"/>
          </w:tcPr>
          <w:p w14:paraId="1F0D0DC9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03" w:type="dxa"/>
          </w:tcPr>
          <w:p w14:paraId="52D6A100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3243" w:type="dxa"/>
          </w:tcPr>
          <w:p w14:paraId="0EEB53B2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условия хранения;</w:t>
            </w:r>
          </w:p>
          <w:p w14:paraId="74F68D35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Исправность холодильного оборудования и правильность установки температуры в холодильных шкафах.</w:t>
            </w:r>
          </w:p>
          <w:p w14:paraId="31941747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Соседство хранения продуктов</w:t>
            </w:r>
          </w:p>
        </w:tc>
        <w:tc>
          <w:tcPr>
            <w:tcW w:w="1353" w:type="dxa"/>
          </w:tcPr>
          <w:p w14:paraId="194DBD5C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937" w:type="dxa"/>
          </w:tcPr>
          <w:p w14:paraId="56663F99" w14:textId="1437C6E5" w:rsidR="00583786" w:rsidRPr="00E959C2" w:rsidRDefault="00185C2D" w:rsidP="0018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583786" w:rsidRPr="00E959C2" w14:paraId="53633CEB" w14:textId="77777777" w:rsidTr="00EB36C8">
        <w:tc>
          <w:tcPr>
            <w:tcW w:w="436" w:type="dxa"/>
          </w:tcPr>
          <w:p w14:paraId="1AF4FCF6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03" w:type="dxa"/>
          </w:tcPr>
          <w:p w14:paraId="43991EA4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продуктов и готовой продукции</w:t>
            </w:r>
          </w:p>
        </w:tc>
        <w:tc>
          <w:tcPr>
            <w:tcW w:w="3243" w:type="dxa"/>
          </w:tcPr>
          <w:p w14:paraId="64395909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условия реализации;</w:t>
            </w:r>
          </w:p>
          <w:p w14:paraId="071997D9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по температуре готовой пищи;</w:t>
            </w:r>
          </w:p>
          <w:p w14:paraId="7BE310AF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хранения на пищеблоке подготовленных к кулинарной обработке продуктов и готовой пищи</w:t>
            </w:r>
          </w:p>
        </w:tc>
        <w:tc>
          <w:tcPr>
            <w:tcW w:w="1353" w:type="dxa"/>
          </w:tcPr>
          <w:p w14:paraId="5103F3E6" w14:textId="7BEE9D71" w:rsidR="00583786" w:rsidRPr="00E959C2" w:rsidRDefault="00185C2D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Еже-</w:t>
            </w:r>
            <w:r w:rsidR="00583786"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дневно</w:t>
            </w:r>
            <w:proofErr w:type="gramEnd"/>
          </w:p>
        </w:tc>
        <w:tc>
          <w:tcPr>
            <w:tcW w:w="1937" w:type="dxa"/>
          </w:tcPr>
          <w:p w14:paraId="1FB08ECE" w14:textId="2D5838D0" w:rsidR="00583786" w:rsidRPr="00E959C2" w:rsidRDefault="00185C2D" w:rsidP="0018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583786" w:rsidRPr="00E959C2" w14:paraId="40E6C19A" w14:textId="77777777" w:rsidTr="00EB36C8">
        <w:tc>
          <w:tcPr>
            <w:tcW w:w="436" w:type="dxa"/>
          </w:tcPr>
          <w:p w14:paraId="2124D32C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103" w:type="dxa"/>
          </w:tcPr>
          <w:p w14:paraId="1CC6039F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 – </w:t>
            </w:r>
            <w:proofErr w:type="gramStart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противоэпидеми- ческий</w:t>
            </w:r>
            <w:proofErr w:type="gramEnd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</w:t>
            </w:r>
          </w:p>
        </w:tc>
        <w:tc>
          <w:tcPr>
            <w:tcW w:w="3243" w:type="dxa"/>
          </w:tcPr>
          <w:p w14:paraId="7385ACEC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маркировки оборудования, посуды, уборочного инвентаря;</w:t>
            </w:r>
          </w:p>
          <w:p w14:paraId="6A47C27B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режима уборки помещений, дезинфекционного режима, режима сбора, хранения и выноса отходов </w:t>
            </w:r>
          </w:p>
        </w:tc>
        <w:tc>
          <w:tcPr>
            <w:tcW w:w="1353" w:type="dxa"/>
          </w:tcPr>
          <w:p w14:paraId="5DFCE67D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37" w:type="dxa"/>
          </w:tcPr>
          <w:p w14:paraId="4A232246" w14:textId="06E078B6" w:rsidR="00583786" w:rsidRPr="00E959C2" w:rsidRDefault="00185C2D" w:rsidP="0018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583786" w:rsidRPr="00E959C2" w14:paraId="5A391999" w14:textId="77777777" w:rsidTr="00EB36C8">
        <w:tc>
          <w:tcPr>
            <w:tcW w:w="436" w:type="dxa"/>
            <w:vMerge w:val="restart"/>
          </w:tcPr>
          <w:p w14:paraId="6F9E198B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03" w:type="dxa"/>
            <w:vMerge w:val="restart"/>
          </w:tcPr>
          <w:p w14:paraId="1F46D937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Персонал, связанный с питанием детей</w:t>
            </w:r>
          </w:p>
        </w:tc>
        <w:tc>
          <w:tcPr>
            <w:tcW w:w="3243" w:type="dxa"/>
          </w:tcPr>
          <w:p w14:paraId="7C07E639" w14:textId="77777777" w:rsidR="00583786" w:rsidRPr="00D1241C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личной гигиены работниками пищеблока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3" w:type="dxa"/>
          </w:tcPr>
          <w:p w14:paraId="56181157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Посто- янно</w:t>
            </w:r>
            <w:proofErr w:type="gramEnd"/>
          </w:p>
        </w:tc>
        <w:tc>
          <w:tcPr>
            <w:tcW w:w="1937" w:type="dxa"/>
          </w:tcPr>
          <w:p w14:paraId="745E2186" w14:textId="7ABE914E" w:rsidR="00583786" w:rsidRPr="00E959C2" w:rsidRDefault="00185C2D" w:rsidP="0018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583786" w:rsidRPr="00E959C2" w14:paraId="40C3A6EE" w14:textId="77777777" w:rsidTr="00EB36C8">
        <w:tc>
          <w:tcPr>
            <w:tcW w:w="436" w:type="dxa"/>
            <w:vMerge/>
          </w:tcPr>
          <w:p w14:paraId="5B97EF9A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Merge/>
          </w:tcPr>
          <w:p w14:paraId="6ECFCBCC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14:paraId="34CA3DAE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своевременное прохождение медицинских осмотров, прививок</w:t>
            </w:r>
          </w:p>
        </w:tc>
        <w:tc>
          <w:tcPr>
            <w:tcW w:w="1353" w:type="dxa"/>
          </w:tcPr>
          <w:p w14:paraId="4DAD1DB1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37" w:type="dxa"/>
          </w:tcPr>
          <w:p w14:paraId="0558F535" w14:textId="4751C418" w:rsidR="00583786" w:rsidRPr="00E959C2" w:rsidRDefault="00185C2D" w:rsidP="0018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83786" w:rsidRPr="00E959C2" w14:paraId="450929FB" w14:textId="77777777" w:rsidTr="00EB36C8">
        <w:tc>
          <w:tcPr>
            <w:tcW w:w="436" w:type="dxa"/>
            <w:vMerge w:val="restart"/>
          </w:tcPr>
          <w:p w14:paraId="2CE7C68A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03" w:type="dxa"/>
            <w:vMerge w:val="restart"/>
          </w:tcPr>
          <w:p w14:paraId="52B859F3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 помещений</w:t>
            </w:r>
          </w:p>
        </w:tc>
        <w:tc>
          <w:tcPr>
            <w:tcW w:w="3243" w:type="dxa"/>
          </w:tcPr>
          <w:p w14:paraId="055F9380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частоты проведения генеральных уборок</w:t>
            </w:r>
          </w:p>
        </w:tc>
        <w:tc>
          <w:tcPr>
            <w:tcW w:w="1353" w:type="dxa"/>
          </w:tcPr>
          <w:p w14:paraId="3EAA4F45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месяца</w:t>
            </w:r>
          </w:p>
        </w:tc>
        <w:tc>
          <w:tcPr>
            <w:tcW w:w="1937" w:type="dxa"/>
          </w:tcPr>
          <w:p w14:paraId="26AFE5A1" w14:textId="2FAF3408" w:rsidR="00583786" w:rsidRPr="00E959C2" w:rsidRDefault="00185C2D" w:rsidP="0018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583786" w:rsidRPr="00E959C2" w14:paraId="281B00AC" w14:textId="77777777" w:rsidTr="00EB36C8">
        <w:tc>
          <w:tcPr>
            <w:tcW w:w="436" w:type="dxa"/>
            <w:vMerge/>
          </w:tcPr>
          <w:p w14:paraId="0B9C4985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Merge/>
          </w:tcPr>
          <w:p w14:paraId="05BD23CD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14:paraId="44131097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уборочным инвентарем, моющими и дезинфицирующими средствами, условия их хранения</w:t>
            </w:r>
          </w:p>
        </w:tc>
        <w:tc>
          <w:tcPr>
            <w:tcW w:w="1353" w:type="dxa"/>
          </w:tcPr>
          <w:p w14:paraId="2A7055A3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37" w:type="dxa"/>
          </w:tcPr>
          <w:p w14:paraId="32920D75" w14:textId="573011A8" w:rsidR="00583786" w:rsidRPr="00E959C2" w:rsidRDefault="00583786" w:rsidP="0018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="00185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завхоз</w:t>
            </w:r>
          </w:p>
        </w:tc>
      </w:tr>
      <w:tr w:rsidR="00583786" w:rsidRPr="00E959C2" w14:paraId="488CFCDA" w14:textId="77777777" w:rsidTr="00EB36C8">
        <w:tc>
          <w:tcPr>
            <w:tcW w:w="436" w:type="dxa"/>
            <w:vMerge/>
          </w:tcPr>
          <w:p w14:paraId="2EF57EAF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Merge/>
          </w:tcPr>
          <w:p w14:paraId="1B09BBE5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14:paraId="5F79FC22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раздельного уборочного инвентаря по назначению и его маркировка</w:t>
            </w:r>
          </w:p>
        </w:tc>
        <w:tc>
          <w:tcPr>
            <w:tcW w:w="1353" w:type="dxa"/>
          </w:tcPr>
          <w:p w14:paraId="65CA8A2D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37" w:type="dxa"/>
          </w:tcPr>
          <w:p w14:paraId="2623DAC8" w14:textId="046861FE" w:rsidR="00583786" w:rsidRPr="00E959C2" w:rsidRDefault="00185C2D" w:rsidP="00185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583786" w:rsidRPr="00E959C2" w14:paraId="2B8E43BF" w14:textId="77777777" w:rsidTr="00EB36C8">
        <w:tc>
          <w:tcPr>
            <w:tcW w:w="9072" w:type="dxa"/>
            <w:gridSpan w:val="5"/>
          </w:tcPr>
          <w:p w14:paraId="63CD1AFF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91A6BE" w14:textId="03E4E391" w:rsidR="00583786" w:rsidRPr="00E959C2" w:rsidRDefault="00583786" w:rsidP="00EB36C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за состоянием помещений </w:t>
            </w:r>
            <w:r w:rsidR="00522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ГК</w:t>
            </w: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ДОУ</w:t>
            </w:r>
          </w:p>
          <w:p w14:paraId="44B69566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3786" w:rsidRPr="00E959C2" w14:paraId="5F17F783" w14:textId="77777777" w:rsidTr="00EB36C8">
        <w:tc>
          <w:tcPr>
            <w:tcW w:w="436" w:type="dxa"/>
            <w:vMerge w:val="restart"/>
          </w:tcPr>
          <w:p w14:paraId="0BC9BA20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3" w:type="dxa"/>
            <w:vMerge w:val="restart"/>
          </w:tcPr>
          <w:p w14:paraId="54F618E4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Игровые, спальни, туалетные, </w:t>
            </w:r>
            <w:proofErr w:type="gramStart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раздевалки,  музыкальный</w:t>
            </w:r>
            <w:proofErr w:type="gramEnd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зал.</w:t>
            </w:r>
          </w:p>
        </w:tc>
        <w:tc>
          <w:tcPr>
            <w:tcW w:w="3243" w:type="dxa"/>
          </w:tcPr>
          <w:p w14:paraId="0025D6AC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воздуха</w:t>
            </w:r>
          </w:p>
          <w:p w14:paraId="46A930EB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14:paraId="63C67632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937" w:type="dxa"/>
            <w:vMerge w:val="restart"/>
          </w:tcPr>
          <w:p w14:paraId="4FB147AF" w14:textId="338B4410" w:rsidR="00583786" w:rsidRPr="00E959C2" w:rsidRDefault="00583786" w:rsidP="005E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583786" w:rsidRPr="00E959C2" w14:paraId="5D609E2D" w14:textId="77777777" w:rsidTr="00EB36C8">
        <w:tc>
          <w:tcPr>
            <w:tcW w:w="436" w:type="dxa"/>
            <w:vMerge/>
          </w:tcPr>
          <w:p w14:paraId="357F4EDB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Merge/>
          </w:tcPr>
          <w:p w14:paraId="70010178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14:paraId="71A25798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влажность воздуха</w:t>
            </w:r>
          </w:p>
        </w:tc>
        <w:tc>
          <w:tcPr>
            <w:tcW w:w="1353" w:type="dxa"/>
          </w:tcPr>
          <w:p w14:paraId="7C075DEC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37" w:type="dxa"/>
            <w:vMerge/>
          </w:tcPr>
          <w:p w14:paraId="41AB22BE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786" w:rsidRPr="00E959C2" w14:paraId="05A83B81" w14:textId="77777777" w:rsidTr="00EB36C8">
        <w:tc>
          <w:tcPr>
            <w:tcW w:w="436" w:type="dxa"/>
            <w:vMerge/>
          </w:tcPr>
          <w:p w14:paraId="5EA1054E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Merge/>
          </w:tcPr>
          <w:p w14:paraId="62555CD2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14:paraId="7FD6DC2C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искусственного освещения</w:t>
            </w:r>
          </w:p>
        </w:tc>
        <w:tc>
          <w:tcPr>
            <w:tcW w:w="1353" w:type="dxa"/>
          </w:tcPr>
          <w:p w14:paraId="70C975CC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937" w:type="dxa"/>
            <w:vMerge/>
          </w:tcPr>
          <w:p w14:paraId="7BB91003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786" w:rsidRPr="00E959C2" w14:paraId="71DDBD69" w14:textId="77777777" w:rsidTr="00EB36C8">
        <w:tc>
          <w:tcPr>
            <w:tcW w:w="436" w:type="dxa"/>
            <w:vMerge/>
          </w:tcPr>
          <w:p w14:paraId="21FF7372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Merge/>
          </w:tcPr>
          <w:p w14:paraId="5FFC9D00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14:paraId="791FF8DD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проветривания</w:t>
            </w:r>
          </w:p>
        </w:tc>
        <w:tc>
          <w:tcPr>
            <w:tcW w:w="1353" w:type="dxa"/>
          </w:tcPr>
          <w:p w14:paraId="5A9B3DC1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37" w:type="dxa"/>
            <w:vMerge/>
          </w:tcPr>
          <w:p w14:paraId="109CFE8A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786" w:rsidRPr="00E959C2" w14:paraId="6B564E9F" w14:textId="77777777" w:rsidTr="00EB36C8">
        <w:tc>
          <w:tcPr>
            <w:tcW w:w="436" w:type="dxa"/>
          </w:tcPr>
          <w:p w14:paraId="62B857B5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3" w:type="dxa"/>
          </w:tcPr>
          <w:p w14:paraId="5509B09D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игровых и спальных помещений</w:t>
            </w:r>
          </w:p>
        </w:tc>
        <w:tc>
          <w:tcPr>
            <w:tcW w:w="3243" w:type="dxa"/>
          </w:tcPr>
          <w:p w14:paraId="6FC96C85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и соответствие ее росту ребенка.</w:t>
            </w:r>
          </w:p>
          <w:p w14:paraId="1D552354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Расстановка мебели</w:t>
            </w:r>
          </w:p>
        </w:tc>
        <w:tc>
          <w:tcPr>
            <w:tcW w:w="1353" w:type="dxa"/>
          </w:tcPr>
          <w:p w14:paraId="66390E7A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37" w:type="dxa"/>
          </w:tcPr>
          <w:p w14:paraId="35ED4AAB" w14:textId="18328072" w:rsidR="00583786" w:rsidRPr="00E959C2" w:rsidRDefault="00583786" w:rsidP="005E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583786" w:rsidRPr="00E959C2" w14:paraId="0C5D27BA" w14:textId="77777777" w:rsidTr="00EB36C8">
        <w:tc>
          <w:tcPr>
            <w:tcW w:w="436" w:type="dxa"/>
          </w:tcPr>
          <w:p w14:paraId="6913150F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3" w:type="dxa"/>
          </w:tcPr>
          <w:p w14:paraId="1C1BBE7D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Постельное белье, предметы ухода за ребенком</w:t>
            </w:r>
          </w:p>
        </w:tc>
        <w:tc>
          <w:tcPr>
            <w:tcW w:w="3243" w:type="dxa"/>
          </w:tcPr>
          <w:p w14:paraId="6F67734F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маркировка</w:t>
            </w:r>
          </w:p>
        </w:tc>
        <w:tc>
          <w:tcPr>
            <w:tcW w:w="1353" w:type="dxa"/>
          </w:tcPr>
          <w:p w14:paraId="6EBF9CDA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37" w:type="dxa"/>
          </w:tcPr>
          <w:p w14:paraId="47F13A7A" w14:textId="202319EB" w:rsidR="00583786" w:rsidRPr="00E959C2" w:rsidRDefault="00583786" w:rsidP="005E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кастелянша </w:t>
            </w:r>
          </w:p>
        </w:tc>
      </w:tr>
      <w:tr w:rsidR="00583786" w:rsidRPr="00E959C2" w14:paraId="147326D1" w14:textId="77777777" w:rsidTr="00EB36C8">
        <w:tc>
          <w:tcPr>
            <w:tcW w:w="436" w:type="dxa"/>
            <w:vMerge w:val="restart"/>
          </w:tcPr>
          <w:p w14:paraId="6CC9B008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03" w:type="dxa"/>
            <w:vMerge w:val="restart"/>
          </w:tcPr>
          <w:p w14:paraId="10731C38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содержание помещений</w:t>
            </w:r>
          </w:p>
        </w:tc>
        <w:tc>
          <w:tcPr>
            <w:tcW w:w="3243" w:type="dxa"/>
          </w:tcPr>
          <w:p w14:paraId="2B0E46D1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и проведение генеральной уборки</w:t>
            </w:r>
          </w:p>
        </w:tc>
        <w:tc>
          <w:tcPr>
            <w:tcW w:w="1353" w:type="dxa"/>
          </w:tcPr>
          <w:p w14:paraId="5DBF9BC9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37" w:type="dxa"/>
          </w:tcPr>
          <w:p w14:paraId="1AC86263" w14:textId="7DA60B75" w:rsidR="00583786" w:rsidRPr="00E959C2" w:rsidRDefault="00583786" w:rsidP="005E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583786" w:rsidRPr="00E959C2" w14:paraId="3E7E7F1F" w14:textId="77777777" w:rsidTr="00EB36C8">
        <w:tc>
          <w:tcPr>
            <w:tcW w:w="436" w:type="dxa"/>
            <w:vMerge/>
          </w:tcPr>
          <w:p w14:paraId="20A4D1E8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Merge/>
          </w:tcPr>
          <w:p w14:paraId="6E156AAD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14:paraId="46AA4DEE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уборочным инвентарем, моющими средствами и условия их хранения</w:t>
            </w:r>
          </w:p>
        </w:tc>
        <w:tc>
          <w:tcPr>
            <w:tcW w:w="1353" w:type="dxa"/>
          </w:tcPr>
          <w:p w14:paraId="0E7C90A3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37" w:type="dxa"/>
          </w:tcPr>
          <w:p w14:paraId="5BC56347" w14:textId="66128575" w:rsidR="00583786" w:rsidRPr="00E959C2" w:rsidRDefault="00583786" w:rsidP="005E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583786" w:rsidRPr="00E959C2" w14:paraId="047321B2" w14:textId="77777777" w:rsidTr="00EB36C8">
        <w:tc>
          <w:tcPr>
            <w:tcW w:w="436" w:type="dxa"/>
            <w:vMerge/>
          </w:tcPr>
          <w:p w14:paraId="15DFAA6C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Merge/>
          </w:tcPr>
          <w:p w14:paraId="4099A2C3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14:paraId="6105EF26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Маркировка и разделение уборочного инвентаря по 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назначению</w:t>
            </w:r>
          </w:p>
        </w:tc>
        <w:tc>
          <w:tcPr>
            <w:tcW w:w="1353" w:type="dxa"/>
          </w:tcPr>
          <w:p w14:paraId="3BB47C9E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месяц</w:t>
            </w:r>
          </w:p>
        </w:tc>
        <w:tc>
          <w:tcPr>
            <w:tcW w:w="1937" w:type="dxa"/>
          </w:tcPr>
          <w:p w14:paraId="161D7DE3" w14:textId="6F96C061" w:rsidR="00583786" w:rsidRPr="00E959C2" w:rsidRDefault="00583786" w:rsidP="005E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583786" w:rsidRPr="00E959C2" w14:paraId="33880BDB" w14:textId="77777777" w:rsidTr="00EB36C8">
        <w:trPr>
          <w:trHeight w:val="1344"/>
        </w:trPr>
        <w:tc>
          <w:tcPr>
            <w:tcW w:w="436" w:type="dxa"/>
            <w:vMerge/>
          </w:tcPr>
          <w:p w14:paraId="4FE04DEE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Merge/>
          </w:tcPr>
          <w:p w14:paraId="6B1A7A00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14:paraId="71C74A55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Наличие, состояние и маркировка тары для замачивания посуды в случае карантина</w:t>
            </w:r>
          </w:p>
          <w:p w14:paraId="057B944C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14:paraId="70F4CCFF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месяца</w:t>
            </w:r>
          </w:p>
        </w:tc>
        <w:tc>
          <w:tcPr>
            <w:tcW w:w="1937" w:type="dxa"/>
          </w:tcPr>
          <w:p w14:paraId="7A6944F9" w14:textId="055F3224" w:rsidR="00583786" w:rsidRPr="00E959C2" w:rsidRDefault="00583786" w:rsidP="005E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583786" w:rsidRPr="00E959C2" w14:paraId="1E2B243A" w14:textId="77777777" w:rsidTr="00EB36C8">
        <w:trPr>
          <w:trHeight w:val="448"/>
        </w:trPr>
        <w:tc>
          <w:tcPr>
            <w:tcW w:w="436" w:type="dxa"/>
            <w:vMerge/>
          </w:tcPr>
          <w:p w14:paraId="053B8CBB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Merge/>
          </w:tcPr>
          <w:p w14:paraId="58928FF0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14:paraId="09A8D843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мытья</w:t>
            </w:r>
          </w:p>
          <w:p w14:paraId="2D7D2F4C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8C4FDA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посуды</w:t>
            </w:r>
          </w:p>
        </w:tc>
        <w:tc>
          <w:tcPr>
            <w:tcW w:w="1353" w:type="dxa"/>
          </w:tcPr>
          <w:p w14:paraId="3FE01E7C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37" w:type="dxa"/>
          </w:tcPr>
          <w:p w14:paraId="13FE4F0B" w14:textId="30134DF2" w:rsidR="00583786" w:rsidRPr="00E959C2" w:rsidRDefault="00583786" w:rsidP="005E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583786" w:rsidRPr="00E959C2" w14:paraId="064ECC39" w14:textId="77777777" w:rsidTr="00EB36C8">
        <w:tc>
          <w:tcPr>
            <w:tcW w:w="9072" w:type="dxa"/>
            <w:gridSpan w:val="5"/>
          </w:tcPr>
          <w:p w14:paraId="781986A1" w14:textId="2E0A5F2C" w:rsidR="00583786" w:rsidRPr="00E959C2" w:rsidRDefault="00583786" w:rsidP="00EB36C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за состоянием территории </w:t>
            </w:r>
            <w:r w:rsidR="00522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ГК</w:t>
            </w: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ДОУ</w:t>
            </w:r>
          </w:p>
        </w:tc>
      </w:tr>
      <w:tr w:rsidR="00583786" w:rsidRPr="00E959C2" w14:paraId="60D03223" w14:textId="77777777" w:rsidTr="00EB36C8">
        <w:tc>
          <w:tcPr>
            <w:tcW w:w="436" w:type="dxa"/>
            <w:vMerge w:val="restart"/>
          </w:tcPr>
          <w:p w14:paraId="17FD5265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3" w:type="dxa"/>
            <w:vMerge w:val="restart"/>
          </w:tcPr>
          <w:p w14:paraId="6C4E9C32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</w:t>
            </w:r>
          </w:p>
        </w:tc>
        <w:tc>
          <w:tcPr>
            <w:tcW w:w="3243" w:type="dxa"/>
          </w:tcPr>
          <w:p w14:paraId="1ECB0A26" w14:textId="0D756C7E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ограждения </w:t>
            </w:r>
            <w:r w:rsidR="0052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353" w:type="dxa"/>
          </w:tcPr>
          <w:p w14:paraId="6E512181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37" w:type="dxa"/>
          </w:tcPr>
          <w:p w14:paraId="397F3991" w14:textId="6FA1FF99" w:rsidR="00583786" w:rsidRPr="00E959C2" w:rsidRDefault="00583786" w:rsidP="005E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583786" w:rsidRPr="00E959C2" w14:paraId="3C2F45F2" w14:textId="77777777" w:rsidTr="00EB36C8">
        <w:tc>
          <w:tcPr>
            <w:tcW w:w="436" w:type="dxa"/>
            <w:vMerge/>
          </w:tcPr>
          <w:p w14:paraId="2E2046FA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Merge/>
          </w:tcPr>
          <w:p w14:paraId="274FABA1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14:paraId="36780BEB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искусственного освещения</w:t>
            </w:r>
          </w:p>
        </w:tc>
        <w:tc>
          <w:tcPr>
            <w:tcW w:w="1353" w:type="dxa"/>
          </w:tcPr>
          <w:p w14:paraId="366DF456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937" w:type="dxa"/>
          </w:tcPr>
          <w:p w14:paraId="33436966" w14:textId="34D783BF" w:rsidR="00583786" w:rsidRPr="00E959C2" w:rsidRDefault="00583786" w:rsidP="005E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583786" w:rsidRPr="00E959C2" w14:paraId="5004E9CC" w14:textId="77777777" w:rsidTr="00EB36C8">
        <w:tc>
          <w:tcPr>
            <w:tcW w:w="436" w:type="dxa"/>
            <w:vMerge/>
          </w:tcPr>
          <w:p w14:paraId="7C9B3139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Merge/>
          </w:tcPr>
          <w:p w14:paraId="68BC4F84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14:paraId="1B4365E1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территории для сбора мусора</w:t>
            </w:r>
          </w:p>
        </w:tc>
        <w:tc>
          <w:tcPr>
            <w:tcW w:w="1353" w:type="dxa"/>
          </w:tcPr>
          <w:p w14:paraId="03A823F0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37" w:type="dxa"/>
          </w:tcPr>
          <w:p w14:paraId="64774E54" w14:textId="4AE61745" w:rsidR="00583786" w:rsidRPr="00E959C2" w:rsidRDefault="00583786" w:rsidP="005E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583786" w:rsidRPr="00E959C2" w14:paraId="58126030" w14:textId="77777777" w:rsidTr="00EB36C8">
        <w:tc>
          <w:tcPr>
            <w:tcW w:w="436" w:type="dxa"/>
            <w:vMerge w:val="restart"/>
          </w:tcPr>
          <w:p w14:paraId="678A058F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3" w:type="dxa"/>
            <w:vMerge w:val="restart"/>
          </w:tcPr>
          <w:p w14:paraId="35041F9C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участки</w:t>
            </w:r>
          </w:p>
        </w:tc>
        <w:tc>
          <w:tcPr>
            <w:tcW w:w="3243" w:type="dxa"/>
          </w:tcPr>
          <w:p w14:paraId="7A3D6348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малых форм</w:t>
            </w:r>
          </w:p>
        </w:tc>
        <w:tc>
          <w:tcPr>
            <w:tcW w:w="1353" w:type="dxa"/>
          </w:tcPr>
          <w:p w14:paraId="2016C987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37" w:type="dxa"/>
          </w:tcPr>
          <w:p w14:paraId="253E0A00" w14:textId="78178695" w:rsidR="00583786" w:rsidRPr="00E959C2" w:rsidRDefault="00583786" w:rsidP="005E6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583786" w:rsidRPr="00E959C2" w14:paraId="0C09D753" w14:textId="77777777" w:rsidTr="00EB36C8">
        <w:tc>
          <w:tcPr>
            <w:tcW w:w="436" w:type="dxa"/>
            <w:vMerge/>
          </w:tcPr>
          <w:p w14:paraId="5401087F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Merge/>
          </w:tcPr>
          <w:p w14:paraId="46AFE207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14:paraId="647F03FA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песка</w:t>
            </w:r>
          </w:p>
        </w:tc>
        <w:tc>
          <w:tcPr>
            <w:tcW w:w="1353" w:type="dxa"/>
          </w:tcPr>
          <w:p w14:paraId="77C87B10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37" w:type="dxa"/>
          </w:tcPr>
          <w:p w14:paraId="61260E92" w14:textId="3992FE23" w:rsidR="00583786" w:rsidRPr="00E959C2" w:rsidRDefault="00583786" w:rsidP="005E630E">
            <w:pPr>
              <w:jc w:val="both"/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583786" w:rsidRPr="00E959C2" w14:paraId="7FA91BB3" w14:textId="77777777" w:rsidTr="00EB36C8">
        <w:tc>
          <w:tcPr>
            <w:tcW w:w="436" w:type="dxa"/>
            <w:vMerge/>
          </w:tcPr>
          <w:p w14:paraId="70964E49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Merge/>
          </w:tcPr>
          <w:p w14:paraId="51463D21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14:paraId="0EA40983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содержание участка</w:t>
            </w:r>
          </w:p>
        </w:tc>
        <w:tc>
          <w:tcPr>
            <w:tcW w:w="1353" w:type="dxa"/>
          </w:tcPr>
          <w:p w14:paraId="460D96FE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37" w:type="dxa"/>
          </w:tcPr>
          <w:p w14:paraId="12667527" w14:textId="572C4FDE" w:rsidR="00583786" w:rsidRPr="00E959C2" w:rsidRDefault="00583786" w:rsidP="005E630E">
            <w:pPr>
              <w:jc w:val="both"/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583786" w:rsidRPr="00E959C2" w14:paraId="56691DB6" w14:textId="77777777" w:rsidTr="00EB36C8">
        <w:tc>
          <w:tcPr>
            <w:tcW w:w="436" w:type="dxa"/>
            <w:vMerge/>
          </w:tcPr>
          <w:p w14:paraId="1598AD9F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Merge/>
          </w:tcPr>
          <w:p w14:paraId="1D496F86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14:paraId="25483B74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травмоопасных объектов</w:t>
            </w:r>
          </w:p>
          <w:p w14:paraId="5F1D8776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E2AE29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14:paraId="35400AC6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37" w:type="dxa"/>
          </w:tcPr>
          <w:p w14:paraId="74EA2A63" w14:textId="5A00D89B" w:rsidR="00583786" w:rsidRPr="00E959C2" w:rsidRDefault="00583786" w:rsidP="005E630E">
            <w:pPr>
              <w:jc w:val="both"/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583786" w:rsidRPr="00E959C2" w14:paraId="0584E851" w14:textId="77777777" w:rsidTr="00EB36C8">
        <w:tc>
          <w:tcPr>
            <w:tcW w:w="9072" w:type="dxa"/>
            <w:gridSpan w:val="5"/>
          </w:tcPr>
          <w:p w14:paraId="19A5B1CD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A2C16B" w14:textId="77777777" w:rsidR="00583786" w:rsidRPr="00BB4B4E" w:rsidRDefault="00583786" w:rsidP="00EB36C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Медико-педагогический контроль оздоровительной работы</w:t>
            </w:r>
          </w:p>
          <w:p w14:paraId="72E2E555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3786" w:rsidRPr="00E959C2" w14:paraId="2FB7124B" w14:textId="77777777" w:rsidTr="00EB36C8">
        <w:tc>
          <w:tcPr>
            <w:tcW w:w="436" w:type="dxa"/>
            <w:vMerge w:val="restart"/>
          </w:tcPr>
          <w:p w14:paraId="56D11768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3" w:type="dxa"/>
            <w:vMerge w:val="restart"/>
          </w:tcPr>
          <w:p w14:paraId="2E7BE286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здоровья детей</w:t>
            </w:r>
          </w:p>
        </w:tc>
        <w:tc>
          <w:tcPr>
            <w:tcW w:w="3243" w:type="dxa"/>
          </w:tcPr>
          <w:p w14:paraId="61ADFE2D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осмотр</w:t>
            </w:r>
          </w:p>
        </w:tc>
        <w:tc>
          <w:tcPr>
            <w:tcW w:w="1353" w:type="dxa"/>
          </w:tcPr>
          <w:p w14:paraId="6AFCF9D5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10 дней</w:t>
            </w:r>
          </w:p>
        </w:tc>
        <w:tc>
          <w:tcPr>
            <w:tcW w:w="1937" w:type="dxa"/>
          </w:tcPr>
          <w:p w14:paraId="06095964" w14:textId="77777777" w:rsidR="00583786" w:rsidRPr="00E959C2" w:rsidRDefault="005E630E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E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 медицинская</w:t>
            </w:r>
          </w:p>
        </w:tc>
      </w:tr>
      <w:tr w:rsidR="00583786" w:rsidRPr="00E959C2" w14:paraId="3A36FC2A" w14:textId="77777777" w:rsidTr="00EB36C8">
        <w:tc>
          <w:tcPr>
            <w:tcW w:w="436" w:type="dxa"/>
            <w:vMerge/>
          </w:tcPr>
          <w:p w14:paraId="1D458D3B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Merge/>
          </w:tcPr>
          <w:p w14:paraId="1047DCF0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14:paraId="2FF3A81F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на педикулез</w:t>
            </w:r>
          </w:p>
        </w:tc>
        <w:tc>
          <w:tcPr>
            <w:tcW w:w="1353" w:type="dxa"/>
          </w:tcPr>
          <w:p w14:paraId="31858B4C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937" w:type="dxa"/>
          </w:tcPr>
          <w:p w14:paraId="6B3DBADF" w14:textId="77777777" w:rsidR="00583786" w:rsidRPr="00E959C2" w:rsidRDefault="005E630E" w:rsidP="0058378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E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 медицинская</w:t>
            </w:r>
          </w:p>
        </w:tc>
      </w:tr>
      <w:tr w:rsidR="00583786" w:rsidRPr="00E959C2" w14:paraId="77CAF319" w14:textId="77777777" w:rsidTr="00EB36C8">
        <w:tc>
          <w:tcPr>
            <w:tcW w:w="436" w:type="dxa"/>
            <w:vMerge/>
          </w:tcPr>
          <w:p w14:paraId="6A74BA89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Merge/>
          </w:tcPr>
          <w:p w14:paraId="1B250D76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14:paraId="77822CB9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контактных гельминтозов</w:t>
            </w:r>
          </w:p>
        </w:tc>
        <w:tc>
          <w:tcPr>
            <w:tcW w:w="1353" w:type="dxa"/>
          </w:tcPr>
          <w:p w14:paraId="57FAB2A3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937" w:type="dxa"/>
          </w:tcPr>
          <w:p w14:paraId="47A3F3C0" w14:textId="77777777" w:rsidR="00583786" w:rsidRPr="00E959C2" w:rsidRDefault="005E630E" w:rsidP="0058378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E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 медицинская</w:t>
            </w:r>
          </w:p>
        </w:tc>
      </w:tr>
      <w:tr w:rsidR="00583786" w:rsidRPr="00E959C2" w14:paraId="73242BBF" w14:textId="77777777" w:rsidTr="00EB36C8">
        <w:tc>
          <w:tcPr>
            <w:tcW w:w="436" w:type="dxa"/>
            <w:vMerge w:val="restart"/>
          </w:tcPr>
          <w:p w14:paraId="3FDD0AEE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3" w:type="dxa"/>
            <w:vMerge w:val="restart"/>
          </w:tcPr>
          <w:p w14:paraId="1DF92840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проводимые в случае карантина</w:t>
            </w:r>
          </w:p>
        </w:tc>
        <w:tc>
          <w:tcPr>
            <w:tcW w:w="3243" w:type="dxa"/>
          </w:tcPr>
          <w:p w14:paraId="7A89E647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зева</w:t>
            </w:r>
          </w:p>
        </w:tc>
        <w:tc>
          <w:tcPr>
            <w:tcW w:w="1353" w:type="dxa"/>
            <w:vMerge w:val="restart"/>
          </w:tcPr>
          <w:p w14:paraId="1754397E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Еже- дневно</w:t>
            </w:r>
            <w:proofErr w:type="gramEnd"/>
          </w:p>
          <w:p w14:paraId="152E4874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</w:tcPr>
          <w:p w14:paraId="2B9E4E07" w14:textId="77777777" w:rsidR="00583786" w:rsidRPr="00E959C2" w:rsidRDefault="005E630E" w:rsidP="0058378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E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 медицинская</w:t>
            </w:r>
          </w:p>
        </w:tc>
      </w:tr>
      <w:tr w:rsidR="00583786" w:rsidRPr="00E959C2" w14:paraId="1657EB87" w14:textId="77777777" w:rsidTr="00EB36C8">
        <w:tc>
          <w:tcPr>
            <w:tcW w:w="436" w:type="dxa"/>
            <w:vMerge/>
          </w:tcPr>
          <w:p w14:paraId="4DAF29FC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Merge/>
          </w:tcPr>
          <w:p w14:paraId="53EA7C17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14:paraId="65A76C80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кожных покровов</w:t>
            </w:r>
          </w:p>
        </w:tc>
        <w:tc>
          <w:tcPr>
            <w:tcW w:w="1353" w:type="dxa"/>
            <w:vMerge/>
          </w:tcPr>
          <w:p w14:paraId="62FA44C9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vMerge/>
          </w:tcPr>
          <w:p w14:paraId="362DCE81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786" w:rsidRPr="00E959C2" w14:paraId="348589ED" w14:textId="77777777" w:rsidTr="00EB36C8">
        <w:tc>
          <w:tcPr>
            <w:tcW w:w="436" w:type="dxa"/>
            <w:vMerge/>
          </w:tcPr>
          <w:p w14:paraId="45F36A84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Merge/>
          </w:tcPr>
          <w:p w14:paraId="264A26F1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14:paraId="05C4AEFD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температуры</w:t>
            </w:r>
          </w:p>
        </w:tc>
        <w:tc>
          <w:tcPr>
            <w:tcW w:w="1353" w:type="dxa"/>
            <w:vMerge/>
          </w:tcPr>
          <w:p w14:paraId="6579E5AB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vMerge/>
          </w:tcPr>
          <w:p w14:paraId="106CAF16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786" w:rsidRPr="00E959C2" w14:paraId="7B6B40C9" w14:textId="77777777" w:rsidTr="00EB36C8">
        <w:tc>
          <w:tcPr>
            <w:tcW w:w="436" w:type="dxa"/>
          </w:tcPr>
          <w:p w14:paraId="02092603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3" w:type="dxa"/>
          </w:tcPr>
          <w:p w14:paraId="3403FD8F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одежды и обуви</w:t>
            </w:r>
          </w:p>
        </w:tc>
        <w:tc>
          <w:tcPr>
            <w:tcW w:w="3243" w:type="dxa"/>
          </w:tcPr>
          <w:p w14:paraId="182320D5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к одежде в помещении и на прогулке в соответствии с температурой воздуха</w:t>
            </w:r>
          </w:p>
        </w:tc>
        <w:tc>
          <w:tcPr>
            <w:tcW w:w="1353" w:type="dxa"/>
          </w:tcPr>
          <w:p w14:paraId="16AF599B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Еже- дневно</w:t>
            </w:r>
            <w:proofErr w:type="gramEnd"/>
          </w:p>
        </w:tc>
        <w:tc>
          <w:tcPr>
            <w:tcW w:w="1937" w:type="dxa"/>
          </w:tcPr>
          <w:p w14:paraId="600D5B0F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83786" w:rsidRPr="00E959C2" w14:paraId="6E9A6159" w14:textId="77777777" w:rsidTr="00EB36C8">
        <w:tc>
          <w:tcPr>
            <w:tcW w:w="436" w:type="dxa"/>
          </w:tcPr>
          <w:p w14:paraId="5CA16644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03" w:type="dxa"/>
          </w:tcPr>
          <w:p w14:paraId="36DD134C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двигательного режима</w:t>
            </w:r>
          </w:p>
        </w:tc>
        <w:tc>
          <w:tcPr>
            <w:tcW w:w="3243" w:type="dxa"/>
          </w:tcPr>
          <w:p w14:paraId="5A3A2738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двигательной активности в течение дня, соответствие возрастным требованиям, разнообразие форм двигательной 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353" w:type="dxa"/>
          </w:tcPr>
          <w:p w14:paraId="03FF7CAB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 раз в квартал</w:t>
            </w:r>
          </w:p>
        </w:tc>
        <w:tc>
          <w:tcPr>
            <w:tcW w:w="1937" w:type="dxa"/>
          </w:tcPr>
          <w:p w14:paraId="7B5E601E" w14:textId="77777777" w:rsidR="00583786" w:rsidRPr="00E959C2" w:rsidRDefault="005E630E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</w:t>
            </w:r>
            <w:r w:rsidRPr="005E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 медицинская</w:t>
            </w:r>
          </w:p>
        </w:tc>
      </w:tr>
      <w:tr w:rsidR="00583786" w:rsidRPr="00E959C2" w14:paraId="422310B2" w14:textId="77777777" w:rsidTr="00EB36C8">
        <w:tc>
          <w:tcPr>
            <w:tcW w:w="436" w:type="dxa"/>
          </w:tcPr>
          <w:p w14:paraId="33957650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03" w:type="dxa"/>
          </w:tcPr>
          <w:p w14:paraId="07E8B2F5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системы закаливания</w:t>
            </w:r>
          </w:p>
        </w:tc>
        <w:tc>
          <w:tcPr>
            <w:tcW w:w="3243" w:type="dxa"/>
          </w:tcPr>
          <w:p w14:paraId="052616F5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формы и методы закаливания детей</w:t>
            </w:r>
          </w:p>
        </w:tc>
        <w:tc>
          <w:tcPr>
            <w:tcW w:w="1353" w:type="dxa"/>
          </w:tcPr>
          <w:p w14:paraId="214B6017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37" w:type="dxa"/>
          </w:tcPr>
          <w:p w14:paraId="63B216D7" w14:textId="77777777" w:rsidR="00583786" w:rsidRPr="00E959C2" w:rsidRDefault="005E630E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</w:t>
            </w:r>
            <w:r w:rsidRPr="005E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 медицинская</w:t>
            </w:r>
          </w:p>
        </w:tc>
      </w:tr>
      <w:tr w:rsidR="00583786" w:rsidRPr="00E959C2" w14:paraId="0DBDB86D" w14:textId="77777777" w:rsidTr="00EB36C8">
        <w:tc>
          <w:tcPr>
            <w:tcW w:w="436" w:type="dxa"/>
            <w:vMerge w:val="restart"/>
          </w:tcPr>
          <w:p w14:paraId="5644474B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03" w:type="dxa"/>
            <w:vMerge w:val="restart"/>
          </w:tcPr>
          <w:p w14:paraId="146FDECB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прогулки</w:t>
            </w:r>
          </w:p>
        </w:tc>
        <w:tc>
          <w:tcPr>
            <w:tcW w:w="3243" w:type="dxa"/>
          </w:tcPr>
          <w:p w14:paraId="22C2BD5B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к проведению прогулки: продолжительность, место проведения, одежда детей, организация двигательной активности</w:t>
            </w:r>
          </w:p>
        </w:tc>
        <w:tc>
          <w:tcPr>
            <w:tcW w:w="1353" w:type="dxa"/>
          </w:tcPr>
          <w:p w14:paraId="23E71AF6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37" w:type="dxa"/>
          </w:tcPr>
          <w:p w14:paraId="74020D1B" w14:textId="77777777" w:rsidR="00583786" w:rsidRPr="00E959C2" w:rsidRDefault="00583786" w:rsidP="005E630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 w:rsidR="005E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E630E" w:rsidRPr="005E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 медицинская</w:t>
            </w:r>
          </w:p>
        </w:tc>
      </w:tr>
      <w:tr w:rsidR="00583786" w:rsidRPr="00B03799" w14:paraId="74C4DE7E" w14:textId="77777777" w:rsidTr="00EB36C8">
        <w:tc>
          <w:tcPr>
            <w:tcW w:w="436" w:type="dxa"/>
            <w:vMerge/>
          </w:tcPr>
          <w:p w14:paraId="4258EB90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Merge/>
          </w:tcPr>
          <w:p w14:paraId="6851D577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14:paraId="2677347D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Питьевой режим</w:t>
            </w:r>
          </w:p>
        </w:tc>
        <w:tc>
          <w:tcPr>
            <w:tcW w:w="1353" w:type="dxa"/>
          </w:tcPr>
          <w:p w14:paraId="4625555C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37" w:type="dxa"/>
          </w:tcPr>
          <w:p w14:paraId="21487BDF" w14:textId="77777777" w:rsidR="00583786" w:rsidRPr="00B03799" w:rsidRDefault="005E630E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 медицинская</w:t>
            </w:r>
          </w:p>
        </w:tc>
      </w:tr>
      <w:tr w:rsidR="00583786" w:rsidRPr="00B03799" w14:paraId="01F8E3E3" w14:textId="77777777" w:rsidTr="00EB36C8">
        <w:tc>
          <w:tcPr>
            <w:tcW w:w="436" w:type="dxa"/>
            <w:vMerge/>
          </w:tcPr>
          <w:p w14:paraId="3F9888BA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vMerge/>
          </w:tcPr>
          <w:p w14:paraId="59C21246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</w:tcPr>
          <w:p w14:paraId="0543E4F2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состояние выносного материала</w:t>
            </w:r>
          </w:p>
        </w:tc>
        <w:tc>
          <w:tcPr>
            <w:tcW w:w="1353" w:type="dxa"/>
          </w:tcPr>
          <w:p w14:paraId="18B2BF67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37" w:type="dxa"/>
          </w:tcPr>
          <w:p w14:paraId="1C65A1B2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83786" w:rsidRPr="00B03799" w14:paraId="46F33E26" w14:textId="77777777" w:rsidTr="00EB36C8">
        <w:tc>
          <w:tcPr>
            <w:tcW w:w="436" w:type="dxa"/>
          </w:tcPr>
          <w:p w14:paraId="444B341C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03" w:type="dxa"/>
          </w:tcPr>
          <w:p w14:paraId="141AFC4E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физкультурных занятий с детьми</w:t>
            </w:r>
          </w:p>
        </w:tc>
        <w:tc>
          <w:tcPr>
            <w:tcW w:w="3243" w:type="dxa"/>
          </w:tcPr>
          <w:p w14:paraId="6A4DF68E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Санитарно-гигиеническое состояние места проведения занятия.</w:t>
            </w:r>
          </w:p>
          <w:p w14:paraId="4BF88498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проведения занятия. Состояние одежды и обуви детей. </w:t>
            </w:r>
          </w:p>
          <w:p w14:paraId="1803A159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и эмоциональной состояние детей</w:t>
            </w:r>
          </w:p>
        </w:tc>
        <w:tc>
          <w:tcPr>
            <w:tcW w:w="1353" w:type="dxa"/>
          </w:tcPr>
          <w:p w14:paraId="5E519CE9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37" w:type="dxa"/>
          </w:tcPr>
          <w:p w14:paraId="7BFD7EB7" w14:textId="38386F2C" w:rsidR="00583786" w:rsidRPr="00B03799" w:rsidRDefault="00583786" w:rsidP="005E630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 w:rsidR="00B33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83786" w:rsidRPr="00B03799" w14:paraId="11ABA373" w14:textId="77777777" w:rsidTr="00EB36C8">
        <w:tc>
          <w:tcPr>
            <w:tcW w:w="436" w:type="dxa"/>
          </w:tcPr>
          <w:p w14:paraId="7CA40175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03" w:type="dxa"/>
          </w:tcPr>
          <w:p w14:paraId="3AD8D48C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оздоровительных мероприятий в режиме дня</w:t>
            </w:r>
          </w:p>
        </w:tc>
        <w:tc>
          <w:tcPr>
            <w:tcW w:w="3243" w:type="dxa"/>
          </w:tcPr>
          <w:p w14:paraId="2B5EE031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гимнастика, подвижные игры, двигательная разминка, спортивные упражнения, гимнастика после сна, индивидуальная работа, трудовая деятельность и пр.</w:t>
            </w:r>
          </w:p>
        </w:tc>
        <w:tc>
          <w:tcPr>
            <w:tcW w:w="1353" w:type="dxa"/>
          </w:tcPr>
          <w:p w14:paraId="71CB8FC4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37" w:type="dxa"/>
          </w:tcPr>
          <w:p w14:paraId="2957357C" w14:textId="2888E775" w:rsidR="00583786" w:rsidRPr="00B03799" w:rsidRDefault="005E630E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 </w:t>
            </w:r>
            <w:r w:rsidR="00B33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B33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</w:tbl>
    <w:p w14:paraId="2CCD43B4" w14:textId="77777777" w:rsidR="0046497E" w:rsidRDefault="0046497E" w:rsidP="00EB36C8">
      <w:pPr>
        <w:tabs>
          <w:tab w:val="num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0AA3E9C" w14:textId="1C7E1A8D" w:rsidR="00583786" w:rsidRPr="00B03799" w:rsidRDefault="00583786" w:rsidP="00EB36C8">
      <w:pPr>
        <w:tabs>
          <w:tab w:val="num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37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Совещания при заведующем.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2543"/>
        <w:gridCol w:w="4462"/>
        <w:gridCol w:w="1647"/>
      </w:tblGrid>
      <w:tr w:rsidR="00583786" w:rsidRPr="00B03799" w14:paraId="2A305E05" w14:textId="77777777" w:rsidTr="00EB36C8">
        <w:tc>
          <w:tcPr>
            <w:tcW w:w="528" w:type="dxa"/>
          </w:tcPr>
          <w:p w14:paraId="1E309342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488E0160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14:paraId="0AD7A046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D2C57E1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462" w:type="dxa"/>
          </w:tcPr>
          <w:p w14:paraId="7933F9EC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A07D2DC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47" w:type="dxa"/>
          </w:tcPr>
          <w:p w14:paraId="79313323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83B129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583786" w:rsidRPr="00B03799" w14:paraId="5EC270EB" w14:textId="77777777" w:rsidTr="00EB36C8">
        <w:tc>
          <w:tcPr>
            <w:tcW w:w="528" w:type="dxa"/>
          </w:tcPr>
          <w:p w14:paraId="1C939D7E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3" w:type="dxa"/>
          </w:tcPr>
          <w:p w14:paraId="660D9CAC" w14:textId="3D0D60E5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готовности </w:t>
            </w:r>
            <w:r w:rsidR="0081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</w:t>
            </w: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к новому учебному году</w:t>
            </w:r>
          </w:p>
        </w:tc>
        <w:tc>
          <w:tcPr>
            <w:tcW w:w="4462" w:type="dxa"/>
          </w:tcPr>
          <w:p w14:paraId="334071A4" w14:textId="77777777" w:rsidR="00583786" w:rsidRPr="00B03799" w:rsidRDefault="00583786" w:rsidP="0058378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037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Отчет о реализации плана </w:t>
            </w:r>
            <w:proofErr w:type="gramStart"/>
            <w:r w:rsidRPr="00B037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летнего  оздоровительного</w:t>
            </w:r>
            <w:proofErr w:type="gramEnd"/>
            <w:r w:rsidRPr="00B037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 периода.</w:t>
            </w:r>
          </w:p>
          <w:p w14:paraId="4A545D6B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Результаты подготовки М</w:t>
            </w:r>
            <w:r w:rsidR="005E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«Новосветский ясли-сад «Ромашка» к новому учебному году. </w:t>
            </w:r>
          </w:p>
          <w:p w14:paraId="2190BE98" w14:textId="7A239464" w:rsidR="00583786" w:rsidRPr="00B03799" w:rsidRDefault="00583786" w:rsidP="0058378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037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Основные направления </w:t>
            </w:r>
            <w:proofErr w:type="gramStart"/>
            <w:r w:rsidRPr="00B037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деятельности  </w:t>
            </w:r>
            <w:r w:rsidR="005225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ГК</w:t>
            </w:r>
            <w:r w:rsidRPr="00B037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ДОУ</w:t>
            </w:r>
            <w:proofErr w:type="gramEnd"/>
            <w:r w:rsidRPr="00B037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новый учебный  год. </w:t>
            </w:r>
          </w:p>
          <w:p w14:paraId="48EC9633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Обследование состояния здоровья детей</w:t>
            </w:r>
          </w:p>
          <w:p w14:paraId="374AF938" w14:textId="77777777" w:rsidR="00583786" w:rsidRPr="00B03799" w:rsidRDefault="00583786" w:rsidP="0058378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B037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Утверждение плана работы на октябрь.</w:t>
            </w:r>
          </w:p>
          <w:p w14:paraId="5247B940" w14:textId="77777777" w:rsidR="00583786" w:rsidRPr="00B03799" w:rsidRDefault="00583786" w:rsidP="0058378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14:paraId="249AB946" w14:textId="331A8564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5E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2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3786" w:rsidRPr="00B03799" w14:paraId="7106910B" w14:textId="77777777" w:rsidTr="00EB36C8">
        <w:tc>
          <w:tcPr>
            <w:tcW w:w="528" w:type="dxa"/>
          </w:tcPr>
          <w:p w14:paraId="6472D3F1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3" w:type="dxa"/>
          </w:tcPr>
          <w:p w14:paraId="2439A5F6" w14:textId="42B5A8F5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созданию оптимальных условий пребывания детей в </w:t>
            </w:r>
            <w:r w:rsidR="00EB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ГК</w:t>
            </w: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4462" w:type="dxa"/>
          </w:tcPr>
          <w:p w14:paraId="52A086F0" w14:textId="77777777" w:rsidR="00583786" w:rsidRPr="00B03799" w:rsidRDefault="00583786" w:rsidP="00583786">
            <w:pPr>
              <w:spacing w:after="0" w:line="240" w:lineRule="auto"/>
              <w:ind w:right="-1" w:firstLine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1.Создание предметно-пространственной среды в группах для </w:t>
            </w:r>
            <w:proofErr w:type="gramStart"/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всестороннего  развития</w:t>
            </w:r>
            <w:proofErr w:type="gramEnd"/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</w:t>
            </w:r>
          </w:p>
          <w:p w14:paraId="73658458" w14:textId="588FE9C3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2.Обеспечение качественного детского </w:t>
            </w: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питания в </w:t>
            </w:r>
            <w:r w:rsidR="00EB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</w:t>
            </w: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B03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18931809" w14:textId="77777777" w:rsidR="00583786" w:rsidRPr="00B03799" w:rsidRDefault="00583786" w:rsidP="00583786">
            <w:pPr>
              <w:spacing w:after="0" w:line="240" w:lineRule="auto"/>
              <w:ind w:left="50" w:right="-1" w:hanging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3.Обсуждение адаптации воспитанников к условиям М</w:t>
            </w:r>
            <w:r w:rsidR="00A25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14:paraId="5E0DD2AE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Итоги оперативного и производственного контроля.</w:t>
            </w:r>
          </w:p>
          <w:p w14:paraId="53584D01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Утверждение плана работы на ноябрь.</w:t>
            </w:r>
          </w:p>
        </w:tc>
        <w:tc>
          <w:tcPr>
            <w:tcW w:w="1647" w:type="dxa"/>
          </w:tcPr>
          <w:p w14:paraId="7D8EF980" w14:textId="44F5C084" w:rsidR="00583786" w:rsidRPr="00B03799" w:rsidRDefault="00A25EEE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 202</w:t>
            </w:r>
            <w:r w:rsidR="00EB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3786" w:rsidRPr="00B03799" w14:paraId="1555F1FB" w14:textId="77777777" w:rsidTr="00EB36C8">
        <w:tc>
          <w:tcPr>
            <w:tcW w:w="528" w:type="dxa"/>
          </w:tcPr>
          <w:p w14:paraId="23F7426B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43" w:type="dxa"/>
          </w:tcPr>
          <w:p w14:paraId="5FBBBA3E" w14:textId="537BB9AF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готовности </w:t>
            </w:r>
            <w:r w:rsidR="00EB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</w:t>
            </w: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к зимнему периоду</w:t>
            </w:r>
          </w:p>
        </w:tc>
        <w:tc>
          <w:tcPr>
            <w:tcW w:w="4462" w:type="dxa"/>
          </w:tcPr>
          <w:p w14:paraId="3FE4BF47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 ходе подготовки здания и помещений к осенне-зимнему периоду. </w:t>
            </w:r>
          </w:p>
          <w:p w14:paraId="458AF011" w14:textId="6BD8669C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Профилактика травматизма (соблюдение инструкций по охране жизни и здоровья детей).</w:t>
            </w:r>
          </w:p>
          <w:p w14:paraId="7E289DE1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3.Организация работы по охране труда, пожарной безопасности.</w:t>
            </w:r>
          </w:p>
          <w:p w14:paraId="773DBB8B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Укрепление материально-</w:t>
            </w:r>
            <w:proofErr w:type="gramStart"/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  базы</w:t>
            </w:r>
            <w:proofErr w:type="gramEnd"/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Результаты инвентаризации.</w:t>
            </w:r>
          </w:p>
          <w:p w14:paraId="1650B89D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5.Итоги оперативного и производственного контроля.</w:t>
            </w:r>
          </w:p>
          <w:p w14:paraId="31C70EEA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Утверждение плана работы на декабрь.</w:t>
            </w:r>
          </w:p>
        </w:tc>
        <w:tc>
          <w:tcPr>
            <w:tcW w:w="1647" w:type="dxa"/>
          </w:tcPr>
          <w:p w14:paraId="3C940378" w14:textId="302778B0" w:rsidR="00583786" w:rsidRPr="00B03799" w:rsidRDefault="00336487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</w:t>
            </w:r>
            <w:r w:rsidR="00EB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3786" w:rsidRPr="00B03799" w14:paraId="3ECF4FDE" w14:textId="77777777" w:rsidTr="00EB36C8">
        <w:tc>
          <w:tcPr>
            <w:tcW w:w="528" w:type="dxa"/>
          </w:tcPr>
          <w:p w14:paraId="1D30E66E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43" w:type="dxa"/>
          </w:tcPr>
          <w:p w14:paraId="7804BEEF" w14:textId="112FE8A9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и проведении Новогодних праздников в </w:t>
            </w:r>
            <w:r w:rsidR="00EB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</w:t>
            </w: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4462" w:type="dxa"/>
          </w:tcPr>
          <w:p w14:paraId="691DC0C5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к новогодним утренникам, утверждение графика их проведения, выполнение инструкций по противопожарной безопасности во время проведения новогодних утренников</w:t>
            </w:r>
          </w:p>
          <w:p w14:paraId="35793FC7" w14:textId="268615BD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2.Составление и утверждение 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ика отпусков работников </w:t>
            </w:r>
            <w:r w:rsidR="00EB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на 202</w:t>
            </w:r>
            <w:r w:rsidR="00EB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14:paraId="07907297" w14:textId="7FE1A892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работы с поставщиками продуктов на 202</w:t>
            </w:r>
            <w:r w:rsidR="00EB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14:paraId="4B88AE4C" w14:textId="77777777" w:rsidR="00583786" w:rsidRPr="00B03799" w:rsidRDefault="000365FD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83786"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.Итоги оперативного и производственного контроля.</w:t>
            </w:r>
          </w:p>
          <w:p w14:paraId="5593703A" w14:textId="77777777" w:rsidR="00583786" w:rsidRPr="00B03799" w:rsidRDefault="000365FD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83786"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Утверждение плана работы на январь.</w:t>
            </w:r>
          </w:p>
        </w:tc>
        <w:tc>
          <w:tcPr>
            <w:tcW w:w="1647" w:type="dxa"/>
          </w:tcPr>
          <w:p w14:paraId="14453A03" w14:textId="45F6EB25" w:rsidR="00583786" w:rsidRPr="00B03799" w:rsidRDefault="00336487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EB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3786" w:rsidRPr="00B03799" w14:paraId="2ECC4238" w14:textId="77777777" w:rsidTr="00EB36C8">
        <w:tc>
          <w:tcPr>
            <w:tcW w:w="528" w:type="dxa"/>
          </w:tcPr>
          <w:p w14:paraId="3237DC21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43" w:type="dxa"/>
          </w:tcPr>
          <w:p w14:paraId="2404A7B8" w14:textId="5BE2F089" w:rsidR="00583786" w:rsidRPr="00B03799" w:rsidRDefault="00336487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сметы за 202</w:t>
            </w:r>
            <w:r w:rsidR="00EB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83786"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14:paraId="61A30D7E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норм питания</w:t>
            </w:r>
          </w:p>
        </w:tc>
        <w:tc>
          <w:tcPr>
            <w:tcW w:w="4462" w:type="dxa"/>
          </w:tcPr>
          <w:p w14:paraId="474977D6" w14:textId="7E9BD2FD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финансово-хозяйственной деятельности за 202</w:t>
            </w:r>
            <w:r w:rsidR="00EB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14:paraId="68871725" w14:textId="2E309B01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Выполнение натуральных норм питания. Состояние работы по организации питания в 202</w:t>
            </w:r>
            <w:r w:rsidR="00EB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  <w:p w14:paraId="218FCE72" w14:textId="433CF28A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3.Анализ заболеваемости и посещаемости </w:t>
            </w:r>
            <w:r w:rsidR="00EB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</w:t>
            </w: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воспитанниками в 202</w:t>
            </w:r>
            <w:r w:rsidR="00EB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  <w:p w14:paraId="24EFA363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4.Итоги оперативного и производственного контроля.</w:t>
            </w:r>
          </w:p>
          <w:p w14:paraId="185BDABE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Утверждение плана работы на февраль.</w:t>
            </w:r>
          </w:p>
        </w:tc>
        <w:tc>
          <w:tcPr>
            <w:tcW w:w="1647" w:type="dxa"/>
            <w:shd w:val="clear" w:color="auto" w:fill="auto"/>
          </w:tcPr>
          <w:p w14:paraId="16E37355" w14:textId="2863D440" w:rsidR="00583786" w:rsidRPr="00B03799" w:rsidRDefault="00336487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</w:t>
            </w:r>
            <w:r w:rsidR="00EB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3786" w:rsidRPr="00E959C2" w14:paraId="3684B55B" w14:textId="77777777" w:rsidTr="00EB36C8">
        <w:tc>
          <w:tcPr>
            <w:tcW w:w="528" w:type="dxa"/>
          </w:tcPr>
          <w:p w14:paraId="6D153CFA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43" w:type="dxa"/>
          </w:tcPr>
          <w:p w14:paraId="62D12C78" w14:textId="1F324F54" w:rsidR="00583786" w:rsidRPr="00B03799" w:rsidRDefault="00336487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 на 202</w:t>
            </w:r>
            <w:r w:rsidR="00EB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83786"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в соответствии с выделенным финансированием </w:t>
            </w:r>
          </w:p>
        </w:tc>
        <w:tc>
          <w:tcPr>
            <w:tcW w:w="4462" w:type="dxa"/>
          </w:tcPr>
          <w:p w14:paraId="0DA3D5EF" w14:textId="67E56B80" w:rsidR="00583786" w:rsidRPr="00B03799" w:rsidRDefault="00583786" w:rsidP="00583786">
            <w:pPr>
              <w:tabs>
                <w:tab w:val="num" w:pos="144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1.Потребность в улучшении материально-технической базы.</w:t>
            </w:r>
          </w:p>
          <w:p w14:paraId="6152D93C" w14:textId="3E27D35B" w:rsidR="00583786" w:rsidRPr="00B03799" w:rsidRDefault="00583786" w:rsidP="00583786">
            <w:pPr>
              <w:tabs>
                <w:tab w:val="num" w:pos="144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Соблюдение правил внутреннего трудового распорядка в </w:t>
            </w:r>
            <w:r w:rsidR="00EB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</w:t>
            </w: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  <w:p w14:paraId="4264C177" w14:textId="517174FE" w:rsidR="00583786" w:rsidRPr="00B03799" w:rsidRDefault="00583786" w:rsidP="00583786">
            <w:pPr>
              <w:tabs>
                <w:tab w:val="num" w:pos="144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 выполнении требований СанПиН в образовательном процессе </w:t>
            </w:r>
            <w:r w:rsidR="00EB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</w:t>
            </w: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 организация прогулок.</w:t>
            </w:r>
          </w:p>
          <w:p w14:paraId="2E5ED6EF" w14:textId="77777777" w:rsidR="00583786" w:rsidRPr="00B03799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4.Итоги оперативного и </w:t>
            </w: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производственного контроля.</w:t>
            </w:r>
          </w:p>
          <w:p w14:paraId="07686D76" w14:textId="77777777" w:rsidR="00583786" w:rsidRPr="00B03799" w:rsidRDefault="00583786" w:rsidP="00583786">
            <w:pPr>
              <w:tabs>
                <w:tab w:val="num" w:pos="144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Утверждение плана работы на март.</w:t>
            </w:r>
          </w:p>
        </w:tc>
        <w:tc>
          <w:tcPr>
            <w:tcW w:w="1647" w:type="dxa"/>
          </w:tcPr>
          <w:p w14:paraId="4C3C0B27" w14:textId="49CE3988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 202</w:t>
            </w:r>
            <w:r w:rsidR="00EB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3786" w:rsidRPr="00E959C2" w14:paraId="061C1271" w14:textId="77777777" w:rsidTr="00EB36C8">
        <w:tc>
          <w:tcPr>
            <w:tcW w:w="528" w:type="dxa"/>
          </w:tcPr>
          <w:p w14:paraId="1C2E23E6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43" w:type="dxa"/>
          </w:tcPr>
          <w:p w14:paraId="3123FF1B" w14:textId="3F580CF8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хозяйственной и методической работы в </w:t>
            </w:r>
            <w:r w:rsidR="00EB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4462" w:type="dxa"/>
          </w:tcPr>
          <w:p w14:paraId="4CFE6C66" w14:textId="0C4503DD" w:rsidR="00583786" w:rsidRPr="00E959C2" w:rsidRDefault="00583786" w:rsidP="00583786">
            <w:pPr>
              <w:tabs>
                <w:tab w:val="left" w:pos="36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 подготовке </w:t>
            </w:r>
            <w:r w:rsidR="00EB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к весенне-летнему периоду.</w:t>
            </w:r>
          </w:p>
          <w:p w14:paraId="57916ABB" w14:textId="77777777" w:rsidR="00583786" w:rsidRPr="00E959C2" w:rsidRDefault="00583786" w:rsidP="00583786">
            <w:pPr>
              <w:tabs>
                <w:tab w:val="left" w:pos="36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2.Анализ методической работы за 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 учебного года.</w:t>
            </w:r>
          </w:p>
          <w:p w14:paraId="00B8746F" w14:textId="77777777" w:rsidR="00583786" w:rsidRPr="00E959C2" w:rsidRDefault="00583786" w:rsidP="00583786">
            <w:pPr>
              <w:tabs>
                <w:tab w:val="left" w:pos="36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месячника по благоустройству территории.</w:t>
            </w:r>
          </w:p>
          <w:p w14:paraId="3F577A66" w14:textId="77777777" w:rsidR="00583786" w:rsidRPr="00E959C2" w:rsidRDefault="00583786" w:rsidP="00583786">
            <w:pPr>
              <w:tabs>
                <w:tab w:val="left" w:pos="36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E959C2">
              <w:t xml:space="preserve"> 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оперативного и производственного контроля.</w:t>
            </w:r>
          </w:p>
          <w:p w14:paraId="19FF7E1D" w14:textId="77777777" w:rsidR="00583786" w:rsidRPr="00E959C2" w:rsidRDefault="00583786" w:rsidP="00583786">
            <w:pPr>
              <w:tabs>
                <w:tab w:val="left" w:pos="36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Утверждение плана работы на апрель.</w:t>
            </w:r>
          </w:p>
        </w:tc>
        <w:tc>
          <w:tcPr>
            <w:tcW w:w="1647" w:type="dxa"/>
          </w:tcPr>
          <w:p w14:paraId="7995E26B" w14:textId="17FC6C61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F24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EB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3786" w:rsidRPr="00E959C2" w14:paraId="21155F3F" w14:textId="77777777" w:rsidTr="00EB36C8">
        <w:tc>
          <w:tcPr>
            <w:tcW w:w="528" w:type="dxa"/>
          </w:tcPr>
          <w:p w14:paraId="7DFC3E5B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43" w:type="dxa"/>
          </w:tcPr>
          <w:p w14:paraId="50F129EF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безопасности</w:t>
            </w:r>
            <w:proofErr w:type="gramEnd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жизнедеятельности детей в ДОУ</w:t>
            </w:r>
          </w:p>
        </w:tc>
        <w:tc>
          <w:tcPr>
            <w:tcW w:w="4462" w:type="dxa"/>
          </w:tcPr>
          <w:p w14:paraId="4EE29FD9" w14:textId="116A1466" w:rsidR="00583786" w:rsidRPr="00E959C2" w:rsidRDefault="00F243DC" w:rsidP="00826A9B">
            <w:pPr>
              <w:numPr>
                <w:ilvl w:val="0"/>
                <w:numId w:val="7"/>
              </w:numPr>
              <w:spacing w:after="0" w:line="240" w:lineRule="auto"/>
              <w:ind w:left="31"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83786"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питания воспитанников </w:t>
            </w:r>
            <w:r w:rsidR="00EB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</w:t>
            </w:r>
            <w:r w:rsidR="00583786"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за I квартал 20</w:t>
            </w:r>
            <w:r w:rsidR="0058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83786"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14:paraId="671B227E" w14:textId="77777777" w:rsidR="00583786" w:rsidRPr="00E959C2" w:rsidRDefault="00F243DC" w:rsidP="00826A9B">
            <w:pPr>
              <w:numPr>
                <w:ilvl w:val="0"/>
                <w:numId w:val="7"/>
              </w:numPr>
              <w:spacing w:after="0" w:line="240" w:lineRule="auto"/>
              <w:ind w:left="31"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83786"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Недели охраны труда и Недели безопасности ребёнка.</w:t>
            </w:r>
          </w:p>
          <w:p w14:paraId="170733BD" w14:textId="77777777" w:rsidR="00583786" w:rsidRPr="00E959C2" w:rsidRDefault="00F243DC" w:rsidP="00826A9B">
            <w:pPr>
              <w:numPr>
                <w:ilvl w:val="0"/>
                <w:numId w:val="7"/>
              </w:numPr>
              <w:spacing w:after="0" w:line="240" w:lineRule="auto"/>
              <w:ind w:left="31"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83786"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выпускных утренников.</w:t>
            </w:r>
          </w:p>
          <w:p w14:paraId="0A5885B9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4.Итоги оперативного и производственного контроля.</w:t>
            </w:r>
          </w:p>
          <w:p w14:paraId="010EB632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Утверждение плана работы на май</w:t>
            </w:r>
          </w:p>
          <w:p w14:paraId="2C70412E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14:paraId="69815135" w14:textId="088A2780" w:rsidR="00583786" w:rsidRPr="00E959C2" w:rsidRDefault="00F243DC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</w:t>
            </w:r>
            <w:r w:rsidR="00EB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3786" w:rsidRPr="00E959C2" w14:paraId="4E83A297" w14:textId="77777777" w:rsidTr="00EB36C8">
        <w:tc>
          <w:tcPr>
            <w:tcW w:w="528" w:type="dxa"/>
          </w:tcPr>
          <w:p w14:paraId="4BF3AEC8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43" w:type="dxa"/>
          </w:tcPr>
          <w:p w14:paraId="5E84FFA7" w14:textId="71683914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</w:t>
            </w:r>
            <w:r w:rsidR="00EB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в летний период</w:t>
            </w:r>
          </w:p>
        </w:tc>
        <w:tc>
          <w:tcPr>
            <w:tcW w:w="4462" w:type="dxa"/>
          </w:tcPr>
          <w:p w14:paraId="2F509112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Режим работы в летний период</w:t>
            </w:r>
          </w:p>
          <w:p w14:paraId="40DA2C7E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работы и проведение ремонта</w:t>
            </w:r>
          </w:p>
          <w:p w14:paraId="0CE9A628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Комплектование действующих летом групп</w:t>
            </w:r>
          </w:p>
          <w:p w14:paraId="7A9811D6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оздоровительной работы в летний период</w:t>
            </w:r>
          </w:p>
          <w:p w14:paraId="36F13F9F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Организация досугов и развлечений с детьми в летний период</w:t>
            </w:r>
          </w:p>
          <w:p w14:paraId="60227A6C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Введение нового режима дня в летний период.</w:t>
            </w:r>
          </w:p>
          <w:p w14:paraId="25BF5BE6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Выполнение режима питания и питьевого режима в группах.</w:t>
            </w:r>
          </w:p>
        </w:tc>
        <w:tc>
          <w:tcPr>
            <w:tcW w:w="1647" w:type="dxa"/>
          </w:tcPr>
          <w:p w14:paraId="39355827" w14:textId="5195C9A7" w:rsidR="00583786" w:rsidRPr="00E959C2" w:rsidRDefault="00F243DC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EB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3786" w:rsidRPr="00E959C2" w14:paraId="3B702E63" w14:textId="77777777" w:rsidTr="00EB36C8">
        <w:tc>
          <w:tcPr>
            <w:tcW w:w="528" w:type="dxa"/>
          </w:tcPr>
          <w:p w14:paraId="2B014D34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43" w:type="dxa"/>
          </w:tcPr>
          <w:p w14:paraId="6BFB8F44" w14:textId="68981610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ремонтных работ в </w:t>
            </w:r>
            <w:r w:rsidR="00EB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4462" w:type="dxa"/>
          </w:tcPr>
          <w:p w14:paraId="2CB41991" w14:textId="5814C5E8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Проведение ремонтных работ в </w:t>
            </w:r>
            <w:r w:rsidR="00EB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  <w:p w14:paraId="14459EE1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2.Итоги оперативного и производственного контроля ежемесячно.</w:t>
            </w:r>
          </w:p>
          <w:p w14:paraId="4DECD0FD" w14:textId="77777777" w:rsidR="00583786" w:rsidRPr="00E959C2" w:rsidRDefault="00583786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Утверждение плана работы на каждый летний месяц</w:t>
            </w:r>
          </w:p>
        </w:tc>
        <w:tc>
          <w:tcPr>
            <w:tcW w:w="1647" w:type="dxa"/>
          </w:tcPr>
          <w:p w14:paraId="111A5D0B" w14:textId="343C05B7" w:rsidR="00583786" w:rsidRPr="00E959C2" w:rsidRDefault="00F243DC" w:rsidP="0058378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 202</w:t>
            </w:r>
            <w:r w:rsidR="00EB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1102BF1C" w14:textId="77777777" w:rsidR="00331DCD" w:rsidRDefault="00331DCD" w:rsidP="00583786">
      <w:pPr>
        <w:tabs>
          <w:tab w:val="left" w:pos="337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6A4461" w14:textId="6759FF04" w:rsidR="00331DCD" w:rsidRDefault="00331DCD" w:rsidP="00583786">
      <w:pPr>
        <w:tabs>
          <w:tab w:val="left" w:pos="337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991D6A" w14:textId="77777777" w:rsidR="00982B00" w:rsidRDefault="00982B00" w:rsidP="00583786">
      <w:pPr>
        <w:tabs>
          <w:tab w:val="left" w:pos="337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CE0159" w14:textId="77777777" w:rsidR="00583786" w:rsidRPr="00E959C2" w:rsidRDefault="00583786" w:rsidP="00583786">
      <w:pPr>
        <w:tabs>
          <w:tab w:val="left" w:pos="337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95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ОХРАНА  ТРУДА</w:t>
      </w:r>
      <w:proofErr w:type="gramEnd"/>
      <w:r w:rsidRPr="00E95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СОТРУДНИКОВ, ПОЖАРНАЯ БЕЗОПАСНОСТЬ,</w:t>
      </w:r>
    </w:p>
    <w:p w14:paraId="7E169170" w14:textId="77777777" w:rsidR="00583786" w:rsidRDefault="00583786" w:rsidP="00583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5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ОХРАНА ЖИЗНИ И ЗДОРОВЬЯ ДЕТЕЙ.</w:t>
      </w:r>
    </w:p>
    <w:p w14:paraId="42D67B49" w14:textId="77777777" w:rsidR="00583786" w:rsidRPr="00E959C2" w:rsidRDefault="00583786" w:rsidP="00583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61"/>
        <w:gridCol w:w="1417"/>
        <w:gridCol w:w="1560"/>
        <w:gridCol w:w="1275"/>
      </w:tblGrid>
      <w:tr w:rsidR="00583786" w:rsidRPr="00E959C2" w14:paraId="27D7972F" w14:textId="77777777" w:rsidTr="00EB36C8">
        <w:tc>
          <w:tcPr>
            <w:tcW w:w="567" w:type="dxa"/>
          </w:tcPr>
          <w:p w14:paraId="39447444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61" w:type="dxa"/>
          </w:tcPr>
          <w:p w14:paraId="122D18E4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417" w:type="dxa"/>
          </w:tcPr>
          <w:p w14:paraId="6720A18B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9E22C9B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исполнения </w:t>
            </w:r>
          </w:p>
        </w:tc>
        <w:tc>
          <w:tcPr>
            <w:tcW w:w="1560" w:type="dxa"/>
          </w:tcPr>
          <w:p w14:paraId="24D631B8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275" w:type="dxa"/>
          </w:tcPr>
          <w:p w14:paraId="483E198A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16697BB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583786" w:rsidRPr="00E959C2" w14:paraId="3749061B" w14:textId="77777777" w:rsidTr="00EB36C8">
        <w:tc>
          <w:tcPr>
            <w:tcW w:w="567" w:type="dxa"/>
          </w:tcPr>
          <w:p w14:paraId="14CFAD09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1" w:type="dxa"/>
          </w:tcPr>
          <w:p w14:paraId="7E2DE644" w14:textId="7BDC6CD1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инструктажа с 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сотрудниками </w:t>
            </w:r>
            <w:r w:rsidR="00EB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по должностным инструкциям, текущие инструктажи по ОТ, ТБ, ПБ и охране жизни и здоровья сотрудников.</w:t>
            </w:r>
          </w:p>
        </w:tc>
        <w:tc>
          <w:tcPr>
            <w:tcW w:w="1417" w:type="dxa"/>
          </w:tcPr>
          <w:p w14:paraId="41E7C127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Август-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сентябрь, февраль</w:t>
            </w:r>
          </w:p>
        </w:tc>
        <w:tc>
          <w:tcPr>
            <w:tcW w:w="1560" w:type="dxa"/>
          </w:tcPr>
          <w:p w14:paraId="72E9D825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Завхоз, </w:t>
            </w:r>
            <w:r w:rsidR="00EB3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</w:tc>
        <w:tc>
          <w:tcPr>
            <w:tcW w:w="1275" w:type="dxa"/>
          </w:tcPr>
          <w:p w14:paraId="101601A0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786" w:rsidRPr="00E959C2" w14:paraId="4BB72804" w14:textId="77777777" w:rsidTr="00EB36C8">
        <w:tc>
          <w:tcPr>
            <w:tcW w:w="567" w:type="dxa"/>
          </w:tcPr>
          <w:p w14:paraId="077C0F61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1" w:type="dxa"/>
          </w:tcPr>
          <w:p w14:paraId="3D66C059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 практическую</w:t>
            </w:r>
            <w:proofErr w:type="gramEnd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отработку поэтапных действий сотрудниками согласно плану на случай пожара </w:t>
            </w:r>
          </w:p>
        </w:tc>
        <w:tc>
          <w:tcPr>
            <w:tcW w:w="1417" w:type="dxa"/>
          </w:tcPr>
          <w:p w14:paraId="29EDF472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декабрь, апрель</w:t>
            </w:r>
          </w:p>
        </w:tc>
        <w:tc>
          <w:tcPr>
            <w:tcW w:w="1560" w:type="dxa"/>
          </w:tcPr>
          <w:p w14:paraId="28C77249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75" w:type="dxa"/>
          </w:tcPr>
          <w:p w14:paraId="06782F31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786" w:rsidRPr="00E959C2" w14:paraId="2C4E2DC8" w14:textId="77777777" w:rsidTr="00EB36C8">
        <w:tc>
          <w:tcPr>
            <w:tcW w:w="567" w:type="dxa"/>
          </w:tcPr>
          <w:p w14:paraId="4C870AA7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1" w:type="dxa"/>
          </w:tcPr>
          <w:p w14:paraId="73B08367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рейд комиссии по ОТ и по безопасному использованию электроприборов и </w:t>
            </w:r>
            <w:proofErr w:type="gramStart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  с</w:t>
            </w:r>
            <w:proofErr w:type="gramEnd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проверкой: </w:t>
            </w:r>
          </w:p>
          <w:p w14:paraId="55AE0558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маркировки (220 В);</w:t>
            </w:r>
          </w:p>
          <w:p w14:paraId="100FF5C9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исправность розеток и выключателей;</w:t>
            </w:r>
          </w:p>
          <w:p w14:paraId="4F54DA50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исправность утюгов, электромясоруб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 холодильных установок, стиральных машин, пылесосов, аудио и другой техники;</w:t>
            </w:r>
          </w:p>
          <w:p w14:paraId="0548150B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на рабочих местах инструкций по ОТ, ПБ, ТБ.</w:t>
            </w:r>
          </w:p>
          <w:p w14:paraId="395C02A4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Своевременность прохождения планового медосмотра сотрудниками.</w:t>
            </w:r>
          </w:p>
        </w:tc>
        <w:tc>
          <w:tcPr>
            <w:tcW w:w="1417" w:type="dxa"/>
          </w:tcPr>
          <w:p w14:paraId="19DE1789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60" w:type="dxa"/>
          </w:tcPr>
          <w:p w14:paraId="7839A0F5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ОТ</w:t>
            </w:r>
          </w:p>
        </w:tc>
        <w:tc>
          <w:tcPr>
            <w:tcW w:w="1275" w:type="dxa"/>
          </w:tcPr>
          <w:p w14:paraId="55E0CE10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786" w:rsidRPr="00E959C2" w14:paraId="14E7874B" w14:textId="77777777" w:rsidTr="00EB36C8">
        <w:tc>
          <w:tcPr>
            <w:tcW w:w="567" w:type="dxa"/>
          </w:tcPr>
          <w:p w14:paraId="4E3F0FB2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1" w:type="dxa"/>
          </w:tcPr>
          <w:p w14:paraId="644A08C9" w14:textId="4ACBC06F" w:rsidR="00583786" w:rsidRPr="00E959C2" w:rsidRDefault="00583786" w:rsidP="00583786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уголка по ОТ. Подготовка </w:t>
            </w:r>
            <w:r w:rsidR="00EB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к зиме.</w:t>
            </w:r>
          </w:p>
        </w:tc>
        <w:tc>
          <w:tcPr>
            <w:tcW w:w="1417" w:type="dxa"/>
          </w:tcPr>
          <w:p w14:paraId="07400128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60" w:type="dxa"/>
          </w:tcPr>
          <w:p w14:paraId="3D7911DB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75" w:type="dxa"/>
          </w:tcPr>
          <w:p w14:paraId="68AECC7B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786" w:rsidRPr="00E959C2" w14:paraId="55DD4FEE" w14:textId="77777777" w:rsidTr="00EB36C8">
        <w:tc>
          <w:tcPr>
            <w:tcW w:w="567" w:type="dxa"/>
          </w:tcPr>
          <w:p w14:paraId="113DFE59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1" w:type="dxa"/>
          </w:tcPr>
          <w:p w14:paraId="1253555B" w14:textId="77777777" w:rsidR="00583786" w:rsidRPr="00E959C2" w:rsidRDefault="00583786" w:rsidP="00583786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1.Состояние документации по ОТ (планов, графиков, заполнение журналов и т.д.)</w:t>
            </w:r>
          </w:p>
          <w:p w14:paraId="21FE404E" w14:textId="77777777" w:rsidR="00583786" w:rsidRPr="00E959C2" w:rsidRDefault="00583786" w:rsidP="00583786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2.Обсуждение действий персонала в ЧС, при угрозе террористических актов.</w:t>
            </w:r>
          </w:p>
          <w:p w14:paraId="3E5A32B8" w14:textId="7E6DC974" w:rsidR="00583786" w:rsidRPr="00E959C2" w:rsidRDefault="00583786" w:rsidP="00583786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Подготовка здания </w:t>
            </w:r>
            <w:r w:rsidR="00EB4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к зиме, уборка территории.</w:t>
            </w:r>
          </w:p>
        </w:tc>
        <w:tc>
          <w:tcPr>
            <w:tcW w:w="1417" w:type="dxa"/>
          </w:tcPr>
          <w:p w14:paraId="25588EE4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60" w:type="dxa"/>
          </w:tcPr>
          <w:p w14:paraId="516E96B2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gramEnd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</w:t>
            </w:r>
          </w:p>
        </w:tc>
        <w:tc>
          <w:tcPr>
            <w:tcW w:w="1275" w:type="dxa"/>
          </w:tcPr>
          <w:p w14:paraId="1A980AA6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786" w:rsidRPr="00E959C2" w14:paraId="2C419C68" w14:textId="77777777" w:rsidTr="00EB36C8">
        <w:tc>
          <w:tcPr>
            <w:tcW w:w="567" w:type="dxa"/>
          </w:tcPr>
          <w:p w14:paraId="26503E32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61" w:type="dxa"/>
          </w:tcPr>
          <w:p w14:paraId="6F6ECABE" w14:textId="77777777" w:rsidR="00583786" w:rsidRPr="00E959C2" w:rsidRDefault="00583786" w:rsidP="00583786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1.Инструктаж по безопасному проведению новогодних утренников.</w:t>
            </w:r>
          </w:p>
          <w:p w14:paraId="0864DF47" w14:textId="77777777" w:rsidR="00583786" w:rsidRPr="00E959C2" w:rsidRDefault="00583786" w:rsidP="00583786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Рейд по проверке условий для безопасного проведения новогодних утренников с проверкой:</w:t>
            </w:r>
          </w:p>
          <w:p w14:paraId="20D64AD6" w14:textId="77777777" w:rsidR="00583786" w:rsidRPr="00E959C2" w:rsidRDefault="00583786" w:rsidP="00583786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приказа по проведению праздников;</w:t>
            </w:r>
          </w:p>
          <w:p w14:paraId="5801B561" w14:textId="77777777" w:rsidR="00583786" w:rsidRPr="00E959C2" w:rsidRDefault="00583786" w:rsidP="00583786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состояния электрогирлянд;</w:t>
            </w:r>
          </w:p>
          <w:p w14:paraId="54982892" w14:textId="77777777" w:rsidR="00583786" w:rsidRPr="00E959C2" w:rsidRDefault="00583786" w:rsidP="00583786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состояние пожарного оборудования;</w:t>
            </w:r>
          </w:p>
          <w:p w14:paraId="6C595D2D" w14:textId="77777777" w:rsidR="00583786" w:rsidRPr="00E959C2" w:rsidRDefault="00583786" w:rsidP="00583786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планов эвакуации в группах, музыкальном зале, коридорах и т.д.;</w:t>
            </w:r>
          </w:p>
          <w:p w14:paraId="3B587604" w14:textId="77777777" w:rsidR="00583786" w:rsidRPr="00E959C2" w:rsidRDefault="00583786" w:rsidP="00583786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дополнительных средств пожаротушения (мокрые и сухие одеяла, вёдра с водой и песком);</w:t>
            </w:r>
          </w:p>
          <w:p w14:paraId="4BB45C3B" w14:textId="77777777" w:rsidR="00583786" w:rsidRPr="00E959C2" w:rsidRDefault="00583786" w:rsidP="00583786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аптечек;</w:t>
            </w:r>
          </w:p>
          <w:p w14:paraId="61432909" w14:textId="77777777" w:rsidR="00583786" w:rsidRPr="00E959C2" w:rsidRDefault="00583786" w:rsidP="00583786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безопасных материалов при оформлении зала и групповых помещений;</w:t>
            </w:r>
          </w:p>
          <w:p w14:paraId="688A23CC" w14:textId="77777777" w:rsidR="00583786" w:rsidRPr="00E959C2" w:rsidRDefault="00583786" w:rsidP="00583786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готовность пожарных выходов;</w:t>
            </w:r>
          </w:p>
          <w:p w14:paraId="168C27AC" w14:textId="77777777" w:rsidR="00583786" w:rsidRPr="00E959C2" w:rsidRDefault="00583786" w:rsidP="00583786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планирование работы с детьми и родителями по вопросам безопасного 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праздников.</w:t>
            </w:r>
          </w:p>
        </w:tc>
        <w:tc>
          <w:tcPr>
            <w:tcW w:w="1417" w:type="dxa"/>
          </w:tcPr>
          <w:p w14:paraId="19DAADCE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560" w:type="dxa"/>
          </w:tcPr>
          <w:p w14:paraId="754A73C7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Завхоз, </w:t>
            </w:r>
            <w:r w:rsidR="00EB3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275" w:type="dxa"/>
          </w:tcPr>
          <w:p w14:paraId="44487F1F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786" w:rsidRPr="00E959C2" w14:paraId="203A1AF1" w14:textId="77777777" w:rsidTr="00EB36C8">
        <w:tc>
          <w:tcPr>
            <w:tcW w:w="567" w:type="dxa"/>
          </w:tcPr>
          <w:p w14:paraId="6C1A1AF2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61" w:type="dxa"/>
          </w:tcPr>
          <w:p w14:paraId="40889599" w14:textId="77777777" w:rsidR="00583786" w:rsidRPr="00E959C2" w:rsidRDefault="00583786" w:rsidP="00583786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Санитарное состояние производственных и бытовых помещений, наличие и состояние аптечек первой медицинской помощи.</w:t>
            </w:r>
          </w:p>
          <w:p w14:paraId="52DFE6C6" w14:textId="77777777" w:rsidR="00583786" w:rsidRPr="00E959C2" w:rsidRDefault="00583786" w:rsidP="00583786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Своевременность прохождения медосмотров.</w:t>
            </w:r>
          </w:p>
          <w:p w14:paraId="72A50BC0" w14:textId="77777777" w:rsidR="00583786" w:rsidRPr="00E959C2" w:rsidRDefault="00583786" w:rsidP="00583786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 охране жизни и здоровья в зимний период – лёд, сосульки.</w:t>
            </w:r>
          </w:p>
        </w:tc>
        <w:tc>
          <w:tcPr>
            <w:tcW w:w="1417" w:type="dxa"/>
          </w:tcPr>
          <w:p w14:paraId="40C0AC14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60" w:type="dxa"/>
          </w:tcPr>
          <w:p w14:paraId="3A964153" w14:textId="6A92B860" w:rsidR="00583786" w:rsidRPr="00E959C2" w:rsidRDefault="00583786" w:rsidP="00383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ОТ,  </w:t>
            </w:r>
            <w:r w:rsidR="0038313C" w:rsidRPr="0038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38313C" w:rsidRPr="0038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1275" w:type="dxa"/>
          </w:tcPr>
          <w:p w14:paraId="3154E0A0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786" w:rsidRPr="00E959C2" w14:paraId="176CE4B9" w14:textId="77777777" w:rsidTr="00EB36C8">
        <w:tc>
          <w:tcPr>
            <w:tcW w:w="567" w:type="dxa"/>
          </w:tcPr>
          <w:p w14:paraId="70284798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61" w:type="dxa"/>
          </w:tcPr>
          <w:p w14:paraId="544F8D53" w14:textId="77777777" w:rsidR="00583786" w:rsidRPr="00E959C2" w:rsidRDefault="00583786" w:rsidP="00583786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Соблюдение мер безопасности при хранении и применении химических и легковоспламеняющихся веществ.</w:t>
            </w:r>
          </w:p>
          <w:p w14:paraId="0AED93C7" w14:textId="77777777" w:rsidR="00583786" w:rsidRPr="00E959C2" w:rsidRDefault="00583786" w:rsidP="00583786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Состояние и эффективность работы отопления и освещения.</w:t>
            </w:r>
          </w:p>
        </w:tc>
        <w:tc>
          <w:tcPr>
            <w:tcW w:w="1417" w:type="dxa"/>
          </w:tcPr>
          <w:p w14:paraId="574AFEFA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60" w:type="dxa"/>
          </w:tcPr>
          <w:p w14:paraId="732493CF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ОТ, завхоз</w:t>
            </w:r>
          </w:p>
        </w:tc>
        <w:tc>
          <w:tcPr>
            <w:tcW w:w="1275" w:type="dxa"/>
          </w:tcPr>
          <w:p w14:paraId="5D4767FB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786" w:rsidRPr="00E959C2" w14:paraId="66D2E321" w14:textId="77777777" w:rsidTr="00EB36C8">
        <w:tc>
          <w:tcPr>
            <w:tcW w:w="567" w:type="dxa"/>
          </w:tcPr>
          <w:p w14:paraId="478F4D32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61" w:type="dxa"/>
          </w:tcPr>
          <w:p w14:paraId="5F9155A6" w14:textId="77777777" w:rsidR="00583786" w:rsidRPr="00E959C2" w:rsidRDefault="00583786" w:rsidP="00583786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Рейд по профилактике производственного травматизма.</w:t>
            </w:r>
          </w:p>
          <w:p w14:paraId="658F9D04" w14:textId="77777777" w:rsidR="00583786" w:rsidRPr="00E959C2" w:rsidRDefault="00583786" w:rsidP="00583786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Состояние работы с детьми по ОБЖД.</w:t>
            </w:r>
          </w:p>
        </w:tc>
        <w:tc>
          <w:tcPr>
            <w:tcW w:w="1417" w:type="dxa"/>
          </w:tcPr>
          <w:p w14:paraId="518788E1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60" w:type="dxa"/>
          </w:tcPr>
          <w:p w14:paraId="579B0531" w14:textId="77777777" w:rsidR="00583786" w:rsidRPr="00E959C2" w:rsidRDefault="00583786" w:rsidP="00383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ОТ, </w:t>
            </w:r>
            <w:r w:rsidR="0038313C" w:rsidRPr="0038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275" w:type="dxa"/>
          </w:tcPr>
          <w:p w14:paraId="71230064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786" w:rsidRPr="00E959C2" w14:paraId="0B6ADFA2" w14:textId="77777777" w:rsidTr="00EB36C8">
        <w:tc>
          <w:tcPr>
            <w:tcW w:w="567" w:type="dxa"/>
          </w:tcPr>
          <w:p w14:paraId="43604AEB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61" w:type="dxa"/>
          </w:tcPr>
          <w:p w14:paraId="602702B8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Проверить заземление электроприборов и организовать замер сопротивления изоляции электросети с составлением акта.</w:t>
            </w:r>
          </w:p>
          <w:p w14:paraId="53A03585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Недели охраны труда и Недели безопасности ребёнка.</w:t>
            </w:r>
          </w:p>
        </w:tc>
        <w:tc>
          <w:tcPr>
            <w:tcW w:w="1417" w:type="dxa"/>
          </w:tcPr>
          <w:p w14:paraId="4431FFA4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560" w:type="dxa"/>
          </w:tcPr>
          <w:p w14:paraId="4D2905A1" w14:textId="19B81D55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заведующи, завхоз, профсоюз</w:t>
            </w:r>
            <w:r w:rsidR="0097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комитет</w:t>
            </w:r>
          </w:p>
        </w:tc>
        <w:tc>
          <w:tcPr>
            <w:tcW w:w="1275" w:type="dxa"/>
          </w:tcPr>
          <w:p w14:paraId="39C9BD2B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786" w:rsidRPr="00E959C2" w14:paraId="10AA1CD5" w14:textId="77777777" w:rsidTr="00EB36C8">
        <w:tc>
          <w:tcPr>
            <w:tcW w:w="567" w:type="dxa"/>
          </w:tcPr>
          <w:p w14:paraId="1E12087E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61" w:type="dxa"/>
          </w:tcPr>
          <w:p w14:paraId="34DC9DEB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общественно-административного контроля.</w:t>
            </w:r>
          </w:p>
        </w:tc>
        <w:tc>
          <w:tcPr>
            <w:tcW w:w="1417" w:type="dxa"/>
          </w:tcPr>
          <w:p w14:paraId="0EA3198A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560" w:type="dxa"/>
          </w:tcPr>
          <w:p w14:paraId="22177C75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 (по согласованию</w:t>
            </w:r>
          </w:p>
        </w:tc>
        <w:tc>
          <w:tcPr>
            <w:tcW w:w="1275" w:type="dxa"/>
          </w:tcPr>
          <w:p w14:paraId="7A0E4641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786" w:rsidRPr="00E959C2" w14:paraId="73C10316" w14:textId="77777777" w:rsidTr="00EB36C8">
        <w:tc>
          <w:tcPr>
            <w:tcW w:w="567" w:type="dxa"/>
          </w:tcPr>
          <w:p w14:paraId="6920DC89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61" w:type="dxa"/>
          </w:tcPr>
          <w:p w14:paraId="2CB966B6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Административное совещание по подготовке к работе в летний период.</w:t>
            </w:r>
          </w:p>
          <w:p w14:paraId="5FA62005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инструктажей по ОТ, ПБ, охрана жизни и здоровья детей.</w:t>
            </w:r>
          </w:p>
        </w:tc>
        <w:tc>
          <w:tcPr>
            <w:tcW w:w="1417" w:type="dxa"/>
          </w:tcPr>
          <w:p w14:paraId="032739BC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60" w:type="dxa"/>
          </w:tcPr>
          <w:p w14:paraId="12DE9394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по ОТ</w:t>
            </w:r>
          </w:p>
        </w:tc>
        <w:tc>
          <w:tcPr>
            <w:tcW w:w="1275" w:type="dxa"/>
          </w:tcPr>
          <w:p w14:paraId="7FD043AB" w14:textId="77777777" w:rsidR="00583786" w:rsidRPr="00E959C2" w:rsidRDefault="00583786" w:rsidP="00583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A04885" w14:textId="77777777" w:rsidR="00583786" w:rsidRPr="00E959C2" w:rsidRDefault="00583786" w:rsidP="00583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D42A4" w14:textId="493788E0" w:rsidR="005311C6" w:rsidRDefault="005311C6" w:rsidP="00776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14:paraId="36DE7605" w14:textId="0F6269CC" w:rsidR="00E5512E" w:rsidRDefault="00E5512E" w:rsidP="00776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14:paraId="4D8171A1" w14:textId="79F10201" w:rsidR="00E5512E" w:rsidRDefault="00E5512E" w:rsidP="00776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14:paraId="2DE6DC5F" w14:textId="0CA0F3AB" w:rsidR="00E5512E" w:rsidRDefault="00E5512E" w:rsidP="00776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14:paraId="15B0A1B8" w14:textId="77777777" w:rsidR="00E5512E" w:rsidRDefault="00E5512E" w:rsidP="00776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14:paraId="7C660996" w14:textId="77777777" w:rsidR="00885ECE" w:rsidRDefault="00885ECE" w:rsidP="00776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14:paraId="338411FC" w14:textId="77777777" w:rsidR="00185C2D" w:rsidRDefault="00185C2D" w:rsidP="00776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14:paraId="6CB2B9AD" w14:textId="54D650CA" w:rsidR="00185C2D" w:rsidRDefault="00185C2D" w:rsidP="00776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14:paraId="3CE633B8" w14:textId="77777777" w:rsidR="00EB468F" w:rsidRDefault="00EB468F" w:rsidP="00776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14:paraId="5665CF3B" w14:textId="77777777" w:rsidR="0077673D" w:rsidRDefault="0077673D" w:rsidP="00776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E959C2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ПРИЛОЖЕНИЯ</w:t>
      </w:r>
    </w:p>
    <w:p w14:paraId="0C04747E" w14:textId="77777777" w:rsidR="00E25AE9" w:rsidRDefault="00E25AE9" w:rsidP="00776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188E98" w14:textId="77777777" w:rsidR="00E25AE9" w:rsidRDefault="00E25AE9" w:rsidP="00776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71533E" w14:textId="77777777" w:rsidR="00E25AE9" w:rsidRPr="00E25AE9" w:rsidRDefault="00E25AE9" w:rsidP="00776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CBEE64" w14:textId="77777777" w:rsidR="00EB36C8" w:rsidRDefault="00EB36C8" w:rsidP="00331DCD">
      <w:pPr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14:paraId="3B8487EF" w14:textId="77777777" w:rsidR="00E959C2" w:rsidRPr="00E959C2" w:rsidRDefault="00E959C2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FB1C4" w14:textId="77777777" w:rsidR="00E959C2" w:rsidRPr="00E959C2" w:rsidRDefault="00E959C2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3AA29" w14:textId="77777777" w:rsidR="00E959C2" w:rsidRPr="00E959C2" w:rsidRDefault="00E959C2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3A755" w14:textId="77777777" w:rsidR="00E959C2" w:rsidRPr="00E959C2" w:rsidRDefault="00E959C2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749CF" w14:textId="77777777" w:rsidR="00E959C2" w:rsidRPr="00E959C2" w:rsidRDefault="00E959C2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781EF" w14:textId="77777777" w:rsidR="00E959C2" w:rsidRPr="00E959C2" w:rsidRDefault="00E959C2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12BFE" w14:textId="3CF8CD99" w:rsidR="00B05D3C" w:rsidRDefault="00B05D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3F1FA" w14:textId="4151ABF6" w:rsidR="0002547B" w:rsidRDefault="000254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53ECC03" w14:textId="1790BA9E" w:rsidR="0002547B" w:rsidRDefault="00B037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705">
        <w:rPr>
          <w:noProof/>
        </w:rPr>
        <w:lastRenderedPageBreak/>
        <w:drawing>
          <wp:inline distT="0" distB="0" distL="0" distR="0" wp14:anchorId="2053FAB0" wp14:editId="65125CB9">
            <wp:extent cx="6096000" cy="85572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86"/>
                    <a:stretch/>
                  </pic:blipFill>
                  <pic:spPr bwMode="auto">
                    <a:xfrm>
                      <a:off x="0" y="0"/>
                      <a:ext cx="6096000" cy="855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4FA1F8" w14:textId="2FF43B8D" w:rsidR="0002547B" w:rsidRDefault="000254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45"/>
        <w:gridCol w:w="2265"/>
        <w:gridCol w:w="3477"/>
      </w:tblGrid>
      <w:tr w:rsidR="00EB36C8" w:rsidRPr="00E959C2" w14:paraId="21744C7F" w14:textId="77777777" w:rsidTr="00CE5A58">
        <w:tc>
          <w:tcPr>
            <w:tcW w:w="3545" w:type="dxa"/>
            <w:shd w:val="clear" w:color="auto" w:fill="auto"/>
          </w:tcPr>
          <w:p w14:paraId="31F4E894" w14:textId="12DA1D4D" w:rsidR="00EB36C8" w:rsidRPr="00E959C2" w:rsidRDefault="00EB36C8" w:rsidP="00E95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B8B3768" w14:textId="77777777" w:rsidR="00EB36C8" w:rsidRPr="00E959C2" w:rsidRDefault="00EB36C8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77" w:type="dxa"/>
            <w:shd w:val="clear" w:color="auto" w:fill="auto"/>
          </w:tcPr>
          <w:p w14:paraId="46D948C1" w14:textId="77777777" w:rsidR="00EB36C8" w:rsidRPr="00E959C2" w:rsidRDefault="00EB36C8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УТВЕРЖДАЮ:_________</w:t>
            </w:r>
          </w:p>
          <w:p w14:paraId="18C8E1E4" w14:textId="493923B5" w:rsidR="00EB36C8" w:rsidRDefault="00EB36C8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заведующий </w:t>
            </w:r>
            <w:r w:rsidR="007671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ГК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6D8EB022" w14:textId="77777777" w:rsidR="00EB36C8" w:rsidRPr="00E959C2" w:rsidRDefault="00EB36C8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«Новосветский</w:t>
            </w:r>
          </w:p>
          <w:p w14:paraId="1607ED0F" w14:textId="59EC6CAE" w:rsidR="00EB36C8" w:rsidRDefault="007671E6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детский </w:t>
            </w:r>
            <w:r w:rsidR="00EB36C8"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 «Ромашка»</w:t>
            </w:r>
          </w:p>
          <w:p w14:paraId="5E123F9A" w14:textId="06EBC8FD" w:rsidR="00B03705" w:rsidRPr="00E959C2" w:rsidRDefault="00B03705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Старобешевского м.о. ДНР</w:t>
            </w:r>
          </w:p>
          <w:p w14:paraId="491E10B8" w14:textId="77777777" w:rsidR="00EB36C8" w:rsidRPr="00E959C2" w:rsidRDefault="00EB36C8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Калантай Е.А.   </w:t>
            </w:r>
          </w:p>
        </w:tc>
      </w:tr>
    </w:tbl>
    <w:p w14:paraId="05A75BF6" w14:textId="77777777" w:rsidR="00E959C2" w:rsidRPr="00E959C2" w:rsidRDefault="00E959C2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FAC36" w14:textId="77777777" w:rsidR="00E959C2" w:rsidRPr="00E959C2" w:rsidRDefault="00E959C2" w:rsidP="00E959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FE3DCD" w14:textId="77777777" w:rsidR="00E959C2" w:rsidRPr="00E959C2" w:rsidRDefault="00E959C2" w:rsidP="00AF3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</w:t>
      </w:r>
    </w:p>
    <w:p w14:paraId="0095C56F" w14:textId="77777777" w:rsidR="00E959C2" w:rsidRPr="00E959C2" w:rsidRDefault="00E959C2" w:rsidP="00AF3E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C3D7BE" w14:textId="60333DC7" w:rsidR="00E959C2" w:rsidRPr="00E959C2" w:rsidRDefault="00E959C2" w:rsidP="00AF3EB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59C2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4E40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E959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младшая  группа</w:t>
      </w:r>
      <w:proofErr w:type="gramEnd"/>
      <w:r w:rsidR="00D93E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«А»</w:t>
      </w:r>
    </w:p>
    <w:p w14:paraId="50385224" w14:textId="77777777" w:rsidR="00E959C2" w:rsidRPr="00E959C2" w:rsidRDefault="00E959C2" w:rsidP="00E959C2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16"/>
        <w:gridCol w:w="2873"/>
      </w:tblGrid>
      <w:tr w:rsidR="00E959C2" w:rsidRPr="00E959C2" w14:paraId="236186C7" w14:textId="77777777" w:rsidTr="003454E4">
        <w:tc>
          <w:tcPr>
            <w:tcW w:w="5916" w:type="dxa"/>
          </w:tcPr>
          <w:p w14:paraId="1BB40450" w14:textId="77777777" w:rsidR="00E959C2" w:rsidRPr="00E959C2" w:rsidRDefault="00E959C2" w:rsidP="00E959C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Режимные моменты</w:t>
            </w:r>
          </w:p>
          <w:p w14:paraId="641628F5" w14:textId="77777777" w:rsidR="00E959C2" w:rsidRPr="00E959C2" w:rsidRDefault="00E959C2" w:rsidP="00E959C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</w:tcPr>
          <w:p w14:paraId="412E2C2D" w14:textId="77777777" w:rsidR="00E959C2" w:rsidRPr="00E959C2" w:rsidRDefault="00E959C2" w:rsidP="00E959C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Время</w:t>
            </w:r>
          </w:p>
        </w:tc>
      </w:tr>
      <w:tr w:rsidR="00E959C2" w:rsidRPr="00E959C2" w14:paraId="580E8C64" w14:textId="77777777" w:rsidTr="003454E4">
        <w:tc>
          <w:tcPr>
            <w:tcW w:w="5916" w:type="dxa"/>
          </w:tcPr>
          <w:p w14:paraId="6F7C3E42" w14:textId="235671C4" w:rsidR="00E959C2" w:rsidRPr="00E959C2" w:rsidRDefault="00E959C2" w:rsidP="001E2875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="001E2875"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Утренний приём детей, игры,</w:t>
            </w:r>
            <w:r w:rsid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1E2875"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самостоятельная деятельность, утренняя гимнастика (не менее 10 мин)</w:t>
            </w:r>
            <w:r w:rsidR="001E2875"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="001E2875"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="001E2875"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="001E2875"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</w:p>
        </w:tc>
        <w:tc>
          <w:tcPr>
            <w:tcW w:w="2873" w:type="dxa"/>
          </w:tcPr>
          <w:p w14:paraId="0C6D4C23" w14:textId="0E21464A" w:rsidR="00E959C2" w:rsidRPr="00E959C2" w:rsidRDefault="00331ED4" w:rsidP="00E959C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7.</w:t>
            </w:r>
            <w:r w:rsid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00 – 8.3</w:t>
            </w:r>
            <w:r w:rsidR="00E959C2"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</w:tc>
      </w:tr>
      <w:tr w:rsidR="00E959C2" w:rsidRPr="00E959C2" w14:paraId="1CC7C5B1" w14:textId="77777777" w:rsidTr="003454E4">
        <w:tc>
          <w:tcPr>
            <w:tcW w:w="5916" w:type="dxa"/>
          </w:tcPr>
          <w:p w14:paraId="412CC294" w14:textId="31D0C4F4" w:rsidR="00E959C2" w:rsidRPr="00E959C2" w:rsidRDefault="001E2875" w:rsidP="00E959C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 завтраку, завтрак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</w:p>
        </w:tc>
        <w:tc>
          <w:tcPr>
            <w:tcW w:w="2873" w:type="dxa"/>
          </w:tcPr>
          <w:p w14:paraId="6D3170F8" w14:textId="06F96790" w:rsidR="00E959C2" w:rsidRPr="00E959C2" w:rsidRDefault="001E2875" w:rsidP="00E959C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8.30-9.00</w:t>
            </w:r>
          </w:p>
        </w:tc>
      </w:tr>
      <w:tr w:rsidR="00E959C2" w:rsidRPr="00E959C2" w14:paraId="7A49B752" w14:textId="77777777" w:rsidTr="003454E4">
        <w:tc>
          <w:tcPr>
            <w:tcW w:w="5916" w:type="dxa"/>
          </w:tcPr>
          <w:p w14:paraId="36F7EAD9" w14:textId="4719DC02" w:rsidR="00E959C2" w:rsidRPr="00E959C2" w:rsidRDefault="001E2875" w:rsidP="00E959C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Игры, подготовка к занятиям</w:t>
            </w:r>
          </w:p>
        </w:tc>
        <w:tc>
          <w:tcPr>
            <w:tcW w:w="2873" w:type="dxa"/>
          </w:tcPr>
          <w:p w14:paraId="5FF94E9D" w14:textId="5E092E3F" w:rsidR="00E959C2" w:rsidRPr="00E959C2" w:rsidRDefault="001E2875" w:rsidP="00E959C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9.00-9.3</w:t>
            </w:r>
            <w:r w:rsidR="00E959C2"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</w:tc>
      </w:tr>
      <w:tr w:rsidR="00E959C2" w:rsidRPr="00E959C2" w14:paraId="1EE6AF45" w14:textId="77777777" w:rsidTr="001E2875">
        <w:trPr>
          <w:trHeight w:val="1075"/>
        </w:trPr>
        <w:tc>
          <w:tcPr>
            <w:tcW w:w="5916" w:type="dxa"/>
          </w:tcPr>
          <w:p w14:paraId="790AC045" w14:textId="43C9F64E" w:rsidR="00E959C2" w:rsidRPr="00E959C2" w:rsidRDefault="001E2875" w:rsidP="001E2875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Занятия (включая гимнастику в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  <w:t>процессе занятия - 2 минуты, перерыв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  <w:t>между занятиями не менее 10 минут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</w:p>
        </w:tc>
        <w:tc>
          <w:tcPr>
            <w:tcW w:w="2873" w:type="dxa"/>
          </w:tcPr>
          <w:p w14:paraId="0086A580" w14:textId="77777777" w:rsidR="00E959C2" w:rsidRDefault="001E2875" w:rsidP="00E959C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9.3</w:t>
            </w:r>
            <w:r w:rsidR="00331E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0-9.4</w:t>
            </w:r>
            <w:r w:rsidR="00E959C2"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  <w:p w14:paraId="2C7EFE18" w14:textId="4887CDE1" w:rsidR="00331ED4" w:rsidRPr="00E959C2" w:rsidRDefault="00331ED4" w:rsidP="00E959C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9.50-10.00</w:t>
            </w:r>
          </w:p>
        </w:tc>
      </w:tr>
      <w:tr w:rsidR="00E959C2" w:rsidRPr="00E959C2" w14:paraId="69C4B53F" w14:textId="77777777" w:rsidTr="003454E4">
        <w:tc>
          <w:tcPr>
            <w:tcW w:w="5916" w:type="dxa"/>
          </w:tcPr>
          <w:p w14:paraId="12DEA7A9" w14:textId="0F0DB011" w:rsidR="00E959C2" w:rsidRPr="00E959C2" w:rsidRDefault="00331ED4" w:rsidP="00E959C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 завтраку, второй завтрак</w:t>
            </w:r>
          </w:p>
        </w:tc>
        <w:tc>
          <w:tcPr>
            <w:tcW w:w="2873" w:type="dxa"/>
          </w:tcPr>
          <w:p w14:paraId="02D2BDB7" w14:textId="561CB096" w:rsidR="00E959C2" w:rsidRPr="00E959C2" w:rsidRDefault="00331ED4" w:rsidP="00331ED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10:00 - 10:3</w:t>
            </w:r>
            <w:r w:rsidR="00E959C2"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</w:tc>
      </w:tr>
      <w:tr w:rsidR="00E959C2" w:rsidRPr="00E959C2" w14:paraId="6F3969A4" w14:textId="77777777" w:rsidTr="003454E4">
        <w:tc>
          <w:tcPr>
            <w:tcW w:w="5916" w:type="dxa"/>
          </w:tcPr>
          <w:p w14:paraId="16FB3919" w14:textId="3991B35A" w:rsidR="00E959C2" w:rsidRPr="00E959C2" w:rsidRDefault="00E959C2" w:rsidP="00331ED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 прогулке</w:t>
            </w:r>
            <w:r w:rsidR="00331E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прогулка, возвращение с прогулки</w:t>
            </w:r>
          </w:p>
        </w:tc>
        <w:tc>
          <w:tcPr>
            <w:tcW w:w="2873" w:type="dxa"/>
          </w:tcPr>
          <w:p w14:paraId="3ECA3AAA" w14:textId="1583B6CB" w:rsidR="00E959C2" w:rsidRPr="00E959C2" w:rsidRDefault="00331ED4" w:rsidP="00E959C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  <w:r w:rsidR="00DA5D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 – 12:0</w:t>
            </w:r>
            <w:r w:rsidR="00E959C2"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</w:tc>
      </w:tr>
      <w:tr w:rsidR="00E959C2" w:rsidRPr="00E959C2" w14:paraId="55DAAC66" w14:textId="77777777" w:rsidTr="003454E4">
        <w:tc>
          <w:tcPr>
            <w:tcW w:w="5916" w:type="dxa"/>
          </w:tcPr>
          <w:p w14:paraId="439E3D89" w14:textId="2BE0CAB0" w:rsidR="00E959C2" w:rsidRPr="00E959C2" w:rsidRDefault="00331ED4" w:rsidP="00E959C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Подготовка к обеду, обед </w:t>
            </w:r>
          </w:p>
        </w:tc>
        <w:tc>
          <w:tcPr>
            <w:tcW w:w="2873" w:type="dxa"/>
          </w:tcPr>
          <w:p w14:paraId="28AB7CAC" w14:textId="7CC1A24D" w:rsidR="00E959C2" w:rsidRPr="00E959C2" w:rsidRDefault="00331ED4" w:rsidP="00E959C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12:00 – 12:30</w:t>
            </w:r>
          </w:p>
        </w:tc>
      </w:tr>
      <w:tr w:rsidR="00E959C2" w:rsidRPr="00E959C2" w14:paraId="49C8C16C" w14:textId="77777777" w:rsidTr="003454E4">
        <w:tc>
          <w:tcPr>
            <w:tcW w:w="5916" w:type="dxa"/>
          </w:tcPr>
          <w:p w14:paraId="41149DB2" w14:textId="59D796BB" w:rsidR="00E959C2" w:rsidRPr="00E959C2" w:rsidRDefault="00E959C2" w:rsidP="00E959C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ко сну</w:t>
            </w:r>
            <w:r w:rsidR="00331E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сон</w:t>
            </w:r>
          </w:p>
        </w:tc>
        <w:tc>
          <w:tcPr>
            <w:tcW w:w="2873" w:type="dxa"/>
          </w:tcPr>
          <w:p w14:paraId="4EF28AEF" w14:textId="503061E3" w:rsidR="00E959C2" w:rsidRPr="00E959C2" w:rsidRDefault="00331ED4" w:rsidP="00E959C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12:30 – 15:15</w:t>
            </w:r>
          </w:p>
        </w:tc>
      </w:tr>
      <w:tr w:rsidR="00E959C2" w:rsidRPr="00E959C2" w14:paraId="116F6177" w14:textId="77777777" w:rsidTr="003454E4">
        <w:tc>
          <w:tcPr>
            <w:tcW w:w="5916" w:type="dxa"/>
          </w:tcPr>
          <w:p w14:paraId="1F9D9A4A" w14:textId="76292249" w:rsidR="00E959C2" w:rsidRPr="00E959C2" w:rsidRDefault="00E959C2" w:rsidP="00331ED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Постепенны подъем, </w:t>
            </w:r>
            <w:r w:rsidR="00331E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гимнастика после сна</w:t>
            </w:r>
          </w:p>
        </w:tc>
        <w:tc>
          <w:tcPr>
            <w:tcW w:w="2873" w:type="dxa"/>
          </w:tcPr>
          <w:p w14:paraId="7C34D229" w14:textId="4CFD62D9" w:rsidR="00E959C2" w:rsidRPr="00E959C2" w:rsidRDefault="00331ED4" w:rsidP="00E959C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15:15</w:t>
            </w:r>
            <w:r w:rsidR="00E959C2"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– 15:30</w:t>
            </w:r>
          </w:p>
        </w:tc>
      </w:tr>
      <w:tr w:rsidR="00E959C2" w:rsidRPr="00E959C2" w14:paraId="0FC65414" w14:textId="77777777" w:rsidTr="003454E4">
        <w:tc>
          <w:tcPr>
            <w:tcW w:w="5916" w:type="dxa"/>
          </w:tcPr>
          <w:p w14:paraId="78FABB5D" w14:textId="3E5605DE" w:rsidR="00E959C2" w:rsidRPr="00E959C2" w:rsidRDefault="00331ED4" w:rsidP="00E959C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 ужину, ужин</w:t>
            </w:r>
          </w:p>
        </w:tc>
        <w:tc>
          <w:tcPr>
            <w:tcW w:w="2873" w:type="dxa"/>
          </w:tcPr>
          <w:p w14:paraId="45F2D446" w14:textId="5BDC1E4B" w:rsidR="00E959C2" w:rsidRPr="00E959C2" w:rsidRDefault="00331ED4" w:rsidP="00E959C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15:30 – 16.0</w:t>
            </w:r>
            <w:r w:rsidR="00E959C2"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</w:tc>
      </w:tr>
      <w:tr w:rsidR="00E959C2" w:rsidRPr="00E959C2" w14:paraId="559BD87B" w14:textId="77777777" w:rsidTr="003454E4">
        <w:tc>
          <w:tcPr>
            <w:tcW w:w="5916" w:type="dxa"/>
          </w:tcPr>
          <w:p w14:paraId="46944427" w14:textId="4CF5D9A2" w:rsidR="00E959C2" w:rsidRPr="00E959C2" w:rsidRDefault="00331ED4" w:rsidP="00E959C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Игры, индивидуальная</w:t>
            </w:r>
            <w:r w:rsidR="00CF43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работа с детьми,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F43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самостоятельная </w:t>
            </w:r>
            <w:r w:rsidR="00E959C2"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деятельность</w:t>
            </w:r>
            <w:proofErr w:type="gramEnd"/>
            <w:r w:rsidR="00E959C2"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CF43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детей, занятия в игровой форме по подгруппам</w:t>
            </w:r>
          </w:p>
        </w:tc>
        <w:tc>
          <w:tcPr>
            <w:tcW w:w="2873" w:type="dxa"/>
          </w:tcPr>
          <w:p w14:paraId="4107718C" w14:textId="5F518E7D" w:rsidR="00E959C2" w:rsidRPr="00E959C2" w:rsidRDefault="00CF43F2" w:rsidP="00E959C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16:00 - 16:30</w:t>
            </w:r>
          </w:p>
        </w:tc>
      </w:tr>
      <w:tr w:rsidR="00E959C2" w:rsidRPr="00E959C2" w14:paraId="64FF1C72" w14:textId="77777777" w:rsidTr="003454E4">
        <w:tc>
          <w:tcPr>
            <w:tcW w:w="5916" w:type="dxa"/>
          </w:tcPr>
          <w:p w14:paraId="0A9208DE" w14:textId="5A32C59F" w:rsidR="00E959C2" w:rsidRPr="00E959C2" w:rsidRDefault="00E959C2" w:rsidP="00CF43F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Подготовка к прогулке, </w:t>
            </w:r>
            <w:r w:rsidR="00CF43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прогулка, </w:t>
            </w:r>
            <w:r w:rsidR="00CF43F2" w:rsidRPr="00CF43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самостоятельная </w:t>
            </w:r>
            <w:proofErr w:type="gramStart"/>
            <w:r w:rsidR="00CF43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свободная </w:t>
            </w:r>
            <w:r w:rsidR="00CF43F2" w:rsidRPr="00CF43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деятельность</w:t>
            </w:r>
            <w:proofErr w:type="gramEnd"/>
          </w:p>
        </w:tc>
        <w:tc>
          <w:tcPr>
            <w:tcW w:w="2873" w:type="dxa"/>
          </w:tcPr>
          <w:p w14:paraId="1F6AF329" w14:textId="28D5EE76" w:rsidR="00E959C2" w:rsidRPr="00E959C2" w:rsidRDefault="00CF43F2" w:rsidP="00E959C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16:3</w:t>
            </w:r>
            <w:r w:rsidR="00D93E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  <w:r w:rsidR="00E959C2"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– 17:30</w:t>
            </w:r>
          </w:p>
        </w:tc>
      </w:tr>
    </w:tbl>
    <w:p w14:paraId="29F3363B" w14:textId="77777777" w:rsidR="00E959C2" w:rsidRPr="00E959C2" w:rsidRDefault="00E959C2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42FBA" w14:textId="77777777" w:rsidR="00E959C2" w:rsidRPr="00E959C2" w:rsidRDefault="00E959C2" w:rsidP="00E959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57D88C" w14:textId="77777777" w:rsidR="00E959C2" w:rsidRPr="00E959C2" w:rsidRDefault="00E959C2" w:rsidP="00E959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1B54F1" w14:textId="77777777" w:rsidR="00E959C2" w:rsidRPr="00E959C2" w:rsidRDefault="00E959C2" w:rsidP="00E959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96728D" w14:textId="77777777" w:rsidR="00E959C2" w:rsidRDefault="00E959C2" w:rsidP="00E959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3B734B" w14:textId="21CC3D19" w:rsidR="0027402C" w:rsidRDefault="0027402C" w:rsidP="00E95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350BB1B" w14:textId="3B26B82D" w:rsidR="00BB5631" w:rsidRDefault="00BB5631" w:rsidP="00E95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8F65750" w14:textId="02C73A50" w:rsidR="00D93ED9" w:rsidRDefault="00D93ED9" w:rsidP="00D93ED9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4C5C3" w14:textId="1C0F85F6" w:rsidR="00D93ED9" w:rsidRDefault="00D93ED9" w:rsidP="00D93ED9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2FDF2" w14:textId="77777777" w:rsidR="0002547B" w:rsidRDefault="0002547B" w:rsidP="00D93ED9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5"/>
        <w:gridCol w:w="2265"/>
        <w:gridCol w:w="3477"/>
      </w:tblGrid>
      <w:tr w:rsidR="00D93ED9" w:rsidRPr="00E959C2" w14:paraId="39DB6B46" w14:textId="77777777" w:rsidTr="00D93ED9">
        <w:tc>
          <w:tcPr>
            <w:tcW w:w="3545" w:type="dxa"/>
            <w:shd w:val="clear" w:color="auto" w:fill="auto"/>
          </w:tcPr>
          <w:p w14:paraId="0D806072" w14:textId="77777777" w:rsidR="00D93ED9" w:rsidRPr="00E959C2" w:rsidRDefault="00D93ED9" w:rsidP="00D93E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100BABA" w14:textId="77777777" w:rsidR="00D93ED9" w:rsidRPr="00E959C2" w:rsidRDefault="00D93ED9" w:rsidP="00D93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477" w:type="dxa"/>
            <w:shd w:val="clear" w:color="auto" w:fill="auto"/>
          </w:tcPr>
          <w:p w14:paraId="640825B8" w14:textId="77777777" w:rsidR="00D93ED9" w:rsidRPr="00E959C2" w:rsidRDefault="00D93ED9" w:rsidP="00D93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УТВЕРЖДАЮ:_________</w:t>
            </w:r>
          </w:p>
          <w:p w14:paraId="279BEDDE" w14:textId="77777777" w:rsidR="00D93ED9" w:rsidRDefault="00D93ED9" w:rsidP="00D93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ГК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24013850" w14:textId="77777777" w:rsidR="00D93ED9" w:rsidRPr="00E959C2" w:rsidRDefault="00D93ED9" w:rsidP="00D93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«Новосветский</w:t>
            </w:r>
          </w:p>
          <w:p w14:paraId="5DDA26A8" w14:textId="77777777" w:rsidR="00D93ED9" w:rsidRPr="00E959C2" w:rsidRDefault="00D93ED9" w:rsidP="00D93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детский 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 «Ромашка»</w:t>
            </w:r>
          </w:p>
          <w:p w14:paraId="09C48ADE" w14:textId="77777777" w:rsidR="00B03705" w:rsidRPr="00E959C2" w:rsidRDefault="00B03705" w:rsidP="00B0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Старобешевского м.о. ДНР</w:t>
            </w:r>
          </w:p>
          <w:p w14:paraId="1509F3D2" w14:textId="387DE52F" w:rsidR="00D93ED9" w:rsidRPr="00E959C2" w:rsidRDefault="00D93ED9" w:rsidP="00D93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Калантай Е.А.   </w:t>
            </w:r>
          </w:p>
        </w:tc>
      </w:tr>
    </w:tbl>
    <w:p w14:paraId="31AF27CF" w14:textId="77777777" w:rsidR="00D93ED9" w:rsidRPr="00E959C2" w:rsidRDefault="00D93ED9" w:rsidP="00D93ED9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6FFB3" w14:textId="77777777" w:rsidR="00D93ED9" w:rsidRPr="00E959C2" w:rsidRDefault="00D93ED9" w:rsidP="00D93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DC4526" w14:textId="77777777" w:rsidR="00D93ED9" w:rsidRPr="00E959C2" w:rsidRDefault="00D93ED9" w:rsidP="00D93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</w:t>
      </w:r>
    </w:p>
    <w:p w14:paraId="2B55BBD1" w14:textId="77777777" w:rsidR="00D93ED9" w:rsidRPr="00E959C2" w:rsidRDefault="00D93ED9" w:rsidP="00D93E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1301D1" w14:textId="6A1753C1" w:rsidR="00D93ED9" w:rsidRPr="00E959C2" w:rsidRDefault="00D93ED9" w:rsidP="00D93ED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59C2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4E40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E959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младшая  группа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«Б»</w:t>
      </w:r>
    </w:p>
    <w:p w14:paraId="5B396DF0" w14:textId="77777777" w:rsidR="00D93ED9" w:rsidRPr="00E959C2" w:rsidRDefault="00D93ED9" w:rsidP="00D93ED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16"/>
        <w:gridCol w:w="2873"/>
      </w:tblGrid>
      <w:tr w:rsidR="00D93ED9" w:rsidRPr="00E959C2" w14:paraId="55E6A49D" w14:textId="77777777" w:rsidTr="00D93ED9">
        <w:tc>
          <w:tcPr>
            <w:tcW w:w="5916" w:type="dxa"/>
          </w:tcPr>
          <w:p w14:paraId="453B872C" w14:textId="77777777" w:rsidR="00D93ED9" w:rsidRPr="00E959C2" w:rsidRDefault="00D93ED9" w:rsidP="00D93ED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Режимные моменты</w:t>
            </w:r>
          </w:p>
          <w:p w14:paraId="17BD8DE9" w14:textId="77777777" w:rsidR="00D93ED9" w:rsidRPr="00E959C2" w:rsidRDefault="00D93ED9" w:rsidP="00D93ED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</w:tcPr>
          <w:p w14:paraId="5DF9DED6" w14:textId="77777777" w:rsidR="00D93ED9" w:rsidRPr="00E959C2" w:rsidRDefault="00D93ED9" w:rsidP="00D93ED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Время</w:t>
            </w:r>
          </w:p>
        </w:tc>
      </w:tr>
      <w:tr w:rsidR="00D93ED9" w:rsidRPr="00E959C2" w14:paraId="64F10F03" w14:textId="77777777" w:rsidTr="00D93ED9">
        <w:tc>
          <w:tcPr>
            <w:tcW w:w="5916" w:type="dxa"/>
          </w:tcPr>
          <w:p w14:paraId="0C45F1F5" w14:textId="77777777" w:rsidR="00D93ED9" w:rsidRPr="00E959C2" w:rsidRDefault="00D93ED9" w:rsidP="00D93ED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Утренний приём детей, игры,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самостоятельная деятельность, утренняя гимнастика (не менее 10 мин)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</w:p>
        </w:tc>
        <w:tc>
          <w:tcPr>
            <w:tcW w:w="2873" w:type="dxa"/>
          </w:tcPr>
          <w:p w14:paraId="725FEC16" w14:textId="77777777" w:rsidR="00D93ED9" w:rsidRPr="00E959C2" w:rsidRDefault="00D93ED9" w:rsidP="00D93ED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7.00 – 8.3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</w:tc>
      </w:tr>
      <w:tr w:rsidR="00D93ED9" w:rsidRPr="00E959C2" w14:paraId="3F2CCACF" w14:textId="77777777" w:rsidTr="00D93ED9">
        <w:tc>
          <w:tcPr>
            <w:tcW w:w="5916" w:type="dxa"/>
          </w:tcPr>
          <w:p w14:paraId="0ED9CC38" w14:textId="77777777" w:rsidR="00D93ED9" w:rsidRPr="00E959C2" w:rsidRDefault="00D93ED9" w:rsidP="00D93ED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 завтраку, завтрак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</w:p>
        </w:tc>
        <w:tc>
          <w:tcPr>
            <w:tcW w:w="2873" w:type="dxa"/>
          </w:tcPr>
          <w:p w14:paraId="547C49EC" w14:textId="77777777" w:rsidR="00D93ED9" w:rsidRPr="00E959C2" w:rsidRDefault="00D93ED9" w:rsidP="00D93ED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8.30-9.00</w:t>
            </w:r>
          </w:p>
        </w:tc>
      </w:tr>
      <w:tr w:rsidR="00D93ED9" w:rsidRPr="00E959C2" w14:paraId="492C48FF" w14:textId="77777777" w:rsidTr="00D93ED9">
        <w:tc>
          <w:tcPr>
            <w:tcW w:w="5916" w:type="dxa"/>
          </w:tcPr>
          <w:p w14:paraId="346D4C81" w14:textId="77777777" w:rsidR="00D93ED9" w:rsidRPr="00E959C2" w:rsidRDefault="00D93ED9" w:rsidP="00D93ED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Игры, подготовка к занятиям</w:t>
            </w:r>
          </w:p>
        </w:tc>
        <w:tc>
          <w:tcPr>
            <w:tcW w:w="2873" w:type="dxa"/>
          </w:tcPr>
          <w:p w14:paraId="601CBA84" w14:textId="77777777" w:rsidR="00D93ED9" w:rsidRPr="00E959C2" w:rsidRDefault="00D93ED9" w:rsidP="00D93ED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9.00-9.3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</w:tc>
      </w:tr>
      <w:tr w:rsidR="00D93ED9" w:rsidRPr="00E959C2" w14:paraId="60EF59ED" w14:textId="77777777" w:rsidTr="00D93ED9">
        <w:trPr>
          <w:trHeight w:val="1075"/>
        </w:trPr>
        <w:tc>
          <w:tcPr>
            <w:tcW w:w="5916" w:type="dxa"/>
          </w:tcPr>
          <w:p w14:paraId="42F93FD2" w14:textId="77777777" w:rsidR="00D93ED9" w:rsidRPr="00E959C2" w:rsidRDefault="00D93ED9" w:rsidP="00D93ED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Занятия (включая гимнастику в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  <w:t>процессе занятия - 2 минуты, перерыв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  <w:t>между занятиями не менее 10 минут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</w:p>
        </w:tc>
        <w:tc>
          <w:tcPr>
            <w:tcW w:w="2873" w:type="dxa"/>
          </w:tcPr>
          <w:p w14:paraId="6F122551" w14:textId="77777777" w:rsidR="00D93ED9" w:rsidRDefault="00D93ED9" w:rsidP="00D93ED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9.30-9.4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  <w:p w14:paraId="262E7FF3" w14:textId="77777777" w:rsidR="00D93ED9" w:rsidRPr="00E959C2" w:rsidRDefault="00D93ED9" w:rsidP="00D93ED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9.50-10.00</w:t>
            </w:r>
          </w:p>
        </w:tc>
      </w:tr>
      <w:tr w:rsidR="00D93ED9" w:rsidRPr="00E959C2" w14:paraId="64AC8B7F" w14:textId="77777777" w:rsidTr="00D93ED9">
        <w:tc>
          <w:tcPr>
            <w:tcW w:w="5916" w:type="dxa"/>
          </w:tcPr>
          <w:p w14:paraId="5959D255" w14:textId="77777777" w:rsidR="00D93ED9" w:rsidRPr="00E959C2" w:rsidRDefault="00D93ED9" w:rsidP="00D93ED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 завтраку, второй завтрак</w:t>
            </w:r>
          </w:p>
        </w:tc>
        <w:tc>
          <w:tcPr>
            <w:tcW w:w="2873" w:type="dxa"/>
          </w:tcPr>
          <w:p w14:paraId="65E6DCAB" w14:textId="77777777" w:rsidR="00D93ED9" w:rsidRPr="00E959C2" w:rsidRDefault="00D93ED9" w:rsidP="00D93ED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10:00 - 10:3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</w:tc>
      </w:tr>
      <w:tr w:rsidR="00D93ED9" w:rsidRPr="00E959C2" w14:paraId="034E5EFF" w14:textId="77777777" w:rsidTr="00D93ED9">
        <w:tc>
          <w:tcPr>
            <w:tcW w:w="5916" w:type="dxa"/>
          </w:tcPr>
          <w:p w14:paraId="4A707F3F" w14:textId="77777777" w:rsidR="00D93ED9" w:rsidRPr="00E959C2" w:rsidRDefault="00D93ED9" w:rsidP="00D93ED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 прогулке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прогулка, возвращение с прогулки</w:t>
            </w:r>
          </w:p>
        </w:tc>
        <w:tc>
          <w:tcPr>
            <w:tcW w:w="2873" w:type="dxa"/>
          </w:tcPr>
          <w:p w14:paraId="58CE743E" w14:textId="77777777" w:rsidR="00D93ED9" w:rsidRPr="00E959C2" w:rsidRDefault="00D93ED9" w:rsidP="00D93ED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10:30 – 12:0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</w:tc>
      </w:tr>
      <w:tr w:rsidR="00D93ED9" w:rsidRPr="00E959C2" w14:paraId="73EB01A7" w14:textId="77777777" w:rsidTr="00D93ED9">
        <w:tc>
          <w:tcPr>
            <w:tcW w:w="5916" w:type="dxa"/>
          </w:tcPr>
          <w:p w14:paraId="709F0266" w14:textId="77777777" w:rsidR="00D93ED9" w:rsidRPr="00E959C2" w:rsidRDefault="00D93ED9" w:rsidP="00D93ED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Подготовка к обеду, обед </w:t>
            </w:r>
          </w:p>
        </w:tc>
        <w:tc>
          <w:tcPr>
            <w:tcW w:w="2873" w:type="dxa"/>
          </w:tcPr>
          <w:p w14:paraId="1F2BF1E1" w14:textId="77777777" w:rsidR="00D93ED9" w:rsidRPr="00E959C2" w:rsidRDefault="00D93ED9" w:rsidP="00D93ED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12:00 – 12:30</w:t>
            </w:r>
          </w:p>
        </w:tc>
      </w:tr>
      <w:tr w:rsidR="00D93ED9" w:rsidRPr="00E959C2" w14:paraId="74938638" w14:textId="77777777" w:rsidTr="00D93ED9">
        <w:tc>
          <w:tcPr>
            <w:tcW w:w="5916" w:type="dxa"/>
          </w:tcPr>
          <w:p w14:paraId="19AB575C" w14:textId="77777777" w:rsidR="00D93ED9" w:rsidRPr="00E959C2" w:rsidRDefault="00D93ED9" w:rsidP="00D93ED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ко сну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сон</w:t>
            </w:r>
          </w:p>
        </w:tc>
        <w:tc>
          <w:tcPr>
            <w:tcW w:w="2873" w:type="dxa"/>
          </w:tcPr>
          <w:p w14:paraId="5D432948" w14:textId="77777777" w:rsidR="00D93ED9" w:rsidRPr="00E959C2" w:rsidRDefault="00D93ED9" w:rsidP="00D93ED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12:30 – 15:15</w:t>
            </w:r>
          </w:p>
        </w:tc>
      </w:tr>
      <w:tr w:rsidR="00D93ED9" w:rsidRPr="00E959C2" w14:paraId="443E68F3" w14:textId="77777777" w:rsidTr="00D93ED9">
        <w:tc>
          <w:tcPr>
            <w:tcW w:w="5916" w:type="dxa"/>
          </w:tcPr>
          <w:p w14:paraId="5A911518" w14:textId="77777777" w:rsidR="00D93ED9" w:rsidRPr="00E959C2" w:rsidRDefault="00D93ED9" w:rsidP="00D93ED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Постепенны подъем,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гимнастика после сна</w:t>
            </w:r>
          </w:p>
        </w:tc>
        <w:tc>
          <w:tcPr>
            <w:tcW w:w="2873" w:type="dxa"/>
          </w:tcPr>
          <w:p w14:paraId="0AE31236" w14:textId="77777777" w:rsidR="00D93ED9" w:rsidRPr="00E959C2" w:rsidRDefault="00D93ED9" w:rsidP="00D93ED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15:15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– 15:30</w:t>
            </w:r>
          </w:p>
        </w:tc>
      </w:tr>
      <w:tr w:rsidR="00D93ED9" w:rsidRPr="00E959C2" w14:paraId="0AA6AACE" w14:textId="77777777" w:rsidTr="00D93ED9">
        <w:tc>
          <w:tcPr>
            <w:tcW w:w="5916" w:type="dxa"/>
          </w:tcPr>
          <w:p w14:paraId="294D091F" w14:textId="77777777" w:rsidR="00D93ED9" w:rsidRPr="00E959C2" w:rsidRDefault="00D93ED9" w:rsidP="00D93ED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 ужину, ужин</w:t>
            </w:r>
          </w:p>
        </w:tc>
        <w:tc>
          <w:tcPr>
            <w:tcW w:w="2873" w:type="dxa"/>
          </w:tcPr>
          <w:p w14:paraId="0B63B1BF" w14:textId="77777777" w:rsidR="00D93ED9" w:rsidRPr="00E959C2" w:rsidRDefault="00D93ED9" w:rsidP="00D93ED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15:30 – 16.0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</w:tc>
      </w:tr>
      <w:tr w:rsidR="00D93ED9" w:rsidRPr="00E959C2" w14:paraId="38FFC085" w14:textId="77777777" w:rsidTr="00D93ED9">
        <w:tc>
          <w:tcPr>
            <w:tcW w:w="5916" w:type="dxa"/>
          </w:tcPr>
          <w:p w14:paraId="36F36014" w14:textId="77777777" w:rsidR="00D93ED9" w:rsidRPr="00E959C2" w:rsidRDefault="00D93ED9" w:rsidP="00D93ED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Игры, индивидуальная работа с детьми,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самостоятельная 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деятельность</w:t>
            </w:r>
            <w:proofErr w:type="gramEnd"/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детей, занятия в игровой форме по подгруппам</w:t>
            </w:r>
          </w:p>
        </w:tc>
        <w:tc>
          <w:tcPr>
            <w:tcW w:w="2873" w:type="dxa"/>
          </w:tcPr>
          <w:p w14:paraId="31B99E6E" w14:textId="77777777" w:rsidR="00D93ED9" w:rsidRPr="00E959C2" w:rsidRDefault="00D93ED9" w:rsidP="00D93ED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16:00 - 16:30</w:t>
            </w:r>
          </w:p>
        </w:tc>
      </w:tr>
      <w:tr w:rsidR="00D93ED9" w:rsidRPr="00E959C2" w14:paraId="73A2CB60" w14:textId="77777777" w:rsidTr="00D93ED9">
        <w:tc>
          <w:tcPr>
            <w:tcW w:w="5916" w:type="dxa"/>
          </w:tcPr>
          <w:p w14:paraId="468990FF" w14:textId="77777777" w:rsidR="00D93ED9" w:rsidRPr="00E959C2" w:rsidRDefault="00D93ED9" w:rsidP="00D93ED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Подготовка к прогулке,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прогулка, </w:t>
            </w:r>
            <w:r w:rsidRPr="00CF43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самостоятельная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свободная </w:t>
            </w:r>
            <w:r w:rsidRPr="00CF43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деятельность</w:t>
            </w:r>
            <w:proofErr w:type="gramEnd"/>
          </w:p>
        </w:tc>
        <w:tc>
          <w:tcPr>
            <w:tcW w:w="2873" w:type="dxa"/>
          </w:tcPr>
          <w:p w14:paraId="268C68F2" w14:textId="77777777" w:rsidR="00D93ED9" w:rsidRPr="00E959C2" w:rsidRDefault="00D93ED9" w:rsidP="00D93ED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16:30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– 17:30</w:t>
            </w:r>
          </w:p>
        </w:tc>
      </w:tr>
    </w:tbl>
    <w:p w14:paraId="47611C4F" w14:textId="77777777" w:rsidR="00D93ED9" w:rsidRPr="00E959C2" w:rsidRDefault="00D93ED9" w:rsidP="00D93ED9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7D50B" w14:textId="77777777" w:rsidR="00D93ED9" w:rsidRPr="00E959C2" w:rsidRDefault="00D93ED9" w:rsidP="00D93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04F8BD" w14:textId="77777777" w:rsidR="00D93ED9" w:rsidRPr="00E959C2" w:rsidRDefault="00D93ED9" w:rsidP="00D93E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74671F" w14:textId="27F3943F" w:rsidR="00BB5631" w:rsidRDefault="00BB5631" w:rsidP="00E95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68B0D87" w14:textId="5F92C94F" w:rsidR="00D93ED9" w:rsidRDefault="00D93ED9" w:rsidP="00E95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D41D0AA" w14:textId="00EED1FE" w:rsidR="00D93ED9" w:rsidRDefault="00D93ED9" w:rsidP="00E95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4FAB4A5" w14:textId="00F100B4" w:rsidR="00D93ED9" w:rsidRDefault="00D93ED9" w:rsidP="00E95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8B4A167" w14:textId="04A0C61D" w:rsidR="00D93ED9" w:rsidRDefault="00D93ED9" w:rsidP="00E95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6DCEF5F" w14:textId="77777777" w:rsidR="00D93ED9" w:rsidRDefault="00D93ED9" w:rsidP="00E95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0D79C79" w14:textId="77777777" w:rsidR="00175949" w:rsidRPr="00E959C2" w:rsidRDefault="00175949" w:rsidP="00E95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pPr w:leftFromText="180" w:rightFromText="180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4619"/>
        <w:gridCol w:w="4420"/>
      </w:tblGrid>
      <w:tr w:rsidR="00EB36C8" w:rsidRPr="00E959C2" w14:paraId="6A9BB2E8" w14:textId="77777777" w:rsidTr="003454E4">
        <w:tc>
          <w:tcPr>
            <w:tcW w:w="4619" w:type="dxa"/>
            <w:shd w:val="clear" w:color="auto" w:fill="auto"/>
          </w:tcPr>
          <w:p w14:paraId="4844CBCC" w14:textId="22992290" w:rsidR="00EB36C8" w:rsidRPr="00E959C2" w:rsidRDefault="00EB36C8" w:rsidP="00EB3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20" w:type="dxa"/>
            <w:shd w:val="clear" w:color="auto" w:fill="auto"/>
          </w:tcPr>
          <w:p w14:paraId="124B367E" w14:textId="77777777" w:rsidR="00EB36C8" w:rsidRPr="00E959C2" w:rsidRDefault="00EB36C8" w:rsidP="00EB3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УТВЕРЖДАЮ:_________</w:t>
            </w:r>
          </w:p>
          <w:p w14:paraId="6A762A08" w14:textId="2544582E" w:rsidR="00EB36C8" w:rsidRPr="00E959C2" w:rsidRDefault="00EB36C8" w:rsidP="00EB3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заведующий </w:t>
            </w:r>
            <w:r w:rsidR="00D93ED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ГК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ДОУ «Новосветский</w:t>
            </w:r>
          </w:p>
          <w:p w14:paraId="52375FD4" w14:textId="70962AE4" w:rsidR="00EB36C8" w:rsidRPr="00E959C2" w:rsidRDefault="00D93ED9" w:rsidP="00EB3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детский </w:t>
            </w:r>
            <w:r w:rsidR="00EB36C8"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 «Ромашка»</w:t>
            </w:r>
          </w:p>
          <w:p w14:paraId="4D466FEE" w14:textId="77777777" w:rsidR="00B03705" w:rsidRPr="00E959C2" w:rsidRDefault="00B03705" w:rsidP="00B0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Старобешевского м.о. ДНР</w:t>
            </w:r>
          </w:p>
          <w:p w14:paraId="31642993" w14:textId="54102EBB" w:rsidR="00EB36C8" w:rsidRPr="00E959C2" w:rsidRDefault="00EB36C8" w:rsidP="00EB3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Калантай Е.А.   </w:t>
            </w:r>
          </w:p>
        </w:tc>
      </w:tr>
    </w:tbl>
    <w:p w14:paraId="722B6B8F" w14:textId="77777777" w:rsidR="00E959C2" w:rsidRDefault="00E959C2" w:rsidP="00E95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06CA41C4" w14:textId="77777777" w:rsidR="00E959C2" w:rsidRPr="00E959C2" w:rsidRDefault="00E959C2" w:rsidP="00E959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EDEBFC" w14:textId="77777777" w:rsidR="00E959C2" w:rsidRPr="00E959C2" w:rsidRDefault="00E959C2" w:rsidP="00E959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83006E" w14:textId="77777777" w:rsidR="00E959C2" w:rsidRPr="00E959C2" w:rsidRDefault="00E959C2" w:rsidP="00AF3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</w:t>
      </w:r>
    </w:p>
    <w:p w14:paraId="04B46CA8" w14:textId="77777777" w:rsidR="00E959C2" w:rsidRPr="00E959C2" w:rsidRDefault="00E959C2" w:rsidP="00AF3E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18B923B4" w14:textId="77777777" w:rsidR="00E959C2" w:rsidRPr="00E959C2" w:rsidRDefault="00E959C2" w:rsidP="00AF3EB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E959C2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II</w:t>
      </w:r>
      <w:r w:rsidR="00E410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младшая   группа</w:t>
      </w:r>
      <w:r w:rsidR="00A542E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</w:t>
      </w:r>
    </w:p>
    <w:p w14:paraId="119B6C7C" w14:textId="77777777" w:rsidR="00E959C2" w:rsidRPr="00E959C2" w:rsidRDefault="00E959C2" w:rsidP="00E959C2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1D94AB23" w14:textId="77777777" w:rsidR="00E959C2" w:rsidRPr="00E959C2" w:rsidRDefault="00E959C2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16"/>
        <w:gridCol w:w="2873"/>
      </w:tblGrid>
      <w:tr w:rsidR="00CF43F2" w:rsidRPr="00E959C2" w14:paraId="5D3DD3C9" w14:textId="77777777" w:rsidTr="00EC44BF">
        <w:tc>
          <w:tcPr>
            <w:tcW w:w="5916" w:type="dxa"/>
          </w:tcPr>
          <w:p w14:paraId="4D15CFF6" w14:textId="77777777" w:rsidR="00CF43F2" w:rsidRPr="00E959C2" w:rsidRDefault="00CF43F2" w:rsidP="00EC44B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Режимные моменты</w:t>
            </w:r>
          </w:p>
          <w:p w14:paraId="58D7F239" w14:textId="77777777" w:rsidR="00CF43F2" w:rsidRPr="00E959C2" w:rsidRDefault="00CF43F2" w:rsidP="00EC44B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</w:tcPr>
          <w:p w14:paraId="6F745716" w14:textId="77777777" w:rsidR="00CF43F2" w:rsidRPr="00E959C2" w:rsidRDefault="00CF43F2" w:rsidP="00EC44B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Время</w:t>
            </w:r>
          </w:p>
        </w:tc>
      </w:tr>
      <w:tr w:rsidR="00CF43F2" w:rsidRPr="00E959C2" w14:paraId="1502AB10" w14:textId="77777777" w:rsidTr="00EC44BF">
        <w:tc>
          <w:tcPr>
            <w:tcW w:w="5916" w:type="dxa"/>
          </w:tcPr>
          <w:p w14:paraId="27F2BC55" w14:textId="77777777" w:rsidR="00CF43F2" w:rsidRPr="00E959C2" w:rsidRDefault="00CF43F2" w:rsidP="00EC44B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Утренний приём детей, игры,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самостоятельная деятельность, утренняя гимнастика (не менее 10 мин)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</w:p>
        </w:tc>
        <w:tc>
          <w:tcPr>
            <w:tcW w:w="2873" w:type="dxa"/>
          </w:tcPr>
          <w:p w14:paraId="262FDB74" w14:textId="77777777" w:rsidR="00CF43F2" w:rsidRPr="00E959C2" w:rsidRDefault="00CF43F2" w:rsidP="00EC44B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7.00 – 8.3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</w:tc>
      </w:tr>
      <w:tr w:rsidR="00CF43F2" w:rsidRPr="00E959C2" w14:paraId="01B2D421" w14:textId="77777777" w:rsidTr="00EC44BF">
        <w:tc>
          <w:tcPr>
            <w:tcW w:w="5916" w:type="dxa"/>
          </w:tcPr>
          <w:p w14:paraId="226947F3" w14:textId="77777777" w:rsidR="00CF43F2" w:rsidRPr="00E959C2" w:rsidRDefault="00CF43F2" w:rsidP="00EC44B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 завтраку, завтрак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</w:p>
        </w:tc>
        <w:tc>
          <w:tcPr>
            <w:tcW w:w="2873" w:type="dxa"/>
          </w:tcPr>
          <w:p w14:paraId="3BFA0587" w14:textId="77777777" w:rsidR="00CF43F2" w:rsidRPr="00E959C2" w:rsidRDefault="00CF43F2" w:rsidP="00EC44B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8.30-9.00</w:t>
            </w:r>
          </w:p>
        </w:tc>
      </w:tr>
      <w:tr w:rsidR="00CF43F2" w:rsidRPr="00E959C2" w14:paraId="25E41FF7" w14:textId="77777777" w:rsidTr="00EC44BF">
        <w:tc>
          <w:tcPr>
            <w:tcW w:w="5916" w:type="dxa"/>
          </w:tcPr>
          <w:p w14:paraId="44809F6C" w14:textId="77777777" w:rsidR="00CF43F2" w:rsidRPr="00E959C2" w:rsidRDefault="00CF43F2" w:rsidP="00EC44B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Игры, подготовка к занятиям</w:t>
            </w:r>
          </w:p>
        </w:tc>
        <w:tc>
          <w:tcPr>
            <w:tcW w:w="2873" w:type="dxa"/>
          </w:tcPr>
          <w:p w14:paraId="1570DD3D" w14:textId="4FB1AE3E" w:rsidR="00CF43F2" w:rsidRPr="00E959C2" w:rsidRDefault="00CF43F2" w:rsidP="00EC44B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9.00-9.</w:t>
            </w:r>
            <w:r w:rsidR="009B11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</w:t>
            </w:r>
          </w:p>
        </w:tc>
      </w:tr>
      <w:tr w:rsidR="00CF43F2" w:rsidRPr="00E959C2" w14:paraId="4AECF673" w14:textId="77777777" w:rsidTr="00EC44BF">
        <w:trPr>
          <w:trHeight w:val="1075"/>
        </w:trPr>
        <w:tc>
          <w:tcPr>
            <w:tcW w:w="5916" w:type="dxa"/>
          </w:tcPr>
          <w:p w14:paraId="3BAB000D" w14:textId="77777777" w:rsidR="00CF43F2" w:rsidRPr="00E959C2" w:rsidRDefault="00CF43F2" w:rsidP="00EC44B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Занятия (включая гимнастику в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  <w:t>процессе занятия - 2 минуты, перерыв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  <w:t>между занятиями не менее 10 минут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</w:p>
        </w:tc>
        <w:tc>
          <w:tcPr>
            <w:tcW w:w="2873" w:type="dxa"/>
          </w:tcPr>
          <w:p w14:paraId="2A2DCAD7" w14:textId="7A250846" w:rsidR="00CF43F2" w:rsidRDefault="00CF43F2" w:rsidP="00EC44B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9.</w:t>
            </w:r>
            <w:r w:rsidR="009B11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-9.</w:t>
            </w:r>
            <w:r w:rsidR="009B11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35</w:t>
            </w:r>
          </w:p>
          <w:p w14:paraId="39CB64F6" w14:textId="462B0F92" w:rsidR="00CF43F2" w:rsidRPr="00E959C2" w:rsidRDefault="00CF43F2" w:rsidP="00EC44B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9.</w:t>
            </w:r>
            <w:r w:rsidR="009B11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-10.00</w:t>
            </w:r>
          </w:p>
        </w:tc>
      </w:tr>
      <w:tr w:rsidR="00CF43F2" w:rsidRPr="00E959C2" w14:paraId="24AC1379" w14:textId="77777777" w:rsidTr="00EC44BF">
        <w:tc>
          <w:tcPr>
            <w:tcW w:w="5916" w:type="dxa"/>
          </w:tcPr>
          <w:p w14:paraId="7FB785BF" w14:textId="77777777" w:rsidR="00CF43F2" w:rsidRPr="00E959C2" w:rsidRDefault="00CF43F2" w:rsidP="00EC44B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 завтраку, второй завтрак</w:t>
            </w:r>
          </w:p>
        </w:tc>
        <w:tc>
          <w:tcPr>
            <w:tcW w:w="2873" w:type="dxa"/>
          </w:tcPr>
          <w:p w14:paraId="3E92E6C6" w14:textId="77777777" w:rsidR="00CF43F2" w:rsidRPr="00E959C2" w:rsidRDefault="00CF43F2" w:rsidP="00EC44B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10:00 - 10:3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</w:tc>
      </w:tr>
      <w:tr w:rsidR="00CF43F2" w:rsidRPr="00E959C2" w14:paraId="772945B5" w14:textId="77777777" w:rsidTr="00EC44BF">
        <w:tc>
          <w:tcPr>
            <w:tcW w:w="5916" w:type="dxa"/>
          </w:tcPr>
          <w:p w14:paraId="7873BEC1" w14:textId="77777777" w:rsidR="00CF43F2" w:rsidRPr="00E959C2" w:rsidRDefault="00CF43F2" w:rsidP="00EC44B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 прогулке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прогулка, возвращение с прогулки</w:t>
            </w:r>
          </w:p>
        </w:tc>
        <w:tc>
          <w:tcPr>
            <w:tcW w:w="2873" w:type="dxa"/>
          </w:tcPr>
          <w:p w14:paraId="0B69DBFE" w14:textId="77777777" w:rsidR="00CF43F2" w:rsidRPr="00E959C2" w:rsidRDefault="00CF43F2" w:rsidP="00EC44B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10:30 – 12:0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</w:tc>
      </w:tr>
      <w:tr w:rsidR="00CF43F2" w:rsidRPr="00E959C2" w14:paraId="69035611" w14:textId="77777777" w:rsidTr="00EC44BF">
        <w:tc>
          <w:tcPr>
            <w:tcW w:w="5916" w:type="dxa"/>
          </w:tcPr>
          <w:p w14:paraId="056437EE" w14:textId="77777777" w:rsidR="00CF43F2" w:rsidRPr="00E959C2" w:rsidRDefault="00CF43F2" w:rsidP="00EC44B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Подготовка к обеду, обед </w:t>
            </w:r>
          </w:p>
        </w:tc>
        <w:tc>
          <w:tcPr>
            <w:tcW w:w="2873" w:type="dxa"/>
          </w:tcPr>
          <w:p w14:paraId="70C24CA5" w14:textId="77777777" w:rsidR="00CF43F2" w:rsidRPr="00E959C2" w:rsidRDefault="00CF43F2" w:rsidP="00EC44B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12:00 – 12:30</w:t>
            </w:r>
          </w:p>
        </w:tc>
      </w:tr>
      <w:tr w:rsidR="00CF43F2" w:rsidRPr="00E959C2" w14:paraId="144A55E8" w14:textId="77777777" w:rsidTr="00EC44BF">
        <w:tc>
          <w:tcPr>
            <w:tcW w:w="5916" w:type="dxa"/>
          </w:tcPr>
          <w:p w14:paraId="4009BB65" w14:textId="77777777" w:rsidR="00CF43F2" w:rsidRPr="00E959C2" w:rsidRDefault="00CF43F2" w:rsidP="00EC44B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ко сну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сон</w:t>
            </w:r>
          </w:p>
        </w:tc>
        <w:tc>
          <w:tcPr>
            <w:tcW w:w="2873" w:type="dxa"/>
          </w:tcPr>
          <w:p w14:paraId="5066D6C6" w14:textId="77777777" w:rsidR="00CF43F2" w:rsidRPr="00E959C2" w:rsidRDefault="00CF43F2" w:rsidP="00EC44B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12:30 – 15:15</w:t>
            </w:r>
          </w:p>
        </w:tc>
      </w:tr>
      <w:tr w:rsidR="00CF43F2" w:rsidRPr="00E959C2" w14:paraId="76154784" w14:textId="77777777" w:rsidTr="00EC44BF">
        <w:tc>
          <w:tcPr>
            <w:tcW w:w="5916" w:type="dxa"/>
          </w:tcPr>
          <w:p w14:paraId="02CE4EF2" w14:textId="77777777" w:rsidR="00CF43F2" w:rsidRPr="00E959C2" w:rsidRDefault="00CF43F2" w:rsidP="00EC44B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Постепенны подъем,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гимнастика после сна</w:t>
            </w:r>
          </w:p>
        </w:tc>
        <w:tc>
          <w:tcPr>
            <w:tcW w:w="2873" w:type="dxa"/>
          </w:tcPr>
          <w:p w14:paraId="3FB74D17" w14:textId="77777777" w:rsidR="00CF43F2" w:rsidRPr="00E959C2" w:rsidRDefault="00CF43F2" w:rsidP="00EC44B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15:15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– 15:30</w:t>
            </w:r>
          </w:p>
        </w:tc>
      </w:tr>
      <w:tr w:rsidR="00CF43F2" w:rsidRPr="00E959C2" w14:paraId="478B584C" w14:textId="77777777" w:rsidTr="00EC44BF">
        <w:tc>
          <w:tcPr>
            <w:tcW w:w="5916" w:type="dxa"/>
          </w:tcPr>
          <w:p w14:paraId="296593D5" w14:textId="77777777" w:rsidR="00CF43F2" w:rsidRPr="00E959C2" w:rsidRDefault="00CF43F2" w:rsidP="00EC44B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 ужину, ужин</w:t>
            </w:r>
          </w:p>
        </w:tc>
        <w:tc>
          <w:tcPr>
            <w:tcW w:w="2873" w:type="dxa"/>
          </w:tcPr>
          <w:p w14:paraId="38E5160A" w14:textId="77777777" w:rsidR="00CF43F2" w:rsidRPr="00E959C2" w:rsidRDefault="00CF43F2" w:rsidP="00EC44B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15:30 – 16.0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</w:tc>
      </w:tr>
      <w:tr w:rsidR="00CF43F2" w:rsidRPr="00E959C2" w14:paraId="013EEB33" w14:textId="77777777" w:rsidTr="00EC44BF">
        <w:tc>
          <w:tcPr>
            <w:tcW w:w="5916" w:type="dxa"/>
          </w:tcPr>
          <w:p w14:paraId="47C72D35" w14:textId="77777777" w:rsidR="00CF43F2" w:rsidRPr="00E959C2" w:rsidRDefault="00CF43F2" w:rsidP="00EC44B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Игры, индивидуальная работа с детьми,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самостоятельная 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деятельность</w:t>
            </w:r>
            <w:proofErr w:type="gramEnd"/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детей, занятия в игровой форме по подгруппам</w:t>
            </w:r>
          </w:p>
        </w:tc>
        <w:tc>
          <w:tcPr>
            <w:tcW w:w="2873" w:type="dxa"/>
          </w:tcPr>
          <w:p w14:paraId="3F1E1CAD" w14:textId="77777777" w:rsidR="00CF43F2" w:rsidRPr="00E959C2" w:rsidRDefault="00CF43F2" w:rsidP="00EC44B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16:00 - 16:30</w:t>
            </w:r>
          </w:p>
        </w:tc>
      </w:tr>
      <w:tr w:rsidR="00CF43F2" w:rsidRPr="00E959C2" w14:paraId="0742303B" w14:textId="77777777" w:rsidTr="00EC44BF">
        <w:tc>
          <w:tcPr>
            <w:tcW w:w="5916" w:type="dxa"/>
          </w:tcPr>
          <w:p w14:paraId="65D1A88A" w14:textId="77777777" w:rsidR="00CF43F2" w:rsidRPr="00E959C2" w:rsidRDefault="00CF43F2" w:rsidP="00EC44B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Подготовка к прогулке,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прогулка, </w:t>
            </w:r>
            <w:r w:rsidRPr="00CF43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самостоятельная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свободная </w:t>
            </w:r>
            <w:r w:rsidRPr="00CF43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деятельность</w:t>
            </w:r>
            <w:proofErr w:type="gramEnd"/>
          </w:p>
        </w:tc>
        <w:tc>
          <w:tcPr>
            <w:tcW w:w="2873" w:type="dxa"/>
          </w:tcPr>
          <w:p w14:paraId="373BABFF" w14:textId="64D1B9AB" w:rsidR="00CF43F2" w:rsidRPr="00E959C2" w:rsidRDefault="00CF43F2" w:rsidP="00EC44B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16:</w:t>
            </w:r>
            <w:r w:rsidR="009B11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15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– 17:30</w:t>
            </w:r>
          </w:p>
        </w:tc>
      </w:tr>
    </w:tbl>
    <w:p w14:paraId="6B761EC0" w14:textId="77777777" w:rsidR="00E959C2" w:rsidRPr="00E959C2" w:rsidRDefault="00E959C2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69F11" w14:textId="77777777" w:rsidR="00E959C2" w:rsidRPr="00E959C2" w:rsidRDefault="00E959C2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117A2" w14:textId="77777777" w:rsidR="00E959C2" w:rsidRPr="00E959C2" w:rsidRDefault="00E959C2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46E20" w14:textId="77777777" w:rsidR="00DA5D9F" w:rsidRDefault="00DA5D9F" w:rsidP="00E95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141BE61" w14:textId="77777777" w:rsidR="00EB36C8" w:rsidRDefault="00EB36C8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br w:type="page"/>
      </w:r>
    </w:p>
    <w:p w14:paraId="623179B6" w14:textId="77777777" w:rsidR="00EB36C8" w:rsidRDefault="00EB36C8" w:rsidP="00E95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9"/>
        <w:gridCol w:w="4668"/>
      </w:tblGrid>
      <w:tr w:rsidR="00E959C2" w:rsidRPr="00E959C2" w14:paraId="380F6F59" w14:textId="77777777" w:rsidTr="007A0D58">
        <w:tc>
          <w:tcPr>
            <w:tcW w:w="4619" w:type="dxa"/>
            <w:shd w:val="clear" w:color="auto" w:fill="auto"/>
          </w:tcPr>
          <w:p w14:paraId="568AF1C0" w14:textId="718253D5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  <w:shd w:val="clear" w:color="auto" w:fill="auto"/>
          </w:tcPr>
          <w:p w14:paraId="2B692D7D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УТВЕРЖДАЮ:_________</w:t>
            </w:r>
          </w:p>
          <w:p w14:paraId="7D02ECF9" w14:textId="04964C9C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заведующий </w:t>
            </w:r>
            <w:r w:rsidR="00D93ED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ГК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ДОУ</w:t>
            </w:r>
            <w:proofErr w:type="gramEnd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 Новосветский</w:t>
            </w:r>
          </w:p>
          <w:p w14:paraId="744A011E" w14:textId="0B8C378B" w:rsidR="00E959C2" w:rsidRPr="00E959C2" w:rsidRDefault="00D93ED9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детский </w:t>
            </w:r>
            <w:r w:rsidR="00E959C2"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 «Ромашка»</w:t>
            </w:r>
          </w:p>
          <w:p w14:paraId="2B0D83E7" w14:textId="77777777" w:rsidR="00B03705" w:rsidRPr="00E959C2" w:rsidRDefault="00B03705" w:rsidP="00B0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Старобешевского м.о. ДНР</w:t>
            </w:r>
          </w:p>
          <w:p w14:paraId="5619D50E" w14:textId="2240E5FD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Калантай Е.А.   </w:t>
            </w:r>
          </w:p>
        </w:tc>
      </w:tr>
    </w:tbl>
    <w:p w14:paraId="432F8D70" w14:textId="77777777" w:rsidR="00E959C2" w:rsidRPr="00E959C2" w:rsidRDefault="00E959C2" w:rsidP="00E95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251CEF1" w14:textId="77777777" w:rsidR="00E959C2" w:rsidRPr="00E959C2" w:rsidRDefault="00E959C2" w:rsidP="00E959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7CB171" w14:textId="77777777" w:rsidR="00E959C2" w:rsidRPr="00E959C2" w:rsidRDefault="00E959C2" w:rsidP="00E959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B0173D" w14:textId="77777777" w:rsidR="00E959C2" w:rsidRPr="00E959C2" w:rsidRDefault="00E959C2" w:rsidP="00AF3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</w:t>
      </w:r>
    </w:p>
    <w:p w14:paraId="3F785B2C" w14:textId="77777777" w:rsidR="00E959C2" w:rsidRPr="00E959C2" w:rsidRDefault="00E959C2" w:rsidP="00AF3E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74E82ED" w14:textId="77777777" w:rsidR="00E959C2" w:rsidRPr="00E959C2" w:rsidRDefault="007A0D58" w:rsidP="00AF3EB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Средняя  группа</w:t>
      </w:r>
      <w:proofErr w:type="gramEnd"/>
      <w:r w:rsidR="00E4104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</w:p>
    <w:p w14:paraId="340D5A9A" w14:textId="77777777" w:rsidR="00604DA0" w:rsidRPr="00E959C2" w:rsidRDefault="00604DA0" w:rsidP="00604DA0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16"/>
        <w:gridCol w:w="2873"/>
      </w:tblGrid>
      <w:tr w:rsidR="00604DA0" w:rsidRPr="00E959C2" w14:paraId="7EA2A3D0" w14:textId="77777777" w:rsidTr="00271C32">
        <w:tc>
          <w:tcPr>
            <w:tcW w:w="5916" w:type="dxa"/>
          </w:tcPr>
          <w:p w14:paraId="7F5988B4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Режимные моменты</w:t>
            </w:r>
          </w:p>
          <w:p w14:paraId="28DE5B87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</w:tcPr>
          <w:p w14:paraId="756A0083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Время</w:t>
            </w:r>
          </w:p>
        </w:tc>
      </w:tr>
      <w:tr w:rsidR="00604DA0" w:rsidRPr="00E959C2" w14:paraId="71AE25B0" w14:textId="77777777" w:rsidTr="00271C32">
        <w:tc>
          <w:tcPr>
            <w:tcW w:w="5916" w:type="dxa"/>
          </w:tcPr>
          <w:p w14:paraId="40735714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Утренний приём детей, игры,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самостоятельная деятельность, утренняя гимнастика (не менее 10 мин)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</w:p>
        </w:tc>
        <w:tc>
          <w:tcPr>
            <w:tcW w:w="2873" w:type="dxa"/>
          </w:tcPr>
          <w:p w14:paraId="23E05F20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7.00 – 8.3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</w:tc>
      </w:tr>
      <w:tr w:rsidR="00604DA0" w:rsidRPr="00E959C2" w14:paraId="1241464C" w14:textId="77777777" w:rsidTr="00271C32">
        <w:tc>
          <w:tcPr>
            <w:tcW w:w="5916" w:type="dxa"/>
          </w:tcPr>
          <w:p w14:paraId="40E8D3B0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 завтраку, завтрак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</w:p>
        </w:tc>
        <w:tc>
          <w:tcPr>
            <w:tcW w:w="2873" w:type="dxa"/>
          </w:tcPr>
          <w:p w14:paraId="3F0DDF6E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8.30-9.00</w:t>
            </w:r>
          </w:p>
        </w:tc>
      </w:tr>
      <w:tr w:rsidR="00604DA0" w:rsidRPr="00E959C2" w14:paraId="5D29BDAB" w14:textId="77777777" w:rsidTr="00271C32">
        <w:tc>
          <w:tcPr>
            <w:tcW w:w="5916" w:type="dxa"/>
          </w:tcPr>
          <w:p w14:paraId="6D328216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Игры, подготовка к занятиям</w:t>
            </w:r>
          </w:p>
        </w:tc>
        <w:tc>
          <w:tcPr>
            <w:tcW w:w="2873" w:type="dxa"/>
          </w:tcPr>
          <w:p w14:paraId="45B573D6" w14:textId="37717E24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9.00-9.15</w:t>
            </w:r>
          </w:p>
        </w:tc>
      </w:tr>
      <w:tr w:rsidR="00604DA0" w:rsidRPr="00E959C2" w14:paraId="60558FF4" w14:textId="77777777" w:rsidTr="00271C32">
        <w:trPr>
          <w:trHeight w:val="1075"/>
        </w:trPr>
        <w:tc>
          <w:tcPr>
            <w:tcW w:w="5916" w:type="dxa"/>
          </w:tcPr>
          <w:p w14:paraId="255E3CAA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Занятия (включая гимнастику в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  <w:t>процессе занятия - 2 минуты, перерыв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  <w:t>между занятиями не менее 10 минут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</w:p>
        </w:tc>
        <w:tc>
          <w:tcPr>
            <w:tcW w:w="2873" w:type="dxa"/>
          </w:tcPr>
          <w:p w14:paraId="2B49FCAF" w14:textId="7A03F2AE" w:rsidR="00604DA0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9.15-9.35</w:t>
            </w:r>
          </w:p>
          <w:p w14:paraId="506F7E85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9.45-10.00</w:t>
            </w:r>
          </w:p>
        </w:tc>
      </w:tr>
      <w:tr w:rsidR="00604DA0" w:rsidRPr="00E959C2" w14:paraId="6907C73F" w14:textId="77777777" w:rsidTr="00271C32">
        <w:tc>
          <w:tcPr>
            <w:tcW w:w="5916" w:type="dxa"/>
          </w:tcPr>
          <w:p w14:paraId="4D806319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 завтраку, второй завтрак</w:t>
            </w:r>
          </w:p>
        </w:tc>
        <w:tc>
          <w:tcPr>
            <w:tcW w:w="2873" w:type="dxa"/>
          </w:tcPr>
          <w:p w14:paraId="51669FA8" w14:textId="69669FE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10:05 - 10:35</w:t>
            </w:r>
          </w:p>
        </w:tc>
      </w:tr>
      <w:tr w:rsidR="00604DA0" w:rsidRPr="00E959C2" w14:paraId="5C686DDB" w14:textId="77777777" w:rsidTr="00271C32">
        <w:tc>
          <w:tcPr>
            <w:tcW w:w="5916" w:type="dxa"/>
          </w:tcPr>
          <w:p w14:paraId="6A73A635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 прогулке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прогулка, возвращение с прогулки</w:t>
            </w:r>
          </w:p>
        </w:tc>
        <w:tc>
          <w:tcPr>
            <w:tcW w:w="2873" w:type="dxa"/>
          </w:tcPr>
          <w:p w14:paraId="71BC35CA" w14:textId="71021790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10:35 – 12:05</w:t>
            </w:r>
          </w:p>
        </w:tc>
      </w:tr>
      <w:tr w:rsidR="00604DA0" w:rsidRPr="00E959C2" w14:paraId="70E61381" w14:textId="77777777" w:rsidTr="00271C32">
        <w:tc>
          <w:tcPr>
            <w:tcW w:w="5916" w:type="dxa"/>
          </w:tcPr>
          <w:p w14:paraId="2D4B64EB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Подготовка к обеду, обед </w:t>
            </w:r>
          </w:p>
        </w:tc>
        <w:tc>
          <w:tcPr>
            <w:tcW w:w="2873" w:type="dxa"/>
          </w:tcPr>
          <w:p w14:paraId="406B5699" w14:textId="7184D182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12:05 – 12:50</w:t>
            </w:r>
          </w:p>
        </w:tc>
      </w:tr>
      <w:tr w:rsidR="00604DA0" w:rsidRPr="00E959C2" w14:paraId="32FC5C92" w14:textId="77777777" w:rsidTr="00271C32">
        <w:tc>
          <w:tcPr>
            <w:tcW w:w="5916" w:type="dxa"/>
          </w:tcPr>
          <w:p w14:paraId="45873998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ко сну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сон</w:t>
            </w:r>
          </w:p>
        </w:tc>
        <w:tc>
          <w:tcPr>
            <w:tcW w:w="2873" w:type="dxa"/>
          </w:tcPr>
          <w:p w14:paraId="6FB94E43" w14:textId="6248CC4B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12:50 – 15:20</w:t>
            </w:r>
          </w:p>
        </w:tc>
      </w:tr>
      <w:tr w:rsidR="00604DA0" w:rsidRPr="00E959C2" w14:paraId="44D8EF5A" w14:textId="77777777" w:rsidTr="00271C32">
        <w:tc>
          <w:tcPr>
            <w:tcW w:w="5916" w:type="dxa"/>
          </w:tcPr>
          <w:p w14:paraId="16782D2D" w14:textId="1DD24B9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Постепенны подъем,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гимнастика после сна</w:t>
            </w:r>
          </w:p>
        </w:tc>
        <w:tc>
          <w:tcPr>
            <w:tcW w:w="2873" w:type="dxa"/>
          </w:tcPr>
          <w:p w14:paraId="1B69CC8D" w14:textId="200CDEEE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15:20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– 15:3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604DA0" w:rsidRPr="00E959C2" w14:paraId="36A12373" w14:textId="77777777" w:rsidTr="00271C32">
        <w:tc>
          <w:tcPr>
            <w:tcW w:w="5916" w:type="dxa"/>
          </w:tcPr>
          <w:p w14:paraId="51631707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 ужину, ужин</w:t>
            </w:r>
          </w:p>
        </w:tc>
        <w:tc>
          <w:tcPr>
            <w:tcW w:w="2873" w:type="dxa"/>
          </w:tcPr>
          <w:p w14:paraId="61773E62" w14:textId="7884E958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15:35 – 16.0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</w:tc>
      </w:tr>
      <w:tr w:rsidR="00604DA0" w:rsidRPr="00E959C2" w14:paraId="321D76F2" w14:textId="77777777" w:rsidTr="00271C32">
        <w:tc>
          <w:tcPr>
            <w:tcW w:w="5916" w:type="dxa"/>
          </w:tcPr>
          <w:p w14:paraId="5ED9B131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Игры, индивидуальная работа с детьми,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самостоятельная 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деятельность</w:t>
            </w:r>
            <w:proofErr w:type="gramEnd"/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детей, занятия в игровой форме по подгруппам</w:t>
            </w:r>
          </w:p>
        </w:tc>
        <w:tc>
          <w:tcPr>
            <w:tcW w:w="2873" w:type="dxa"/>
          </w:tcPr>
          <w:p w14:paraId="606F8A67" w14:textId="6EC4B2DE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16:00 - 16:20</w:t>
            </w:r>
          </w:p>
        </w:tc>
      </w:tr>
      <w:tr w:rsidR="00604DA0" w:rsidRPr="00E959C2" w14:paraId="4E72C385" w14:textId="77777777" w:rsidTr="00271C32">
        <w:tc>
          <w:tcPr>
            <w:tcW w:w="5916" w:type="dxa"/>
          </w:tcPr>
          <w:p w14:paraId="2F69007A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Подготовка к прогулке,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прогулка, </w:t>
            </w:r>
            <w:r w:rsidRPr="00CF43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самостоятельная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свободная </w:t>
            </w:r>
            <w:r w:rsidRPr="00CF43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деятельность</w:t>
            </w:r>
            <w:proofErr w:type="gramEnd"/>
          </w:p>
        </w:tc>
        <w:tc>
          <w:tcPr>
            <w:tcW w:w="2873" w:type="dxa"/>
          </w:tcPr>
          <w:p w14:paraId="6A4404A3" w14:textId="6468198B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16:20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– 17:30</w:t>
            </w:r>
          </w:p>
        </w:tc>
      </w:tr>
    </w:tbl>
    <w:p w14:paraId="23C3AB25" w14:textId="77777777" w:rsidR="00604DA0" w:rsidRPr="00E959C2" w:rsidRDefault="00604DA0" w:rsidP="00604DA0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97E83" w14:textId="77777777" w:rsidR="00604DA0" w:rsidRPr="00E959C2" w:rsidRDefault="00604DA0" w:rsidP="00604DA0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739C9" w14:textId="77777777" w:rsidR="00604DA0" w:rsidRPr="00E959C2" w:rsidRDefault="00604DA0" w:rsidP="00604DA0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F5BEB" w14:textId="77777777" w:rsidR="00E959C2" w:rsidRPr="00E959C2" w:rsidRDefault="00E959C2" w:rsidP="00E959C2">
      <w:pPr>
        <w:jc w:val="both"/>
        <w:rPr>
          <w:rFonts w:ascii="Calibri" w:eastAsia="Calibri" w:hAnsi="Calibri" w:cs="Times New Roman"/>
        </w:rPr>
      </w:pPr>
    </w:p>
    <w:p w14:paraId="44B61AE4" w14:textId="77777777" w:rsidR="00E959C2" w:rsidRPr="00E959C2" w:rsidRDefault="00E959C2" w:rsidP="00E95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9327279" w14:textId="77777777" w:rsidR="00E959C2" w:rsidRPr="00E959C2" w:rsidRDefault="00E959C2" w:rsidP="00E95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F5E5709" w14:textId="77777777" w:rsidR="00E959C2" w:rsidRPr="00E959C2" w:rsidRDefault="00E959C2" w:rsidP="00E95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13DCE43" w14:textId="77777777" w:rsidR="00E959C2" w:rsidRPr="00E959C2" w:rsidRDefault="00E959C2" w:rsidP="00E95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F597100" w14:textId="77777777" w:rsidR="00BB5631" w:rsidRPr="00E959C2" w:rsidRDefault="00BB5631" w:rsidP="00E95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9"/>
        <w:gridCol w:w="4420"/>
      </w:tblGrid>
      <w:tr w:rsidR="00E959C2" w:rsidRPr="00E959C2" w14:paraId="4DBC0271" w14:textId="77777777" w:rsidTr="003454E4">
        <w:tc>
          <w:tcPr>
            <w:tcW w:w="4619" w:type="dxa"/>
            <w:shd w:val="clear" w:color="auto" w:fill="auto"/>
          </w:tcPr>
          <w:p w14:paraId="163BE88B" w14:textId="08A8DA44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</w:tcPr>
          <w:p w14:paraId="7D5DB628" w14:textId="77777777" w:rsidR="00D93ED9" w:rsidRDefault="00D93ED9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354C722" w14:textId="19F594E4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УТВЕРЖДАЮ:_________</w:t>
            </w:r>
          </w:p>
          <w:p w14:paraId="36682464" w14:textId="79542E10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заведующий </w:t>
            </w:r>
            <w:r w:rsidR="00D93ED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ГК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ДОУ </w:t>
            </w:r>
            <w:proofErr w:type="gramStart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 Новосветский</w:t>
            </w:r>
            <w:proofErr w:type="gramEnd"/>
          </w:p>
          <w:p w14:paraId="5448DD47" w14:textId="0C356BDA" w:rsidR="00E959C2" w:rsidRPr="00E959C2" w:rsidRDefault="00D93ED9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детский </w:t>
            </w:r>
            <w:r w:rsidR="00E959C2"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 «Ромашка»</w:t>
            </w:r>
          </w:p>
          <w:p w14:paraId="1812D210" w14:textId="77777777" w:rsidR="00B03705" w:rsidRPr="00E959C2" w:rsidRDefault="00B03705" w:rsidP="00B0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Старобешевского м.о. ДНР</w:t>
            </w:r>
          </w:p>
          <w:p w14:paraId="0A5DDB8A" w14:textId="02602B3B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Калантай Е.А.   </w:t>
            </w:r>
          </w:p>
        </w:tc>
      </w:tr>
    </w:tbl>
    <w:p w14:paraId="40B68390" w14:textId="77777777" w:rsidR="00E959C2" w:rsidRPr="00E959C2" w:rsidRDefault="00E959C2" w:rsidP="00E95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4E21556" w14:textId="77777777" w:rsidR="00E959C2" w:rsidRPr="00E959C2" w:rsidRDefault="00E959C2" w:rsidP="00E95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0595EE7" w14:textId="77777777" w:rsidR="00E959C2" w:rsidRPr="00E959C2" w:rsidRDefault="00E959C2" w:rsidP="00E95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F9ABBE0" w14:textId="77777777" w:rsidR="00E959C2" w:rsidRPr="00E959C2" w:rsidRDefault="00E959C2" w:rsidP="00AF3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</w:t>
      </w:r>
    </w:p>
    <w:p w14:paraId="4E267929" w14:textId="77777777" w:rsidR="00E959C2" w:rsidRPr="00E959C2" w:rsidRDefault="00E959C2" w:rsidP="00AF3E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3502EC3E" w14:textId="77777777" w:rsidR="00E959C2" w:rsidRPr="00E959C2" w:rsidRDefault="00E959C2" w:rsidP="00AF3E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C2DD1E7" w14:textId="220C7EB1" w:rsidR="00E959C2" w:rsidRPr="00E959C2" w:rsidRDefault="007A0D58" w:rsidP="00AF3EB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Старш</w:t>
      </w:r>
      <w:r w:rsidR="00604DA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ая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групп</w:t>
      </w:r>
      <w:r w:rsidR="00604DA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</w:t>
      </w:r>
    </w:p>
    <w:p w14:paraId="6B10A017" w14:textId="77777777" w:rsidR="00604DA0" w:rsidRPr="00E959C2" w:rsidRDefault="00604DA0" w:rsidP="00604DA0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16"/>
        <w:gridCol w:w="2873"/>
      </w:tblGrid>
      <w:tr w:rsidR="00604DA0" w:rsidRPr="00E959C2" w14:paraId="46915436" w14:textId="77777777" w:rsidTr="00271C32">
        <w:tc>
          <w:tcPr>
            <w:tcW w:w="5916" w:type="dxa"/>
          </w:tcPr>
          <w:p w14:paraId="77DA86CA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Режимные моменты</w:t>
            </w:r>
          </w:p>
          <w:p w14:paraId="1571FE14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</w:tcPr>
          <w:p w14:paraId="512D0122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Время</w:t>
            </w:r>
          </w:p>
        </w:tc>
      </w:tr>
      <w:tr w:rsidR="00604DA0" w:rsidRPr="00E959C2" w14:paraId="2B3E0D25" w14:textId="77777777" w:rsidTr="00271C32">
        <w:tc>
          <w:tcPr>
            <w:tcW w:w="5916" w:type="dxa"/>
          </w:tcPr>
          <w:p w14:paraId="505873CF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Утренний приём детей, игры,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самостоятельная деятельность, утренняя гимнастика (не менее 10 мин)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</w:p>
        </w:tc>
        <w:tc>
          <w:tcPr>
            <w:tcW w:w="2873" w:type="dxa"/>
          </w:tcPr>
          <w:p w14:paraId="6C5F9E05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7.00 – 8.3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</w:tc>
      </w:tr>
      <w:tr w:rsidR="00604DA0" w:rsidRPr="00E959C2" w14:paraId="75854844" w14:textId="77777777" w:rsidTr="00271C32">
        <w:tc>
          <w:tcPr>
            <w:tcW w:w="5916" w:type="dxa"/>
          </w:tcPr>
          <w:p w14:paraId="068B0A81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 завтраку, завтрак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</w:p>
        </w:tc>
        <w:tc>
          <w:tcPr>
            <w:tcW w:w="2873" w:type="dxa"/>
          </w:tcPr>
          <w:p w14:paraId="1F1EA3F9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8.30-9.00</w:t>
            </w:r>
          </w:p>
        </w:tc>
      </w:tr>
      <w:tr w:rsidR="00604DA0" w:rsidRPr="00E959C2" w14:paraId="49DEDE5C" w14:textId="77777777" w:rsidTr="00271C32">
        <w:tc>
          <w:tcPr>
            <w:tcW w:w="5916" w:type="dxa"/>
          </w:tcPr>
          <w:p w14:paraId="15325D7B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Игры, подготовка к занятиям</w:t>
            </w:r>
          </w:p>
        </w:tc>
        <w:tc>
          <w:tcPr>
            <w:tcW w:w="2873" w:type="dxa"/>
          </w:tcPr>
          <w:p w14:paraId="4838E610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9.00-9.15</w:t>
            </w:r>
          </w:p>
        </w:tc>
      </w:tr>
      <w:tr w:rsidR="00604DA0" w:rsidRPr="00E959C2" w14:paraId="0A740054" w14:textId="77777777" w:rsidTr="00271C32">
        <w:trPr>
          <w:trHeight w:val="1075"/>
        </w:trPr>
        <w:tc>
          <w:tcPr>
            <w:tcW w:w="5916" w:type="dxa"/>
          </w:tcPr>
          <w:p w14:paraId="06055481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Занятия (включая гимнастику в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  <w:t>процессе занятия - 2 минуты, перерыв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  <w:t>между занятиями не менее 10 минут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</w:p>
        </w:tc>
        <w:tc>
          <w:tcPr>
            <w:tcW w:w="2873" w:type="dxa"/>
          </w:tcPr>
          <w:p w14:paraId="15878D9E" w14:textId="64205E86" w:rsidR="00604DA0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9.15-9.40</w:t>
            </w:r>
          </w:p>
          <w:p w14:paraId="0C509515" w14:textId="1A2C4709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9.50-10.15</w:t>
            </w:r>
          </w:p>
        </w:tc>
      </w:tr>
      <w:tr w:rsidR="00604DA0" w:rsidRPr="00E959C2" w14:paraId="1FD536F6" w14:textId="77777777" w:rsidTr="00271C32">
        <w:tc>
          <w:tcPr>
            <w:tcW w:w="5916" w:type="dxa"/>
          </w:tcPr>
          <w:p w14:paraId="1F3D44C0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 завтраку, второй завтрак</w:t>
            </w:r>
          </w:p>
        </w:tc>
        <w:tc>
          <w:tcPr>
            <w:tcW w:w="2873" w:type="dxa"/>
          </w:tcPr>
          <w:p w14:paraId="0C833000" w14:textId="57C43AEC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10:15 - 10:45</w:t>
            </w:r>
          </w:p>
        </w:tc>
      </w:tr>
      <w:tr w:rsidR="00604DA0" w:rsidRPr="00E959C2" w14:paraId="481DB1B4" w14:textId="77777777" w:rsidTr="00271C32">
        <w:tc>
          <w:tcPr>
            <w:tcW w:w="5916" w:type="dxa"/>
          </w:tcPr>
          <w:p w14:paraId="51AA2F5E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 прогулке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прогулка, возвращение с прогулки</w:t>
            </w:r>
          </w:p>
        </w:tc>
        <w:tc>
          <w:tcPr>
            <w:tcW w:w="2873" w:type="dxa"/>
          </w:tcPr>
          <w:p w14:paraId="08E8053D" w14:textId="5A04691B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10:45 – 12:15</w:t>
            </w:r>
          </w:p>
        </w:tc>
      </w:tr>
      <w:tr w:rsidR="00604DA0" w:rsidRPr="00E959C2" w14:paraId="1BEBC752" w14:textId="77777777" w:rsidTr="00271C32">
        <w:tc>
          <w:tcPr>
            <w:tcW w:w="5916" w:type="dxa"/>
          </w:tcPr>
          <w:p w14:paraId="3637173D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Подготовка к обеду, обед </w:t>
            </w:r>
          </w:p>
        </w:tc>
        <w:tc>
          <w:tcPr>
            <w:tcW w:w="2873" w:type="dxa"/>
          </w:tcPr>
          <w:p w14:paraId="7A83589F" w14:textId="378D3C20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12:15 – 12:50</w:t>
            </w:r>
          </w:p>
        </w:tc>
      </w:tr>
      <w:tr w:rsidR="00604DA0" w:rsidRPr="00E959C2" w14:paraId="6B812CBE" w14:textId="77777777" w:rsidTr="00271C32">
        <w:tc>
          <w:tcPr>
            <w:tcW w:w="5916" w:type="dxa"/>
          </w:tcPr>
          <w:p w14:paraId="3F4A5C7F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ко сну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сон</w:t>
            </w:r>
          </w:p>
        </w:tc>
        <w:tc>
          <w:tcPr>
            <w:tcW w:w="2873" w:type="dxa"/>
          </w:tcPr>
          <w:p w14:paraId="22CB4776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12:50 – 15:20</w:t>
            </w:r>
          </w:p>
        </w:tc>
      </w:tr>
      <w:tr w:rsidR="00604DA0" w:rsidRPr="00E959C2" w14:paraId="404B1C70" w14:textId="77777777" w:rsidTr="00271C32">
        <w:tc>
          <w:tcPr>
            <w:tcW w:w="5916" w:type="dxa"/>
          </w:tcPr>
          <w:p w14:paraId="559E5BAD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Постепенны подъем,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гимнастика после сна</w:t>
            </w:r>
          </w:p>
        </w:tc>
        <w:tc>
          <w:tcPr>
            <w:tcW w:w="2873" w:type="dxa"/>
          </w:tcPr>
          <w:p w14:paraId="372FCFFE" w14:textId="34D143F1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15:20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– 15:3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</w:tc>
      </w:tr>
      <w:tr w:rsidR="00604DA0" w:rsidRPr="00E959C2" w14:paraId="039BA358" w14:textId="77777777" w:rsidTr="00271C32">
        <w:tc>
          <w:tcPr>
            <w:tcW w:w="5916" w:type="dxa"/>
          </w:tcPr>
          <w:p w14:paraId="1C8ED460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 ужину, ужин</w:t>
            </w:r>
          </w:p>
        </w:tc>
        <w:tc>
          <w:tcPr>
            <w:tcW w:w="2873" w:type="dxa"/>
          </w:tcPr>
          <w:p w14:paraId="2E7618A1" w14:textId="305A91C8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15:30 – 16.0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</w:tc>
      </w:tr>
      <w:tr w:rsidR="00604DA0" w:rsidRPr="00E959C2" w14:paraId="6326AEB0" w14:textId="77777777" w:rsidTr="00271C32">
        <w:tc>
          <w:tcPr>
            <w:tcW w:w="5916" w:type="dxa"/>
          </w:tcPr>
          <w:p w14:paraId="04D62C0E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Игры, индивидуальная работа с детьми,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самостоятельная 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деятельность</w:t>
            </w:r>
            <w:proofErr w:type="gramEnd"/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детей, занятия в игровой форме по подгруппам</w:t>
            </w:r>
          </w:p>
        </w:tc>
        <w:tc>
          <w:tcPr>
            <w:tcW w:w="2873" w:type="dxa"/>
          </w:tcPr>
          <w:p w14:paraId="2764DAB2" w14:textId="5819FBC6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16:00 - 16:25</w:t>
            </w:r>
          </w:p>
        </w:tc>
      </w:tr>
      <w:tr w:rsidR="00604DA0" w:rsidRPr="00E959C2" w14:paraId="7459938E" w14:textId="77777777" w:rsidTr="00271C32">
        <w:tc>
          <w:tcPr>
            <w:tcW w:w="5916" w:type="dxa"/>
          </w:tcPr>
          <w:p w14:paraId="5E086F7A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Подготовка к прогулке,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прогулка, </w:t>
            </w:r>
            <w:r w:rsidRPr="00CF43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самостоятельная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свободная </w:t>
            </w:r>
            <w:r w:rsidRPr="00CF43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деятельность</w:t>
            </w:r>
            <w:proofErr w:type="gramEnd"/>
          </w:p>
        </w:tc>
        <w:tc>
          <w:tcPr>
            <w:tcW w:w="2873" w:type="dxa"/>
          </w:tcPr>
          <w:p w14:paraId="04A9777C" w14:textId="69CD72B3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16:25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– 17:30</w:t>
            </w:r>
          </w:p>
        </w:tc>
      </w:tr>
    </w:tbl>
    <w:p w14:paraId="2B7EA1AD" w14:textId="77777777" w:rsidR="00604DA0" w:rsidRPr="00E959C2" w:rsidRDefault="00604DA0" w:rsidP="00604DA0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D43B0" w14:textId="77777777" w:rsidR="00604DA0" w:rsidRPr="00E959C2" w:rsidRDefault="00604DA0" w:rsidP="00604DA0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A889B" w14:textId="77777777" w:rsidR="00604DA0" w:rsidRPr="00E959C2" w:rsidRDefault="00604DA0" w:rsidP="00604DA0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7A20F" w14:textId="77777777" w:rsidR="00604DA0" w:rsidRPr="00E959C2" w:rsidRDefault="00604DA0" w:rsidP="00604DA0">
      <w:pPr>
        <w:jc w:val="both"/>
        <w:rPr>
          <w:rFonts w:ascii="Calibri" w:eastAsia="Calibri" w:hAnsi="Calibri" w:cs="Times New Roman"/>
        </w:rPr>
      </w:pPr>
    </w:p>
    <w:p w14:paraId="41610E1D" w14:textId="77777777" w:rsidR="00604DA0" w:rsidRPr="00E959C2" w:rsidRDefault="00604DA0" w:rsidP="00604D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688514A0" w14:textId="77777777" w:rsidR="00E959C2" w:rsidRPr="00E959C2" w:rsidRDefault="00E959C2" w:rsidP="00E95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4751C02" w14:textId="77777777" w:rsidR="00E959C2" w:rsidRPr="00E959C2" w:rsidRDefault="00E959C2" w:rsidP="00E95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BC0696C" w14:textId="77777777" w:rsidR="00E959C2" w:rsidRPr="00E959C2" w:rsidRDefault="00E959C2" w:rsidP="00E95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11"/>
        <w:gridCol w:w="4420"/>
      </w:tblGrid>
      <w:tr w:rsidR="00E959C2" w:rsidRPr="00E959C2" w14:paraId="723C735F" w14:textId="77777777" w:rsidTr="003454E4">
        <w:tc>
          <w:tcPr>
            <w:tcW w:w="4511" w:type="dxa"/>
            <w:shd w:val="clear" w:color="auto" w:fill="auto"/>
          </w:tcPr>
          <w:p w14:paraId="03ED6359" w14:textId="54F349AD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</w:tcPr>
          <w:p w14:paraId="76B33B35" w14:textId="77777777" w:rsidR="00604DA0" w:rsidRDefault="00604DA0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508F21F" w14:textId="70D6ACE2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УТВЕРЖДАЮ:_________</w:t>
            </w:r>
          </w:p>
          <w:p w14:paraId="033D7039" w14:textId="7E207754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заведующий </w:t>
            </w:r>
            <w:r w:rsidR="00D93ED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ГК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ДОУ </w:t>
            </w:r>
            <w:proofErr w:type="gramStart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 Новосветский</w:t>
            </w:r>
            <w:proofErr w:type="gramEnd"/>
          </w:p>
          <w:p w14:paraId="6706EFD4" w14:textId="47ECD18B" w:rsidR="00E959C2" w:rsidRPr="00E959C2" w:rsidRDefault="00D93ED9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детский </w:t>
            </w:r>
            <w:r w:rsidR="00E959C2"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 «Ромашка»</w:t>
            </w:r>
          </w:p>
          <w:p w14:paraId="6A9E86E5" w14:textId="77777777" w:rsidR="00B03705" w:rsidRPr="00E959C2" w:rsidRDefault="00B03705" w:rsidP="00B0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Старобешевского м.о. ДНР</w:t>
            </w:r>
          </w:p>
          <w:p w14:paraId="102B8FE8" w14:textId="25115FEB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Калантай Е.А.   </w:t>
            </w:r>
          </w:p>
        </w:tc>
      </w:tr>
    </w:tbl>
    <w:p w14:paraId="1422F747" w14:textId="77777777" w:rsidR="00E959C2" w:rsidRPr="00E959C2" w:rsidRDefault="00E959C2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52AB3" w14:textId="77777777" w:rsidR="00E959C2" w:rsidRPr="00E959C2" w:rsidRDefault="00E959C2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3C894" w14:textId="77777777" w:rsidR="00E959C2" w:rsidRPr="00E959C2" w:rsidRDefault="00E959C2" w:rsidP="00E959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62AE69" w14:textId="77777777" w:rsidR="00E959C2" w:rsidRPr="00E959C2" w:rsidRDefault="00E959C2" w:rsidP="00AF3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</w:t>
      </w:r>
    </w:p>
    <w:p w14:paraId="58C9A10C" w14:textId="77777777" w:rsidR="00E959C2" w:rsidRPr="00E959C2" w:rsidRDefault="00E959C2" w:rsidP="00AF3E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A343E52" w14:textId="07065B9F" w:rsidR="00E959C2" w:rsidRPr="00E959C2" w:rsidRDefault="00E959C2" w:rsidP="00AF3EB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proofErr w:type="gramStart"/>
      <w:r w:rsidRPr="00E959C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Подготовительн</w:t>
      </w:r>
      <w:r w:rsidR="00D93ED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ая </w:t>
      </w:r>
      <w:r w:rsidRPr="00E959C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групп</w:t>
      </w:r>
      <w:r w:rsidR="00D93ED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</w:t>
      </w:r>
      <w:proofErr w:type="gramEnd"/>
    </w:p>
    <w:p w14:paraId="5147BE62" w14:textId="76413782" w:rsidR="00E959C2" w:rsidRDefault="00E959C2" w:rsidP="00AF3EB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4BC53C21" w14:textId="77777777" w:rsidR="00604DA0" w:rsidRPr="00E959C2" w:rsidRDefault="00604DA0" w:rsidP="00604DA0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16"/>
        <w:gridCol w:w="2873"/>
      </w:tblGrid>
      <w:tr w:rsidR="00604DA0" w:rsidRPr="00E959C2" w14:paraId="36195EED" w14:textId="77777777" w:rsidTr="00271C32">
        <w:tc>
          <w:tcPr>
            <w:tcW w:w="5916" w:type="dxa"/>
          </w:tcPr>
          <w:p w14:paraId="68A0A23D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Режимные моменты</w:t>
            </w:r>
          </w:p>
          <w:p w14:paraId="757CFFB5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73" w:type="dxa"/>
          </w:tcPr>
          <w:p w14:paraId="576AC521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Время</w:t>
            </w:r>
          </w:p>
        </w:tc>
      </w:tr>
      <w:tr w:rsidR="00604DA0" w:rsidRPr="00E959C2" w14:paraId="0446716C" w14:textId="77777777" w:rsidTr="00271C32">
        <w:tc>
          <w:tcPr>
            <w:tcW w:w="5916" w:type="dxa"/>
          </w:tcPr>
          <w:p w14:paraId="065B7F12" w14:textId="34CAB085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Утренний приём детей, игры,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самостоятельная деятельность, утренняя гимнастика (не менее 10 мин)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</w:p>
        </w:tc>
        <w:tc>
          <w:tcPr>
            <w:tcW w:w="2873" w:type="dxa"/>
          </w:tcPr>
          <w:p w14:paraId="7F268843" w14:textId="6772F212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  <w:r w:rsidR="00C35C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00 – 8</w:t>
            </w:r>
            <w:r w:rsidR="00C35C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</w:tc>
      </w:tr>
      <w:tr w:rsidR="00604DA0" w:rsidRPr="00E959C2" w14:paraId="30225D46" w14:textId="77777777" w:rsidTr="00271C32">
        <w:tc>
          <w:tcPr>
            <w:tcW w:w="5916" w:type="dxa"/>
          </w:tcPr>
          <w:p w14:paraId="1D79F21C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 завтраку, завтрак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</w:p>
        </w:tc>
        <w:tc>
          <w:tcPr>
            <w:tcW w:w="2873" w:type="dxa"/>
          </w:tcPr>
          <w:p w14:paraId="6A49E6A6" w14:textId="7ACFCDF2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</w:t>
            </w:r>
            <w:r w:rsidR="00C35C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30-9</w:t>
            </w:r>
            <w:r w:rsidR="00C35C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00</w:t>
            </w:r>
          </w:p>
        </w:tc>
      </w:tr>
      <w:tr w:rsidR="00604DA0" w:rsidRPr="00E959C2" w14:paraId="1660A02A" w14:textId="77777777" w:rsidTr="00271C32">
        <w:trPr>
          <w:trHeight w:val="1075"/>
        </w:trPr>
        <w:tc>
          <w:tcPr>
            <w:tcW w:w="5916" w:type="dxa"/>
          </w:tcPr>
          <w:p w14:paraId="13A5561D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Занятия (включая гимнастику в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  <w:t>процессе занятия - 2 минуты, перерыв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  <w:t>между занятиями не менее 10 минут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  <w:r w:rsidRPr="001E28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</w:p>
        </w:tc>
        <w:tc>
          <w:tcPr>
            <w:tcW w:w="2873" w:type="dxa"/>
          </w:tcPr>
          <w:p w14:paraId="48E55E9E" w14:textId="34A872FE" w:rsidR="00604DA0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  <w:r w:rsidR="00C35C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-9</w:t>
            </w:r>
            <w:r w:rsidR="00C35C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:30</w:t>
            </w:r>
          </w:p>
          <w:p w14:paraId="48BD2BD6" w14:textId="561515EF" w:rsidR="00604DA0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  <w:r w:rsidR="00C35C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:4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0-10</w:t>
            </w:r>
            <w:r w:rsidR="00C35C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 w:rsidR="00C35C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  <w:p w14:paraId="226BA333" w14:textId="4129975E" w:rsidR="003C3A8D" w:rsidRPr="00E959C2" w:rsidRDefault="00C35C13" w:rsidP="003C3A8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10:20-10:50</w:t>
            </w:r>
          </w:p>
        </w:tc>
      </w:tr>
      <w:tr w:rsidR="00604DA0" w:rsidRPr="00E959C2" w14:paraId="12DF8D0E" w14:textId="77777777" w:rsidTr="00271C32">
        <w:tc>
          <w:tcPr>
            <w:tcW w:w="5916" w:type="dxa"/>
          </w:tcPr>
          <w:p w14:paraId="13ED2D6C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 завтраку, второй завтрак</w:t>
            </w:r>
          </w:p>
        </w:tc>
        <w:tc>
          <w:tcPr>
            <w:tcW w:w="2873" w:type="dxa"/>
          </w:tcPr>
          <w:p w14:paraId="0CF44AA0" w14:textId="69075912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10:</w:t>
            </w:r>
            <w:r w:rsidR="00C35C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- 1</w:t>
            </w:r>
            <w:r w:rsidR="00C35C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 w:rsidR="00C35C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</w:t>
            </w:r>
          </w:p>
        </w:tc>
      </w:tr>
      <w:tr w:rsidR="00604DA0" w:rsidRPr="00E959C2" w14:paraId="0086B2B8" w14:textId="77777777" w:rsidTr="00271C32">
        <w:tc>
          <w:tcPr>
            <w:tcW w:w="5916" w:type="dxa"/>
          </w:tcPr>
          <w:p w14:paraId="25331D04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 прогулке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прогулка, возвращение с прогулки</w:t>
            </w:r>
          </w:p>
        </w:tc>
        <w:tc>
          <w:tcPr>
            <w:tcW w:w="2873" w:type="dxa"/>
          </w:tcPr>
          <w:p w14:paraId="34ECEE82" w14:textId="3EAB630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 w:rsidR="00C35C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 w:rsidR="00C35C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– 12:</w:t>
            </w:r>
            <w:r w:rsidR="00C35C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</w:t>
            </w:r>
          </w:p>
        </w:tc>
      </w:tr>
      <w:tr w:rsidR="00604DA0" w:rsidRPr="00E959C2" w14:paraId="2295B480" w14:textId="77777777" w:rsidTr="00271C32">
        <w:tc>
          <w:tcPr>
            <w:tcW w:w="5916" w:type="dxa"/>
          </w:tcPr>
          <w:p w14:paraId="4A82E6E1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Подготовка к обеду, обед </w:t>
            </w:r>
          </w:p>
        </w:tc>
        <w:tc>
          <w:tcPr>
            <w:tcW w:w="2873" w:type="dxa"/>
          </w:tcPr>
          <w:p w14:paraId="1AE01BC2" w14:textId="5F909E0D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12:</w:t>
            </w:r>
            <w:r w:rsidR="00C35C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– 12:50</w:t>
            </w:r>
          </w:p>
        </w:tc>
      </w:tr>
      <w:tr w:rsidR="00604DA0" w:rsidRPr="00E959C2" w14:paraId="0113A9BC" w14:textId="77777777" w:rsidTr="00271C32">
        <w:tc>
          <w:tcPr>
            <w:tcW w:w="5916" w:type="dxa"/>
          </w:tcPr>
          <w:p w14:paraId="643A4FDD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ко сну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сон</w:t>
            </w:r>
          </w:p>
        </w:tc>
        <w:tc>
          <w:tcPr>
            <w:tcW w:w="2873" w:type="dxa"/>
          </w:tcPr>
          <w:p w14:paraId="2C16C86C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12:50 – 15:20</w:t>
            </w:r>
          </w:p>
        </w:tc>
      </w:tr>
      <w:tr w:rsidR="00604DA0" w:rsidRPr="00E959C2" w14:paraId="5158E090" w14:textId="77777777" w:rsidTr="00271C32">
        <w:tc>
          <w:tcPr>
            <w:tcW w:w="5916" w:type="dxa"/>
          </w:tcPr>
          <w:p w14:paraId="6A63443F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Постепенны подъем,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гимнастика после сна</w:t>
            </w:r>
          </w:p>
        </w:tc>
        <w:tc>
          <w:tcPr>
            <w:tcW w:w="2873" w:type="dxa"/>
          </w:tcPr>
          <w:p w14:paraId="7D3E1281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15:20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– 15:3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</w:tc>
      </w:tr>
      <w:tr w:rsidR="00604DA0" w:rsidRPr="00E959C2" w14:paraId="326E8CE1" w14:textId="77777777" w:rsidTr="00271C32">
        <w:tc>
          <w:tcPr>
            <w:tcW w:w="5916" w:type="dxa"/>
          </w:tcPr>
          <w:p w14:paraId="59ABDE56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 ужину, ужин</w:t>
            </w:r>
          </w:p>
        </w:tc>
        <w:tc>
          <w:tcPr>
            <w:tcW w:w="2873" w:type="dxa"/>
          </w:tcPr>
          <w:p w14:paraId="317D63E8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15:30 – 16.0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0</w:t>
            </w:r>
          </w:p>
        </w:tc>
      </w:tr>
      <w:tr w:rsidR="00604DA0" w:rsidRPr="00E959C2" w14:paraId="2898E6E7" w14:textId="77777777" w:rsidTr="00271C32">
        <w:tc>
          <w:tcPr>
            <w:tcW w:w="5916" w:type="dxa"/>
          </w:tcPr>
          <w:p w14:paraId="561F6629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Игры, индивидуальная работа с детьми,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самостоятельная 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деятельность</w:t>
            </w:r>
            <w:proofErr w:type="gramEnd"/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детей, занятия в игровой форме по подгруппам</w:t>
            </w:r>
          </w:p>
        </w:tc>
        <w:tc>
          <w:tcPr>
            <w:tcW w:w="2873" w:type="dxa"/>
          </w:tcPr>
          <w:p w14:paraId="0D9F053E" w14:textId="5FFEB513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16:00 - 16:</w:t>
            </w:r>
            <w:r w:rsidR="00C35C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30</w:t>
            </w:r>
          </w:p>
        </w:tc>
      </w:tr>
      <w:tr w:rsidR="00604DA0" w:rsidRPr="00E959C2" w14:paraId="3BF93748" w14:textId="77777777" w:rsidTr="00271C32">
        <w:tc>
          <w:tcPr>
            <w:tcW w:w="5916" w:type="dxa"/>
          </w:tcPr>
          <w:p w14:paraId="0CDEFB6C" w14:textId="77777777" w:rsidR="00604DA0" w:rsidRPr="00E959C2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Подготовка к прогулке,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прогулка, </w:t>
            </w:r>
            <w:r w:rsidRPr="00CF43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самостоятельная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свободная </w:t>
            </w:r>
            <w:r w:rsidRPr="00CF43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деятельность</w:t>
            </w:r>
            <w:proofErr w:type="gramEnd"/>
          </w:p>
        </w:tc>
        <w:tc>
          <w:tcPr>
            <w:tcW w:w="2873" w:type="dxa"/>
          </w:tcPr>
          <w:p w14:paraId="0AD03FE3" w14:textId="77777777" w:rsidR="00604DA0" w:rsidRDefault="00604DA0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16:</w:t>
            </w:r>
            <w:r w:rsidR="00C35C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30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– 17:30</w:t>
            </w:r>
          </w:p>
          <w:p w14:paraId="254FAFA0" w14:textId="77777777" w:rsidR="00C35C13" w:rsidRDefault="00C35C13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616006FE" w14:textId="722F8D61" w:rsidR="00C35C13" w:rsidRPr="00E959C2" w:rsidRDefault="00C35C13" w:rsidP="00271C3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14:paraId="04A67A07" w14:textId="0E7B03F0" w:rsidR="00271C32" w:rsidRDefault="00271C32">
      <w:pPr>
        <w:rPr>
          <w:noProof/>
          <w:lang w:eastAsia="ru-RU"/>
        </w:rPr>
      </w:pPr>
    </w:p>
    <w:p w14:paraId="27ACAA4D" w14:textId="2052BAB2" w:rsidR="00B03705" w:rsidRDefault="00B03705">
      <w:r>
        <w:br w:type="page"/>
      </w:r>
    </w:p>
    <w:p w14:paraId="20D11476" w14:textId="018816EC" w:rsidR="00560679" w:rsidRDefault="00B03705" w:rsidP="00D018F1">
      <w:pPr>
        <w:spacing w:after="0" w:line="240" w:lineRule="auto"/>
        <w:jc w:val="both"/>
      </w:pPr>
      <w:r w:rsidRPr="00B03705">
        <w:rPr>
          <w:noProof/>
        </w:rPr>
        <w:lastRenderedPageBreak/>
        <w:drawing>
          <wp:inline distT="0" distB="0" distL="0" distR="0" wp14:anchorId="4C76A036" wp14:editId="036076DD">
            <wp:extent cx="6057900" cy="78943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45"/>
                    <a:stretch/>
                  </pic:blipFill>
                  <pic:spPr bwMode="auto">
                    <a:xfrm>
                      <a:off x="0" y="0"/>
                      <a:ext cx="6057900" cy="789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BC33C0" w14:textId="124A3987" w:rsidR="00271C32" w:rsidRDefault="00271C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48DA312" w14:textId="77777777" w:rsidR="00560679" w:rsidRDefault="00560679" w:rsidP="00D01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511"/>
        <w:gridCol w:w="4668"/>
      </w:tblGrid>
      <w:tr w:rsidR="001872B3" w:rsidRPr="00E959C2" w14:paraId="7AA1FAF6" w14:textId="77777777" w:rsidTr="001872B3">
        <w:tc>
          <w:tcPr>
            <w:tcW w:w="4511" w:type="dxa"/>
            <w:shd w:val="clear" w:color="auto" w:fill="auto"/>
          </w:tcPr>
          <w:p w14:paraId="6B40D1E5" w14:textId="689DB233" w:rsidR="001872B3" w:rsidRPr="00E959C2" w:rsidRDefault="001872B3" w:rsidP="00187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68" w:type="dxa"/>
            <w:shd w:val="clear" w:color="auto" w:fill="auto"/>
          </w:tcPr>
          <w:p w14:paraId="30C136AD" w14:textId="77777777" w:rsidR="001872B3" w:rsidRPr="00E959C2" w:rsidRDefault="001872B3" w:rsidP="00187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УТВЕРЖДАЮ:_________</w:t>
            </w:r>
          </w:p>
          <w:p w14:paraId="7F5B67AE" w14:textId="46B5CF73" w:rsidR="001872B3" w:rsidRPr="00E959C2" w:rsidRDefault="001872B3" w:rsidP="00187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заведующий </w:t>
            </w:r>
            <w:r w:rsidR="00D93ED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ГК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ДОУ «Новосветский</w:t>
            </w:r>
          </w:p>
          <w:p w14:paraId="70A5806F" w14:textId="3A00AB3B" w:rsidR="001872B3" w:rsidRPr="00E959C2" w:rsidRDefault="00D93ED9" w:rsidP="00187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детский </w:t>
            </w:r>
            <w:r w:rsidR="001872B3"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 «Ромашка»</w:t>
            </w:r>
          </w:p>
          <w:p w14:paraId="7FB175B8" w14:textId="77777777" w:rsidR="00B03705" w:rsidRPr="00E959C2" w:rsidRDefault="00B03705" w:rsidP="00B0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Старобешевского м.о. ДНР</w:t>
            </w:r>
          </w:p>
          <w:p w14:paraId="183D16D7" w14:textId="5EA9E2EB" w:rsidR="001872B3" w:rsidRPr="00E959C2" w:rsidRDefault="001872B3" w:rsidP="00187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Калантай Е.А.   </w:t>
            </w:r>
          </w:p>
        </w:tc>
      </w:tr>
    </w:tbl>
    <w:p w14:paraId="2C293BD1" w14:textId="77777777" w:rsidR="00F1495A" w:rsidRDefault="00F1495A" w:rsidP="00F14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87BF8" w14:textId="77777777" w:rsidR="00F1495A" w:rsidRPr="00E959C2" w:rsidRDefault="00F1495A" w:rsidP="00F1495A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образовательной деятельности</w:t>
      </w:r>
    </w:p>
    <w:p w14:paraId="25E8B808" w14:textId="67790229" w:rsidR="00F1495A" w:rsidRPr="00E959C2" w:rsidRDefault="00D93ED9" w:rsidP="00F1495A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ГК</w:t>
      </w:r>
      <w:r w:rsidR="00F1495A" w:rsidRPr="00E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«Новосветский ясли-сад «Ромашка»</w:t>
      </w:r>
    </w:p>
    <w:p w14:paraId="6BE8C3B3" w14:textId="08D33273" w:rsidR="00F1495A" w:rsidRPr="00271C32" w:rsidRDefault="00F1495A" w:rsidP="00F1495A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младшая группа</w:t>
      </w:r>
      <w:r w:rsidR="00756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«А»</w:t>
      </w:r>
    </w:p>
    <w:p w14:paraId="5BA89E17" w14:textId="77777777" w:rsidR="00F1495A" w:rsidRDefault="00F1495A" w:rsidP="00F14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250" w:tblpYSpec="inside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2086"/>
        <w:gridCol w:w="4055"/>
        <w:gridCol w:w="2126"/>
      </w:tblGrid>
      <w:tr w:rsidR="00F1495A" w:rsidRPr="00E959C2" w14:paraId="76F7ABDB" w14:textId="77777777" w:rsidTr="003454E4">
        <w:trPr>
          <w:trHeight w:val="921"/>
        </w:trPr>
        <w:tc>
          <w:tcPr>
            <w:tcW w:w="663" w:type="dxa"/>
            <w:textDirection w:val="btLr"/>
          </w:tcPr>
          <w:p w14:paraId="6EC5C021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№ п/п</w:t>
            </w:r>
          </w:p>
        </w:tc>
        <w:tc>
          <w:tcPr>
            <w:tcW w:w="2086" w:type="dxa"/>
          </w:tcPr>
          <w:p w14:paraId="3368A1C8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Дни недели</w:t>
            </w:r>
          </w:p>
          <w:p w14:paraId="50134FCB" w14:textId="77777777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4055" w:type="dxa"/>
          </w:tcPr>
          <w:p w14:paraId="0FE90C4B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Базовый вид деятельности (занятие)</w:t>
            </w:r>
          </w:p>
          <w:p w14:paraId="7A896226" w14:textId="77777777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14:paraId="038741E5" w14:textId="77777777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F1495A" w:rsidRPr="00E959C2" w14:paraId="576A5644" w14:textId="77777777" w:rsidTr="003454E4">
        <w:trPr>
          <w:trHeight w:val="367"/>
        </w:trPr>
        <w:tc>
          <w:tcPr>
            <w:tcW w:w="663" w:type="dxa"/>
            <w:textDirection w:val="btLr"/>
          </w:tcPr>
          <w:p w14:paraId="1688DD35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141" w:type="dxa"/>
            <w:gridSpan w:val="2"/>
          </w:tcPr>
          <w:p w14:paraId="1B9AFC6B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Инвариантная часть       </w:t>
            </w:r>
          </w:p>
        </w:tc>
        <w:tc>
          <w:tcPr>
            <w:tcW w:w="2126" w:type="dxa"/>
          </w:tcPr>
          <w:p w14:paraId="23D25742" w14:textId="77777777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5A" w:rsidRPr="00E959C2" w14:paraId="7EB8A243" w14:textId="77777777" w:rsidTr="003454E4">
        <w:trPr>
          <w:trHeight w:val="1566"/>
        </w:trPr>
        <w:tc>
          <w:tcPr>
            <w:tcW w:w="663" w:type="dxa"/>
            <w:textDirection w:val="btLr"/>
          </w:tcPr>
          <w:p w14:paraId="257C5FFF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6" w:type="dxa"/>
          </w:tcPr>
          <w:p w14:paraId="2F7B85B1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4055" w:type="dxa"/>
          </w:tcPr>
          <w:p w14:paraId="01264DC9" w14:textId="1C72C99F" w:rsidR="00F1495A" w:rsidRDefault="00EC44BF" w:rsidP="003454E4">
            <w:pPr>
              <w:spacing w:after="0" w:line="100" w:lineRule="atLeast"/>
              <w:ind w:hanging="2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F1495A"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Дидактические игры по сенсорному воспитанию</w:t>
            </w:r>
          </w:p>
          <w:p w14:paraId="7AADA2F0" w14:textId="77777777" w:rsidR="00FD1642" w:rsidRPr="00E959C2" w:rsidRDefault="00FD1642" w:rsidP="003454E4">
            <w:pPr>
              <w:spacing w:after="0" w:line="100" w:lineRule="atLeast"/>
              <w:ind w:hanging="2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582C7AD" w14:textId="780C3851" w:rsidR="00F1495A" w:rsidRPr="00E959C2" w:rsidRDefault="00EC44BF" w:rsidP="003454E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Двигательная деятельность в помещении </w:t>
            </w:r>
          </w:p>
          <w:p w14:paraId="7532FF67" w14:textId="77777777" w:rsidR="00F1495A" w:rsidRPr="00EC44BF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07D09A1" w14:textId="7250CAA5" w:rsidR="00F1495A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-9.</w:t>
            </w:r>
            <w:r w:rsidR="00E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207B06B7" w14:textId="77777777" w:rsidR="00FD1642" w:rsidRPr="00E959C2" w:rsidRDefault="00FD1642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E73F08" w14:textId="77777777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10 минут</w:t>
            </w:r>
          </w:p>
          <w:p w14:paraId="1D69CBB5" w14:textId="38622716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E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F1495A" w:rsidRPr="00E959C2" w14:paraId="4E19AD59" w14:textId="77777777" w:rsidTr="003454E4">
        <w:trPr>
          <w:trHeight w:val="1381"/>
        </w:trPr>
        <w:tc>
          <w:tcPr>
            <w:tcW w:w="663" w:type="dxa"/>
            <w:textDirection w:val="btLr"/>
          </w:tcPr>
          <w:p w14:paraId="0C35D76F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6" w:type="dxa"/>
          </w:tcPr>
          <w:p w14:paraId="089670CE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55" w:type="dxa"/>
          </w:tcPr>
          <w:p w14:paraId="273C1165" w14:textId="1B3D75E6" w:rsidR="00EC44BF" w:rsidRPr="00FD1642" w:rsidRDefault="00EC44BF" w:rsidP="00D56452">
            <w:pPr>
              <w:pStyle w:val="afe"/>
              <w:numPr>
                <w:ilvl w:val="0"/>
                <w:numId w:val="46"/>
              </w:numPr>
              <w:spacing w:after="0"/>
              <w:ind w:left="87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2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</w:t>
            </w:r>
            <w:r w:rsidRPr="00FD16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207405F" w14:textId="77777777" w:rsidR="00FD1642" w:rsidRPr="00FD1642" w:rsidRDefault="00FD1642" w:rsidP="00FD1642">
            <w:pPr>
              <w:pStyle w:val="afe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723A26" w14:textId="3911DA8F" w:rsidR="00F1495A" w:rsidRPr="00EC44BF" w:rsidRDefault="00EC44BF" w:rsidP="003454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="00F1495A" w:rsidRPr="00EC44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Изобразительная деятельность (Рисование)</w:t>
            </w:r>
          </w:p>
          <w:p w14:paraId="1E34979B" w14:textId="77777777" w:rsidR="00F1495A" w:rsidRPr="00EC44BF" w:rsidRDefault="00F1495A" w:rsidP="00EC44BF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2A8E10F" w14:textId="363CC727" w:rsidR="00F1495A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-9.</w:t>
            </w:r>
            <w:r w:rsidR="00E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4B0F417" w14:textId="77777777" w:rsidR="00FD1642" w:rsidRPr="00E959C2" w:rsidRDefault="00FD1642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CEEECB" w14:textId="77777777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10 минут</w:t>
            </w:r>
          </w:p>
          <w:p w14:paraId="3696B139" w14:textId="5BDB0985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E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F1495A" w:rsidRPr="00E959C2" w14:paraId="37E5D91E" w14:textId="77777777" w:rsidTr="003454E4">
        <w:trPr>
          <w:trHeight w:val="1234"/>
        </w:trPr>
        <w:tc>
          <w:tcPr>
            <w:tcW w:w="663" w:type="dxa"/>
            <w:textDirection w:val="btLr"/>
          </w:tcPr>
          <w:p w14:paraId="4A1C20C6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86" w:type="dxa"/>
          </w:tcPr>
          <w:p w14:paraId="342225EB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4055" w:type="dxa"/>
          </w:tcPr>
          <w:p w14:paraId="3D422C1A" w14:textId="77777777" w:rsidR="00CE1EDD" w:rsidRDefault="00CE1EDD" w:rsidP="003454E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1.Развитие речи </w:t>
            </w:r>
          </w:p>
          <w:p w14:paraId="30DCE4FD" w14:textId="77777777" w:rsidR="00CE1EDD" w:rsidRDefault="00CE1EDD" w:rsidP="003454E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E0E7954" w14:textId="2EA2A691" w:rsidR="00F1495A" w:rsidRPr="00E959C2" w:rsidRDefault="00F1495A" w:rsidP="003454E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  <w:r w:rsidR="00EC44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Двигательная деятельность в помещении</w:t>
            </w:r>
          </w:p>
          <w:p w14:paraId="6C5180DA" w14:textId="77777777" w:rsidR="00F1495A" w:rsidRPr="00E959C2" w:rsidRDefault="00F1495A" w:rsidP="003454E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DC91645" w14:textId="41B4DC75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-9.</w:t>
            </w:r>
            <w:r w:rsidR="00E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76681E45" w14:textId="77777777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10 минут</w:t>
            </w:r>
          </w:p>
          <w:p w14:paraId="135E28AB" w14:textId="77777777" w:rsidR="00F1495A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4AD54E" w14:textId="668224AD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</w:t>
            </w:r>
            <w:r w:rsidR="00E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F1495A" w:rsidRPr="00E959C2" w14:paraId="69A26CF7" w14:textId="77777777" w:rsidTr="003454E4">
        <w:trPr>
          <w:trHeight w:val="1325"/>
        </w:trPr>
        <w:tc>
          <w:tcPr>
            <w:tcW w:w="663" w:type="dxa"/>
            <w:textDirection w:val="btLr"/>
          </w:tcPr>
          <w:p w14:paraId="07C72E31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86" w:type="dxa"/>
          </w:tcPr>
          <w:p w14:paraId="7F43BC8D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55" w:type="dxa"/>
          </w:tcPr>
          <w:p w14:paraId="00643972" w14:textId="76218F8B" w:rsidR="00CE1EDD" w:rsidRPr="00E959C2" w:rsidRDefault="00CE1EDD" w:rsidP="00CE1EDD">
            <w:pPr>
              <w:spacing w:after="0" w:line="100" w:lineRule="atLeast"/>
              <w:ind w:hanging="5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1. 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Познавательно-исследовательская деятельность (ознакомление с природой/окружающим миром)  </w:t>
            </w:r>
          </w:p>
          <w:p w14:paraId="3B5DA995" w14:textId="77777777" w:rsidR="00F1495A" w:rsidRDefault="00F1495A" w:rsidP="003454E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33F9D16" w14:textId="77777777" w:rsidR="00F1495A" w:rsidRPr="00E959C2" w:rsidRDefault="00F1495A" w:rsidP="003454E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 Двигательная деятельность на прогулке</w:t>
            </w:r>
          </w:p>
          <w:p w14:paraId="0A7A144F" w14:textId="77777777" w:rsidR="00F1495A" w:rsidRPr="00E959C2" w:rsidRDefault="00F1495A" w:rsidP="003454E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0869E0D6" w14:textId="32588034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-9.</w:t>
            </w:r>
            <w:r w:rsidR="00E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351A7A19" w14:textId="3D8D4DE5" w:rsidR="00CE1EDD" w:rsidRPr="00E959C2" w:rsidRDefault="00CE1EDD" w:rsidP="00CE1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  <w:p w14:paraId="60E325D1" w14:textId="77777777" w:rsidR="00F1495A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2EA5FC" w14:textId="5690D488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E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495A" w:rsidRPr="00E959C2" w14:paraId="41A126CD" w14:textId="77777777" w:rsidTr="003454E4">
        <w:trPr>
          <w:trHeight w:val="896"/>
        </w:trPr>
        <w:tc>
          <w:tcPr>
            <w:tcW w:w="663" w:type="dxa"/>
            <w:textDirection w:val="btLr"/>
          </w:tcPr>
          <w:p w14:paraId="173B3752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86" w:type="dxa"/>
          </w:tcPr>
          <w:p w14:paraId="55C5F45E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  <w:p w14:paraId="263CA11A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4055" w:type="dxa"/>
          </w:tcPr>
          <w:p w14:paraId="7EFD2BF2" w14:textId="4EBDE056" w:rsidR="00F1495A" w:rsidRDefault="00F1495A" w:rsidP="00826A9B">
            <w:pPr>
              <w:numPr>
                <w:ilvl w:val="0"/>
                <w:numId w:val="5"/>
              </w:numPr>
              <w:tabs>
                <w:tab w:val="left" w:pos="285"/>
              </w:tabs>
              <w:spacing w:after="0" w:line="240" w:lineRule="auto"/>
              <w:ind w:left="65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1. </w:t>
            </w:r>
            <w:r w:rsidRPr="00E959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Музыкальная деятельность </w:t>
            </w:r>
          </w:p>
          <w:p w14:paraId="6554350E" w14:textId="77777777" w:rsidR="00FD1642" w:rsidRPr="00E959C2" w:rsidRDefault="00FD1642" w:rsidP="00826A9B">
            <w:pPr>
              <w:numPr>
                <w:ilvl w:val="0"/>
                <w:numId w:val="5"/>
              </w:numPr>
              <w:tabs>
                <w:tab w:val="left" w:pos="285"/>
              </w:tabs>
              <w:spacing w:after="0" w:line="240" w:lineRule="auto"/>
              <w:ind w:left="65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18BEA62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ind w:left="65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2. Изобразительная деятельность (Лепка)</w:t>
            </w:r>
          </w:p>
        </w:tc>
        <w:tc>
          <w:tcPr>
            <w:tcW w:w="2126" w:type="dxa"/>
          </w:tcPr>
          <w:p w14:paraId="7FAB9B06" w14:textId="32354A70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-9.</w:t>
            </w:r>
            <w:r w:rsidR="00E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756724D2" w14:textId="77777777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10 минут</w:t>
            </w:r>
          </w:p>
          <w:p w14:paraId="10FC7F02" w14:textId="0043FD85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E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F1495A" w:rsidRPr="00E959C2" w14:paraId="29E847A8" w14:textId="77777777" w:rsidTr="003454E4">
        <w:trPr>
          <w:trHeight w:val="1218"/>
        </w:trPr>
        <w:tc>
          <w:tcPr>
            <w:tcW w:w="663" w:type="dxa"/>
            <w:textDirection w:val="btLr"/>
          </w:tcPr>
          <w:p w14:paraId="5E5A4D5A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14:paraId="49566F74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55" w:type="dxa"/>
          </w:tcPr>
          <w:p w14:paraId="13FE955A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 занятий</w:t>
            </w:r>
          </w:p>
        </w:tc>
        <w:tc>
          <w:tcPr>
            <w:tcW w:w="2126" w:type="dxa"/>
          </w:tcPr>
          <w:p w14:paraId="28B459DD" w14:textId="77777777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6F588FA" w14:textId="1B8B74C6" w:rsidR="00F1495A" w:rsidRDefault="00E41043" w:rsidP="00531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                                                            Н.А. Юрьева</w:t>
      </w:r>
    </w:p>
    <w:p w14:paraId="5E11CF8E" w14:textId="77777777" w:rsidR="00F1495A" w:rsidRPr="00E959C2" w:rsidRDefault="00F1495A" w:rsidP="00F1495A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250"/>
        <w:gridCol w:w="9156"/>
      </w:tblGrid>
      <w:tr w:rsidR="00560679" w:rsidRPr="00E959C2" w14:paraId="59B38626" w14:textId="77777777" w:rsidTr="00C16742">
        <w:tc>
          <w:tcPr>
            <w:tcW w:w="250" w:type="dxa"/>
            <w:shd w:val="clear" w:color="auto" w:fill="auto"/>
          </w:tcPr>
          <w:p w14:paraId="35B5CC7A" w14:textId="77777777" w:rsidR="00560679" w:rsidRDefault="00560679" w:rsidP="00560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8A067B" w14:textId="77777777" w:rsidR="00185C2D" w:rsidRDefault="00185C2D" w:rsidP="00560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4D6FC5" w14:textId="61C6C8B3" w:rsidR="00560679" w:rsidRPr="00E959C2" w:rsidRDefault="00560679" w:rsidP="005606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6" w:type="dxa"/>
            <w:shd w:val="clear" w:color="auto" w:fill="auto"/>
          </w:tcPr>
          <w:tbl>
            <w:tblPr>
              <w:tblpPr w:leftFromText="180" w:rightFromText="180" w:vertAnchor="text" w:horzAnchor="margin" w:tblpY="56"/>
              <w:tblW w:w="0" w:type="auto"/>
              <w:tblLook w:val="04A0" w:firstRow="1" w:lastRow="0" w:firstColumn="1" w:lastColumn="0" w:noHBand="0" w:noVBand="1"/>
            </w:tblPr>
            <w:tblGrid>
              <w:gridCol w:w="4350"/>
              <w:gridCol w:w="4590"/>
            </w:tblGrid>
            <w:tr w:rsidR="005D6158" w:rsidRPr="00E959C2" w14:paraId="75EFCC82" w14:textId="77777777" w:rsidTr="00643F0D">
              <w:tc>
                <w:tcPr>
                  <w:tcW w:w="4350" w:type="dxa"/>
                  <w:shd w:val="clear" w:color="auto" w:fill="auto"/>
                </w:tcPr>
                <w:p w14:paraId="25D7C15A" w14:textId="77777777" w:rsidR="005D6158" w:rsidRPr="00E959C2" w:rsidRDefault="005D6158" w:rsidP="005D615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959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4590" w:type="dxa"/>
                  <w:shd w:val="clear" w:color="auto" w:fill="auto"/>
                </w:tcPr>
                <w:p w14:paraId="61216F43" w14:textId="77777777" w:rsidR="005D6158" w:rsidRPr="00E959C2" w:rsidRDefault="005D6158" w:rsidP="005D61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E959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  <w:t>УТВЕРЖДАЮ:_________</w:t>
                  </w:r>
                </w:p>
                <w:p w14:paraId="5AB647D0" w14:textId="77777777" w:rsidR="005D6158" w:rsidRPr="00E959C2" w:rsidRDefault="005D6158" w:rsidP="005D61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959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заведующий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ГК</w:t>
                  </w:r>
                  <w:r w:rsidRPr="00E959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ДОУ «Новосветский</w:t>
                  </w:r>
                </w:p>
                <w:p w14:paraId="1DEDD4AD" w14:textId="77777777" w:rsidR="005D6158" w:rsidRPr="00E959C2" w:rsidRDefault="005D6158" w:rsidP="005D61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детский </w:t>
                  </w:r>
                  <w:r w:rsidRPr="00E959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сад «Ромашка»</w:t>
                  </w:r>
                </w:p>
                <w:p w14:paraId="1C264110" w14:textId="77777777" w:rsidR="00B03705" w:rsidRPr="00E959C2" w:rsidRDefault="00B03705" w:rsidP="00B037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Старобешевского м.о. ДНР</w:t>
                  </w:r>
                </w:p>
                <w:p w14:paraId="4804A9B8" w14:textId="55FE1385" w:rsidR="005D6158" w:rsidRPr="00E959C2" w:rsidRDefault="005D6158" w:rsidP="005D61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E959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Калантай Е.А.   </w:t>
                  </w:r>
                </w:p>
              </w:tc>
            </w:tr>
          </w:tbl>
          <w:p w14:paraId="0B85A12C" w14:textId="77777777" w:rsidR="005D6158" w:rsidRDefault="005D6158" w:rsidP="005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84D7E6" w14:textId="77777777" w:rsidR="005D6158" w:rsidRPr="00E959C2" w:rsidRDefault="005D6158" w:rsidP="005D6158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_Hlk175830541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образовательной деятельности</w:t>
            </w:r>
          </w:p>
          <w:p w14:paraId="235B4DE6" w14:textId="77777777" w:rsidR="005D6158" w:rsidRPr="00E959C2" w:rsidRDefault="005D6158" w:rsidP="005D6158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«Новосветский ясли-сад «Ромашка»</w:t>
            </w:r>
          </w:p>
          <w:p w14:paraId="00C84501" w14:textId="07D9F69B" w:rsidR="005D6158" w:rsidRPr="00271C32" w:rsidRDefault="005D6158" w:rsidP="005D6158">
            <w:pPr>
              <w:shd w:val="clear" w:color="auto" w:fill="FFFFFF"/>
              <w:tabs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младшая группа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C16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1E0BDFAD" w14:textId="77777777" w:rsidR="005D6158" w:rsidRDefault="005D6158" w:rsidP="005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pPr w:leftFromText="180" w:rightFromText="180" w:vertAnchor="text" w:horzAnchor="margin" w:tblpX="250" w:tblpYSpec="inside"/>
              <w:tblW w:w="89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3"/>
              <w:gridCol w:w="2086"/>
              <w:gridCol w:w="4055"/>
              <w:gridCol w:w="2126"/>
            </w:tblGrid>
            <w:tr w:rsidR="005D6158" w:rsidRPr="00E959C2" w14:paraId="03A2E141" w14:textId="77777777" w:rsidTr="004734CE">
              <w:trPr>
                <w:trHeight w:val="921"/>
              </w:trPr>
              <w:tc>
                <w:tcPr>
                  <w:tcW w:w="663" w:type="dxa"/>
                  <w:textDirection w:val="btLr"/>
                </w:tcPr>
                <w:p w14:paraId="4890BF0C" w14:textId="77777777" w:rsidR="005D6158" w:rsidRPr="00E959C2" w:rsidRDefault="005D6158" w:rsidP="005D6158">
                  <w:pPr>
                    <w:tabs>
                      <w:tab w:val="left" w:pos="285"/>
                    </w:tabs>
                    <w:spacing w:after="0" w:line="240" w:lineRule="auto"/>
                    <w:ind w:left="113" w:right="113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959C2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 № п/п</w:t>
                  </w:r>
                </w:p>
              </w:tc>
              <w:tc>
                <w:tcPr>
                  <w:tcW w:w="2086" w:type="dxa"/>
                </w:tcPr>
                <w:p w14:paraId="73FE1479" w14:textId="77777777" w:rsidR="005D6158" w:rsidRPr="00E959C2" w:rsidRDefault="005D6158" w:rsidP="005D6158">
                  <w:pPr>
                    <w:tabs>
                      <w:tab w:val="left" w:pos="285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959C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Дни недели</w:t>
                  </w:r>
                </w:p>
                <w:p w14:paraId="756457B2" w14:textId="77777777" w:rsidR="005D6158" w:rsidRPr="00E959C2" w:rsidRDefault="005D6158" w:rsidP="005D615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4055" w:type="dxa"/>
                </w:tcPr>
                <w:p w14:paraId="25853DAE" w14:textId="77777777" w:rsidR="005D6158" w:rsidRPr="00E959C2" w:rsidRDefault="005D6158" w:rsidP="005D6158">
                  <w:pPr>
                    <w:tabs>
                      <w:tab w:val="left" w:pos="285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uk-UA" w:eastAsia="ru-RU"/>
                    </w:rPr>
                  </w:pPr>
                  <w:r w:rsidRPr="00E959C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Базовый вид деятельности (занятие)</w:t>
                  </w:r>
                </w:p>
                <w:p w14:paraId="039BF2FD" w14:textId="77777777" w:rsidR="005D6158" w:rsidRPr="00E959C2" w:rsidRDefault="005D6158" w:rsidP="005D615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126" w:type="dxa"/>
                </w:tcPr>
                <w:p w14:paraId="10C57EEC" w14:textId="77777777" w:rsidR="005D6158" w:rsidRPr="00E959C2" w:rsidRDefault="005D6158" w:rsidP="005D61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9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</w:tr>
            <w:tr w:rsidR="005D6158" w:rsidRPr="00E959C2" w14:paraId="26CD773B" w14:textId="77777777" w:rsidTr="004734CE">
              <w:trPr>
                <w:trHeight w:val="367"/>
              </w:trPr>
              <w:tc>
                <w:tcPr>
                  <w:tcW w:w="663" w:type="dxa"/>
                  <w:textDirection w:val="btLr"/>
                </w:tcPr>
                <w:p w14:paraId="1AA832F6" w14:textId="77777777" w:rsidR="005D6158" w:rsidRPr="00E959C2" w:rsidRDefault="005D6158" w:rsidP="005D6158">
                  <w:pPr>
                    <w:tabs>
                      <w:tab w:val="left" w:pos="28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959C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6141" w:type="dxa"/>
                  <w:gridSpan w:val="2"/>
                </w:tcPr>
                <w:p w14:paraId="41B7D19F" w14:textId="77777777" w:rsidR="005D6158" w:rsidRPr="00E959C2" w:rsidRDefault="005D6158" w:rsidP="005D6158">
                  <w:pPr>
                    <w:tabs>
                      <w:tab w:val="left" w:pos="28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959C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Инвариантная часть       </w:t>
                  </w:r>
                </w:p>
              </w:tc>
              <w:tc>
                <w:tcPr>
                  <w:tcW w:w="2126" w:type="dxa"/>
                </w:tcPr>
                <w:p w14:paraId="43F19AD3" w14:textId="77777777" w:rsidR="005D6158" w:rsidRPr="00E959C2" w:rsidRDefault="005D6158" w:rsidP="005D61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6158" w:rsidRPr="00E959C2" w14:paraId="6E26C463" w14:textId="77777777" w:rsidTr="004734CE">
              <w:trPr>
                <w:trHeight w:val="1566"/>
              </w:trPr>
              <w:tc>
                <w:tcPr>
                  <w:tcW w:w="663" w:type="dxa"/>
                  <w:textDirection w:val="btLr"/>
                </w:tcPr>
                <w:p w14:paraId="3363DF76" w14:textId="77777777" w:rsidR="005D6158" w:rsidRPr="00E959C2" w:rsidRDefault="005D6158" w:rsidP="00C16742">
                  <w:pPr>
                    <w:tabs>
                      <w:tab w:val="left" w:pos="285"/>
                    </w:tabs>
                    <w:spacing w:after="0" w:line="240" w:lineRule="auto"/>
                    <w:ind w:left="113" w:right="113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</w:pPr>
                  <w:r w:rsidRPr="00E959C2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086" w:type="dxa"/>
                </w:tcPr>
                <w:p w14:paraId="19808138" w14:textId="77777777" w:rsidR="005D6158" w:rsidRPr="00E959C2" w:rsidRDefault="005D6158" w:rsidP="005D6158">
                  <w:pPr>
                    <w:tabs>
                      <w:tab w:val="left" w:pos="285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uk-UA" w:eastAsia="ru-RU"/>
                    </w:rPr>
                  </w:pPr>
                  <w:r w:rsidRPr="00E959C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Понедельник </w:t>
                  </w:r>
                </w:p>
              </w:tc>
              <w:tc>
                <w:tcPr>
                  <w:tcW w:w="4055" w:type="dxa"/>
                </w:tcPr>
                <w:p w14:paraId="71EA0287" w14:textId="2269BE20" w:rsidR="005D6158" w:rsidRPr="00FD1642" w:rsidRDefault="00C16742" w:rsidP="00D56452">
                  <w:pPr>
                    <w:pStyle w:val="afe"/>
                    <w:numPr>
                      <w:ilvl w:val="0"/>
                      <w:numId w:val="45"/>
                    </w:numPr>
                    <w:spacing w:after="0" w:line="100" w:lineRule="atLeast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D1642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Музыкальная деятельность</w:t>
                  </w:r>
                  <w:r w:rsidRPr="00FD16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4BC6BDBC" w14:textId="77777777" w:rsidR="00FD1642" w:rsidRPr="00FD1642" w:rsidRDefault="00FD1642" w:rsidP="00FD1642">
                  <w:pPr>
                    <w:pStyle w:val="afe"/>
                    <w:spacing w:after="0" w:line="100" w:lineRule="atLeast"/>
                    <w:ind w:left="338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  <w:p w14:paraId="396FF64C" w14:textId="272F64FF" w:rsidR="005D6158" w:rsidRPr="00E959C2" w:rsidRDefault="005D6158" w:rsidP="005D6158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2. </w:t>
                  </w:r>
                  <w:r w:rsidR="00FD1642" w:rsidRPr="00E959C2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Дидактические игры по сенсорному воспитанию</w:t>
                  </w:r>
                </w:p>
                <w:p w14:paraId="174881D3" w14:textId="77777777" w:rsidR="005D6158" w:rsidRPr="00EC44BF" w:rsidRDefault="005D6158" w:rsidP="005D6158">
                  <w:pPr>
                    <w:tabs>
                      <w:tab w:val="left" w:pos="285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53A948AE" w14:textId="62651C38" w:rsidR="005D6158" w:rsidRDefault="005D6158" w:rsidP="005D61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9.30-9.4</w:t>
                  </w:r>
                  <w:r w:rsidRPr="00E959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  <w:p w14:paraId="5BF87E90" w14:textId="77777777" w:rsidR="00FD1642" w:rsidRPr="00E959C2" w:rsidRDefault="00FD1642" w:rsidP="005D61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0560A90" w14:textId="77777777" w:rsidR="005D6158" w:rsidRPr="00E959C2" w:rsidRDefault="005D6158" w:rsidP="005D61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9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Перерыв 10 минут</w:t>
                  </w:r>
                </w:p>
                <w:p w14:paraId="1FDFF781" w14:textId="77777777" w:rsidR="005D6158" w:rsidRPr="00E959C2" w:rsidRDefault="005D6158" w:rsidP="005D61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9.50 -10.00</w:t>
                  </w:r>
                </w:p>
              </w:tc>
            </w:tr>
            <w:tr w:rsidR="005D6158" w:rsidRPr="00E959C2" w14:paraId="360F4C8E" w14:textId="77777777" w:rsidTr="004734CE">
              <w:trPr>
                <w:trHeight w:val="1381"/>
              </w:trPr>
              <w:tc>
                <w:tcPr>
                  <w:tcW w:w="663" w:type="dxa"/>
                  <w:textDirection w:val="btLr"/>
                </w:tcPr>
                <w:p w14:paraId="6048F077" w14:textId="77777777" w:rsidR="005D6158" w:rsidRPr="00E959C2" w:rsidRDefault="005D6158" w:rsidP="00C16742">
                  <w:pPr>
                    <w:tabs>
                      <w:tab w:val="left" w:pos="285"/>
                    </w:tabs>
                    <w:spacing w:after="0" w:line="240" w:lineRule="auto"/>
                    <w:ind w:left="113" w:right="113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</w:pPr>
                  <w:r w:rsidRPr="00E959C2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086" w:type="dxa"/>
                </w:tcPr>
                <w:p w14:paraId="693DF1A6" w14:textId="77777777" w:rsidR="005D6158" w:rsidRPr="00E959C2" w:rsidRDefault="005D6158" w:rsidP="005D6158">
                  <w:pPr>
                    <w:tabs>
                      <w:tab w:val="left" w:pos="285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959C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Вторник</w:t>
                  </w:r>
                </w:p>
              </w:tc>
              <w:tc>
                <w:tcPr>
                  <w:tcW w:w="4055" w:type="dxa"/>
                </w:tcPr>
                <w:p w14:paraId="086C6724" w14:textId="164265EE" w:rsidR="005D6158" w:rsidRDefault="005D6158" w:rsidP="005D615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C44B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1.</w:t>
                  </w:r>
                  <w:r w:rsidRPr="00EC44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FD1642" w:rsidRPr="00EC44B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Изобразительная деятельность (Рисование)</w:t>
                  </w:r>
                </w:p>
                <w:p w14:paraId="41BD90E4" w14:textId="144AFAEE" w:rsidR="005D6158" w:rsidRPr="00EC44BF" w:rsidRDefault="005D6158" w:rsidP="005D6158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2. </w:t>
                  </w:r>
                  <w:r w:rsidR="00FD1642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Двигательная деятельность в помещении</w:t>
                  </w:r>
                </w:p>
                <w:p w14:paraId="206C593D" w14:textId="77777777" w:rsidR="005D6158" w:rsidRPr="00EC44BF" w:rsidRDefault="005D6158" w:rsidP="005D6158">
                  <w:pPr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77A84DE7" w14:textId="77777777" w:rsidR="005D6158" w:rsidRPr="00E959C2" w:rsidRDefault="005D6158" w:rsidP="005D61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9.30 -9.4</w:t>
                  </w:r>
                  <w:r w:rsidRPr="00E959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  <w:p w14:paraId="3E31B71F" w14:textId="77777777" w:rsidR="00FD1642" w:rsidRDefault="00FD1642" w:rsidP="005D61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EC18178" w14:textId="65CB2AB1" w:rsidR="005D6158" w:rsidRPr="00E959C2" w:rsidRDefault="005D6158" w:rsidP="005D61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9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Перерыв 10 минут</w:t>
                  </w:r>
                </w:p>
                <w:p w14:paraId="30909776" w14:textId="77777777" w:rsidR="005D6158" w:rsidRPr="00E959C2" w:rsidRDefault="005D6158" w:rsidP="005D61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9.50 -10.00</w:t>
                  </w:r>
                </w:p>
              </w:tc>
            </w:tr>
            <w:tr w:rsidR="005D6158" w:rsidRPr="00E959C2" w14:paraId="652A5054" w14:textId="77777777" w:rsidTr="004734CE">
              <w:trPr>
                <w:trHeight w:val="1234"/>
              </w:trPr>
              <w:tc>
                <w:tcPr>
                  <w:tcW w:w="663" w:type="dxa"/>
                  <w:textDirection w:val="btLr"/>
                </w:tcPr>
                <w:p w14:paraId="03F8B064" w14:textId="77777777" w:rsidR="005D6158" w:rsidRPr="00E959C2" w:rsidRDefault="005D6158" w:rsidP="00C16742">
                  <w:pPr>
                    <w:tabs>
                      <w:tab w:val="left" w:pos="285"/>
                    </w:tabs>
                    <w:spacing w:after="0" w:line="240" w:lineRule="auto"/>
                    <w:ind w:left="113" w:right="113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</w:pPr>
                  <w:r w:rsidRPr="00E959C2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086" w:type="dxa"/>
                </w:tcPr>
                <w:p w14:paraId="7693A6C5" w14:textId="77777777" w:rsidR="005D6158" w:rsidRPr="00E959C2" w:rsidRDefault="005D6158" w:rsidP="005D6158">
                  <w:pPr>
                    <w:tabs>
                      <w:tab w:val="left" w:pos="285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uk-UA" w:eastAsia="ru-RU"/>
                    </w:rPr>
                  </w:pPr>
                  <w:r w:rsidRPr="00E959C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Среда </w:t>
                  </w:r>
                </w:p>
              </w:tc>
              <w:tc>
                <w:tcPr>
                  <w:tcW w:w="4055" w:type="dxa"/>
                </w:tcPr>
                <w:p w14:paraId="7231A39D" w14:textId="77777777" w:rsidR="00FD1642" w:rsidRDefault="00FD1642" w:rsidP="00D56452">
                  <w:pPr>
                    <w:pStyle w:val="afe"/>
                    <w:numPr>
                      <w:ilvl w:val="0"/>
                      <w:numId w:val="44"/>
                    </w:numPr>
                    <w:spacing w:after="0" w:line="100" w:lineRule="atLeast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D1642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Двигательная деятельность в помещении</w:t>
                  </w:r>
                </w:p>
                <w:p w14:paraId="44713C2D" w14:textId="2465D88F" w:rsidR="00FD1642" w:rsidRPr="00FD1642" w:rsidRDefault="00FD1642" w:rsidP="00FD1642">
                  <w:pPr>
                    <w:pStyle w:val="afe"/>
                    <w:spacing w:after="0" w:line="100" w:lineRule="atLeast"/>
                    <w:ind w:left="306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D1642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1971C77C" w14:textId="49B51EF3" w:rsidR="005D6158" w:rsidRPr="00FD1642" w:rsidRDefault="005D6158" w:rsidP="00D56452">
                  <w:pPr>
                    <w:pStyle w:val="afe"/>
                    <w:numPr>
                      <w:ilvl w:val="0"/>
                      <w:numId w:val="44"/>
                    </w:numPr>
                    <w:spacing w:after="0" w:line="100" w:lineRule="atLeast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FD1642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Познавательно-исследовательская деятельность (ознакомление с природой/окружающим миром)  </w:t>
                  </w:r>
                </w:p>
                <w:p w14:paraId="0D6E4D5B" w14:textId="77777777" w:rsidR="005D6158" w:rsidRPr="00E959C2" w:rsidRDefault="005D6158" w:rsidP="005D6158">
                  <w:pPr>
                    <w:spacing w:after="0" w:line="100" w:lineRule="atLeast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5B9A4F15" w14:textId="77777777" w:rsidR="005D6158" w:rsidRPr="00E959C2" w:rsidRDefault="005D6158" w:rsidP="005D61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9.30 -9.4</w:t>
                  </w:r>
                  <w:r w:rsidRPr="00E959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  <w:p w14:paraId="49D8CD38" w14:textId="77777777" w:rsidR="005D6158" w:rsidRPr="00E959C2" w:rsidRDefault="005D6158" w:rsidP="005D61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9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Перерыв 10 минут</w:t>
                  </w:r>
                </w:p>
                <w:p w14:paraId="1D45A919" w14:textId="77777777" w:rsidR="005D6158" w:rsidRDefault="005D6158" w:rsidP="005D61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474F010" w14:textId="77777777" w:rsidR="005D6158" w:rsidRPr="00E959C2" w:rsidRDefault="005D6158" w:rsidP="005D61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9.50 -10.00</w:t>
                  </w:r>
                </w:p>
              </w:tc>
            </w:tr>
            <w:tr w:rsidR="005D6158" w:rsidRPr="00E959C2" w14:paraId="15BD89AD" w14:textId="77777777" w:rsidTr="004734CE">
              <w:trPr>
                <w:trHeight w:val="1325"/>
              </w:trPr>
              <w:tc>
                <w:tcPr>
                  <w:tcW w:w="663" w:type="dxa"/>
                  <w:textDirection w:val="btLr"/>
                </w:tcPr>
                <w:p w14:paraId="2358A166" w14:textId="77777777" w:rsidR="005D6158" w:rsidRPr="00E959C2" w:rsidRDefault="005D6158" w:rsidP="00C16742">
                  <w:pPr>
                    <w:tabs>
                      <w:tab w:val="left" w:pos="285"/>
                    </w:tabs>
                    <w:spacing w:after="0" w:line="240" w:lineRule="auto"/>
                    <w:ind w:left="113" w:right="113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</w:pPr>
                  <w:r w:rsidRPr="00E959C2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086" w:type="dxa"/>
                </w:tcPr>
                <w:p w14:paraId="1A349BB3" w14:textId="77777777" w:rsidR="005D6158" w:rsidRPr="00E959C2" w:rsidRDefault="005D6158" w:rsidP="005D6158">
                  <w:pPr>
                    <w:tabs>
                      <w:tab w:val="left" w:pos="285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959C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Четверг</w:t>
                  </w:r>
                </w:p>
              </w:tc>
              <w:tc>
                <w:tcPr>
                  <w:tcW w:w="4055" w:type="dxa"/>
                </w:tcPr>
                <w:p w14:paraId="6F45ED1A" w14:textId="77777777" w:rsidR="005D6158" w:rsidRPr="00E959C2" w:rsidRDefault="005D6158" w:rsidP="005D6158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959C2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1.Развитие речи </w:t>
                  </w:r>
                </w:p>
                <w:p w14:paraId="68A5FECC" w14:textId="77777777" w:rsidR="005D6158" w:rsidRDefault="005D6158" w:rsidP="005D6158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  <w:p w14:paraId="432CB7CB" w14:textId="77777777" w:rsidR="005D6158" w:rsidRPr="00E959C2" w:rsidRDefault="005D6158" w:rsidP="005D6158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959C2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2.  Двигательная деятельность на прогулке</w:t>
                  </w:r>
                </w:p>
                <w:p w14:paraId="2593BEDD" w14:textId="77777777" w:rsidR="005D6158" w:rsidRPr="00E959C2" w:rsidRDefault="005D6158" w:rsidP="005D6158">
                  <w:pPr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300DEF24" w14:textId="77777777" w:rsidR="005D6158" w:rsidRPr="00E959C2" w:rsidRDefault="005D6158" w:rsidP="005D61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9.30-9.4</w:t>
                  </w:r>
                  <w:r w:rsidRPr="00E959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  <w:p w14:paraId="219BFD2A" w14:textId="77777777" w:rsidR="005D6158" w:rsidRDefault="005D6158" w:rsidP="005D61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84BF9DD" w14:textId="75058204" w:rsidR="005D6158" w:rsidRPr="00E959C2" w:rsidRDefault="005D6158" w:rsidP="005D61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  <w:r w:rsidR="000B5E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0-11.</w:t>
                  </w:r>
                  <w:r w:rsidR="000B5E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D6158" w:rsidRPr="00E959C2" w14:paraId="134D4857" w14:textId="77777777" w:rsidTr="004734CE">
              <w:trPr>
                <w:trHeight w:val="896"/>
              </w:trPr>
              <w:tc>
                <w:tcPr>
                  <w:tcW w:w="663" w:type="dxa"/>
                  <w:textDirection w:val="btLr"/>
                </w:tcPr>
                <w:p w14:paraId="23576507" w14:textId="77777777" w:rsidR="005D6158" w:rsidRPr="00E959C2" w:rsidRDefault="005D6158" w:rsidP="00C16742">
                  <w:pPr>
                    <w:tabs>
                      <w:tab w:val="left" w:pos="285"/>
                    </w:tabs>
                    <w:spacing w:after="0" w:line="240" w:lineRule="auto"/>
                    <w:ind w:left="113" w:right="113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val="uk-UA" w:eastAsia="ru-RU"/>
                    </w:rPr>
                  </w:pPr>
                  <w:r w:rsidRPr="00E959C2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086" w:type="dxa"/>
                </w:tcPr>
                <w:p w14:paraId="6ACB7357" w14:textId="77777777" w:rsidR="005D6158" w:rsidRPr="00E959C2" w:rsidRDefault="005D6158" w:rsidP="005D6158">
                  <w:pPr>
                    <w:tabs>
                      <w:tab w:val="left" w:pos="285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959C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Пятница</w:t>
                  </w:r>
                </w:p>
                <w:p w14:paraId="1A14BA7B" w14:textId="77777777" w:rsidR="005D6158" w:rsidRPr="00E959C2" w:rsidRDefault="005D6158" w:rsidP="005D6158">
                  <w:pPr>
                    <w:tabs>
                      <w:tab w:val="left" w:pos="285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4055" w:type="dxa"/>
                </w:tcPr>
                <w:p w14:paraId="29E944C1" w14:textId="3D777119" w:rsidR="000B5EF7" w:rsidRDefault="000B5EF7" w:rsidP="00D56452">
                  <w:pPr>
                    <w:pStyle w:val="afe"/>
                    <w:numPr>
                      <w:ilvl w:val="0"/>
                      <w:numId w:val="47"/>
                    </w:numPr>
                    <w:tabs>
                      <w:tab w:val="left" w:pos="285"/>
                    </w:tabs>
                    <w:spacing w:after="0" w:line="240" w:lineRule="auto"/>
                    <w:ind w:left="109" w:firstLine="0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B5EF7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Изобразительная деятельность (Лепка)</w:t>
                  </w:r>
                </w:p>
                <w:p w14:paraId="2A3A9DE8" w14:textId="77777777" w:rsidR="000B5EF7" w:rsidRPr="000B5EF7" w:rsidRDefault="000B5EF7" w:rsidP="000B5EF7">
                  <w:pPr>
                    <w:pStyle w:val="afe"/>
                    <w:tabs>
                      <w:tab w:val="left" w:pos="285"/>
                    </w:tabs>
                    <w:spacing w:after="0" w:line="240" w:lineRule="auto"/>
                    <w:ind w:left="109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  <w:p w14:paraId="2842CD7D" w14:textId="7BFA4FEB" w:rsidR="005D6158" w:rsidRDefault="000B5EF7" w:rsidP="005D6158">
                  <w:pPr>
                    <w:numPr>
                      <w:ilvl w:val="0"/>
                      <w:numId w:val="5"/>
                    </w:numPr>
                    <w:tabs>
                      <w:tab w:val="left" w:pos="285"/>
                    </w:tabs>
                    <w:spacing w:after="0" w:line="240" w:lineRule="auto"/>
                    <w:ind w:left="65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2. </w:t>
                  </w:r>
                  <w:r w:rsidR="005D6158" w:rsidRPr="00E959C2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Музыкальная деятельность </w:t>
                  </w:r>
                </w:p>
                <w:p w14:paraId="25D1EEDB" w14:textId="4CD8DF1C" w:rsidR="005D6158" w:rsidRPr="00E959C2" w:rsidRDefault="005D6158" w:rsidP="005D6158">
                  <w:pPr>
                    <w:tabs>
                      <w:tab w:val="left" w:pos="285"/>
                    </w:tabs>
                    <w:spacing w:after="0" w:line="240" w:lineRule="auto"/>
                    <w:ind w:left="65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959C2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14:paraId="01C5151D" w14:textId="77777777" w:rsidR="005D6158" w:rsidRPr="00E959C2" w:rsidRDefault="005D6158" w:rsidP="005D61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9.30 -9.4</w:t>
                  </w:r>
                  <w:r w:rsidRPr="00E959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  <w:p w14:paraId="1A05CCDF" w14:textId="77777777" w:rsidR="000B5EF7" w:rsidRDefault="000B5EF7" w:rsidP="005D61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00C7ACF1" w14:textId="25C88E3F" w:rsidR="005D6158" w:rsidRPr="00E959C2" w:rsidRDefault="005D6158" w:rsidP="005D61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59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Перерыв 10 минут</w:t>
                  </w:r>
                </w:p>
                <w:p w14:paraId="07423DE6" w14:textId="77777777" w:rsidR="005D6158" w:rsidRPr="00E959C2" w:rsidRDefault="005D6158" w:rsidP="005D61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9.50 -10.00</w:t>
                  </w:r>
                </w:p>
              </w:tc>
            </w:tr>
            <w:tr w:rsidR="005D6158" w:rsidRPr="00E959C2" w14:paraId="6F3B191C" w14:textId="77777777" w:rsidTr="004734CE">
              <w:trPr>
                <w:trHeight w:val="1218"/>
              </w:trPr>
              <w:tc>
                <w:tcPr>
                  <w:tcW w:w="663" w:type="dxa"/>
                  <w:textDirection w:val="btLr"/>
                </w:tcPr>
                <w:p w14:paraId="16DCE344" w14:textId="77777777" w:rsidR="005D6158" w:rsidRPr="00E959C2" w:rsidRDefault="005D6158" w:rsidP="005D6158">
                  <w:pPr>
                    <w:tabs>
                      <w:tab w:val="left" w:pos="285"/>
                    </w:tabs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86" w:type="dxa"/>
                </w:tcPr>
                <w:p w14:paraId="33077370" w14:textId="77777777" w:rsidR="005D6158" w:rsidRPr="00E959C2" w:rsidRDefault="005D6158" w:rsidP="005D6158">
                  <w:pPr>
                    <w:tabs>
                      <w:tab w:val="left" w:pos="28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E959C2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4055" w:type="dxa"/>
                </w:tcPr>
                <w:p w14:paraId="3FE46384" w14:textId="77777777" w:rsidR="005D6158" w:rsidRPr="00E959C2" w:rsidRDefault="005D6158" w:rsidP="005D6158">
                  <w:pPr>
                    <w:tabs>
                      <w:tab w:val="left" w:pos="285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959C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10 занятий</w:t>
                  </w:r>
                </w:p>
              </w:tc>
              <w:tc>
                <w:tcPr>
                  <w:tcW w:w="2126" w:type="dxa"/>
                </w:tcPr>
                <w:p w14:paraId="37CA841D" w14:textId="77777777" w:rsidR="005D6158" w:rsidRPr="00E959C2" w:rsidRDefault="005D6158" w:rsidP="005D61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bookmarkEnd w:id="8"/>
          <w:p w14:paraId="493F3970" w14:textId="77777777" w:rsidR="005D6158" w:rsidRDefault="005D6158" w:rsidP="005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                                                            Н.А. Юрьева</w:t>
            </w:r>
          </w:p>
          <w:p w14:paraId="198B57AE" w14:textId="77777777" w:rsidR="005D6158" w:rsidRDefault="005D6158" w:rsidP="005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ED8468" w14:textId="0B24541E" w:rsidR="00560679" w:rsidRPr="00E959C2" w:rsidRDefault="00560679" w:rsidP="008D1015">
            <w:pPr>
              <w:spacing w:after="0" w:line="240" w:lineRule="auto"/>
              <w:ind w:left="371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УТВЕРЖДАЮ:_________</w:t>
            </w:r>
          </w:p>
          <w:p w14:paraId="15FD6F9D" w14:textId="4997416A" w:rsidR="00560679" w:rsidRPr="00E959C2" w:rsidRDefault="00560679" w:rsidP="008D1015">
            <w:pPr>
              <w:spacing w:after="0" w:line="240" w:lineRule="auto"/>
              <w:ind w:left="371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заведующий </w:t>
            </w:r>
            <w:r w:rsidR="00A733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ГК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ДОУ «Новосветский</w:t>
            </w:r>
          </w:p>
          <w:p w14:paraId="36AF87BE" w14:textId="20F6D06A" w:rsidR="00560679" w:rsidRPr="00E959C2" w:rsidRDefault="00A73317" w:rsidP="008D1015">
            <w:pPr>
              <w:spacing w:after="0" w:line="240" w:lineRule="auto"/>
              <w:ind w:left="371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детский </w:t>
            </w:r>
            <w:r w:rsidR="00560679"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 «Ромашка»</w:t>
            </w:r>
          </w:p>
          <w:p w14:paraId="07ED9CEA" w14:textId="084C7ED8" w:rsidR="00B03705" w:rsidRDefault="00B03705" w:rsidP="008D1015">
            <w:pPr>
              <w:spacing w:after="0" w:line="240" w:lineRule="auto"/>
              <w:ind w:left="371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37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Старобешевского м.о. ДНР</w:t>
            </w:r>
          </w:p>
          <w:p w14:paraId="06F75639" w14:textId="029ACE6B" w:rsidR="00560679" w:rsidRPr="00E959C2" w:rsidRDefault="00560679" w:rsidP="008D1015">
            <w:pPr>
              <w:spacing w:after="0" w:line="240" w:lineRule="auto"/>
              <w:ind w:left="371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Калантай Е.А.   </w:t>
            </w:r>
          </w:p>
        </w:tc>
      </w:tr>
    </w:tbl>
    <w:p w14:paraId="7572DDCF" w14:textId="77777777" w:rsidR="00EC44BF" w:rsidRDefault="00EC44BF" w:rsidP="00F1495A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466B5" w14:textId="4B61792F" w:rsidR="00F1495A" w:rsidRPr="00E959C2" w:rsidRDefault="00F1495A" w:rsidP="00F1495A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образовательной деятельности</w:t>
      </w:r>
    </w:p>
    <w:p w14:paraId="7CF50BB6" w14:textId="746E6879" w:rsidR="00F1495A" w:rsidRPr="00E959C2" w:rsidRDefault="00A73317" w:rsidP="00F1495A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ГК</w:t>
      </w:r>
      <w:r w:rsidR="00F1495A" w:rsidRPr="00E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«Новосветский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</w:t>
      </w:r>
      <w:r w:rsidR="00F1495A" w:rsidRPr="00E95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«Ромашка»</w:t>
      </w:r>
    </w:p>
    <w:p w14:paraId="5FCF3CED" w14:textId="77777777" w:rsidR="00F579E6" w:rsidRPr="009D606F" w:rsidRDefault="00F579E6" w:rsidP="00F1495A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613B06" w14:textId="77777777" w:rsidR="00F1495A" w:rsidRPr="00F579E6" w:rsidRDefault="00F1495A" w:rsidP="00F1495A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9E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F57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младшая группа </w:t>
      </w:r>
    </w:p>
    <w:p w14:paraId="29221060" w14:textId="76884CDF" w:rsidR="00F1495A" w:rsidRDefault="00F1495A" w:rsidP="00F1495A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A0F01" w14:textId="77777777" w:rsidR="00A73317" w:rsidRPr="00E959C2" w:rsidRDefault="00A73317" w:rsidP="00F1495A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250" w:tblpY="-80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1798"/>
        <w:gridCol w:w="4209"/>
        <w:gridCol w:w="2127"/>
      </w:tblGrid>
      <w:tr w:rsidR="00F1495A" w:rsidRPr="00E959C2" w14:paraId="29B54E45" w14:textId="77777777" w:rsidTr="003454E4">
        <w:trPr>
          <w:trHeight w:val="646"/>
        </w:trPr>
        <w:tc>
          <w:tcPr>
            <w:tcW w:w="655" w:type="dxa"/>
            <w:textDirection w:val="btLr"/>
          </w:tcPr>
          <w:p w14:paraId="1ADAF963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№ п/п</w:t>
            </w:r>
          </w:p>
        </w:tc>
        <w:tc>
          <w:tcPr>
            <w:tcW w:w="1798" w:type="dxa"/>
          </w:tcPr>
          <w:p w14:paraId="5D9DFB84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Дни недели</w:t>
            </w:r>
          </w:p>
          <w:p w14:paraId="10C6EBC5" w14:textId="77777777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4209" w:type="dxa"/>
          </w:tcPr>
          <w:p w14:paraId="3A4F9EDC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Базовый вид деятельности (занятие)</w:t>
            </w:r>
          </w:p>
          <w:p w14:paraId="1B8E43E7" w14:textId="77777777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</w:tcPr>
          <w:p w14:paraId="3BCFB090" w14:textId="77777777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F1495A" w:rsidRPr="00E959C2" w14:paraId="29758350" w14:textId="77777777" w:rsidTr="003454E4">
        <w:trPr>
          <w:trHeight w:val="366"/>
        </w:trPr>
        <w:tc>
          <w:tcPr>
            <w:tcW w:w="655" w:type="dxa"/>
            <w:textDirection w:val="btLr"/>
          </w:tcPr>
          <w:p w14:paraId="2B886B42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007" w:type="dxa"/>
            <w:gridSpan w:val="2"/>
          </w:tcPr>
          <w:p w14:paraId="2B8793AD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Инвариантная часть       </w:t>
            </w:r>
          </w:p>
        </w:tc>
        <w:tc>
          <w:tcPr>
            <w:tcW w:w="2127" w:type="dxa"/>
          </w:tcPr>
          <w:p w14:paraId="0B391F61" w14:textId="77777777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5A" w:rsidRPr="00E959C2" w14:paraId="224968BE" w14:textId="77777777" w:rsidTr="003454E4">
        <w:trPr>
          <w:trHeight w:val="1075"/>
        </w:trPr>
        <w:tc>
          <w:tcPr>
            <w:tcW w:w="655" w:type="dxa"/>
            <w:textDirection w:val="btLr"/>
          </w:tcPr>
          <w:p w14:paraId="1C3B5AF2" w14:textId="77777777" w:rsidR="00F1495A" w:rsidRPr="00E959C2" w:rsidRDefault="00F1495A" w:rsidP="00A73317">
            <w:pPr>
              <w:tabs>
                <w:tab w:val="left" w:pos="28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98" w:type="dxa"/>
          </w:tcPr>
          <w:p w14:paraId="2C1CC950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4209" w:type="dxa"/>
          </w:tcPr>
          <w:p w14:paraId="6763BBE8" w14:textId="2713FE02" w:rsidR="00F1495A" w:rsidRDefault="00F1495A" w:rsidP="00A7331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EC44BF"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Познавательно-исследовательская деятельность (ознакомление с природой/окружающим миром) 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45044BF9" w14:textId="77777777" w:rsidR="00A73317" w:rsidRPr="00E959C2" w:rsidRDefault="00A73317" w:rsidP="00A7331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82C95CF" w14:textId="1F6561C2" w:rsidR="00F1495A" w:rsidRPr="00E959C2" w:rsidRDefault="00F1495A" w:rsidP="00B673A7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Музыкальная деятельность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14:paraId="617C20EE" w14:textId="50E3609B" w:rsidR="00F1495A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196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-9.35</w:t>
            </w:r>
          </w:p>
          <w:p w14:paraId="3DFDE949" w14:textId="77777777" w:rsidR="00A73317" w:rsidRPr="00E959C2" w:rsidRDefault="00A73317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0838AD" w14:textId="77777777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10 минут</w:t>
            </w:r>
          </w:p>
          <w:p w14:paraId="40734C78" w14:textId="1874D909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E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C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495A" w:rsidRPr="00E959C2" w14:paraId="5E6872F9" w14:textId="77777777" w:rsidTr="003454E4">
        <w:trPr>
          <w:trHeight w:val="1033"/>
        </w:trPr>
        <w:tc>
          <w:tcPr>
            <w:tcW w:w="655" w:type="dxa"/>
            <w:textDirection w:val="btLr"/>
          </w:tcPr>
          <w:p w14:paraId="75440FFF" w14:textId="77777777" w:rsidR="00F1495A" w:rsidRPr="00E959C2" w:rsidRDefault="00F1495A" w:rsidP="00A73317">
            <w:pPr>
              <w:tabs>
                <w:tab w:val="left" w:pos="28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98" w:type="dxa"/>
          </w:tcPr>
          <w:p w14:paraId="4F2694B5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209" w:type="dxa"/>
          </w:tcPr>
          <w:p w14:paraId="1623D353" w14:textId="2F19B5BD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  <w:r w:rsidR="00EC44BF"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Двигательная деятельность в помещении </w:t>
            </w:r>
            <w:r w:rsidR="00EC44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776EDC62" w14:textId="14547117" w:rsidR="00F1495A" w:rsidRDefault="001C569F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Изобразительная деятельность (рисование).</w:t>
            </w:r>
          </w:p>
          <w:p w14:paraId="73099582" w14:textId="4D033048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51B98A72" w14:textId="2C29FA89" w:rsidR="00F1495A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5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-9.</w:t>
            </w:r>
            <w:r w:rsidR="0025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C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2070EBD5" w14:textId="77777777" w:rsidR="00A73317" w:rsidRPr="00E959C2" w:rsidRDefault="00A73317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0118BF" w14:textId="77777777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10 минут</w:t>
            </w:r>
          </w:p>
          <w:p w14:paraId="031F2F5B" w14:textId="75254193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5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C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25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495A" w:rsidRPr="00E959C2" w14:paraId="467CB9AE" w14:textId="77777777" w:rsidTr="003454E4">
        <w:trPr>
          <w:trHeight w:val="1443"/>
        </w:trPr>
        <w:tc>
          <w:tcPr>
            <w:tcW w:w="655" w:type="dxa"/>
            <w:textDirection w:val="btLr"/>
          </w:tcPr>
          <w:p w14:paraId="680FAE26" w14:textId="77777777" w:rsidR="00F1495A" w:rsidRPr="00E959C2" w:rsidRDefault="00F1495A" w:rsidP="00A73317">
            <w:pPr>
              <w:tabs>
                <w:tab w:val="left" w:pos="28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98" w:type="dxa"/>
          </w:tcPr>
          <w:p w14:paraId="3C98C3AB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4209" w:type="dxa"/>
          </w:tcPr>
          <w:p w14:paraId="4B97451F" w14:textId="3CA0032E" w:rsidR="00F1495A" w:rsidRDefault="00F1495A" w:rsidP="00A7331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Познавательно – математическая деятельность.</w:t>
            </w:r>
          </w:p>
          <w:p w14:paraId="73A3B094" w14:textId="77777777" w:rsidR="001C569F" w:rsidRDefault="001C569F" w:rsidP="003454E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C7D614D" w14:textId="226E9C1B" w:rsidR="00F1495A" w:rsidRPr="00E959C2" w:rsidRDefault="001C569F" w:rsidP="003454E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2127" w:type="dxa"/>
          </w:tcPr>
          <w:p w14:paraId="410A805E" w14:textId="754E56A6" w:rsidR="00F1495A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1C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-9.</w:t>
            </w:r>
            <w:r w:rsidR="001C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595F222D" w14:textId="77777777" w:rsidR="00A73317" w:rsidRPr="00E959C2" w:rsidRDefault="00A73317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EB753B" w14:textId="31AF0C90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="001C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  <w:p w14:paraId="45FD4587" w14:textId="7E7D27D9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1C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C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14:paraId="0AB46B15" w14:textId="69BA0CA8" w:rsidR="00F1495A" w:rsidRPr="00346FB1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5A" w:rsidRPr="00E959C2" w14:paraId="5102EED2" w14:textId="77777777" w:rsidTr="003454E4">
        <w:trPr>
          <w:trHeight w:val="1518"/>
        </w:trPr>
        <w:tc>
          <w:tcPr>
            <w:tcW w:w="655" w:type="dxa"/>
            <w:textDirection w:val="btLr"/>
          </w:tcPr>
          <w:p w14:paraId="39EC12C4" w14:textId="77777777" w:rsidR="00F1495A" w:rsidRPr="00E959C2" w:rsidRDefault="00F1495A" w:rsidP="00A73317">
            <w:pPr>
              <w:tabs>
                <w:tab w:val="left" w:pos="28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98" w:type="dxa"/>
          </w:tcPr>
          <w:p w14:paraId="3098B8C7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209" w:type="dxa"/>
          </w:tcPr>
          <w:p w14:paraId="6DF58062" w14:textId="6DF4D476" w:rsidR="00F1495A" w:rsidRDefault="00F1495A" w:rsidP="003454E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E959C2">
              <w:rPr>
                <w:sz w:val="24"/>
                <w:szCs w:val="24"/>
              </w:rPr>
              <w:t xml:space="preserve"> </w:t>
            </w:r>
            <w:r w:rsidR="00EC44BF"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Развитие речи</w:t>
            </w:r>
            <w:r w:rsidR="00EC44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6487AFFF" w14:textId="77777777" w:rsidR="001C569F" w:rsidRDefault="001C569F" w:rsidP="003454E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E4B247C" w14:textId="77777777" w:rsidR="00F1495A" w:rsidRPr="00E959C2" w:rsidRDefault="00F1495A" w:rsidP="003454E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E959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Изобразительная деятельность (Лепка/Аппликация)</w:t>
            </w:r>
          </w:p>
          <w:p w14:paraId="23C3B70A" w14:textId="77777777" w:rsidR="00F1495A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651B634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27C7ABE1" w14:textId="451E8D47" w:rsidR="00F1495A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1C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C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</w:t>
            </w:r>
          </w:p>
          <w:p w14:paraId="401EB68F" w14:textId="77777777" w:rsidR="00A73317" w:rsidRPr="00E959C2" w:rsidRDefault="00A73317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19990D" w14:textId="77777777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10 минут</w:t>
            </w:r>
          </w:p>
          <w:p w14:paraId="1B11580C" w14:textId="67F7FFBC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1C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C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14:paraId="036B936A" w14:textId="77777777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5A" w:rsidRPr="00E959C2" w14:paraId="7A766E71" w14:textId="77777777" w:rsidTr="003454E4">
        <w:trPr>
          <w:trHeight w:val="1335"/>
        </w:trPr>
        <w:tc>
          <w:tcPr>
            <w:tcW w:w="655" w:type="dxa"/>
            <w:textDirection w:val="btLr"/>
          </w:tcPr>
          <w:p w14:paraId="7890D9A8" w14:textId="77777777" w:rsidR="00F1495A" w:rsidRPr="00E959C2" w:rsidRDefault="00F1495A" w:rsidP="00A73317">
            <w:pPr>
              <w:tabs>
                <w:tab w:val="left" w:pos="28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98" w:type="dxa"/>
          </w:tcPr>
          <w:p w14:paraId="67FB0D65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  <w:p w14:paraId="253DD633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4209" w:type="dxa"/>
          </w:tcPr>
          <w:p w14:paraId="0AB1D4FD" w14:textId="03FBF31E" w:rsidR="00F1495A" w:rsidRDefault="001C569F" w:rsidP="003454E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F1495A"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Восприятие художественной литературы и фольклора</w:t>
            </w:r>
          </w:p>
          <w:p w14:paraId="73AA8450" w14:textId="77777777" w:rsidR="00A73317" w:rsidRPr="00E959C2" w:rsidRDefault="00A73317" w:rsidP="003454E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0E91F4AF" w14:textId="3C3D7302" w:rsidR="001C569F" w:rsidRDefault="001C569F" w:rsidP="001C569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Двигательная деятельность в помещении </w:t>
            </w:r>
          </w:p>
          <w:p w14:paraId="5AAE079C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6166D71E" w14:textId="18AF414F" w:rsidR="00F1495A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1C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4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-9.</w:t>
            </w:r>
            <w:r w:rsidR="001C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14:paraId="166935CA" w14:textId="77777777" w:rsidR="00A73317" w:rsidRPr="00346FB1" w:rsidRDefault="00A73317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5785DF" w14:textId="77777777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10 минут</w:t>
            </w:r>
          </w:p>
          <w:p w14:paraId="55B78C09" w14:textId="60EBA72B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1C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C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14:paraId="7D840ECE" w14:textId="77777777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38F75C" w14:textId="77777777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5A" w:rsidRPr="00E959C2" w14:paraId="118B7CE4" w14:textId="77777777" w:rsidTr="00A73317">
        <w:trPr>
          <w:trHeight w:val="754"/>
        </w:trPr>
        <w:tc>
          <w:tcPr>
            <w:tcW w:w="655" w:type="dxa"/>
            <w:textDirection w:val="btLr"/>
          </w:tcPr>
          <w:p w14:paraId="2C77E614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14:paraId="0EC25F04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09" w:type="dxa"/>
          </w:tcPr>
          <w:p w14:paraId="51C3D672" w14:textId="528D148A" w:rsidR="00F1495A" w:rsidRPr="00E959C2" w:rsidRDefault="00B673A7" w:rsidP="003454E4">
            <w:pPr>
              <w:tabs>
                <w:tab w:val="left" w:pos="285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  <w:r w:rsidR="00F1495A"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занятий</w:t>
            </w:r>
          </w:p>
          <w:p w14:paraId="6106C3E1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5B95813A" w14:textId="77777777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43031B" w14:textId="77777777" w:rsidR="00F1495A" w:rsidRDefault="00E4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воспитатель                                                            Н.А. Юрьева </w:t>
      </w:r>
      <w:r w:rsidR="00F1495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pPr w:leftFromText="180" w:rightFromText="180" w:vertAnchor="text" w:horzAnchor="margin" w:tblpY="-7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1495A" w:rsidRPr="00E959C2" w14:paraId="19777993" w14:textId="77777777" w:rsidTr="002874AB">
        <w:tc>
          <w:tcPr>
            <w:tcW w:w="4786" w:type="dxa"/>
            <w:shd w:val="clear" w:color="auto" w:fill="auto"/>
          </w:tcPr>
          <w:p w14:paraId="2E15BD10" w14:textId="7D70C21F" w:rsidR="00F1495A" w:rsidRPr="00E959C2" w:rsidRDefault="00F1495A" w:rsidP="002874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1302ED4D" w14:textId="77777777" w:rsidR="003454E4" w:rsidRDefault="003454E4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2565852" w14:textId="77777777" w:rsidR="00F1495A" w:rsidRPr="00E959C2" w:rsidRDefault="00F1495A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УТВЕРЖДАЮ:_________</w:t>
            </w:r>
          </w:p>
          <w:p w14:paraId="75872837" w14:textId="6DC810AC" w:rsidR="00F1495A" w:rsidRPr="00E959C2" w:rsidRDefault="00F1495A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заведующий </w:t>
            </w:r>
            <w:r w:rsidR="00A733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ГК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ДОУ </w:t>
            </w:r>
            <w:proofErr w:type="gramStart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 Новосветский</w:t>
            </w:r>
            <w:proofErr w:type="gramEnd"/>
          </w:p>
          <w:p w14:paraId="5D1EAB82" w14:textId="79AAE714" w:rsidR="00F1495A" w:rsidRDefault="00A73317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детский </w:t>
            </w:r>
            <w:r w:rsidR="00F1495A"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 «Ромашка»</w:t>
            </w:r>
          </w:p>
          <w:p w14:paraId="598351CB" w14:textId="77777777" w:rsidR="00B03705" w:rsidRPr="00E959C2" w:rsidRDefault="00B03705" w:rsidP="00B0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Старобешевского м.о. ДНР</w:t>
            </w:r>
          </w:p>
          <w:p w14:paraId="64FD2679" w14:textId="77777777" w:rsidR="00F1495A" w:rsidRDefault="00F1495A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Калантай Е.А.   </w:t>
            </w:r>
          </w:p>
          <w:p w14:paraId="519065BA" w14:textId="77777777" w:rsidR="00B05D3C" w:rsidRDefault="00B05D3C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CA678DC" w14:textId="54FEE47D" w:rsidR="00B05D3C" w:rsidRPr="00E959C2" w:rsidRDefault="00B05D3C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177FB460" w14:textId="77777777" w:rsidR="00F1495A" w:rsidRPr="00E959C2" w:rsidRDefault="00F1495A" w:rsidP="00F1495A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образовательной деятельности</w:t>
      </w:r>
    </w:p>
    <w:p w14:paraId="193794A7" w14:textId="30448BAD" w:rsidR="00F1495A" w:rsidRPr="00E959C2" w:rsidRDefault="00A73317" w:rsidP="00F1495A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ГК</w:t>
      </w:r>
      <w:r w:rsidR="00F1495A" w:rsidRPr="00E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«Новосветский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</w:t>
      </w:r>
      <w:r w:rsidR="00F1495A" w:rsidRPr="00E95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«Ромашка»</w:t>
      </w:r>
    </w:p>
    <w:p w14:paraId="044E92FA" w14:textId="77777777" w:rsidR="00F1495A" w:rsidRPr="00F579E6" w:rsidRDefault="00F579E6" w:rsidP="00F1495A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F1495A" w:rsidRPr="00F57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редняя группа </w:t>
      </w:r>
    </w:p>
    <w:tbl>
      <w:tblPr>
        <w:tblpPr w:leftFromText="180" w:rightFromText="180" w:vertAnchor="text" w:horzAnchor="margin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1675"/>
        <w:gridCol w:w="4415"/>
        <w:gridCol w:w="2247"/>
      </w:tblGrid>
      <w:tr w:rsidR="00F1495A" w:rsidRPr="00E959C2" w14:paraId="6FD3BA10" w14:textId="77777777" w:rsidTr="003454E4">
        <w:trPr>
          <w:trHeight w:val="695"/>
        </w:trPr>
        <w:tc>
          <w:tcPr>
            <w:tcW w:w="843" w:type="dxa"/>
            <w:textDirection w:val="btLr"/>
          </w:tcPr>
          <w:p w14:paraId="55693F29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№ п/п</w:t>
            </w:r>
          </w:p>
        </w:tc>
        <w:tc>
          <w:tcPr>
            <w:tcW w:w="1675" w:type="dxa"/>
          </w:tcPr>
          <w:p w14:paraId="41A8E687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Дни недели</w:t>
            </w:r>
          </w:p>
          <w:p w14:paraId="07A0B2B2" w14:textId="77777777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4415" w:type="dxa"/>
          </w:tcPr>
          <w:p w14:paraId="3AF40E7C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Базовый вид деятельности (занятие)</w:t>
            </w:r>
          </w:p>
          <w:p w14:paraId="3FDC9140" w14:textId="77777777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2247" w:type="dxa"/>
          </w:tcPr>
          <w:p w14:paraId="0BBD14CD" w14:textId="77777777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F1495A" w:rsidRPr="00E959C2" w14:paraId="44E9B5CA" w14:textId="77777777" w:rsidTr="003454E4">
        <w:trPr>
          <w:trHeight w:val="394"/>
        </w:trPr>
        <w:tc>
          <w:tcPr>
            <w:tcW w:w="843" w:type="dxa"/>
            <w:textDirection w:val="btLr"/>
          </w:tcPr>
          <w:p w14:paraId="2895DD7E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090" w:type="dxa"/>
            <w:gridSpan w:val="2"/>
          </w:tcPr>
          <w:p w14:paraId="185EF0FC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Инвариантная часть       </w:t>
            </w:r>
          </w:p>
        </w:tc>
        <w:tc>
          <w:tcPr>
            <w:tcW w:w="2247" w:type="dxa"/>
          </w:tcPr>
          <w:p w14:paraId="0D4FAE98" w14:textId="77777777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5A" w:rsidRPr="00E959C2" w14:paraId="66A81E9F" w14:textId="77777777" w:rsidTr="003454E4">
        <w:trPr>
          <w:trHeight w:val="1156"/>
        </w:trPr>
        <w:tc>
          <w:tcPr>
            <w:tcW w:w="843" w:type="dxa"/>
            <w:textDirection w:val="btLr"/>
          </w:tcPr>
          <w:p w14:paraId="54EFE58A" w14:textId="77777777" w:rsidR="00F1495A" w:rsidRPr="00E959C2" w:rsidRDefault="00F1495A" w:rsidP="00257B71">
            <w:pPr>
              <w:tabs>
                <w:tab w:val="left" w:pos="28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5" w:type="dxa"/>
          </w:tcPr>
          <w:p w14:paraId="1245D333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4415" w:type="dxa"/>
          </w:tcPr>
          <w:p w14:paraId="503A61E7" w14:textId="7F0C368E" w:rsidR="001C569F" w:rsidRPr="00E959C2" w:rsidRDefault="00F1495A" w:rsidP="001C569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1.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="001C569F"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Познавательно-исследовательская деятельность (ознакомление с природой/окружающим миром)  </w:t>
            </w:r>
          </w:p>
          <w:p w14:paraId="29D63227" w14:textId="315188F5" w:rsidR="00F1495A" w:rsidRDefault="001C569F" w:rsidP="001C569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1495A"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Изобраз</w:t>
            </w:r>
            <w:r w:rsidR="00F149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ительная деятельность (лепка, аппликация</w:t>
            </w:r>
            <w:r w:rsidR="00F1495A"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  <w:p w14:paraId="4B2E631C" w14:textId="2DA83A6D" w:rsidR="00A90C5E" w:rsidRPr="00E959C2" w:rsidRDefault="00A90C5E" w:rsidP="001C569F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2247" w:type="dxa"/>
          </w:tcPr>
          <w:p w14:paraId="4D9D076E" w14:textId="5FA645B2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1C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-9.</w:t>
            </w:r>
            <w:r w:rsidR="001C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14:paraId="1C32F422" w14:textId="77777777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10 минут</w:t>
            </w:r>
          </w:p>
          <w:p w14:paraId="594AA59B" w14:textId="77777777" w:rsidR="001C569F" w:rsidRDefault="001C569F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C88C7" w14:textId="0B806FB8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1C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C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</w:tr>
      <w:tr w:rsidR="00F1495A" w:rsidRPr="00E959C2" w14:paraId="45E6CC3E" w14:textId="77777777" w:rsidTr="003454E4">
        <w:trPr>
          <w:trHeight w:val="1111"/>
        </w:trPr>
        <w:tc>
          <w:tcPr>
            <w:tcW w:w="843" w:type="dxa"/>
            <w:textDirection w:val="btLr"/>
          </w:tcPr>
          <w:p w14:paraId="5AAB9BEB" w14:textId="77777777" w:rsidR="00F1495A" w:rsidRPr="00E959C2" w:rsidRDefault="00F1495A" w:rsidP="00257B71">
            <w:pPr>
              <w:tabs>
                <w:tab w:val="left" w:pos="28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75" w:type="dxa"/>
          </w:tcPr>
          <w:p w14:paraId="04895E44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415" w:type="dxa"/>
          </w:tcPr>
          <w:p w14:paraId="74DC341D" w14:textId="105E35F6" w:rsidR="00F1495A" w:rsidRPr="00E959C2" w:rsidRDefault="001C569F" w:rsidP="003454E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F149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F1495A">
              <w:t xml:space="preserve"> </w:t>
            </w:r>
            <w:r w:rsidR="00F1495A"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Познавательно – математическая деятельность</w:t>
            </w:r>
          </w:p>
          <w:p w14:paraId="0C040A3D" w14:textId="47F7F08A" w:rsidR="001C569F" w:rsidRPr="00E959C2" w:rsidRDefault="001C569F" w:rsidP="001C569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Музыкальная деятельность</w:t>
            </w:r>
          </w:p>
          <w:p w14:paraId="3EC82762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</w:tcPr>
          <w:p w14:paraId="1F9BB558" w14:textId="1ED64FA0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9B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-9.</w:t>
            </w:r>
            <w:r w:rsidR="00A9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14:paraId="3388A32C" w14:textId="77777777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10 минут</w:t>
            </w:r>
          </w:p>
          <w:p w14:paraId="1BE89D49" w14:textId="0A4A5917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A9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9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</w:tr>
      <w:tr w:rsidR="00F1495A" w:rsidRPr="00E959C2" w14:paraId="4584858B" w14:textId="77777777" w:rsidTr="003454E4">
        <w:trPr>
          <w:trHeight w:val="1552"/>
        </w:trPr>
        <w:tc>
          <w:tcPr>
            <w:tcW w:w="843" w:type="dxa"/>
            <w:textDirection w:val="btLr"/>
          </w:tcPr>
          <w:p w14:paraId="42362E61" w14:textId="77777777" w:rsidR="00F1495A" w:rsidRPr="00E959C2" w:rsidRDefault="00F1495A" w:rsidP="00257B71">
            <w:pPr>
              <w:tabs>
                <w:tab w:val="left" w:pos="28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75" w:type="dxa"/>
          </w:tcPr>
          <w:p w14:paraId="339E207F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4415" w:type="dxa"/>
          </w:tcPr>
          <w:p w14:paraId="54517922" w14:textId="38A157A9" w:rsidR="00F1495A" w:rsidRPr="00257B71" w:rsidRDefault="00F1495A" w:rsidP="00D56452">
            <w:pPr>
              <w:pStyle w:val="afe"/>
              <w:numPr>
                <w:ilvl w:val="0"/>
                <w:numId w:val="48"/>
              </w:numPr>
              <w:spacing w:after="0" w:line="100" w:lineRule="atLeast"/>
              <w:ind w:left="32" w:firstLine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57B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Развитие речи</w:t>
            </w:r>
          </w:p>
          <w:p w14:paraId="54A0F4C0" w14:textId="77777777" w:rsidR="00F1495A" w:rsidRPr="00E959C2" w:rsidRDefault="00F1495A" w:rsidP="003454E4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3DDA5D11" w14:textId="31789708" w:rsidR="001C569F" w:rsidRPr="00E959C2" w:rsidRDefault="00F1495A" w:rsidP="001C569F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  <w:r w:rsidR="001C569F"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Двигательная деятельность в помещении  </w:t>
            </w:r>
          </w:p>
          <w:p w14:paraId="7D311D8E" w14:textId="16DB1D51" w:rsidR="00F1495A" w:rsidRPr="00E959C2" w:rsidRDefault="00F1495A" w:rsidP="0064417D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7" w:type="dxa"/>
          </w:tcPr>
          <w:p w14:paraId="6A5A84DE" w14:textId="77777777" w:rsidR="00A90C5E" w:rsidRPr="00E959C2" w:rsidRDefault="00A90C5E" w:rsidP="00A90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9.15-9.35</w:t>
            </w:r>
          </w:p>
          <w:p w14:paraId="3B0E0A91" w14:textId="0E283A17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</w:t>
            </w:r>
            <w:r w:rsidR="00A9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  <w:p w14:paraId="24B8274E" w14:textId="126FE2C9" w:rsidR="00F1495A" w:rsidRPr="00E959C2" w:rsidRDefault="00A90C5E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10.00-10.20</w:t>
            </w:r>
          </w:p>
          <w:p w14:paraId="4C932F25" w14:textId="77777777" w:rsidR="00F1495A" w:rsidRPr="00E959C2" w:rsidRDefault="00F1495A" w:rsidP="00A90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5A" w:rsidRPr="00E959C2" w14:paraId="087A76FE" w14:textId="77777777" w:rsidTr="00A90C5E">
        <w:trPr>
          <w:trHeight w:val="1376"/>
        </w:trPr>
        <w:tc>
          <w:tcPr>
            <w:tcW w:w="843" w:type="dxa"/>
            <w:textDirection w:val="btLr"/>
          </w:tcPr>
          <w:p w14:paraId="0803FCF1" w14:textId="77777777" w:rsidR="00F1495A" w:rsidRPr="00E959C2" w:rsidRDefault="00F1495A" w:rsidP="00257B71">
            <w:pPr>
              <w:tabs>
                <w:tab w:val="left" w:pos="28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75" w:type="dxa"/>
          </w:tcPr>
          <w:p w14:paraId="1C0B5C0E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415" w:type="dxa"/>
          </w:tcPr>
          <w:p w14:paraId="7AD748E5" w14:textId="77777777" w:rsidR="00F1495A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Музыкальная деятельность.</w:t>
            </w:r>
          </w:p>
          <w:p w14:paraId="301461CB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E3E229E" w14:textId="28987FEF" w:rsidR="00F1495A" w:rsidRPr="00E959C2" w:rsidRDefault="0064417D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F149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F1495A">
              <w:t xml:space="preserve"> </w:t>
            </w:r>
            <w:r w:rsidR="00F1495A" w:rsidRPr="00E45C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2247" w:type="dxa"/>
          </w:tcPr>
          <w:p w14:paraId="00C2D2B5" w14:textId="70DD81E3" w:rsidR="00F1495A" w:rsidRPr="00E45CEA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A9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4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-9.</w:t>
            </w:r>
            <w:r w:rsidR="00A9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14:paraId="4D1A0BEC" w14:textId="77777777" w:rsidR="00F1495A" w:rsidRPr="00E45CEA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10 минут</w:t>
            </w:r>
          </w:p>
          <w:p w14:paraId="57B65227" w14:textId="12AF1E95" w:rsidR="00F1495A" w:rsidRPr="00E959C2" w:rsidRDefault="00F1495A" w:rsidP="00A90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A9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E4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9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</w:tr>
      <w:tr w:rsidR="00F1495A" w:rsidRPr="00E959C2" w14:paraId="548DEBB5" w14:textId="77777777" w:rsidTr="003454E4">
        <w:trPr>
          <w:trHeight w:val="1435"/>
        </w:trPr>
        <w:tc>
          <w:tcPr>
            <w:tcW w:w="843" w:type="dxa"/>
            <w:textDirection w:val="btLr"/>
          </w:tcPr>
          <w:p w14:paraId="5D339310" w14:textId="77777777" w:rsidR="00F1495A" w:rsidRPr="00E959C2" w:rsidRDefault="00F1495A" w:rsidP="00257B71">
            <w:pPr>
              <w:tabs>
                <w:tab w:val="left" w:pos="28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75" w:type="dxa"/>
          </w:tcPr>
          <w:p w14:paraId="1E9DADC6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  <w:p w14:paraId="22203A0E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4415" w:type="dxa"/>
          </w:tcPr>
          <w:p w14:paraId="0E3DE72B" w14:textId="77777777" w:rsidR="001872B3" w:rsidRDefault="00F1495A" w:rsidP="003454E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1. </w:t>
            </w:r>
            <w:r>
              <w:t xml:space="preserve"> </w:t>
            </w:r>
            <w:r w:rsidRPr="00F24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Изобразительная деятельность </w:t>
            </w:r>
          </w:p>
          <w:p w14:paraId="495FFC9C" w14:textId="60C31BBD" w:rsidR="00F1495A" w:rsidRDefault="001872B3" w:rsidP="003454E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(рисование</w:t>
            </w:r>
            <w:r w:rsidR="00F1495A" w:rsidRPr="00F243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  <w:p w14:paraId="026AB821" w14:textId="77777777" w:rsidR="00F1495A" w:rsidRPr="00E959C2" w:rsidRDefault="00F1495A" w:rsidP="003454E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Двигательная деятельность в помещении  </w:t>
            </w:r>
          </w:p>
          <w:p w14:paraId="53267A17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</w:tcPr>
          <w:p w14:paraId="0626B5BA" w14:textId="68A28936" w:rsidR="00F1495A" w:rsidRPr="00F24320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18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F2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-9.</w:t>
            </w:r>
            <w:r w:rsidR="0018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14:paraId="20B70EDC" w14:textId="77777777" w:rsidR="00180C41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="0018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</w:t>
            </w:r>
            <w:r w:rsidRPr="00F2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минут</w:t>
            </w:r>
          </w:p>
          <w:p w14:paraId="74100618" w14:textId="511422A3" w:rsidR="00F1495A" w:rsidRPr="00E45CEA" w:rsidRDefault="00180C41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10.00-10.20</w:t>
            </w:r>
          </w:p>
          <w:p w14:paraId="25C6BEAE" w14:textId="77777777" w:rsidR="00F1495A" w:rsidRPr="00E45CEA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5A" w:rsidRPr="00E959C2" w14:paraId="46F9C561" w14:textId="77777777" w:rsidTr="003454E4">
        <w:trPr>
          <w:trHeight w:val="1307"/>
        </w:trPr>
        <w:tc>
          <w:tcPr>
            <w:tcW w:w="843" w:type="dxa"/>
            <w:textDirection w:val="btLr"/>
          </w:tcPr>
          <w:p w14:paraId="63985811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</w:tcPr>
          <w:p w14:paraId="667771CB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15" w:type="dxa"/>
          </w:tcPr>
          <w:p w14:paraId="0F556EFC" w14:textId="66037120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180C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занятий</w:t>
            </w:r>
            <w:proofErr w:type="gramEnd"/>
          </w:p>
          <w:p w14:paraId="5B8F8526" w14:textId="77777777" w:rsidR="00F1495A" w:rsidRPr="00E959C2" w:rsidRDefault="00F1495A" w:rsidP="003454E4">
            <w:pPr>
              <w:tabs>
                <w:tab w:val="left" w:pos="285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</w:tcPr>
          <w:p w14:paraId="2BF3E736" w14:textId="77777777" w:rsidR="00F1495A" w:rsidRPr="00E959C2" w:rsidRDefault="00F1495A" w:rsidP="0034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15EE01" w14:textId="77777777" w:rsidR="00F1495A" w:rsidRPr="00E959C2" w:rsidRDefault="00F1495A" w:rsidP="00F1495A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87383" w14:textId="6C0AFD26" w:rsidR="000939B9" w:rsidRDefault="00E410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воспитатель                                                            Н.А. Юрьева </w:t>
      </w:r>
      <w:r w:rsidR="000939B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pPr w:leftFromText="180" w:rightFromText="180" w:vertAnchor="text" w:horzAnchor="margin" w:tblpY="-210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B4DB0" w:rsidRPr="00E959C2" w14:paraId="4C31CBDC" w14:textId="77777777" w:rsidTr="009E3095">
        <w:tc>
          <w:tcPr>
            <w:tcW w:w="4786" w:type="dxa"/>
            <w:shd w:val="clear" w:color="auto" w:fill="auto"/>
          </w:tcPr>
          <w:p w14:paraId="61A41F70" w14:textId="77777777" w:rsidR="009B4DB0" w:rsidRDefault="009B4DB0" w:rsidP="009E3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BA1AED" w14:textId="77E4E4B2" w:rsidR="009B4DB0" w:rsidRDefault="009B4DB0" w:rsidP="009E3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A7A8AC" w14:textId="77777777" w:rsidR="0064417D" w:rsidRDefault="0064417D" w:rsidP="009E3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FEBFA2" w14:textId="77777777" w:rsidR="0064417D" w:rsidRDefault="0064417D" w:rsidP="009E3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FB0377" w14:textId="77777777" w:rsidR="0064417D" w:rsidRPr="00E959C2" w:rsidRDefault="0064417D" w:rsidP="009E3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55C0BD01" w14:textId="77777777" w:rsidR="009B4DB0" w:rsidRDefault="009B4DB0" w:rsidP="009E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E1FA1DC" w14:textId="77777777" w:rsidR="009B4DB0" w:rsidRPr="00E959C2" w:rsidRDefault="009B4DB0" w:rsidP="009E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УТВЕРЖДАЮ:_________</w:t>
            </w:r>
          </w:p>
          <w:p w14:paraId="7E914E3C" w14:textId="01FCD55F" w:rsidR="009B4DB0" w:rsidRPr="00E959C2" w:rsidRDefault="009B4DB0" w:rsidP="009E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заведующий </w:t>
            </w:r>
            <w:r w:rsidR="00CE1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ГК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ДОУ </w:t>
            </w:r>
            <w:proofErr w:type="gramStart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 Новосветский</w:t>
            </w:r>
            <w:proofErr w:type="gramEnd"/>
          </w:p>
          <w:p w14:paraId="2773416B" w14:textId="7A331A8D" w:rsidR="009B4DB0" w:rsidRPr="00E959C2" w:rsidRDefault="00CE1EDD" w:rsidP="009E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детский </w:t>
            </w:r>
            <w:r w:rsidR="009B4DB0"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 «Ромашка»</w:t>
            </w:r>
          </w:p>
          <w:p w14:paraId="50486325" w14:textId="77777777" w:rsidR="00B03705" w:rsidRPr="00E959C2" w:rsidRDefault="00B03705" w:rsidP="00B0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Старобешевского м.о. ДНР</w:t>
            </w:r>
          </w:p>
          <w:p w14:paraId="0BA175D3" w14:textId="1DE5CC4A" w:rsidR="009B4DB0" w:rsidRPr="00E959C2" w:rsidRDefault="009B4DB0" w:rsidP="009E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Калантай Е.А.   </w:t>
            </w:r>
          </w:p>
        </w:tc>
      </w:tr>
    </w:tbl>
    <w:p w14:paraId="29ECFB8B" w14:textId="77777777" w:rsidR="0064417D" w:rsidRDefault="0064417D" w:rsidP="009B4DB0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AD698" w14:textId="77777777" w:rsidR="0064417D" w:rsidRDefault="0064417D" w:rsidP="009B4DB0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7498E" w14:textId="77777777" w:rsidR="0064417D" w:rsidRDefault="0064417D" w:rsidP="009B4DB0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D993D" w14:textId="77777777" w:rsidR="0064417D" w:rsidRDefault="0064417D" w:rsidP="009B4DB0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C8C08" w14:textId="77777777" w:rsidR="0064417D" w:rsidRDefault="0064417D" w:rsidP="009B4DB0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38F64" w14:textId="77777777" w:rsidR="009B4DB0" w:rsidRPr="00E959C2" w:rsidRDefault="009B4DB0" w:rsidP="009B4DB0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образовательной деятельности</w:t>
      </w:r>
    </w:p>
    <w:p w14:paraId="1060BF94" w14:textId="54D2E4F5" w:rsidR="009B4DB0" w:rsidRPr="00E959C2" w:rsidRDefault="00CE1EDD" w:rsidP="009B4DB0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ГК</w:t>
      </w:r>
      <w:r w:rsidR="009B4DB0" w:rsidRPr="00E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«Новосветский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</w:t>
      </w:r>
      <w:r w:rsidR="009B4DB0" w:rsidRPr="00E95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«Ромашка»</w:t>
      </w:r>
    </w:p>
    <w:p w14:paraId="6AA258D8" w14:textId="6A632D11" w:rsidR="009B4DB0" w:rsidRPr="00F579E6" w:rsidRDefault="009B4DB0" w:rsidP="009B4DB0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Старшая   группа</w:t>
      </w:r>
      <w:r w:rsidR="0064417D">
        <w:rPr>
          <w:rFonts w:ascii="Times New Roman" w:hAnsi="Times New Roman" w:cs="Times New Roman"/>
          <w:b/>
        </w:rPr>
        <w:t xml:space="preserve"> </w:t>
      </w:r>
    </w:p>
    <w:tbl>
      <w:tblPr>
        <w:tblpPr w:leftFromText="180" w:rightFromText="180" w:vertAnchor="text" w:horzAnchor="margin" w:tblpY="12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713"/>
        <w:gridCol w:w="4962"/>
        <w:gridCol w:w="1842"/>
      </w:tblGrid>
      <w:tr w:rsidR="009B4DB0" w:rsidRPr="00E959C2" w14:paraId="5E71FA8C" w14:textId="77777777" w:rsidTr="0047462A">
        <w:trPr>
          <w:trHeight w:val="540"/>
        </w:trPr>
        <w:tc>
          <w:tcPr>
            <w:tcW w:w="663" w:type="dxa"/>
            <w:textDirection w:val="btLr"/>
          </w:tcPr>
          <w:p w14:paraId="71374CA1" w14:textId="77777777" w:rsidR="009B4DB0" w:rsidRPr="00E959C2" w:rsidRDefault="009B4DB0" w:rsidP="009E3095">
            <w:pPr>
              <w:tabs>
                <w:tab w:val="left" w:pos="285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№ п/п</w:t>
            </w:r>
          </w:p>
        </w:tc>
        <w:tc>
          <w:tcPr>
            <w:tcW w:w="1713" w:type="dxa"/>
          </w:tcPr>
          <w:p w14:paraId="7183A77C" w14:textId="77777777" w:rsidR="009B4DB0" w:rsidRPr="00E959C2" w:rsidRDefault="009B4DB0" w:rsidP="009E3095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Дни недели</w:t>
            </w:r>
          </w:p>
          <w:p w14:paraId="62BD2892" w14:textId="77777777" w:rsidR="009B4DB0" w:rsidRPr="00E959C2" w:rsidRDefault="009B4DB0" w:rsidP="009E3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4962" w:type="dxa"/>
          </w:tcPr>
          <w:p w14:paraId="0DCA51DE" w14:textId="77777777" w:rsidR="009B4DB0" w:rsidRPr="00E959C2" w:rsidRDefault="009B4DB0" w:rsidP="009E3095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Базовый вид деятельности (занятие)</w:t>
            </w:r>
          </w:p>
          <w:p w14:paraId="25B3698C" w14:textId="77777777" w:rsidR="009B4DB0" w:rsidRPr="00E959C2" w:rsidRDefault="009B4DB0" w:rsidP="009E30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</w:tcPr>
          <w:p w14:paraId="6EE4E6AA" w14:textId="77777777" w:rsidR="009B4DB0" w:rsidRPr="00E959C2" w:rsidRDefault="009B4DB0" w:rsidP="009E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9B4DB0" w:rsidRPr="00E959C2" w14:paraId="03EA317D" w14:textId="77777777" w:rsidTr="0047462A">
        <w:trPr>
          <w:trHeight w:val="252"/>
        </w:trPr>
        <w:tc>
          <w:tcPr>
            <w:tcW w:w="663" w:type="dxa"/>
            <w:textDirection w:val="btLr"/>
          </w:tcPr>
          <w:p w14:paraId="55A5B130" w14:textId="77777777" w:rsidR="009B4DB0" w:rsidRPr="00E959C2" w:rsidRDefault="009B4DB0" w:rsidP="009E3095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675" w:type="dxa"/>
            <w:gridSpan w:val="2"/>
          </w:tcPr>
          <w:p w14:paraId="508B6098" w14:textId="77777777" w:rsidR="009B4DB0" w:rsidRPr="00E959C2" w:rsidRDefault="009B4DB0" w:rsidP="009E3095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Инвариантная часть       </w:t>
            </w:r>
          </w:p>
        </w:tc>
        <w:tc>
          <w:tcPr>
            <w:tcW w:w="1842" w:type="dxa"/>
          </w:tcPr>
          <w:p w14:paraId="0E057F1D" w14:textId="77777777" w:rsidR="009B4DB0" w:rsidRPr="00E959C2" w:rsidRDefault="009B4DB0" w:rsidP="009E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DB0" w:rsidRPr="00E959C2" w14:paraId="62295D91" w14:textId="77777777" w:rsidTr="0047462A">
        <w:trPr>
          <w:trHeight w:val="760"/>
        </w:trPr>
        <w:tc>
          <w:tcPr>
            <w:tcW w:w="663" w:type="dxa"/>
            <w:textDirection w:val="btLr"/>
          </w:tcPr>
          <w:p w14:paraId="4A79337E" w14:textId="77777777" w:rsidR="009B4DB0" w:rsidRPr="00E959C2" w:rsidRDefault="009B4DB0" w:rsidP="00C410F4">
            <w:pPr>
              <w:tabs>
                <w:tab w:val="left" w:pos="28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3" w:type="dxa"/>
          </w:tcPr>
          <w:p w14:paraId="26B953A0" w14:textId="77777777" w:rsidR="009B4DB0" w:rsidRPr="00E959C2" w:rsidRDefault="009B4DB0" w:rsidP="009E3095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4962" w:type="dxa"/>
          </w:tcPr>
          <w:p w14:paraId="2EC9D55A" w14:textId="77777777" w:rsidR="009B4DB0" w:rsidRDefault="009B4DB0" w:rsidP="009B4D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1. </w:t>
            </w:r>
            <w:r w:rsidRPr="009B4DB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Конструктивная деятельность.</w:t>
            </w:r>
          </w:p>
          <w:p w14:paraId="100AA854" w14:textId="77777777" w:rsidR="009B4DB0" w:rsidRPr="009B4DB0" w:rsidRDefault="009B4DB0" w:rsidP="009B4D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14:paraId="03E84EB3" w14:textId="77777777" w:rsidR="009B4DB0" w:rsidRPr="009B4DB0" w:rsidRDefault="009B4DB0" w:rsidP="009B4DB0">
            <w:pPr>
              <w:tabs>
                <w:tab w:val="left" w:pos="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14:paraId="021FD4A4" w14:textId="39A67434" w:rsidR="009B4DB0" w:rsidRPr="00E959C2" w:rsidRDefault="009B4DB0" w:rsidP="009B4D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Двигательная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деятельность в помещении</w:t>
            </w:r>
          </w:p>
        </w:tc>
        <w:tc>
          <w:tcPr>
            <w:tcW w:w="1842" w:type="dxa"/>
          </w:tcPr>
          <w:p w14:paraId="1A2D401E" w14:textId="796F6364" w:rsidR="009B4DB0" w:rsidRPr="00E959C2" w:rsidRDefault="009B4DB0" w:rsidP="009E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18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- 9.</w:t>
            </w:r>
            <w:r w:rsidR="0018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14:paraId="55017CA4" w14:textId="40F84350" w:rsidR="009B4DB0" w:rsidRDefault="009B4DB0" w:rsidP="009E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  <w:r w:rsidR="0018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минут</w:t>
            </w:r>
          </w:p>
          <w:p w14:paraId="6CC16410" w14:textId="7E356FA0" w:rsidR="009B4DB0" w:rsidRDefault="009B4DB0" w:rsidP="005A0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  <w:r w:rsidR="0018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-10.25</w:t>
            </w:r>
          </w:p>
          <w:p w14:paraId="351783D5" w14:textId="0F3B3087" w:rsidR="00180C41" w:rsidRPr="00E959C2" w:rsidRDefault="00180C41" w:rsidP="005A0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DB0" w:rsidRPr="00E959C2" w14:paraId="325AEA88" w14:textId="77777777" w:rsidTr="0047462A">
        <w:trPr>
          <w:trHeight w:val="1662"/>
        </w:trPr>
        <w:tc>
          <w:tcPr>
            <w:tcW w:w="663" w:type="dxa"/>
            <w:textDirection w:val="btLr"/>
          </w:tcPr>
          <w:p w14:paraId="67F75FB0" w14:textId="77777777" w:rsidR="009B4DB0" w:rsidRPr="00E959C2" w:rsidRDefault="009B4DB0" w:rsidP="00C410F4">
            <w:pPr>
              <w:tabs>
                <w:tab w:val="left" w:pos="28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3" w:type="dxa"/>
          </w:tcPr>
          <w:p w14:paraId="181EBEE1" w14:textId="77777777" w:rsidR="009B4DB0" w:rsidRPr="00E959C2" w:rsidRDefault="009B4DB0" w:rsidP="009E3095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962" w:type="dxa"/>
          </w:tcPr>
          <w:p w14:paraId="6E8D6C57" w14:textId="77777777" w:rsidR="009B4DB0" w:rsidRPr="00E959C2" w:rsidRDefault="005A017F" w:rsidP="009B4DB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1.</w:t>
            </w:r>
            <w:r w:rsidR="009B4DB0" w:rsidRPr="000D3C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Познавательно–математическая деятельность</w:t>
            </w:r>
          </w:p>
          <w:p w14:paraId="4282450F" w14:textId="77777777" w:rsidR="009B4DB0" w:rsidRDefault="009B4DB0" w:rsidP="009E30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14:paraId="1AA0293E" w14:textId="77777777" w:rsidR="009B4DB0" w:rsidRDefault="009B4DB0" w:rsidP="005A01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B4DB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2.Познавательно-исследовательская деятельность (ознакомление с природой/окружающим миром</w:t>
            </w:r>
          </w:p>
          <w:p w14:paraId="0D5AEC5E" w14:textId="6ADCB1D6" w:rsidR="00293A3F" w:rsidRPr="00E959C2" w:rsidRDefault="00293A3F" w:rsidP="005A01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742A9881" w14:textId="24CB8478" w:rsidR="009B4DB0" w:rsidRPr="00E959C2" w:rsidRDefault="009B4DB0" w:rsidP="009E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18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- 9.</w:t>
            </w:r>
            <w:r w:rsidR="0018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14:paraId="21297C35" w14:textId="77777777" w:rsidR="009B4DB0" w:rsidRPr="00E959C2" w:rsidRDefault="009B4DB0" w:rsidP="009E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10 минут</w:t>
            </w:r>
          </w:p>
          <w:p w14:paraId="4F8ED418" w14:textId="79FCEF6A" w:rsidR="009B4DB0" w:rsidRDefault="009B4DB0" w:rsidP="009E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18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- 10.</w:t>
            </w:r>
            <w:r w:rsidR="0018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356B8A91" w14:textId="77777777" w:rsidR="009B4DB0" w:rsidRDefault="009B4DB0" w:rsidP="009E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DDA6F5" w14:textId="7779AF30" w:rsidR="00293A3F" w:rsidRPr="00E959C2" w:rsidRDefault="00293A3F" w:rsidP="009E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DB0" w:rsidRPr="00E959C2" w14:paraId="57994C7E" w14:textId="77777777" w:rsidTr="0047462A">
        <w:trPr>
          <w:trHeight w:val="1341"/>
        </w:trPr>
        <w:tc>
          <w:tcPr>
            <w:tcW w:w="663" w:type="dxa"/>
            <w:textDirection w:val="btLr"/>
          </w:tcPr>
          <w:p w14:paraId="64E441F7" w14:textId="742B84DA" w:rsidR="009B4DB0" w:rsidRPr="00E959C2" w:rsidRDefault="009B4DB0" w:rsidP="00C410F4">
            <w:pPr>
              <w:tabs>
                <w:tab w:val="left" w:pos="28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13" w:type="dxa"/>
          </w:tcPr>
          <w:p w14:paraId="23C3836A" w14:textId="77777777" w:rsidR="009B4DB0" w:rsidRPr="00E959C2" w:rsidRDefault="009B4DB0" w:rsidP="009E3095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4962" w:type="dxa"/>
          </w:tcPr>
          <w:p w14:paraId="1E953574" w14:textId="08C1C336" w:rsidR="009B4DB0" w:rsidRDefault="009B4DB0" w:rsidP="009E30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Музыкальная деятельность.</w:t>
            </w:r>
          </w:p>
          <w:p w14:paraId="0C6A9A3B" w14:textId="77777777" w:rsidR="00180C41" w:rsidRDefault="00180C41" w:rsidP="009E309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BB21FEE" w14:textId="5B7FC81F" w:rsidR="00180C41" w:rsidRDefault="009B4DB0" w:rsidP="00180C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2. </w:t>
            </w:r>
            <w:r w:rsidR="00180C41" w:rsidRPr="005A01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Изобразительная деятельность (Лепка/Аппликация)</w:t>
            </w:r>
          </w:p>
          <w:p w14:paraId="3EEB32BB" w14:textId="77777777" w:rsidR="009B4DB0" w:rsidRPr="00E959C2" w:rsidRDefault="009B4DB0" w:rsidP="006441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6005FE4F" w14:textId="0F454EC0" w:rsidR="009B4DB0" w:rsidRPr="00E959C2" w:rsidRDefault="009B4DB0" w:rsidP="009E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18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8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</w:t>
            </w:r>
          </w:p>
          <w:p w14:paraId="60F9F663" w14:textId="77777777" w:rsidR="009B4DB0" w:rsidRPr="00E959C2" w:rsidRDefault="009B4DB0" w:rsidP="009E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10 минут</w:t>
            </w:r>
          </w:p>
          <w:p w14:paraId="706E1E10" w14:textId="375AF649" w:rsidR="009B4DB0" w:rsidRDefault="009B4DB0" w:rsidP="009E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C41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- 10.</w:t>
            </w:r>
            <w:r w:rsidR="00C41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28D03BF7" w14:textId="6B5B07C4" w:rsidR="009B4DB0" w:rsidRPr="00603CC9" w:rsidRDefault="009B4DB0" w:rsidP="009E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DB0" w:rsidRPr="00E959C2" w14:paraId="047B5957" w14:textId="77777777" w:rsidTr="0047462A">
        <w:trPr>
          <w:trHeight w:val="1476"/>
        </w:trPr>
        <w:tc>
          <w:tcPr>
            <w:tcW w:w="663" w:type="dxa"/>
            <w:textDirection w:val="btLr"/>
          </w:tcPr>
          <w:p w14:paraId="2F186ED7" w14:textId="77777777" w:rsidR="009B4DB0" w:rsidRPr="00E959C2" w:rsidRDefault="009B4DB0" w:rsidP="00C410F4">
            <w:pPr>
              <w:tabs>
                <w:tab w:val="left" w:pos="28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13" w:type="dxa"/>
          </w:tcPr>
          <w:p w14:paraId="57610B9D" w14:textId="77777777" w:rsidR="009B4DB0" w:rsidRPr="00E959C2" w:rsidRDefault="009B4DB0" w:rsidP="009E3095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962" w:type="dxa"/>
          </w:tcPr>
          <w:p w14:paraId="41077A40" w14:textId="464B0A05" w:rsidR="009B4DB0" w:rsidRPr="00C410F4" w:rsidRDefault="005A017F" w:rsidP="009E3095">
            <w:pPr>
              <w:numPr>
                <w:ilvl w:val="0"/>
                <w:numId w:val="6"/>
              </w:numPr>
              <w:spacing w:after="0" w:line="100" w:lineRule="atLeast"/>
              <w:ind w:left="38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A01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9B4DB0" w:rsidRPr="005A01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.</w:t>
            </w:r>
            <w:r w:rsidR="0064417D" w:rsidRPr="005A01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180C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Развитие речи</w:t>
            </w:r>
            <w:r w:rsidR="00180C41"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14:paraId="47CC3A9B" w14:textId="77777777" w:rsidR="00C410F4" w:rsidRPr="005A017F" w:rsidRDefault="00C410F4" w:rsidP="009E3095">
            <w:pPr>
              <w:numPr>
                <w:ilvl w:val="0"/>
                <w:numId w:val="6"/>
              </w:numPr>
              <w:spacing w:after="0" w:line="100" w:lineRule="atLeast"/>
              <w:ind w:left="38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14:paraId="56E9B886" w14:textId="3A61FA0B" w:rsidR="009B4DB0" w:rsidRDefault="005A017F" w:rsidP="009E3095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9B4DB0" w:rsidRPr="00E959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64417D">
              <w:t xml:space="preserve"> </w:t>
            </w:r>
            <w:r w:rsidR="0064417D" w:rsidRPr="0064417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Музыкальная деятельность.</w:t>
            </w:r>
          </w:p>
          <w:p w14:paraId="5F58CD43" w14:textId="6CDF6F46" w:rsidR="005A017F" w:rsidRPr="00E959C2" w:rsidRDefault="005A017F" w:rsidP="0064417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 </w:t>
            </w:r>
            <w:r w:rsidR="0064417D" w:rsidRPr="00E959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Двигательная деятельность в помещении</w:t>
            </w:r>
          </w:p>
        </w:tc>
        <w:tc>
          <w:tcPr>
            <w:tcW w:w="1842" w:type="dxa"/>
          </w:tcPr>
          <w:p w14:paraId="235C7C3E" w14:textId="77777777" w:rsidR="00C410F4" w:rsidRPr="00E959C2" w:rsidRDefault="00C410F4" w:rsidP="00C41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9.15- 9.40</w:t>
            </w:r>
          </w:p>
          <w:p w14:paraId="3814D676" w14:textId="77777777" w:rsidR="009B4DB0" w:rsidRPr="00E959C2" w:rsidRDefault="009B4DB0" w:rsidP="009E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10 минут</w:t>
            </w:r>
          </w:p>
          <w:p w14:paraId="12743686" w14:textId="2A7822C3" w:rsidR="009B4DB0" w:rsidRDefault="009B4DB0" w:rsidP="009E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C41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- 10.</w:t>
            </w:r>
            <w:r w:rsidR="00C41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69F5599A" w14:textId="2B6B1435" w:rsidR="009B4DB0" w:rsidRPr="00E959C2" w:rsidRDefault="009B4DB0" w:rsidP="009E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4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30-15.5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B4DB0" w:rsidRPr="00E959C2" w14:paraId="762BE6E0" w14:textId="77777777" w:rsidTr="0047462A">
        <w:trPr>
          <w:trHeight w:val="1446"/>
        </w:trPr>
        <w:tc>
          <w:tcPr>
            <w:tcW w:w="663" w:type="dxa"/>
            <w:textDirection w:val="btLr"/>
          </w:tcPr>
          <w:p w14:paraId="0B1F23C5" w14:textId="74B5E0CB" w:rsidR="009B4DB0" w:rsidRPr="00E959C2" w:rsidRDefault="009B4DB0" w:rsidP="00C410F4">
            <w:pPr>
              <w:tabs>
                <w:tab w:val="left" w:pos="28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C410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3" w:type="dxa"/>
          </w:tcPr>
          <w:p w14:paraId="44ABE2C8" w14:textId="77777777" w:rsidR="009B4DB0" w:rsidRPr="00E959C2" w:rsidRDefault="009B4DB0" w:rsidP="009E3095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962" w:type="dxa"/>
          </w:tcPr>
          <w:p w14:paraId="1127DE90" w14:textId="77777777" w:rsidR="009B4DB0" w:rsidRPr="007C793D" w:rsidRDefault="009B4DB0" w:rsidP="009E3095">
            <w:pPr>
              <w:pStyle w:val="afe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 xml:space="preserve">1. </w:t>
            </w:r>
            <w:r w:rsidRPr="007C793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>Восприятие художественной литературы и фольклора.</w:t>
            </w:r>
          </w:p>
          <w:p w14:paraId="4191EDDD" w14:textId="77777777" w:rsidR="009B4DB0" w:rsidRDefault="009B4DB0" w:rsidP="009E3095">
            <w:pPr>
              <w:spacing w:after="0" w:line="100" w:lineRule="atLeast"/>
              <w:ind w:hanging="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Изобразительная деятельность (рисование) </w:t>
            </w:r>
          </w:p>
          <w:p w14:paraId="165F0FEE" w14:textId="77777777" w:rsidR="005A017F" w:rsidRDefault="005A017F" w:rsidP="005A01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89700C0" w14:textId="77777777" w:rsidR="005A017F" w:rsidRPr="00E959C2" w:rsidRDefault="005A017F" w:rsidP="0064417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</w:tcPr>
          <w:p w14:paraId="2E171551" w14:textId="77777777" w:rsidR="00C410F4" w:rsidRPr="00E959C2" w:rsidRDefault="00C410F4" w:rsidP="00C41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9.15- 9.40</w:t>
            </w:r>
          </w:p>
          <w:p w14:paraId="6DC7B3EB" w14:textId="77777777" w:rsidR="009B4DB0" w:rsidRPr="00E959C2" w:rsidRDefault="009B4DB0" w:rsidP="009E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10 минут</w:t>
            </w:r>
          </w:p>
          <w:p w14:paraId="214E2134" w14:textId="07E91493" w:rsidR="009B4DB0" w:rsidRDefault="009B4DB0" w:rsidP="009E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C41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- 10.</w:t>
            </w:r>
            <w:r w:rsidR="00C41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7353F005" w14:textId="45F2F9D0" w:rsidR="009B4DB0" w:rsidRPr="00E959C2" w:rsidRDefault="009B4DB0" w:rsidP="005A0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DB0" w:rsidRPr="00E959C2" w14:paraId="79E41A9E" w14:textId="77777777" w:rsidTr="0047462A">
        <w:trPr>
          <w:trHeight w:val="181"/>
        </w:trPr>
        <w:tc>
          <w:tcPr>
            <w:tcW w:w="663" w:type="dxa"/>
            <w:textDirection w:val="btLr"/>
          </w:tcPr>
          <w:p w14:paraId="0D451158" w14:textId="77777777" w:rsidR="009B4DB0" w:rsidRPr="00E959C2" w:rsidRDefault="009B4DB0" w:rsidP="009E3095">
            <w:pPr>
              <w:tabs>
                <w:tab w:val="left" w:pos="28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14:paraId="2DB71B16" w14:textId="77777777" w:rsidR="009B4DB0" w:rsidRPr="00E959C2" w:rsidRDefault="009B4DB0" w:rsidP="009E3095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62" w:type="dxa"/>
          </w:tcPr>
          <w:p w14:paraId="6496E4B8" w14:textId="4E823847" w:rsidR="009B4DB0" w:rsidRPr="00E959C2" w:rsidRDefault="009B4DB0" w:rsidP="009E3095">
            <w:pPr>
              <w:tabs>
                <w:tab w:val="left" w:pos="285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C410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842" w:type="dxa"/>
          </w:tcPr>
          <w:p w14:paraId="0BD15CDC" w14:textId="77777777" w:rsidR="009B4DB0" w:rsidRPr="00E959C2" w:rsidRDefault="009B4DB0" w:rsidP="009E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1889"/>
        <w:tblW w:w="0" w:type="auto"/>
        <w:tblLook w:val="04A0" w:firstRow="1" w:lastRow="0" w:firstColumn="1" w:lastColumn="0" w:noHBand="0" w:noVBand="1"/>
      </w:tblPr>
      <w:tblGrid>
        <w:gridCol w:w="4541"/>
        <w:gridCol w:w="4589"/>
      </w:tblGrid>
      <w:tr w:rsidR="007826FE" w:rsidRPr="00E959C2" w14:paraId="57C070E2" w14:textId="77777777" w:rsidTr="007826FE">
        <w:trPr>
          <w:trHeight w:val="1414"/>
        </w:trPr>
        <w:tc>
          <w:tcPr>
            <w:tcW w:w="4541" w:type="dxa"/>
            <w:shd w:val="clear" w:color="auto" w:fill="auto"/>
          </w:tcPr>
          <w:p w14:paraId="7E7BDD25" w14:textId="0CB76433" w:rsidR="007826FE" w:rsidRDefault="007826FE" w:rsidP="007826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8BA0B0" w14:textId="71A06790" w:rsidR="007826FE" w:rsidRDefault="007826FE" w:rsidP="007826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B1E13F" w14:textId="101AF0F3" w:rsidR="007826FE" w:rsidRDefault="007826FE" w:rsidP="007826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9A638E" w14:textId="77777777" w:rsidR="007826FE" w:rsidRDefault="007826FE" w:rsidP="007826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A97E59" w14:textId="1ACF1462" w:rsidR="007826FE" w:rsidRPr="00E959C2" w:rsidRDefault="007826FE" w:rsidP="007826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  <w:shd w:val="clear" w:color="auto" w:fill="auto"/>
          </w:tcPr>
          <w:p w14:paraId="2D60DD60" w14:textId="77777777" w:rsidR="007826FE" w:rsidRDefault="007826FE" w:rsidP="00782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06C74AA" w14:textId="77777777" w:rsidR="007826FE" w:rsidRDefault="007826FE" w:rsidP="00782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F51AA89" w14:textId="77777777" w:rsidR="007826FE" w:rsidRDefault="007826FE" w:rsidP="00782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E8DB46A" w14:textId="77777777" w:rsidR="007826FE" w:rsidRDefault="007826FE" w:rsidP="00782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8196977" w14:textId="6D4EF0C4" w:rsidR="007826FE" w:rsidRPr="00E959C2" w:rsidRDefault="007826FE" w:rsidP="00782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УТВЕРЖДАЮ:_________</w:t>
            </w:r>
          </w:p>
          <w:p w14:paraId="01EFDFEA" w14:textId="398C01B0" w:rsidR="007826FE" w:rsidRPr="00E959C2" w:rsidRDefault="007826FE" w:rsidP="00782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заведующий </w:t>
            </w:r>
            <w:r w:rsidR="00CE1E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ГК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ДОУ </w:t>
            </w:r>
            <w:proofErr w:type="gramStart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 Новосветский</w:t>
            </w:r>
            <w:proofErr w:type="gramEnd"/>
          </w:p>
          <w:p w14:paraId="6A6DB3DA" w14:textId="77821018" w:rsidR="007826FE" w:rsidRPr="00E959C2" w:rsidRDefault="00CE1EDD" w:rsidP="00782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детский </w:t>
            </w:r>
            <w:r w:rsidR="007826FE"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 «Ромашка»</w:t>
            </w:r>
          </w:p>
          <w:p w14:paraId="332016C8" w14:textId="77777777" w:rsidR="00B03705" w:rsidRPr="00E959C2" w:rsidRDefault="00B03705" w:rsidP="00B03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Старобешевского м.о. ДНР</w:t>
            </w:r>
          </w:p>
          <w:p w14:paraId="05BDFF44" w14:textId="04105E15" w:rsidR="007826FE" w:rsidRDefault="007826FE" w:rsidP="00782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Калантай Е.А.   </w:t>
            </w:r>
          </w:p>
          <w:p w14:paraId="0D99939C" w14:textId="64F69051" w:rsidR="00B05D3C" w:rsidRPr="00E959C2" w:rsidRDefault="00B05D3C" w:rsidP="00782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14:paraId="796A1D82" w14:textId="77777777" w:rsidR="00F1495A" w:rsidRPr="00E959C2" w:rsidRDefault="00F1495A" w:rsidP="009E3095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образовательной деятельности</w:t>
      </w:r>
    </w:p>
    <w:p w14:paraId="76FAFDC2" w14:textId="399EF4DF" w:rsidR="00F1495A" w:rsidRPr="00E959C2" w:rsidRDefault="00CE1EDD" w:rsidP="00F1495A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ГК</w:t>
      </w:r>
      <w:r w:rsidR="00F1495A" w:rsidRPr="00E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«Новосветский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</w:t>
      </w:r>
      <w:r w:rsidR="00F1495A" w:rsidRPr="00E959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«Ромашка»</w:t>
      </w:r>
    </w:p>
    <w:p w14:paraId="2BF0DE66" w14:textId="77777777" w:rsidR="00D215AE" w:rsidRDefault="00D215AE" w:rsidP="00F1495A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CD2CCA" w14:textId="41C4C9A1" w:rsidR="00F1495A" w:rsidRPr="00F579E6" w:rsidRDefault="0064417D" w:rsidP="00F1495A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Подготовительная</w:t>
      </w:r>
      <w:r w:rsidR="00F1495A" w:rsidRPr="00F57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группа</w:t>
      </w:r>
      <w:r w:rsidR="00E41043" w:rsidRPr="00F579E6">
        <w:rPr>
          <w:rFonts w:ascii="Times New Roman" w:hAnsi="Times New Roman" w:cs="Times New Roman"/>
          <w:b/>
        </w:rPr>
        <w:t xml:space="preserve"> </w:t>
      </w:r>
    </w:p>
    <w:tbl>
      <w:tblPr>
        <w:tblpPr w:leftFromText="180" w:rightFromText="180" w:vertAnchor="text" w:horzAnchor="margin" w:tblpY="12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713"/>
        <w:gridCol w:w="5084"/>
        <w:gridCol w:w="1862"/>
      </w:tblGrid>
      <w:tr w:rsidR="00F1495A" w:rsidRPr="00E959C2" w14:paraId="56EA3EF6" w14:textId="77777777" w:rsidTr="00A2712D">
        <w:trPr>
          <w:trHeight w:val="556"/>
        </w:trPr>
        <w:tc>
          <w:tcPr>
            <w:tcW w:w="663" w:type="dxa"/>
            <w:textDirection w:val="btLr"/>
          </w:tcPr>
          <w:p w14:paraId="4A3C135B" w14:textId="77777777" w:rsidR="00F1495A" w:rsidRPr="00E959C2" w:rsidRDefault="00F1495A" w:rsidP="002874AB">
            <w:pPr>
              <w:tabs>
                <w:tab w:val="left" w:pos="285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№ п/п</w:t>
            </w:r>
          </w:p>
        </w:tc>
        <w:tc>
          <w:tcPr>
            <w:tcW w:w="1713" w:type="dxa"/>
          </w:tcPr>
          <w:p w14:paraId="7DBF58F4" w14:textId="77777777" w:rsidR="00F1495A" w:rsidRPr="00E959C2" w:rsidRDefault="00F1495A" w:rsidP="002874AB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Дни недели</w:t>
            </w:r>
          </w:p>
          <w:p w14:paraId="30C4931C" w14:textId="77777777" w:rsidR="00F1495A" w:rsidRPr="00E959C2" w:rsidRDefault="00F1495A" w:rsidP="002874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5084" w:type="dxa"/>
          </w:tcPr>
          <w:p w14:paraId="004C666D" w14:textId="77777777" w:rsidR="00F1495A" w:rsidRPr="00E959C2" w:rsidRDefault="00F1495A" w:rsidP="002874AB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Базовый вид деятельности (занятие)</w:t>
            </w:r>
          </w:p>
          <w:p w14:paraId="0E02217E" w14:textId="77777777" w:rsidR="00F1495A" w:rsidRPr="00E959C2" w:rsidRDefault="00F1495A" w:rsidP="002874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862" w:type="dxa"/>
          </w:tcPr>
          <w:p w14:paraId="02CB939A" w14:textId="77777777" w:rsidR="00F1495A" w:rsidRPr="00E959C2" w:rsidRDefault="00F1495A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F1495A" w:rsidRPr="00E959C2" w14:paraId="42E8D65A" w14:textId="77777777" w:rsidTr="00A2712D">
        <w:trPr>
          <w:trHeight w:val="260"/>
        </w:trPr>
        <w:tc>
          <w:tcPr>
            <w:tcW w:w="663" w:type="dxa"/>
            <w:textDirection w:val="btLr"/>
          </w:tcPr>
          <w:p w14:paraId="737E425B" w14:textId="77777777" w:rsidR="00F1495A" w:rsidRPr="00E959C2" w:rsidRDefault="00F1495A" w:rsidP="002874AB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797" w:type="dxa"/>
            <w:gridSpan w:val="2"/>
          </w:tcPr>
          <w:p w14:paraId="4DC4A20E" w14:textId="77777777" w:rsidR="00F1495A" w:rsidRPr="00E959C2" w:rsidRDefault="00F1495A" w:rsidP="002874AB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Инвариантная часть       </w:t>
            </w:r>
          </w:p>
        </w:tc>
        <w:tc>
          <w:tcPr>
            <w:tcW w:w="1862" w:type="dxa"/>
          </w:tcPr>
          <w:p w14:paraId="0B89DCD0" w14:textId="77777777" w:rsidR="00F1495A" w:rsidRPr="00E959C2" w:rsidRDefault="00F1495A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5A" w:rsidRPr="00E959C2" w14:paraId="39350322" w14:textId="77777777" w:rsidTr="00A2712D">
        <w:trPr>
          <w:trHeight w:val="783"/>
        </w:trPr>
        <w:tc>
          <w:tcPr>
            <w:tcW w:w="663" w:type="dxa"/>
            <w:textDirection w:val="btLr"/>
          </w:tcPr>
          <w:p w14:paraId="79741CC6" w14:textId="77777777" w:rsidR="00F1495A" w:rsidRPr="00E959C2" w:rsidRDefault="00F1495A" w:rsidP="00D215AE">
            <w:pPr>
              <w:tabs>
                <w:tab w:val="left" w:pos="28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3" w:type="dxa"/>
          </w:tcPr>
          <w:p w14:paraId="7680CF36" w14:textId="77777777" w:rsidR="00F1495A" w:rsidRPr="00E959C2" w:rsidRDefault="00F1495A" w:rsidP="002874AB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5084" w:type="dxa"/>
          </w:tcPr>
          <w:p w14:paraId="469A516A" w14:textId="77777777" w:rsidR="00F1495A" w:rsidRDefault="00F1495A" w:rsidP="002874A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Конструктивная деятельность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14:paraId="293220A8" w14:textId="77777777" w:rsidR="00F1495A" w:rsidRPr="00E959C2" w:rsidRDefault="00F1495A" w:rsidP="002874A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Познавательно-исследовательская деятельность (ознакомление с природой/окружающим миром</w:t>
            </w:r>
          </w:p>
          <w:p w14:paraId="031B9C02" w14:textId="77777777" w:rsidR="00293A3F" w:rsidRDefault="00293A3F" w:rsidP="002874A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53CBD6F" w14:textId="77777777" w:rsidR="00F1495A" w:rsidRPr="00E959C2" w:rsidRDefault="00F1495A" w:rsidP="002874A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Двигательная</w:t>
            </w:r>
            <w:r>
              <w:t xml:space="preserve"> </w:t>
            </w:r>
            <w:r w:rsidRPr="00603C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на прогулке.</w:t>
            </w:r>
          </w:p>
        </w:tc>
        <w:tc>
          <w:tcPr>
            <w:tcW w:w="1862" w:type="dxa"/>
          </w:tcPr>
          <w:p w14:paraId="163C3AD3" w14:textId="30123C53" w:rsidR="00F1495A" w:rsidRPr="00E959C2" w:rsidRDefault="0064417D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9.00- 9.30</w:t>
            </w:r>
          </w:p>
          <w:p w14:paraId="1FA95F8F" w14:textId="77777777" w:rsidR="00F1495A" w:rsidRDefault="00F1495A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10 минут</w:t>
            </w:r>
          </w:p>
          <w:p w14:paraId="3FC3BF8D" w14:textId="73D6ADA3" w:rsidR="00F1495A" w:rsidRDefault="0064417D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9.40- 10.1</w:t>
            </w:r>
            <w:r w:rsidR="00F1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3984C74" w14:textId="77777777" w:rsidR="00F1495A" w:rsidRDefault="00F1495A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B9DBE1" w14:textId="7C14F912" w:rsidR="00F1495A" w:rsidRPr="00E959C2" w:rsidRDefault="00F1495A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4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.30.-</w:t>
            </w:r>
            <w:r w:rsidR="00D2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F1495A" w:rsidRPr="00E959C2" w14:paraId="3C700759" w14:textId="77777777" w:rsidTr="00895EDE">
        <w:trPr>
          <w:trHeight w:val="1729"/>
        </w:trPr>
        <w:tc>
          <w:tcPr>
            <w:tcW w:w="663" w:type="dxa"/>
            <w:textDirection w:val="btLr"/>
          </w:tcPr>
          <w:p w14:paraId="41C5F243" w14:textId="77777777" w:rsidR="00F1495A" w:rsidRPr="00E959C2" w:rsidRDefault="00F1495A" w:rsidP="00D215AE">
            <w:pPr>
              <w:tabs>
                <w:tab w:val="left" w:pos="28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3" w:type="dxa"/>
          </w:tcPr>
          <w:p w14:paraId="61EBD60B" w14:textId="77777777" w:rsidR="00F1495A" w:rsidRPr="00E959C2" w:rsidRDefault="00F1495A" w:rsidP="002874AB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084" w:type="dxa"/>
          </w:tcPr>
          <w:p w14:paraId="6B1317C9" w14:textId="1169C81E" w:rsidR="00F1495A" w:rsidRDefault="00226C91" w:rsidP="002874A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F1495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F149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Музыкальная деятельность.</w:t>
            </w:r>
          </w:p>
          <w:p w14:paraId="222EDE93" w14:textId="77777777" w:rsidR="00226C91" w:rsidRDefault="00226C91" w:rsidP="002874A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43311AA" w14:textId="4830C105" w:rsidR="00226C91" w:rsidRDefault="00226C91" w:rsidP="00226C91">
            <w:pPr>
              <w:tabs>
                <w:tab w:val="left" w:pos="0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2.. </w:t>
            </w:r>
            <w:r>
              <w:t xml:space="preserve"> </w:t>
            </w:r>
            <w:r w:rsidRPr="00A62F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Подготовка к обучению грамоте.</w:t>
            </w:r>
          </w:p>
          <w:p w14:paraId="298E0F24" w14:textId="77777777" w:rsidR="00226C91" w:rsidRDefault="00226C91" w:rsidP="002874A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3490EC5" w14:textId="61E01522" w:rsidR="00F1495A" w:rsidRPr="00E959C2" w:rsidRDefault="00226C91" w:rsidP="00895ED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3. </w:t>
            </w:r>
            <w:r w:rsidRPr="000D3C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Изобразительная деятельность (Лепка/Аппликация)</w:t>
            </w:r>
          </w:p>
        </w:tc>
        <w:tc>
          <w:tcPr>
            <w:tcW w:w="1862" w:type="dxa"/>
          </w:tcPr>
          <w:p w14:paraId="14C85AF5" w14:textId="07681D54" w:rsidR="00F1495A" w:rsidRPr="00E959C2" w:rsidRDefault="00A62F39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9.00- 9.30</w:t>
            </w:r>
          </w:p>
          <w:p w14:paraId="6556361A" w14:textId="6A707672" w:rsidR="00F1495A" w:rsidRPr="00E959C2" w:rsidRDefault="00F1495A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10 минут</w:t>
            </w:r>
          </w:p>
          <w:p w14:paraId="37668020" w14:textId="241780D7" w:rsidR="00F1495A" w:rsidRDefault="00226C91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2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A6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34B68954" w14:textId="59BF3175" w:rsidR="00226C91" w:rsidRDefault="00226C91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4E2F0D" w14:textId="5E847652" w:rsidR="00F1495A" w:rsidRPr="00E959C2" w:rsidRDefault="00226C91" w:rsidP="0089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10.20-10.50</w:t>
            </w:r>
          </w:p>
        </w:tc>
      </w:tr>
      <w:tr w:rsidR="00F1495A" w:rsidRPr="00E959C2" w14:paraId="69DA26E1" w14:textId="77777777" w:rsidTr="00A2712D">
        <w:trPr>
          <w:trHeight w:val="1905"/>
        </w:trPr>
        <w:tc>
          <w:tcPr>
            <w:tcW w:w="663" w:type="dxa"/>
            <w:textDirection w:val="btLr"/>
          </w:tcPr>
          <w:p w14:paraId="30D6C477" w14:textId="77777777" w:rsidR="00F1495A" w:rsidRPr="00E959C2" w:rsidRDefault="00F1495A" w:rsidP="002874AB">
            <w:pPr>
              <w:tabs>
                <w:tab w:val="left" w:pos="285"/>
              </w:tabs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3. </w:t>
            </w:r>
          </w:p>
        </w:tc>
        <w:tc>
          <w:tcPr>
            <w:tcW w:w="1713" w:type="dxa"/>
          </w:tcPr>
          <w:p w14:paraId="3A3BC89F" w14:textId="77777777" w:rsidR="00F1495A" w:rsidRPr="00E959C2" w:rsidRDefault="00F1495A" w:rsidP="002874AB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5084" w:type="dxa"/>
          </w:tcPr>
          <w:p w14:paraId="228C48DD" w14:textId="77777777" w:rsidR="00F1495A" w:rsidRPr="00E959C2" w:rsidRDefault="00F1495A" w:rsidP="002874A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1. </w:t>
            </w:r>
            <w:r w:rsidRPr="000D3C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Познавательно – математическая деятельность</w:t>
            </w:r>
          </w:p>
          <w:p w14:paraId="365A2360" w14:textId="733C40FD" w:rsidR="00F1495A" w:rsidRDefault="00D215AE" w:rsidP="002874A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2. </w:t>
            </w:r>
            <w:r w:rsidRPr="00A62F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Восприятие художественной литературы и фольклора.</w:t>
            </w:r>
          </w:p>
          <w:p w14:paraId="16E63EFC" w14:textId="65269BAA" w:rsidR="00A62F39" w:rsidRDefault="00F1495A" w:rsidP="00A62F39">
            <w:pPr>
              <w:tabs>
                <w:tab w:val="left" w:pos="0"/>
              </w:tabs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603C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="00226C91" w:rsidRPr="00E959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Двигательная  деятельность</w:t>
            </w:r>
            <w:proofErr w:type="gramEnd"/>
            <w:r w:rsidR="00226C91" w:rsidRPr="00E959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в помещении</w:t>
            </w:r>
          </w:p>
          <w:p w14:paraId="54CB0291" w14:textId="77777777" w:rsidR="00F1495A" w:rsidRPr="00E959C2" w:rsidRDefault="00F1495A" w:rsidP="002874A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14:paraId="0B2E4860" w14:textId="590FB69D" w:rsidR="00F1495A" w:rsidRPr="00E959C2" w:rsidRDefault="00A62F39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9.00- 9.30</w:t>
            </w:r>
          </w:p>
          <w:p w14:paraId="099B3A3C" w14:textId="77777777" w:rsidR="00F1495A" w:rsidRPr="00E959C2" w:rsidRDefault="00F1495A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10 минут</w:t>
            </w:r>
          </w:p>
          <w:p w14:paraId="2315BB7B" w14:textId="7591948E" w:rsidR="00F1495A" w:rsidRDefault="00A62F39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9.40- 10.1</w:t>
            </w:r>
            <w:r w:rsidR="00F1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13C6338E" w14:textId="77777777" w:rsidR="00F1495A" w:rsidRPr="00E959C2" w:rsidRDefault="00F1495A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10 минут</w:t>
            </w:r>
          </w:p>
          <w:p w14:paraId="35B48835" w14:textId="3F4894E2" w:rsidR="00226C91" w:rsidRPr="00603CC9" w:rsidRDefault="00F1495A" w:rsidP="0089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6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20-10.50</w:t>
            </w:r>
          </w:p>
        </w:tc>
      </w:tr>
      <w:tr w:rsidR="00F1495A" w:rsidRPr="00E959C2" w14:paraId="5395FEFA" w14:textId="77777777" w:rsidTr="00A2712D">
        <w:trPr>
          <w:trHeight w:val="1519"/>
        </w:trPr>
        <w:tc>
          <w:tcPr>
            <w:tcW w:w="663" w:type="dxa"/>
            <w:textDirection w:val="btLr"/>
          </w:tcPr>
          <w:p w14:paraId="71126678" w14:textId="77777777" w:rsidR="00F1495A" w:rsidRPr="00E959C2" w:rsidRDefault="00F1495A" w:rsidP="00D215AE">
            <w:pPr>
              <w:tabs>
                <w:tab w:val="left" w:pos="28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13" w:type="dxa"/>
          </w:tcPr>
          <w:p w14:paraId="69F1F68A" w14:textId="77777777" w:rsidR="00F1495A" w:rsidRPr="00E959C2" w:rsidRDefault="00F1495A" w:rsidP="002874AB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084" w:type="dxa"/>
          </w:tcPr>
          <w:p w14:paraId="028BEA2C" w14:textId="341B294E" w:rsidR="00F1495A" w:rsidRPr="00E959C2" w:rsidRDefault="00F1495A" w:rsidP="00826A9B">
            <w:pPr>
              <w:numPr>
                <w:ilvl w:val="0"/>
                <w:numId w:val="6"/>
              </w:numPr>
              <w:spacing w:after="0" w:line="100" w:lineRule="atLeast"/>
              <w:ind w:left="38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D21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A62F39" w:rsidRPr="005B66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Подготовка к обучению грамоте</w:t>
            </w:r>
            <w:r w:rsidR="00A62F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(вариативная часть</w:t>
            </w:r>
            <w:proofErr w:type="gramStart"/>
            <w:r w:rsidR="00A62F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..</w:t>
            </w:r>
            <w:proofErr w:type="gramEnd"/>
          </w:p>
          <w:p w14:paraId="4CA34BE3" w14:textId="6248A9F5" w:rsidR="00F1495A" w:rsidRDefault="00F1495A" w:rsidP="0043325D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2.</w:t>
            </w:r>
            <w:r w:rsidR="004332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</w:t>
            </w:r>
            <w:r w:rsidRPr="000D3C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Познавательно–математическая деятельность (вариативная часть).</w:t>
            </w:r>
          </w:p>
          <w:p w14:paraId="2FA31C42" w14:textId="18ACFCD0" w:rsidR="00F1495A" w:rsidRPr="00E959C2" w:rsidRDefault="00F1495A" w:rsidP="002874A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3.</w:t>
            </w:r>
            <w:r w:rsidR="0043325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59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Двигательная  деятельность</w:t>
            </w:r>
            <w:proofErr w:type="gramEnd"/>
            <w:r w:rsidRPr="00E959C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в помещении</w:t>
            </w:r>
          </w:p>
        </w:tc>
        <w:tc>
          <w:tcPr>
            <w:tcW w:w="1862" w:type="dxa"/>
          </w:tcPr>
          <w:p w14:paraId="1F7FE3D3" w14:textId="1F5D4511" w:rsidR="00F1495A" w:rsidRPr="00E959C2" w:rsidRDefault="00A62F39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9.00- 9.30</w:t>
            </w:r>
          </w:p>
          <w:p w14:paraId="0853D2F3" w14:textId="77777777" w:rsidR="00F1495A" w:rsidRPr="00E959C2" w:rsidRDefault="00F1495A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10 минут</w:t>
            </w:r>
          </w:p>
          <w:p w14:paraId="12D057B9" w14:textId="08FC0541" w:rsidR="00F1495A" w:rsidRDefault="00A62F39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9.40- 10.1</w:t>
            </w:r>
            <w:r w:rsidR="00F1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DC20476" w14:textId="77777777" w:rsidR="00F1495A" w:rsidRPr="00E959C2" w:rsidRDefault="00F1495A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10 минут</w:t>
            </w:r>
          </w:p>
          <w:p w14:paraId="7731FBCE" w14:textId="49052A3E" w:rsidR="00F1495A" w:rsidRPr="00E959C2" w:rsidRDefault="00F1495A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6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20-10.50</w:t>
            </w:r>
          </w:p>
        </w:tc>
      </w:tr>
      <w:tr w:rsidR="00F1495A" w:rsidRPr="00E959C2" w14:paraId="70518DD8" w14:textId="77777777" w:rsidTr="009E3095">
        <w:trPr>
          <w:trHeight w:val="1136"/>
        </w:trPr>
        <w:tc>
          <w:tcPr>
            <w:tcW w:w="663" w:type="dxa"/>
            <w:textDirection w:val="btLr"/>
          </w:tcPr>
          <w:p w14:paraId="3C63A173" w14:textId="4059122D" w:rsidR="00F1495A" w:rsidRPr="00E959C2" w:rsidRDefault="00F1495A" w:rsidP="00D215AE">
            <w:pPr>
              <w:tabs>
                <w:tab w:val="left" w:pos="28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D21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3" w:type="dxa"/>
          </w:tcPr>
          <w:p w14:paraId="55359071" w14:textId="77777777" w:rsidR="00F1495A" w:rsidRPr="00E959C2" w:rsidRDefault="00F1495A" w:rsidP="002874AB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084" w:type="dxa"/>
          </w:tcPr>
          <w:p w14:paraId="13651655" w14:textId="55D42D0C" w:rsidR="00C50E31" w:rsidRPr="00185C2D" w:rsidRDefault="00F1495A" w:rsidP="002874AB">
            <w:pPr>
              <w:pStyle w:val="afe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uk-UA"/>
              </w:rPr>
              <w:t>1.</w:t>
            </w:r>
            <w:r w:rsidR="00A62F39">
              <w:t xml:space="preserve"> </w:t>
            </w:r>
            <w:r w:rsidR="00C50E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C50E31" w:rsidRPr="00185C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>Музыкальная деятельность.</w:t>
            </w:r>
          </w:p>
          <w:p w14:paraId="02F32CD3" w14:textId="04603D69" w:rsidR="00F1495A" w:rsidRPr="00185C2D" w:rsidRDefault="00C50E31" w:rsidP="002874AB">
            <w:pPr>
              <w:pStyle w:val="afe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</w:pPr>
            <w:r w:rsidRPr="00185C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 xml:space="preserve">2. </w:t>
            </w:r>
            <w:r w:rsidR="00A62F39" w:rsidRPr="00185C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>Развитие речи</w:t>
            </w:r>
            <w:r w:rsidR="00F1495A" w:rsidRPr="00185C2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>.</w:t>
            </w:r>
          </w:p>
          <w:p w14:paraId="17A66281" w14:textId="23E82E6C" w:rsidR="00F1495A" w:rsidRDefault="00C50E31" w:rsidP="002874AB">
            <w:pPr>
              <w:spacing w:after="0" w:line="100" w:lineRule="atLeast"/>
              <w:ind w:hanging="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</w:t>
            </w:r>
            <w:r w:rsidR="00F149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F1495A"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Изобразительная деятельность (рисование) </w:t>
            </w:r>
          </w:p>
          <w:p w14:paraId="460B5219" w14:textId="0A4834A4" w:rsidR="00A62F39" w:rsidRPr="00E959C2" w:rsidRDefault="00A62F39" w:rsidP="002874AB">
            <w:pPr>
              <w:spacing w:after="0" w:line="100" w:lineRule="atLeast"/>
              <w:ind w:hanging="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</w:tc>
        <w:tc>
          <w:tcPr>
            <w:tcW w:w="1862" w:type="dxa"/>
          </w:tcPr>
          <w:p w14:paraId="3B5972CF" w14:textId="063FBA21" w:rsidR="00F1495A" w:rsidRPr="00E959C2" w:rsidRDefault="00F1495A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9.00- 9.</w:t>
            </w:r>
            <w:r w:rsidR="00C5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14:paraId="719644FD" w14:textId="77777777" w:rsidR="00F1495A" w:rsidRPr="00E959C2" w:rsidRDefault="00F1495A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10 минут</w:t>
            </w:r>
          </w:p>
          <w:p w14:paraId="57842A86" w14:textId="77777777" w:rsidR="00F1495A" w:rsidRDefault="00F1495A" w:rsidP="009E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C5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- 10.</w:t>
            </w:r>
            <w:r w:rsidR="00C5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665BF1A1" w14:textId="13F781A2" w:rsidR="00C50E31" w:rsidRPr="00E959C2" w:rsidRDefault="00C50E31" w:rsidP="009E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10.20-10.50</w:t>
            </w:r>
          </w:p>
        </w:tc>
      </w:tr>
      <w:tr w:rsidR="00F1495A" w:rsidRPr="00E959C2" w14:paraId="255CFAD6" w14:textId="77777777" w:rsidTr="00A2712D">
        <w:trPr>
          <w:trHeight w:val="187"/>
        </w:trPr>
        <w:tc>
          <w:tcPr>
            <w:tcW w:w="663" w:type="dxa"/>
            <w:textDirection w:val="btLr"/>
          </w:tcPr>
          <w:p w14:paraId="03BB87F1" w14:textId="77777777" w:rsidR="00F1495A" w:rsidRPr="00E959C2" w:rsidRDefault="00F1495A" w:rsidP="002874AB">
            <w:pPr>
              <w:tabs>
                <w:tab w:val="left" w:pos="28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14:paraId="4C5ACE64" w14:textId="77777777" w:rsidR="00F1495A" w:rsidRPr="00E959C2" w:rsidRDefault="00F1495A" w:rsidP="002874AB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084" w:type="dxa"/>
          </w:tcPr>
          <w:p w14:paraId="52ACA1C0" w14:textId="215936DB" w:rsidR="00F1495A" w:rsidRPr="00E959C2" w:rsidRDefault="00A62F39" w:rsidP="002874AB">
            <w:pPr>
              <w:tabs>
                <w:tab w:val="left" w:pos="285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  <w:r w:rsidR="00F1495A" w:rsidRPr="00E959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1862" w:type="dxa"/>
          </w:tcPr>
          <w:p w14:paraId="43C63145" w14:textId="77777777" w:rsidR="00F1495A" w:rsidRPr="00E959C2" w:rsidRDefault="00F1495A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5A" w:rsidRPr="00E959C2" w14:paraId="221D3A84" w14:textId="77777777" w:rsidTr="00A2712D">
        <w:trPr>
          <w:trHeight w:val="354"/>
        </w:trPr>
        <w:tc>
          <w:tcPr>
            <w:tcW w:w="9322" w:type="dxa"/>
            <w:gridSpan w:val="4"/>
          </w:tcPr>
          <w:p w14:paraId="7B0FA441" w14:textId="77777777" w:rsidR="00F1495A" w:rsidRPr="00E959C2" w:rsidRDefault="00F1495A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F1495A" w:rsidRPr="00E959C2" w14:paraId="48CFCF83" w14:textId="77777777" w:rsidTr="00A2712D">
        <w:trPr>
          <w:trHeight w:val="419"/>
        </w:trPr>
        <w:tc>
          <w:tcPr>
            <w:tcW w:w="663" w:type="dxa"/>
          </w:tcPr>
          <w:p w14:paraId="565A98D1" w14:textId="77777777" w:rsidR="00F1495A" w:rsidRPr="00E959C2" w:rsidRDefault="00F1495A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14:paraId="6CA572F9" w14:textId="77777777" w:rsidR="00F1495A" w:rsidRPr="00E959C2" w:rsidRDefault="00F1495A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часы</w:t>
            </w:r>
          </w:p>
        </w:tc>
        <w:tc>
          <w:tcPr>
            <w:tcW w:w="5084" w:type="dxa"/>
          </w:tcPr>
          <w:p w14:paraId="2238ADA0" w14:textId="77777777" w:rsidR="00F1495A" w:rsidRPr="00E959C2" w:rsidRDefault="00F1495A" w:rsidP="002874AB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2 занятия</w:t>
            </w:r>
          </w:p>
          <w:p w14:paraId="73698DA4" w14:textId="77777777" w:rsidR="00F1495A" w:rsidRPr="00E959C2" w:rsidRDefault="00F1495A" w:rsidP="002874AB">
            <w:pPr>
              <w:tabs>
                <w:tab w:val="left" w:pos="285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862" w:type="dxa"/>
          </w:tcPr>
          <w:p w14:paraId="336BC776" w14:textId="77777777" w:rsidR="00F1495A" w:rsidRPr="00E959C2" w:rsidRDefault="00F1495A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495A" w:rsidRPr="00E959C2" w14:paraId="70A0BC45" w14:textId="77777777" w:rsidTr="00A2712D">
        <w:trPr>
          <w:trHeight w:val="453"/>
        </w:trPr>
        <w:tc>
          <w:tcPr>
            <w:tcW w:w="663" w:type="dxa"/>
          </w:tcPr>
          <w:p w14:paraId="67589FAA" w14:textId="77777777" w:rsidR="00F1495A" w:rsidRPr="00E959C2" w:rsidRDefault="00F1495A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14:paraId="4DF23D1C" w14:textId="77777777" w:rsidR="00F1495A" w:rsidRPr="00E959C2" w:rsidRDefault="00F1495A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084" w:type="dxa"/>
          </w:tcPr>
          <w:p w14:paraId="611F3AC7" w14:textId="27E5C953" w:rsidR="00F1495A" w:rsidRPr="00E959C2" w:rsidRDefault="00F1495A" w:rsidP="002874AB">
            <w:pPr>
              <w:tabs>
                <w:tab w:val="left" w:pos="285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</w:t>
            </w:r>
            <w:r w:rsidR="00A62F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  <w:r w:rsidRPr="00E959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занятий</w:t>
            </w:r>
          </w:p>
          <w:p w14:paraId="061EDBCF" w14:textId="77777777" w:rsidR="00F1495A" w:rsidRPr="00E959C2" w:rsidRDefault="00F1495A" w:rsidP="002874AB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14:paraId="68E33CCF" w14:textId="77777777" w:rsidR="00F1495A" w:rsidRPr="00E959C2" w:rsidRDefault="00F1495A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4577B21" w14:textId="77777777" w:rsidR="007826FE" w:rsidRDefault="007826FE" w:rsidP="00F1495A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8136B" w14:textId="77777777" w:rsidR="0002547B" w:rsidRDefault="004734CE" w:rsidP="004734CE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Государственного казенного дошкольного образовательного учреждения «Новосветский детский сад «Ромашка» общеразвивающего вида </w:t>
      </w:r>
    </w:p>
    <w:p w14:paraId="2373153B" w14:textId="354DE0DB" w:rsidR="005B665F" w:rsidRPr="00E959C2" w:rsidRDefault="004734CE" w:rsidP="004734CE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Старобешевского муниципального округа Донецкой Народной Республики</w:t>
      </w:r>
    </w:p>
    <w:tbl>
      <w:tblPr>
        <w:tblStyle w:val="2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B665F" w:rsidRPr="00E959C2" w14:paraId="6114DA1F" w14:textId="77777777" w:rsidTr="00E6234E">
        <w:tc>
          <w:tcPr>
            <w:tcW w:w="4786" w:type="dxa"/>
          </w:tcPr>
          <w:p w14:paraId="11023A00" w14:textId="77777777" w:rsidR="005B665F" w:rsidRPr="00E959C2" w:rsidRDefault="005B665F" w:rsidP="00E62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6981CB6B" w14:textId="77777777" w:rsidR="004734CE" w:rsidRDefault="004734CE" w:rsidP="001C35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61DBFC88" w14:textId="77777777" w:rsidR="004734CE" w:rsidRDefault="004734CE" w:rsidP="001C35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D77C301" w14:textId="3365C24E" w:rsidR="001C35CA" w:rsidRDefault="005B665F" w:rsidP="001C35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УТВЕРЖДАЮ:_________</w:t>
            </w:r>
          </w:p>
          <w:p w14:paraId="1680CF43" w14:textId="3E4E7767" w:rsidR="005B665F" w:rsidRPr="001C35CA" w:rsidRDefault="005B665F" w:rsidP="001C35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заведующий </w:t>
            </w:r>
            <w:r w:rsidR="006A3A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ГК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ДОУ «Новосветский</w:t>
            </w:r>
          </w:p>
          <w:p w14:paraId="669C0545" w14:textId="0897B02E" w:rsidR="005B665F" w:rsidRPr="00E959C2" w:rsidRDefault="006B0DA6" w:rsidP="001C35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детский </w:t>
            </w:r>
            <w:r w:rsidR="005B665F"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 «Ромашка»</w:t>
            </w:r>
          </w:p>
          <w:p w14:paraId="4A81BC3A" w14:textId="77777777" w:rsidR="00895EDE" w:rsidRPr="00E959C2" w:rsidRDefault="00895EDE" w:rsidP="00895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Старобешевского м.о. ДНР</w:t>
            </w:r>
          </w:p>
          <w:p w14:paraId="0A83104C" w14:textId="6C97A732" w:rsidR="005B665F" w:rsidRPr="00E959C2" w:rsidRDefault="005B665F" w:rsidP="001C35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Калантай Е.А.   </w:t>
            </w:r>
          </w:p>
        </w:tc>
      </w:tr>
    </w:tbl>
    <w:p w14:paraId="7800BF09" w14:textId="77777777" w:rsidR="005B665F" w:rsidRPr="00E959C2" w:rsidRDefault="005B665F" w:rsidP="005B665F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DAC10" w14:textId="77777777" w:rsidR="005B665F" w:rsidRDefault="005B665F" w:rsidP="005B6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4AEBBF3" w14:textId="77777777" w:rsidR="005B665F" w:rsidRDefault="005B665F" w:rsidP="005B6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E6D46D2" w14:textId="77777777" w:rsidR="005B665F" w:rsidRDefault="005B665F" w:rsidP="005B6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142D58F" w14:textId="77777777" w:rsidR="005B665F" w:rsidRDefault="005B665F" w:rsidP="005B6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C079EAD" w14:textId="77777777" w:rsidR="005B665F" w:rsidRDefault="005B665F" w:rsidP="005B6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B5F1084" w14:textId="77777777" w:rsidR="005B665F" w:rsidRDefault="005B665F" w:rsidP="005B6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9095E3D" w14:textId="77777777" w:rsidR="005B665F" w:rsidRDefault="005B665F" w:rsidP="005B6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7710C2B" w14:textId="77777777" w:rsidR="005B665F" w:rsidRDefault="005B665F" w:rsidP="005B6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6ECCECB" w14:textId="77777777" w:rsidR="005B665F" w:rsidRDefault="005B665F" w:rsidP="005B6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5C647A4" w14:textId="77777777" w:rsidR="005B665F" w:rsidRDefault="005B665F" w:rsidP="005B6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2B74F32" w14:textId="77777777" w:rsidR="005B665F" w:rsidRDefault="005B665F" w:rsidP="005B6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D660B4D" w14:textId="77777777" w:rsidR="005B665F" w:rsidRDefault="005B665F" w:rsidP="005B6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959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</w:t>
      </w:r>
      <w:r w:rsidR="007908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РАБОТЫ СТАРШЕГО ВОСПИТАТЕЛЯ</w:t>
      </w:r>
    </w:p>
    <w:p w14:paraId="2ECC7685" w14:textId="17433611" w:rsidR="005B665F" w:rsidRDefault="005B665F" w:rsidP="005B6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</w:t>
      </w:r>
      <w:r w:rsidR="00F149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6A3A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-202</w:t>
      </w:r>
      <w:r w:rsidR="006A3A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</w:t>
      </w:r>
      <w:r w:rsidR="001A1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</w:t>
      </w:r>
    </w:p>
    <w:p w14:paraId="74EB9538" w14:textId="77777777" w:rsidR="005B665F" w:rsidRDefault="005B665F" w:rsidP="005B6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CC87B6F" w14:textId="77777777" w:rsidR="005B665F" w:rsidRDefault="005B665F" w:rsidP="005B6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2340EFF" w14:textId="77777777" w:rsidR="005B665F" w:rsidRDefault="005B665F" w:rsidP="005B6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22FEC8F" w14:textId="77777777" w:rsidR="005B665F" w:rsidRPr="00E959C2" w:rsidRDefault="005B665F" w:rsidP="005B6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392EBF7" w14:textId="77777777" w:rsidR="005B665F" w:rsidRDefault="005B665F" w:rsidP="005B66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959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14:paraId="56732E2F" w14:textId="77777777" w:rsidR="00A2712D" w:rsidRDefault="00A2712D" w:rsidP="00783F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BBF978B" w14:textId="77777777" w:rsidR="005B665F" w:rsidRPr="00E959C2" w:rsidRDefault="005B665F" w:rsidP="00A2712D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959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Подготовил</w:t>
      </w:r>
      <w:r w:rsidR="00F149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</w:t>
      </w:r>
      <w:r w:rsidRPr="00E959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14:paraId="20257A80" w14:textId="77777777" w:rsidR="005B665F" w:rsidRPr="00E959C2" w:rsidRDefault="00F1495A" w:rsidP="00A2712D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Старший воспитатель Юрьева Н.А.</w:t>
      </w:r>
    </w:p>
    <w:p w14:paraId="58D95385" w14:textId="77777777" w:rsidR="005B665F" w:rsidRDefault="005B665F" w:rsidP="005B66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465F90C" w14:textId="77777777" w:rsidR="005B665F" w:rsidRDefault="005B665F" w:rsidP="005B66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7101221" w14:textId="77777777" w:rsidR="005B665F" w:rsidRDefault="005B665F" w:rsidP="005B66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E9474D9" w14:textId="77777777" w:rsidR="005B665F" w:rsidRDefault="005B665F" w:rsidP="005B66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0538238" w14:textId="77777777" w:rsidR="005B665F" w:rsidRDefault="005B665F" w:rsidP="005B66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EB792EE" w14:textId="77777777" w:rsidR="005B665F" w:rsidRDefault="005B665F" w:rsidP="005B66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38CA693" w14:textId="77777777" w:rsidR="005B665F" w:rsidRDefault="005B665F" w:rsidP="005B66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5DF47D2" w14:textId="77777777" w:rsidR="00E959C2" w:rsidRPr="00E959C2" w:rsidRDefault="00E959C2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304C8" w14:textId="77777777" w:rsidR="00E959C2" w:rsidRPr="00E959C2" w:rsidRDefault="00E959C2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B16B2" w14:textId="77777777" w:rsidR="00E959C2" w:rsidRPr="00E959C2" w:rsidRDefault="00E959C2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525A53" w14:textId="77777777" w:rsidR="00E959C2" w:rsidRPr="00E959C2" w:rsidRDefault="00E959C2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5FDA5A" w14:textId="77777777" w:rsidR="00E959C2" w:rsidRPr="00E959C2" w:rsidRDefault="00E959C2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486B03" w14:textId="77777777" w:rsidR="00E959C2" w:rsidRPr="00E959C2" w:rsidRDefault="00E959C2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E4B67" w14:textId="77777777" w:rsidR="00E959C2" w:rsidRPr="00E959C2" w:rsidRDefault="00E959C2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DF64E5" w14:textId="77777777" w:rsidR="00E959C2" w:rsidRPr="00E959C2" w:rsidRDefault="00E959C2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E5AB0" w14:textId="77777777" w:rsidR="00E959C2" w:rsidRPr="00E959C2" w:rsidRDefault="00E959C2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A064E" w14:textId="77777777" w:rsidR="00F1495A" w:rsidRDefault="00F149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C580469" w14:textId="2102E492" w:rsidR="00DB751A" w:rsidRPr="001C35CA" w:rsidRDefault="00DB751A" w:rsidP="00DB75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9" w:name="_Hlk146662697"/>
      <w:r w:rsidRPr="001C35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Цель: </w:t>
      </w:r>
      <w:r w:rsidRPr="001C35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повышение профессиональной компетентности педагогов </w:t>
      </w:r>
      <w:r w:rsidR="006A3AAB">
        <w:rPr>
          <w:rFonts w:ascii="Times New Roman" w:eastAsia="Calibri" w:hAnsi="Times New Roman" w:cs="Times New Roman"/>
          <w:sz w:val="24"/>
          <w:szCs w:val="24"/>
          <w:lang w:eastAsia="ru-RU"/>
        </w:rPr>
        <w:t>ГК</w:t>
      </w:r>
      <w:r w:rsidRPr="001C35CA">
        <w:rPr>
          <w:rFonts w:ascii="Times New Roman" w:eastAsia="Calibri" w:hAnsi="Times New Roman" w:cs="Times New Roman"/>
          <w:sz w:val="24"/>
          <w:szCs w:val="24"/>
          <w:lang w:eastAsia="ru-RU"/>
        </w:rPr>
        <w:t>ДОУ позволяющее обеспечивать рост педагогического мастерства и развития творческого потенциала каждого педагога для осуществления педагогического процесса, повышения его качества с учетом потребностей воспитанников и запросов родителей.</w:t>
      </w:r>
    </w:p>
    <w:p w14:paraId="57AE3644" w14:textId="77777777" w:rsidR="00DB751A" w:rsidRDefault="00DB751A" w:rsidP="00DB751A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753"/>
      </w:tblGrid>
      <w:tr w:rsidR="00DB751A" w:rsidRPr="001C35CA" w14:paraId="08CE4924" w14:textId="77777777" w:rsidTr="007A370C">
        <w:trPr>
          <w:trHeight w:val="55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ADF0" w14:textId="77777777" w:rsidR="00DB751A" w:rsidRPr="001C35CA" w:rsidRDefault="00DB751A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A4DC" w14:textId="77777777" w:rsidR="00DB751A" w:rsidRPr="001C35CA" w:rsidRDefault="00DB751A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методической работы</w:t>
            </w:r>
          </w:p>
        </w:tc>
      </w:tr>
      <w:tr w:rsidR="00DB751A" w:rsidRPr="001C35CA" w14:paraId="011BFD66" w14:textId="77777777" w:rsidTr="007A370C">
        <w:trPr>
          <w:trHeight w:val="1841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D8ACE9" w14:textId="77777777" w:rsidR="00DB751A" w:rsidRPr="001C35CA" w:rsidRDefault="00DB751A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 w14:paraId="4F6E67BF" w14:textId="77777777" w:rsidR="00DB751A" w:rsidRPr="001C35CA" w:rsidRDefault="00DB751A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E307" w14:textId="77777777" w:rsidR="00DB751A" w:rsidRPr="0014776E" w:rsidRDefault="00DB751A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кадрами:</w:t>
            </w:r>
          </w:p>
          <w:p w14:paraId="574DFD7D" w14:textId="37656E39" w:rsidR="00DB751A" w:rsidRPr="00185C2D" w:rsidRDefault="00DB751A" w:rsidP="00D56452">
            <w:pPr>
              <w:pStyle w:val="afe"/>
              <w:numPr>
                <w:ilvl w:val="0"/>
                <w:numId w:val="32"/>
              </w:numPr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bookmarkStart w:id="10" w:name="_Hlk145265372"/>
            <w:r w:rsidRPr="00185C2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Консультации</w:t>
            </w:r>
            <w:r w:rsidR="00F0254B" w:rsidRPr="00185C2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66028225" w14:textId="04B7AB2C" w:rsidR="00DB751A" w:rsidRDefault="0071145B" w:rsidP="008B384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B751A" w:rsidRPr="0014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F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воспитательно-образовательной работы в </w:t>
            </w:r>
            <w:r w:rsidR="001F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</w:t>
            </w:r>
            <w:r w:rsidR="009F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 согласно ФОП ДО</w:t>
            </w:r>
            <w:r w:rsidR="001F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ООП ДО</w:t>
            </w:r>
            <w:r w:rsidR="00DB751A" w:rsidRPr="0014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E157383" w14:textId="6DD28AB2" w:rsidR="00500A05" w:rsidRPr="0014776E" w:rsidRDefault="00500A05" w:rsidP="008B384C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развивающей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="0084063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0633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ДО»</w:t>
            </w:r>
          </w:p>
          <w:bookmarkEnd w:id="10"/>
          <w:p w14:paraId="7ADD4AA9" w14:textId="77777777" w:rsidR="00DB751A" w:rsidRDefault="00A424B7" w:rsidP="009869BF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1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424B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F304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рабочих программ воспитателей на основании ФОП ДО</w:t>
            </w:r>
            <w:r w:rsidR="009869BF">
              <w:rPr>
                <w:rFonts w:ascii="Times New Roman" w:eastAsia="Times New Roman" w:hAnsi="Times New Roman" w:cs="Times New Roman"/>
                <w:sz w:val="24"/>
                <w:szCs w:val="24"/>
              </w:rPr>
              <w:t>, ФГОС ДО</w:t>
            </w:r>
            <w:r w:rsidR="009F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ООП ДО</w:t>
            </w:r>
            <w:r w:rsidRPr="00A424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114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0C6F71" w14:textId="68B9494D" w:rsidR="001F2428" w:rsidRPr="0014776E" w:rsidRDefault="001F2428" w:rsidP="009869BF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«Рекомендации по оформлению родительских уголков групп»</w:t>
            </w:r>
          </w:p>
        </w:tc>
      </w:tr>
      <w:tr w:rsidR="00DB751A" w:rsidRPr="001C35CA" w14:paraId="39E596AD" w14:textId="77777777" w:rsidTr="007A370C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4E023" w14:textId="77777777" w:rsidR="00DB751A" w:rsidRPr="001C35CA" w:rsidRDefault="00DB751A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6D64" w14:textId="77777777" w:rsidR="00DB751A" w:rsidRPr="0014776E" w:rsidRDefault="00DB751A" w:rsidP="007F2A00">
            <w:pPr>
              <w:spacing w:before="30" w:after="3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Организационно-педагогические мероприятия:</w:t>
            </w:r>
          </w:p>
          <w:p w14:paraId="72081393" w14:textId="0FA18C12" w:rsidR="00211CDB" w:rsidRPr="00185C2D" w:rsidRDefault="00DB751A" w:rsidP="00D56452">
            <w:pPr>
              <w:pStyle w:val="afe"/>
              <w:numPr>
                <w:ilvl w:val="0"/>
                <w:numId w:val="41"/>
              </w:numPr>
              <w:spacing w:after="0" w:line="240" w:lineRule="auto"/>
              <w:ind w:left="0"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5C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Пров</w:t>
            </w:r>
            <w:r w:rsidR="00FE06CF" w:rsidRPr="00185C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едение </w:t>
            </w:r>
            <w:r w:rsidR="00206EE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развлечения «</w:t>
            </w:r>
            <w:r w:rsidR="00FE06CF" w:rsidRPr="00185C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</w:t>
            </w:r>
            <w:r w:rsidR="00206EE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ень </w:t>
            </w:r>
            <w:r w:rsidR="00FE06CF" w:rsidRPr="00185C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знаний – 1 сентября</w:t>
            </w:r>
            <w:r w:rsidR="00206EE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</w:t>
            </w:r>
            <w:r w:rsidR="00211CDB" w:rsidRPr="00185C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211CDB" w:rsidRPr="00185C2D">
              <w:rPr>
                <w:rFonts w:ascii="Times New Roman" w:hAnsi="Times New Roman"/>
                <w:sz w:val="24"/>
                <w:szCs w:val="24"/>
                <w:lang w:val="ru-RU"/>
              </w:rPr>
              <w:t>(с</w:t>
            </w:r>
            <w:r w:rsidR="00211CDB" w:rsidRPr="00185C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редняя, старшая, подготовительн</w:t>
            </w:r>
            <w:r w:rsidR="001F242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ая</w:t>
            </w:r>
            <w:r w:rsidR="00211CDB" w:rsidRPr="00185C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к школе группы)</w:t>
            </w:r>
          </w:p>
          <w:p w14:paraId="2B6BC6ED" w14:textId="21707AEB" w:rsidR="00211CDB" w:rsidRPr="00185C2D" w:rsidRDefault="00211CDB" w:rsidP="00D56452">
            <w:pPr>
              <w:pStyle w:val="afe"/>
              <w:numPr>
                <w:ilvl w:val="0"/>
                <w:numId w:val="41"/>
              </w:numPr>
              <w:spacing w:after="0" w:line="240" w:lineRule="auto"/>
              <w:ind w:left="0"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5C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Развлечение «Мой любимый детский сад», забава «Музыкальные игрушки» (младшие группы). </w:t>
            </w:r>
          </w:p>
          <w:p w14:paraId="1E02A4D8" w14:textId="6239A6E2" w:rsidR="00FE06CF" w:rsidRPr="00185C2D" w:rsidRDefault="00F766DC" w:rsidP="00D56452">
            <w:pPr>
              <w:pStyle w:val="afe"/>
              <w:numPr>
                <w:ilvl w:val="0"/>
                <w:numId w:val="41"/>
              </w:numPr>
              <w:spacing w:after="0" w:line="240" w:lineRule="auto"/>
              <w:ind w:left="0"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85C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Организация </w:t>
            </w:r>
            <w:r w:rsidR="009F304C" w:rsidRPr="00185C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мероприятий ко Дню освобождения Донбасса</w:t>
            </w:r>
            <w:r w:rsidR="00211CDB" w:rsidRPr="00185C2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14:paraId="696BA8DA" w14:textId="75827B4C" w:rsidR="00211CDB" w:rsidRPr="00211CDB" w:rsidRDefault="00211CDB" w:rsidP="00D56452">
            <w:pPr>
              <w:pStyle w:val="afe"/>
              <w:numPr>
                <w:ilvl w:val="0"/>
                <w:numId w:val="41"/>
              </w:numPr>
              <w:spacing w:after="0" w:line="240" w:lineRule="auto"/>
              <w:ind w:left="0" w:firstLine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Концерт ко Дню воспитателя и всех дошкольных работников. </w:t>
            </w:r>
          </w:p>
          <w:p w14:paraId="45903F0F" w14:textId="14A69E48" w:rsidR="00E4232F" w:rsidRDefault="007F1DA9" w:rsidP="000972BE">
            <w:pPr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13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1322E0" w:rsidRPr="0013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изкультурное развлечение</w:t>
            </w:r>
            <w:r w:rsidR="0013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22E0" w:rsidRPr="0013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лесной полянке» </w:t>
            </w:r>
            <w:r w:rsidR="0013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</w:t>
            </w:r>
            <w:r w:rsidR="001322E0" w:rsidRPr="0013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ладшие </w:t>
            </w:r>
            <w:r w:rsidR="0013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группы);</w:t>
            </w:r>
          </w:p>
          <w:p w14:paraId="32B1D4F2" w14:textId="6F3393B3" w:rsidR="00E4232F" w:rsidRDefault="007F1DA9" w:rsidP="000972BE">
            <w:pPr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4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322E0" w:rsidRPr="0013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развлечение «Осенние эстафеты»</w:t>
            </w:r>
            <w:r w:rsidR="0013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1322E0" w:rsidRPr="0013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13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  <w:r w:rsidR="00E4232F" w:rsidRPr="0013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7E60CA3" w14:textId="6D612F2B" w:rsidR="00E4232F" w:rsidRDefault="007F1DA9" w:rsidP="000972BE">
            <w:pPr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4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</w:t>
            </w:r>
            <w:r w:rsidR="00E4232F" w:rsidRPr="0013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изкультурный досуг </w:t>
            </w:r>
            <w:r w:rsidR="001322E0" w:rsidRPr="0013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«Ловкие и смелые»</w:t>
            </w:r>
            <w:r w:rsidR="00E4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1322E0" w:rsidRPr="0013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</w:t>
            </w:r>
            <w:r w:rsidR="00E4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1322E0" w:rsidRPr="0013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подготовительные</w:t>
            </w:r>
            <w:r w:rsidR="00E42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группы)</w:t>
            </w:r>
          </w:p>
          <w:p w14:paraId="790532A5" w14:textId="024BEF23" w:rsidR="00DB751A" w:rsidRDefault="007F1DA9" w:rsidP="000972BE">
            <w:pPr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B751A" w:rsidRPr="0014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родительских собраний</w:t>
            </w:r>
            <w:r w:rsidR="00FE0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74E0EC" w14:textId="4C049EC7" w:rsidR="00E72A26" w:rsidRPr="0014776E" w:rsidRDefault="00E72A26" w:rsidP="00E72A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51A" w:rsidRPr="001C35CA" w14:paraId="02C250F8" w14:textId="77777777" w:rsidTr="007A370C">
        <w:trPr>
          <w:trHeight w:val="69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D235A0" w14:textId="77777777" w:rsidR="00DB751A" w:rsidRPr="001C35CA" w:rsidRDefault="00DB751A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1A23" w14:textId="77777777" w:rsidR="007F2A00" w:rsidRPr="006C230F" w:rsidRDefault="007F2A00" w:rsidP="007F2A00">
            <w:pPr>
              <w:spacing w:before="30" w:after="3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состояния учебно-воспитательного процесса:</w:t>
            </w:r>
          </w:p>
          <w:p w14:paraId="1F7F479E" w14:textId="1477E1C5" w:rsidR="007F2A00" w:rsidRPr="00E72A26" w:rsidRDefault="007F2A00" w:rsidP="007F2A00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47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Тематический контроль. </w:t>
            </w:r>
            <w:r w:rsidRPr="00A4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8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групп к новому учебному году»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7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РППС, оформления информационных стендов для родителей, патриотических стендов во всех возрастных группах.</w:t>
            </w:r>
          </w:p>
          <w:p w14:paraId="70EB4BDE" w14:textId="77777777" w:rsidR="007F2A00" w:rsidRDefault="007F2A00" w:rsidP="007F2A00">
            <w:pPr>
              <w:spacing w:after="0"/>
              <w:ind w:firstLine="165"/>
              <w:jc w:val="both"/>
              <w:rPr>
                <w:rFonts w:ascii="Times New Roman" w:eastAsia="Gungsuh" w:hAnsi="Times New Roman" w:cs="Times New Roman"/>
                <w:sz w:val="24"/>
                <w:szCs w:val="24"/>
              </w:rPr>
            </w:pPr>
            <w:r>
              <w:rPr>
                <w:rFonts w:ascii="Times New Roman" w:eastAsia="Gungsuh" w:hAnsi="Times New Roman" w:cs="Times New Roman"/>
                <w:b/>
                <w:sz w:val="24"/>
                <w:szCs w:val="24"/>
              </w:rPr>
              <w:t xml:space="preserve">2. </w:t>
            </w:r>
            <w:r w:rsidRPr="00E959C2">
              <w:rPr>
                <w:rFonts w:ascii="Times New Roman" w:eastAsia="Gungsuh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  <w:p w14:paraId="0DCA6AD4" w14:textId="722C25A4" w:rsidR="007F2A00" w:rsidRDefault="007F2A00" w:rsidP="007F2A00">
            <w:pPr>
              <w:spacing w:before="30" w:after="30" w:line="240" w:lineRule="auto"/>
              <w:ind w:firstLine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с</w:t>
            </w:r>
            <w:r w:rsidRPr="0016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остояние документации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рабочие программы воспитателей; наличие должностных инструкций, инструкций по ОТ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ТБ; </w:t>
            </w:r>
            <w:r w:rsidRPr="0016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</w:t>
            </w:r>
            <w:proofErr w:type="gramEnd"/>
            <w:r w:rsidRPr="00167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планирования: календарное, перспективное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план работы с родителями</w:t>
            </w:r>
            <w:r w:rsidR="0021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970FF23" w14:textId="77777777" w:rsidR="007F2A00" w:rsidRPr="00E959C2" w:rsidRDefault="007F2A00" w:rsidP="007F2A00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3. </w:t>
            </w:r>
            <w:proofErr w:type="gramStart"/>
            <w:r w:rsidRPr="00E959C2">
              <w:rPr>
                <w:rFonts w:ascii="Times New Roman" w:eastAsia="Times New Roman" w:hAnsi="Times New Roman"/>
                <w:b/>
                <w:sz w:val="24"/>
              </w:rPr>
              <w:t>Персональный  контроль</w:t>
            </w:r>
            <w:proofErr w:type="gramEnd"/>
          </w:p>
          <w:p w14:paraId="6EF8BD6D" w14:textId="77777777" w:rsidR="007F2A00" w:rsidRDefault="007F2A00" w:rsidP="007F2A00">
            <w:pPr>
              <w:spacing w:after="0" w:line="240" w:lineRule="auto"/>
              <w:ind w:firstLine="165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959C2">
              <w:rPr>
                <w:rFonts w:ascii="Times New Roman" w:eastAsia="Times New Roman" w:hAnsi="Times New Roman"/>
                <w:sz w:val="24"/>
              </w:rPr>
              <w:t>Проведение диагностики индивидуального р</w:t>
            </w:r>
            <w:r>
              <w:rPr>
                <w:rFonts w:ascii="Times New Roman" w:eastAsia="Times New Roman" w:hAnsi="Times New Roman"/>
                <w:sz w:val="24"/>
              </w:rPr>
              <w:t xml:space="preserve">азвития детей по группам. </w:t>
            </w:r>
          </w:p>
          <w:p w14:paraId="17D5DE6A" w14:textId="152DD445" w:rsidR="00E72A26" w:rsidRPr="00793500" w:rsidRDefault="000972BE" w:rsidP="007F2A00">
            <w:pPr>
              <w:spacing w:after="0" w:line="240" w:lineRule="auto"/>
              <w:ind w:left="34" w:firstLine="16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Gungsuh" w:hAnsi="Times New Roman"/>
                <w:b/>
                <w:sz w:val="24"/>
                <w:szCs w:val="24"/>
              </w:rPr>
              <w:t xml:space="preserve">4. </w:t>
            </w:r>
            <w:r w:rsidR="007F2A00" w:rsidRPr="009869BF">
              <w:rPr>
                <w:rFonts w:ascii="Times New Roman" w:eastAsia="Gungsuh" w:hAnsi="Times New Roman"/>
                <w:b/>
                <w:sz w:val="24"/>
                <w:szCs w:val="24"/>
              </w:rPr>
              <w:t>Предупредительный контроль:</w:t>
            </w:r>
            <w:r w:rsidR="007F2A00" w:rsidRPr="009869BF">
              <w:rPr>
                <w:rFonts w:ascii="Times New Roman" w:eastAsia="Gungsuh" w:hAnsi="Times New Roman"/>
                <w:sz w:val="24"/>
                <w:szCs w:val="24"/>
              </w:rPr>
              <w:t xml:space="preserve"> «Работа воспитателей по адаптации детей к ДО</w:t>
            </w:r>
            <w:r w:rsidR="007F2A00">
              <w:rPr>
                <w:rFonts w:ascii="Times New Roman" w:eastAsia="Gungsuh" w:hAnsi="Times New Roman"/>
                <w:sz w:val="24"/>
                <w:szCs w:val="24"/>
              </w:rPr>
              <w:t>У</w:t>
            </w:r>
            <w:r w:rsidR="007F2A00" w:rsidRPr="009869BF">
              <w:rPr>
                <w:rFonts w:ascii="Times New Roman" w:eastAsia="Gungsuh" w:hAnsi="Times New Roman"/>
                <w:sz w:val="24"/>
                <w:szCs w:val="24"/>
              </w:rPr>
              <w:t>»</w:t>
            </w:r>
            <w:r w:rsidR="007F2A00">
              <w:rPr>
                <w:rFonts w:ascii="Times New Roman" w:eastAsia="Gungsuh" w:hAnsi="Times New Roman"/>
                <w:sz w:val="24"/>
                <w:szCs w:val="24"/>
              </w:rPr>
              <w:t>. И</w:t>
            </w:r>
            <w:r w:rsidR="007F2A00" w:rsidRPr="009869BF">
              <w:rPr>
                <w:rFonts w:ascii="Times New Roman" w:eastAsia="Gungsuh" w:hAnsi="Times New Roman"/>
                <w:sz w:val="24"/>
                <w:szCs w:val="24"/>
              </w:rPr>
              <w:t>зучить условия, созданные в</w:t>
            </w:r>
            <w:r w:rsidR="007F2A00">
              <w:rPr>
                <w:rFonts w:ascii="Times New Roman" w:eastAsia="Gungsuh" w:hAnsi="Times New Roman"/>
                <w:sz w:val="24"/>
                <w:szCs w:val="24"/>
              </w:rPr>
              <w:t xml:space="preserve"> 1 младш</w:t>
            </w:r>
            <w:r w:rsidR="001F2428">
              <w:rPr>
                <w:rFonts w:ascii="Times New Roman" w:eastAsia="Gungsuh" w:hAnsi="Times New Roman"/>
                <w:sz w:val="24"/>
                <w:szCs w:val="24"/>
              </w:rPr>
              <w:t>их</w:t>
            </w:r>
            <w:r w:rsidR="007F2A00" w:rsidRPr="009869BF">
              <w:rPr>
                <w:rFonts w:ascii="Times New Roman" w:eastAsia="Gungsuh" w:hAnsi="Times New Roman"/>
                <w:sz w:val="24"/>
                <w:szCs w:val="24"/>
              </w:rPr>
              <w:t xml:space="preserve"> групп</w:t>
            </w:r>
            <w:r w:rsidR="001F2428">
              <w:rPr>
                <w:rFonts w:ascii="Times New Roman" w:eastAsia="Gungsuh" w:hAnsi="Times New Roman"/>
                <w:sz w:val="24"/>
                <w:szCs w:val="24"/>
              </w:rPr>
              <w:t>ах</w:t>
            </w:r>
            <w:r w:rsidR="007F2A00" w:rsidRPr="009869BF">
              <w:rPr>
                <w:rFonts w:ascii="Times New Roman" w:eastAsia="Gungsuh" w:hAnsi="Times New Roman"/>
                <w:sz w:val="24"/>
                <w:szCs w:val="24"/>
              </w:rPr>
              <w:t xml:space="preserve"> для образовательной деятельности с детьми в адаптационный период</w:t>
            </w:r>
          </w:p>
        </w:tc>
      </w:tr>
      <w:tr w:rsidR="00DB751A" w:rsidRPr="001C35CA" w14:paraId="46F6199C" w14:textId="77777777" w:rsidTr="007A370C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E001" w14:textId="77777777" w:rsidR="00DB751A" w:rsidRPr="001C35CA" w:rsidRDefault="00DB751A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831F" w14:textId="77777777" w:rsidR="00DB751A" w:rsidRPr="00FE06CF" w:rsidRDefault="00DB751A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методическом кабинете:</w:t>
            </w:r>
          </w:p>
          <w:p w14:paraId="7E38C22D" w14:textId="23451B67" w:rsidR="009F304C" w:rsidRPr="0014776E" w:rsidRDefault="009F304C" w:rsidP="009F30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4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уточнение расписания образовательной деятельности.</w:t>
            </w:r>
          </w:p>
          <w:p w14:paraId="67E7B30C" w14:textId="40CD4A1E" w:rsidR="00DB751A" w:rsidRPr="00FE06CF" w:rsidRDefault="00DB751A" w:rsidP="00D56452">
            <w:pPr>
              <w:numPr>
                <w:ilvl w:val="0"/>
                <w:numId w:val="13"/>
              </w:numPr>
              <w:spacing w:before="30" w:after="3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C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для обновления информации на сайте</w:t>
            </w:r>
            <w:r w:rsidR="009F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9F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сообществах </w:t>
            </w:r>
            <w:r w:rsidR="009F304C" w:rsidRPr="00FE0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2428"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  <w:r w:rsidR="009F304C" w:rsidRPr="00FE06CF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proofErr w:type="gramEnd"/>
            <w:r w:rsidR="009F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социальных сетях</w:t>
            </w:r>
            <w:r w:rsidRPr="00FE06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D095312" w14:textId="0465CDE0" w:rsidR="00E72A26" w:rsidRDefault="00FE06CF" w:rsidP="00D56452">
            <w:pPr>
              <w:pStyle w:val="afe"/>
              <w:numPr>
                <w:ilvl w:val="0"/>
                <w:numId w:val="13"/>
              </w:numPr>
              <w:spacing w:before="30" w:after="3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E06C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Подготовка материалов, памяток к родительским собраниям</w:t>
            </w:r>
            <w:r w:rsidR="00500A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14:paraId="5097CA97" w14:textId="25CB65EC" w:rsidR="00500A05" w:rsidRDefault="00500A05" w:rsidP="00D56452">
            <w:pPr>
              <w:pStyle w:val="afe"/>
              <w:numPr>
                <w:ilvl w:val="0"/>
                <w:numId w:val="13"/>
              </w:numPr>
              <w:spacing w:before="30" w:after="3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Подготовка памяток для воспитателей на тему </w:t>
            </w:r>
            <w:r w:rsidRPr="00500A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«Требования к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РППС</w:t>
            </w:r>
            <w:r w:rsidRPr="00500A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 учетом ФОП и ФГОС ДО</w:t>
            </w:r>
            <w:proofErr w:type="gramStart"/>
            <w:r w:rsidRPr="00500A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</w:t>
            </w:r>
            <w:r w:rsidR="00493F2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;</w:t>
            </w:r>
            <w:r w:rsidR="001F242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1F2428">
              <w:t xml:space="preserve"> </w:t>
            </w:r>
            <w:r w:rsidR="001F2428">
              <w:rPr>
                <w:lang w:val="ru-RU"/>
              </w:rPr>
              <w:t>«</w:t>
            </w:r>
            <w:proofErr w:type="gramEnd"/>
            <w:r w:rsidR="001F2428" w:rsidRPr="001F242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Рекомендации по оформлению родительских уголков групп</w:t>
            </w:r>
            <w:r w:rsidR="001F242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».</w:t>
            </w:r>
          </w:p>
          <w:p w14:paraId="4EAFBD18" w14:textId="0A018051" w:rsidR="00DB751A" w:rsidRPr="00FE06CF" w:rsidRDefault="00493F25" w:rsidP="008B384C">
            <w:pPr>
              <w:spacing w:before="30" w:after="3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Выставка материалов по ФОП ДО и ФГОС ДО в методическом кабинете. </w:t>
            </w:r>
          </w:p>
        </w:tc>
      </w:tr>
      <w:tr w:rsidR="007F74BE" w:rsidRPr="001C35CA" w14:paraId="31BA9B88" w14:textId="77777777" w:rsidTr="007A370C">
        <w:trPr>
          <w:trHeight w:val="1585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4151FB" w14:textId="77777777" w:rsidR="007F74BE" w:rsidRPr="001C35CA" w:rsidRDefault="007F74BE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ОКТЯБРЬ</w:t>
            </w:r>
          </w:p>
          <w:p w14:paraId="66F301FE" w14:textId="77777777" w:rsidR="007F74BE" w:rsidRPr="001C35CA" w:rsidRDefault="007F74BE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5820" w14:textId="77777777" w:rsidR="007F74BE" w:rsidRPr="006C230F" w:rsidRDefault="007F74BE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кадрами:</w:t>
            </w:r>
          </w:p>
          <w:p w14:paraId="7B3FB0D2" w14:textId="0842DB04" w:rsidR="007F74BE" w:rsidRPr="00541216" w:rsidRDefault="007F74BE" w:rsidP="00BF692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6C23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Консультац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ия: </w:t>
            </w:r>
            <w:r w:rsidR="00BF692D">
              <w:t xml:space="preserve"> </w:t>
            </w:r>
            <w:r w:rsidR="00BF692D" w:rsidRPr="00BF69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proofErr w:type="gramEnd"/>
            <w:r w:rsidR="00BF692D" w:rsidRPr="00BF69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Современные подходы к организации</w:t>
            </w:r>
            <w:r w:rsidR="008406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BF692D" w:rsidRPr="00BF69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речевого развития дошкольников в</w:t>
            </w:r>
            <w:r w:rsidR="00BF69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BF692D" w:rsidRPr="00BF69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соответствии с ФОП ДО».</w:t>
            </w:r>
          </w:p>
          <w:p w14:paraId="07294A04" w14:textId="5DDD5B5D" w:rsidR="007F74BE" w:rsidRPr="00BB4B4E" w:rsidRDefault="00840633" w:rsidP="003D726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="007F74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7F74BE" w:rsidRPr="006C23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Консультац</w:t>
            </w:r>
            <w:r w:rsidR="007F74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ия: </w:t>
            </w:r>
            <w:r w:rsidR="003D7269">
              <w:t xml:space="preserve"> </w:t>
            </w:r>
            <w:r w:rsidR="003D7269" w:rsidRPr="003D7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proofErr w:type="gramEnd"/>
            <w:r w:rsidR="003D7269" w:rsidRPr="003D7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Формы, методы и приемы работы с</w:t>
            </w:r>
            <w:r w:rsidR="003D7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3D7269" w:rsidRPr="003D72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детьми в период адаптации к ДОУ»</w:t>
            </w:r>
            <w:r w:rsidR="007F74BE" w:rsidRPr="00BB4B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14:paraId="6FFF5707" w14:textId="47412500" w:rsidR="007F74BE" w:rsidRPr="0071459D" w:rsidRDefault="00840633" w:rsidP="008B3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3</w:t>
            </w:r>
            <w:r w:rsidR="007F74B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. </w:t>
            </w:r>
            <w:r w:rsidR="007F74BE" w:rsidRPr="004C552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Семинар-практикум на</w:t>
            </w:r>
            <w:r w:rsidR="007F74BE">
              <w:t xml:space="preserve"> </w:t>
            </w:r>
            <w:r w:rsidR="007F74BE" w:rsidRPr="004C552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тему:</w:t>
            </w:r>
            <w:r w:rsidR="007F74BE" w:rsidRPr="004C552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F74BE">
              <w:t>«</w:t>
            </w:r>
            <w:r w:rsidRPr="0084063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Инновационные технологии речевого развития </w:t>
            </w:r>
            <w:proofErr w:type="gramStart"/>
            <w:r w:rsidRPr="0084063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дошкольников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-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4063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скрайбинг</w:t>
            </w:r>
            <w:r w:rsidR="006467E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F74BE" w:rsidRPr="001C35CA" w14:paraId="2B5D40B9" w14:textId="77777777" w:rsidTr="007A370C">
        <w:trPr>
          <w:trHeight w:val="1402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ED9123" w14:textId="77777777" w:rsidR="007F74BE" w:rsidRPr="001C35CA" w:rsidRDefault="007F74BE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D8A9" w14:textId="034A5EDB" w:rsidR="007F74BE" w:rsidRPr="006C230F" w:rsidRDefault="007F74BE" w:rsidP="000E562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Организационно-педагогические мероприятия:</w:t>
            </w:r>
          </w:p>
          <w:p w14:paraId="3EB5A948" w14:textId="0BC84B2D" w:rsidR="007F74BE" w:rsidRPr="005F5EB9" w:rsidRDefault="007F74BE" w:rsidP="00D56452">
            <w:pPr>
              <w:pStyle w:val="afe"/>
              <w:numPr>
                <w:ilvl w:val="0"/>
                <w:numId w:val="35"/>
              </w:numPr>
              <w:spacing w:before="30" w:after="30" w:line="240" w:lineRule="auto"/>
              <w:ind w:left="0" w:firstLine="17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F5EB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Праздник урожая «Осень щедрая пора»</w:t>
            </w:r>
          </w:p>
          <w:p w14:paraId="0EBC9C97" w14:textId="69E651D6" w:rsidR="007F74BE" w:rsidRPr="005F5EB9" w:rsidRDefault="007F74BE" w:rsidP="00D56452">
            <w:pPr>
              <w:pStyle w:val="afe"/>
              <w:numPr>
                <w:ilvl w:val="0"/>
                <w:numId w:val="35"/>
              </w:numPr>
              <w:spacing w:before="30" w:after="30" w:line="240" w:lineRule="auto"/>
              <w:ind w:left="0" w:firstLine="17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F5EB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Выставка «Щедрая Осень» - поделки из природного материала</w:t>
            </w:r>
          </w:p>
          <w:p w14:paraId="4216D92F" w14:textId="59BFC949" w:rsidR="007F74BE" w:rsidRPr="005F5EB9" w:rsidRDefault="007F74BE" w:rsidP="00D56452">
            <w:pPr>
              <w:pStyle w:val="afe"/>
              <w:numPr>
                <w:ilvl w:val="0"/>
                <w:numId w:val="35"/>
              </w:numPr>
              <w:spacing w:before="30" w:after="30" w:line="240" w:lineRule="auto"/>
              <w:ind w:left="0" w:firstLine="17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F5EB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Музыкальная гостиная «Детский альбом П. И. Чайковского»</w:t>
            </w:r>
          </w:p>
          <w:p w14:paraId="640EEB14" w14:textId="4BA38A7B" w:rsidR="007F74BE" w:rsidRPr="000E5629" w:rsidRDefault="007F74BE" w:rsidP="00D56452">
            <w:pPr>
              <w:pStyle w:val="afe"/>
              <w:numPr>
                <w:ilvl w:val="0"/>
                <w:numId w:val="35"/>
              </w:numPr>
              <w:spacing w:before="30" w:after="30" w:line="240" w:lineRule="auto"/>
              <w:ind w:left="0" w:firstLine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EB9">
              <w:rPr>
                <w:rFonts w:ascii="Times New Roman" w:hAnsi="Times New Roman"/>
                <w:sz w:val="24"/>
                <w:szCs w:val="24"/>
                <w:lang w:val="ru-RU"/>
              </w:rPr>
              <w:t>Спортивные развлечения: «Кто быстрее» (младшие группы); «Спорт – это сила и здоровье» (средняя); «Все на стадион» (старшая, подготовительные группы)</w:t>
            </w:r>
          </w:p>
        </w:tc>
      </w:tr>
      <w:tr w:rsidR="007F74BE" w:rsidRPr="001C35CA" w14:paraId="4954C376" w14:textId="77777777" w:rsidTr="007A370C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8C69C" w14:textId="77777777" w:rsidR="007F74BE" w:rsidRPr="001C35CA" w:rsidRDefault="007F74BE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5FC7" w14:textId="77777777" w:rsidR="00892E77" w:rsidRPr="007F74BE" w:rsidRDefault="00892E77" w:rsidP="00892E7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4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Изучения состояния учебно-воспитательного процесса:</w:t>
            </w:r>
          </w:p>
          <w:p w14:paraId="33392026" w14:textId="77777777" w:rsidR="00892E77" w:rsidRPr="007F74BE" w:rsidRDefault="00892E77" w:rsidP="00D56452">
            <w:pPr>
              <w:numPr>
                <w:ilvl w:val="0"/>
                <w:numId w:val="28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F74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Оперативный контроль</w:t>
            </w:r>
            <w:r w:rsidRPr="007F74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319316E4" w14:textId="77777777" w:rsidR="00892E77" w:rsidRDefault="00892E77" w:rsidP="00892E77">
            <w:pPr>
              <w:spacing w:after="0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ОД эффективность применения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инновационной технологии «скрайбинг»</w:t>
            </w:r>
            <w:r w:rsidRPr="007F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занятиях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развитию речи</w:t>
            </w:r>
            <w:r w:rsidRPr="007F7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 всех возрастных группах. </w:t>
            </w:r>
          </w:p>
          <w:p w14:paraId="72E1EE6F" w14:textId="77777777" w:rsidR="00892E77" w:rsidRPr="007F74BE" w:rsidRDefault="00892E77" w:rsidP="00D56452">
            <w:pPr>
              <w:numPr>
                <w:ilvl w:val="0"/>
                <w:numId w:val="28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F74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Предупредительный контроль</w:t>
            </w:r>
          </w:p>
          <w:p w14:paraId="60850EB6" w14:textId="77777777" w:rsidR="00892E77" w:rsidRDefault="00892E77" w:rsidP="00892E77">
            <w:pPr>
              <w:spacing w:after="0" w:line="240" w:lineRule="auto"/>
              <w:ind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F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режима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B9235A7" w14:textId="1AA98114" w:rsidR="00DC39FE" w:rsidRDefault="00892E77" w:rsidP="00DC39FE">
            <w:pPr>
              <w:spacing w:after="0" w:line="240" w:lineRule="auto"/>
              <w:ind w:firstLine="30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t xml:space="preserve"> </w:t>
            </w:r>
            <w:r w:rsidRPr="00730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наблюдение за адаптацией детей в группах младшего возраста</w:t>
            </w:r>
          </w:p>
          <w:p w14:paraId="47EF7B2A" w14:textId="719EB1D7" w:rsidR="00AD16DC" w:rsidRPr="00AD16DC" w:rsidRDefault="00DC39FE" w:rsidP="00B06680">
            <w:pPr>
              <w:spacing w:after="0"/>
              <w:ind w:left="33"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2E77" w:rsidRPr="001C35CA" w14:paraId="01415588" w14:textId="77777777" w:rsidTr="009A59A1">
        <w:trPr>
          <w:trHeight w:val="5325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DB7177" w14:textId="77777777" w:rsidR="00892E77" w:rsidRPr="001C35CA" w:rsidRDefault="00892E77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9CB5C7" w14:textId="77777777" w:rsidR="00892E77" w:rsidRDefault="00892E77" w:rsidP="005412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методическом кабинете:</w:t>
            </w:r>
          </w:p>
          <w:p w14:paraId="2AF65B13" w14:textId="0154A566" w:rsidR="00892E77" w:rsidRPr="00356F21" w:rsidRDefault="00892E77" w:rsidP="00D56452">
            <w:pPr>
              <w:pStyle w:val="afe"/>
              <w:numPr>
                <w:ilvl w:val="0"/>
                <w:numId w:val="24"/>
              </w:numPr>
              <w:spacing w:after="0" w:line="240" w:lineRule="auto"/>
              <w:ind w:left="165" w:firstLine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D032B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Подготовка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к празднику урожая. </w:t>
            </w:r>
          </w:p>
          <w:p w14:paraId="41656442" w14:textId="1B553D1C" w:rsidR="00892E77" w:rsidRDefault="00892E77" w:rsidP="00675024">
            <w:pPr>
              <w:spacing w:after="0" w:line="240" w:lineRule="auto"/>
              <w:ind w:left="165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CD0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материалов 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D0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еминар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D0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-практикум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D03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тему: </w:t>
            </w:r>
            <w:r>
              <w:t>«</w:t>
            </w:r>
            <w:r w:rsidRPr="0084063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Инновационные технологии речевого развития дошкольников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84063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скрайбинг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». </w:t>
            </w:r>
          </w:p>
          <w:p w14:paraId="3E565920" w14:textId="69876649" w:rsidR="00892E77" w:rsidRPr="005F5EB9" w:rsidRDefault="00892E77" w:rsidP="00675024">
            <w:pPr>
              <w:spacing w:after="0" w:line="240" w:lineRule="auto"/>
              <w:ind w:left="165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3. </w:t>
            </w:r>
            <w:r>
              <w:t xml:space="preserve"> </w:t>
            </w:r>
            <w:r w:rsidRPr="001F4811">
              <w:rPr>
                <w:rFonts w:ascii="Times New Roman" w:eastAsia="Calibri" w:hAnsi="Times New Roman"/>
                <w:sz w:val="24"/>
                <w:szCs w:val="24"/>
              </w:rPr>
              <w:t>Подготовка для педагогов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родителей </w:t>
            </w:r>
            <w:r w:rsidRPr="001F4811">
              <w:rPr>
                <w:rFonts w:ascii="Times New Roman" w:eastAsia="Calibri" w:hAnsi="Times New Roman"/>
                <w:sz w:val="24"/>
                <w:szCs w:val="24"/>
              </w:rPr>
              <w:t xml:space="preserve"> на</w:t>
            </w:r>
            <w:proofErr w:type="gramEnd"/>
            <w:r w:rsidRPr="001F4811">
              <w:rPr>
                <w:rFonts w:ascii="Times New Roman" w:eastAsia="Calibri" w:hAnsi="Times New Roman"/>
                <w:sz w:val="24"/>
                <w:szCs w:val="24"/>
              </w:rPr>
              <w:t xml:space="preserve"> тему: </w:t>
            </w:r>
            <w:r w:rsidRPr="005F5EB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Адаптация детей к ДОУ</w:t>
            </w:r>
            <w:r w:rsidRPr="005F5E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».</w:t>
            </w:r>
          </w:p>
          <w:p w14:paraId="1800209A" w14:textId="6920C735" w:rsidR="00892E77" w:rsidRDefault="00892E77" w:rsidP="00675024">
            <w:pPr>
              <w:spacing w:after="0" w:line="240" w:lineRule="auto"/>
              <w:ind w:left="165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 xml:space="preserve">4. </w:t>
            </w:r>
            <w:r w:rsidRPr="00493F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Выставка</w:t>
            </w:r>
            <w:r w:rsidRPr="00493F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493F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методической литературы, демонстрационного материала согласно тематическим неделям на 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493F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Pr="00493F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уч. год.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 xml:space="preserve"> </w:t>
            </w:r>
          </w:p>
          <w:p w14:paraId="226E6C66" w14:textId="67A3079F" w:rsidR="00892E77" w:rsidRPr="00541216" w:rsidRDefault="00892E77" w:rsidP="00892E77">
            <w:pPr>
              <w:spacing w:after="0" w:line="240" w:lineRule="auto"/>
              <w:ind w:left="16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 xml:space="preserve">5. </w:t>
            </w:r>
            <w:r w:rsidRPr="003D72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Подготовка м</w:t>
            </w:r>
            <w:r w:rsidRPr="007311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етодически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</w:t>
            </w:r>
            <w:r w:rsidRPr="007311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рекомендаци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й</w:t>
            </w:r>
            <w:r w:rsidRPr="007311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применению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инновационной технологии «скрайбинг».</w:t>
            </w:r>
          </w:p>
        </w:tc>
      </w:tr>
      <w:tr w:rsidR="00DB751A" w:rsidRPr="001C35CA" w14:paraId="4DFFF414" w14:textId="77777777" w:rsidTr="007A370C">
        <w:trPr>
          <w:trHeight w:val="699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7AF907" w14:textId="77777777" w:rsidR="00DB751A" w:rsidRPr="001C35CA" w:rsidRDefault="00DB751A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НОЯБРЬ</w:t>
            </w:r>
          </w:p>
          <w:p w14:paraId="02B06B59" w14:textId="77777777" w:rsidR="00DB751A" w:rsidRPr="001C35CA" w:rsidRDefault="00DB751A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B080" w14:textId="77777777" w:rsidR="007311AC" w:rsidRPr="007311AC" w:rsidRDefault="007311AC" w:rsidP="007311A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кадрами:</w:t>
            </w:r>
          </w:p>
          <w:p w14:paraId="6E671901" w14:textId="03D4C085" w:rsidR="007311AC" w:rsidRPr="007311AC" w:rsidRDefault="007311AC" w:rsidP="007311A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Педагогический час </w:t>
            </w:r>
            <w:r w:rsidRPr="0073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B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к аттестации»</w:t>
            </w:r>
          </w:p>
          <w:p w14:paraId="5ED721C0" w14:textId="0D69BA56" w:rsidR="00D4768D" w:rsidRDefault="007311AC" w:rsidP="00D4768D">
            <w:pPr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D4768D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  <w:r w:rsidR="00D4768D" w:rsidRPr="00D47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педагогов</w:t>
            </w:r>
            <w:r w:rsidR="00D4768D" w:rsidRPr="00D47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68D" w:rsidRPr="00D4768D">
              <w:rPr>
                <w:rFonts w:ascii="Times New Roman" w:hAnsi="Times New Roman" w:cs="Times New Roman"/>
                <w:b/>
                <w:sz w:val="24"/>
                <w:szCs w:val="24"/>
              </w:rPr>
              <w:t>на тему:</w:t>
            </w:r>
            <w:r w:rsidR="00D4768D">
              <w:t xml:space="preserve"> </w:t>
            </w:r>
            <w:r w:rsidR="00D4768D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D4768D" w:rsidRPr="00D4768D">
              <w:rPr>
                <w:rFonts w:ascii="Times New Roman" w:hAnsi="Times New Roman" w:cs="Times New Roman"/>
                <w:sz w:val="24"/>
                <w:szCs w:val="24"/>
              </w:rPr>
              <w:t>пределени</w:t>
            </w:r>
            <w:r w:rsidR="00D476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768D" w:rsidRPr="00D4768D">
              <w:rPr>
                <w:rFonts w:ascii="Times New Roman" w:hAnsi="Times New Roman" w:cs="Times New Roman"/>
                <w:sz w:val="24"/>
                <w:szCs w:val="24"/>
              </w:rPr>
              <w:t xml:space="preserve"> уровня компетенци</w:t>
            </w:r>
            <w:r w:rsidR="00D4768D">
              <w:rPr>
                <w:rFonts w:ascii="Times New Roman" w:hAnsi="Times New Roman" w:cs="Times New Roman"/>
                <w:sz w:val="24"/>
                <w:szCs w:val="24"/>
              </w:rPr>
              <w:t xml:space="preserve">и педагогов </w:t>
            </w:r>
            <w:r w:rsidR="00D4768D" w:rsidRPr="00D4768D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="00D4768D">
              <w:rPr>
                <w:rFonts w:ascii="Times New Roman" w:hAnsi="Times New Roman" w:cs="Times New Roman"/>
                <w:sz w:val="24"/>
                <w:szCs w:val="24"/>
              </w:rPr>
              <w:t xml:space="preserve">речевого </w:t>
            </w:r>
            <w:r w:rsidR="00D4768D" w:rsidRPr="00D4768D">
              <w:rPr>
                <w:rFonts w:ascii="Times New Roman" w:hAnsi="Times New Roman" w:cs="Times New Roman"/>
                <w:sz w:val="24"/>
                <w:szCs w:val="24"/>
              </w:rPr>
              <w:t>развития детей</w:t>
            </w:r>
            <w:r w:rsidR="00D476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5DB1CA9" w14:textId="6DA49AE4" w:rsidR="007311AC" w:rsidRPr="007311AC" w:rsidRDefault="007311AC" w:rsidP="00D4768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Педсовет №2 «</w:t>
            </w:r>
            <w:r w:rsidR="006467EC" w:rsidRPr="0064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образовательной</w:t>
            </w:r>
            <w:r w:rsidR="0064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67EC" w:rsidRPr="0064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ДОУ по речевому</w:t>
            </w:r>
            <w:r w:rsidR="0064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6467EC" w:rsidRPr="0064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азвитию детей дошкольного</w:t>
            </w:r>
            <w:r w:rsidR="0064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67EC" w:rsidRPr="0064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r w:rsidR="0064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</w:t>
            </w:r>
            <w:r w:rsidR="0064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4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 </w:t>
            </w:r>
            <w:r w:rsidRPr="0064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ФОП</w:t>
            </w:r>
            <w:proofErr w:type="gramEnd"/>
            <w:r w:rsidRPr="0064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ДО»</w:t>
            </w:r>
            <w:r w:rsidRPr="00731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51E76572" w14:textId="77777777" w:rsidR="007311AC" w:rsidRPr="007311AC" w:rsidRDefault="007311AC" w:rsidP="007311A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73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решений предшествующего педагогического совета. (заведующий).</w:t>
            </w:r>
          </w:p>
          <w:p w14:paraId="352BAF64" w14:textId="60600506" w:rsidR="007311AC" w:rsidRPr="007311AC" w:rsidRDefault="007311AC" w:rsidP="00EA2E2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EA2E2D" w:rsidRPr="00EA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речевого развития</w:t>
            </w:r>
            <w:r w:rsidR="00EA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E2D" w:rsidRPr="00EA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дошкольника от 2 до 7 лет в</w:t>
            </w:r>
            <w:r w:rsidR="00EA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E2D" w:rsidRPr="00EA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ФОП ДО».</w:t>
            </w:r>
            <w:r w:rsidR="00EA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(воспитатель</w:t>
            </w:r>
            <w:r w:rsidR="00AC4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Королева Т.А.</w:t>
            </w:r>
            <w:r w:rsidR="00524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7F45529" w14:textId="3E02FDB1" w:rsidR="007311AC" w:rsidRPr="007311AC" w:rsidRDefault="007311AC" w:rsidP="007311A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EA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мониторинга освоения воспитанниками </w:t>
            </w:r>
            <w:proofErr w:type="gramStart"/>
            <w:r w:rsidR="00EA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 образовательной</w:t>
            </w:r>
            <w:proofErr w:type="gramEnd"/>
            <w:r w:rsidR="00EA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«Развитие речи» на начало учебного года (старший воспитатель Юрьева Н.А.)</w:t>
            </w:r>
          </w:p>
          <w:p w14:paraId="2373EAD3" w14:textId="69A2BF63" w:rsidR="007311AC" w:rsidRPr="00E100AA" w:rsidRDefault="00E100AA" w:rsidP="007311A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311AC" w:rsidRPr="00731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311AC" w:rsidRPr="00731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7311AC" w:rsidRPr="00E1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тематического контроля </w:t>
            </w:r>
            <w:r w:rsidR="00EA2E2D" w:rsidRPr="00EA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образовательной работы в ДОУ по речевому развитию детей дошкольного возраста с учетом </w:t>
            </w:r>
            <w:proofErr w:type="gramStart"/>
            <w:r w:rsidR="00EA2E2D" w:rsidRPr="00EA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 ФОП</w:t>
            </w:r>
            <w:proofErr w:type="gramEnd"/>
            <w:r w:rsidR="00EA2E2D" w:rsidRPr="00EA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ДО»</w:t>
            </w:r>
            <w:r w:rsidR="007311AC" w:rsidRPr="00E1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(заведующий Калантай Е.А.)</w:t>
            </w:r>
          </w:p>
          <w:p w14:paraId="476E8BB3" w14:textId="46CEB9E4" w:rsidR="00D4768D" w:rsidRDefault="00E100AA" w:rsidP="007311A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311AC" w:rsidRPr="00E1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11AC" w:rsidRPr="00E1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D4768D" w:rsidRPr="00D4768D">
              <w:rPr>
                <w:rFonts w:ascii="Times New Roman" w:hAnsi="Times New Roman" w:cs="Times New Roman"/>
                <w:sz w:val="24"/>
                <w:szCs w:val="24"/>
              </w:rPr>
              <w:t>Доклад на тему:</w:t>
            </w:r>
            <w:r w:rsidR="00D4768D" w:rsidRPr="00D4768D">
              <w:rPr>
                <w:sz w:val="24"/>
                <w:szCs w:val="24"/>
              </w:rPr>
              <w:t xml:space="preserve"> «</w:t>
            </w:r>
            <w:r w:rsidR="00D4768D" w:rsidRPr="00D4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технологии «скрайбинг» в речевом развитии дошкольников»</w:t>
            </w:r>
            <w:r w:rsidR="00D4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(воспитатель</w:t>
            </w:r>
            <w:r w:rsidR="00AC4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Красноштан Т.А.</w:t>
            </w:r>
            <w:r w:rsidR="0074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1046DD4" w14:textId="668248F1" w:rsidR="007311AC" w:rsidRPr="00E100AA" w:rsidRDefault="00D4768D" w:rsidP="007311A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7311AC" w:rsidRPr="00E1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Деловая игра </w:t>
            </w:r>
            <w:r w:rsidR="005B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педагогами с использованием инновационной технологии </w:t>
            </w:r>
            <w:r w:rsidR="007311AC" w:rsidRPr="00E1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B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Скрайбинг</w:t>
            </w:r>
            <w:r w:rsidR="007311AC" w:rsidRPr="00E1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(старший воспитатель Юрьева Н.А.).</w:t>
            </w:r>
          </w:p>
          <w:p w14:paraId="1434F0A0" w14:textId="552CE3B3" w:rsidR="00DB751A" w:rsidRPr="006C230F" w:rsidRDefault="00E100AA" w:rsidP="00FE582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311AC" w:rsidRPr="00E1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11AC" w:rsidRPr="00E1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Решение педсовета.</w:t>
            </w:r>
          </w:p>
        </w:tc>
      </w:tr>
      <w:tr w:rsidR="00DB751A" w:rsidRPr="001C35CA" w14:paraId="467C4AE6" w14:textId="77777777" w:rsidTr="007A370C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387D1" w14:textId="77777777" w:rsidR="00DB751A" w:rsidRPr="001C35CA" w:rsidRDefault="00DB751A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53FE" w14:textId="7938F832" w:rsidR="00DB751A" w:rsidRPr="006C230F" w:rsidRDefault="00542ECF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DB751A" w:rsidRPr="006C2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Организационно-педагогические мероприятия:</w:t>
            </w:r>
          </w:p>
          <w:p w14:paraId="7BCF7A08" w14:textId="77777777" w:rsidR="000E5629" w:rsidRDefault="000E5629" w:rsidP="00B133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E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Музыкально-спортивное развлечение «Мы вместе», посв. Дню народного единства.</w:t>
            </w:r>
          </w:p>
          <w:p w14:paraId="40360875" w14:textId="0CAE69FD" w:rsidR="000E5629" w:rsidRDefault="000E5629" w:rsidP="00B133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4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Осенние утренники во всех возрастных </w:t>
            </w:r>
            <w:r w:rsidR="0067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</w:t>
            </w:r>
            <w:r w:rsidR="00D4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E5E9E4A" w14:textId="165AFDB6" w:rsidR="000E5629" w:rsidRDefault="000E5629" w:rsidP="00B133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E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«Мамино сердце»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 всех возрастных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группах)</w:t>
            </w:r>
            <w:r w:rsidRPr="000E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0E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Познавательно – игровой досуг «Символика России», посв. Дню государственного герба РФ.</w:t>
            </w:r>
          </w:p>
          <w:p w14:paraId="48DF30AA" w14:textId="47C38DDA" w:rsidR="00B133F0" w:rsidRPr="00B133F0" w:rsidRDefault="00B133F0" w:rsidP="00B133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B1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B1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развлечени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1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«Теремок»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</w:t>
            </w:r>
            <w:r w:rsidRPr="00B1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группы)</w:t>
            </w:r>
            <w:r w:rsidR="000E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1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8E7B4E" w14:textId="46DAF1EB" w:rsidR="00B133F0" w:rsidRDefault="00B133F0" w:rsidP="00B133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старты»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</w:t>
            </w:r>
            <w:r w:rsidRPr="00B1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старшая подготовительные группы).</w:t>
            </w:r>
          </w:p>
          <w:p w14:paraId="7CA8DC82" w14:textId="3DFA2017" w:rsidR="00DB751A" w:rsidRPr="006C230F" w:rsidRDefault="00542ECF" w:rsidP="00542EC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DB751A" w:rsidRPr="006C2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Открытые просмотры:</w:t>
            </w:r>
          </w:p>
          <w:p w14:paraId="252496CE" w14:textId="59EE8A28" w:rsidR="00F0783C" w:rsidRPr="00F0783C" w:rsidRDefault="00F0783C" w:rsidP="00542ECF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0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</w:t>
            </w:r>
            <w:proofErr w:type="gramStart"/>
            <w:r w:rsidRPr="00F0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 </w:t>
            </w:r>
            <w:r w:rsidR="00CE7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</w:t>
            </w:r>
            <w:proofErr w:type="gramEnd"/>
            <w:r w:rsidR="00CE7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</w:t>
            </w:r>
            <w:r w:rsidRPr="00F0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</w:t>
            </w:r>
            <w:r w:rsidR="00A46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инновационных технологий </w:t>
            </w:r>
            <w:r w:rsidRPr="00F0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(старшая группа)</w:t>
            </w:r>
            <w:r w:rsidR="00CE7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F0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 </w:t>
            </w:r>
            <w:r w:rsidR="00A46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Т.А.</w:t>
            </w:r>
            <w:r w:rsidR="00CE7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8C20665" w14:textId="681B0A42" w:rsidR="00F0783C" w:rsidRPr="006C230F" w:rsidRDefault="00F0783C" w:rsidP="0056067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0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по </w:t>
            </w:r>
            <w:r w:rsidR="00CE7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развитию </w:t>
            </w:r>
            <w:proofErr w:type="gramStart"/>
            <w:r w:rsidR="00CE7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r w:rsidRPr="00F0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F24" w:rsidRPr="00F0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A46F24" w:rsidRPr="00F0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применением</w:t>
            </w:r>
            <w:r w:rsidR="00A46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инновационных</w:t>
            </w:r>
            <w:r w:rsidR="00A46F24" w:rsidRPr="00F0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46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  <w:r w:rsidRPr="00F0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46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FF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Pr="00F0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</w:t>
            </w:r>
            <w:r w:rsidRPr="00F0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 </w:t>
            </w:r>
            <w:r w:rsidR="00FF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Матвиенко О.Л.</w:t>
            </w:r>
          </w:p>
        </w:tc>
      </w:tr>
      <w:tr w:rsidR="00DB751A" w:rsidRPr="001C35CA" w14:paraId="4BAAA00A" w14:textId="77777777" w:rsidTr="007A370C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3D49" w14:textId="77777777" w:rsidR="00DB751A" w:rsidRPr="001C35CA" w:rsidRDefault="00DB751A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565B" w14:textId="3DFDB263" w:rsidR="00FE5825" w:rsidRPr="00FE5825" w:rsidRDefault="00186FC8" w:rsidP="00FE5825">
            <w:pPr>
              <w:spacing w:after="0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5825">
              <w:t xml:space="preserve"> </w:t>
            </w:r>
            <w:r w:rsidR="00FE5825" w:rsidRPr="00FE58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методическом кабинете:</w:t>
            </w:r>
          </w:p>
          <w:p w14:paraId="462F9788" w14:textId="14D0BA47" w:rsidR="00FE5825" w:rsidRPr="00FE5825" w:rsidRDefault="00FE5825" w:rsidP="00FE5825">
            <w:pPr>
              <w:spacing w:after="0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E582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Выставка методической литературы на тему: «</w:t>
            </w:r>
            <w:r w:rsidR="00A46F24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Инновационные технологии речевого развития дошкольников</w:t>
            </w:r>
            <w:r w:rsidR="0047467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2AD51845" w14:textId="1DB42E48" w:rsidR="00FE5825" w:rsidRPr="00FE5825" w:rsidRDefault="00FE5825" w:rsidP="00FE5825">
            <w:pPr>
              <w:spacing w:after="0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8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E582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Подготовка материалов к педагогическому часу на тему: </w:t>
            </w:r>
            <w:r w:rsidR="00A46F24" w:rsidRPr="00A46F24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подготовки к аттестации»</w:t>
            </w:r>
            <w:r w:rsidRPr="00FE58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F257949" w14:textId="381BE3EC" w:rsidR="003F582F" w:rsidRPr="00186FC8" w:rsidRDefault="00FE5825" w:rsidP="00FE5825">
            <w:pPr>
              <w:spacing w:after="0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582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FE582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Подготовка тестовых бланков для педагогов на тему: </w:t>
            </w:r>
            <w:r w:rsidR="00A46F24" w:rsidRPr="00A46F24">
              <w:rPr>
                <w:rFonts w:ascii="Times New Roman" w:eastAsia="Times New Roman" w:hAnsi="Times New Roman" w:cs="Times New Roman"/>
                <w:sz w:val="24"/>
                <w:szCs w:val="24"/>
              </w:rPr>
              <w:t>«Определение уровня компетенции педагогов в области речевого развития детей»</w:t>
            </w:r>
            <w:r w:rsidR="0047467E">
              <w:rPr>
                <w:rFonts w:ascii="Times New Roman" w:eastAsia="Times New Roman" w:hAnsi="Times New Roman" w:cs="Times New Roman"/>
                <w:sz w:val="24"/>
                <w:szCs w:val="24"/>
              </w:rPr>
              <w:t>. Ана</w:t>
            </w:r>
            <w:r w:rsidRPr="00FE5825">
              <w:rPr>
                <w:rFonts w:ascii="Times New Roman" w:eastAsia="Times New Roman" w:hAnsi="Times New Roman" w:cs="Times New Roman"/>
                <w:sz w:val="24"/>
                <w:szCs w:val="24"/>
              </w:rPr>
              <w:t>лиз результатов теста.</w:t>
            </w:r>
          </w:p>
        </w:tc>
      </w:tr>
      <w:tr w:rsidR="006467EC" w:rsidRPr="001C35CA" w14:paraId="029B4CA4" w14:textId="77777777" w:rsidTr="007A370C"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F3BB" w14:textId="77777777" w:rsidR="006467EC" w:rsidRPr="001C35CA" w:rsidRDefault="006467EC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B148" w14:textId="77777777" w:rsidR="006467EC" w:rsidRPr="006467EC" w:rsidRDefault="006467EC" w:rsidP="006467EC">
            <w:pPr>
              <w:spacing w:after="0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Изучения состояния учебно-воспитательного процесса:</w:t>
            </w:r>
          </w:p>
          <w:p w14:paraId="7BBDDAD0" w14:textId="77777777" w:rsidR="006467EC" w:rsidRPr="006467EC" w:rsidRDefault="006467EC" w:rsidP="006467EC">
            <w:pPr>
              <w:spacing w:after="0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467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A2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Оперативный контроль.</w:t>
            </w:r>
          </w:p>
          <w:p w14:paraId="3D805E97" w14:textId="0EA2F041" w:rsidR="006467EC" w:rsidRDefault="006467EC" w:rsidP="006467EC">
            <w:pPr>
              <w:spacing w:after="0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EA2E2D">
              <w:t xml:space="preserve"> </w:t>
            </w:r>
            <w:r w:rsidR="00EA2E2D" w:rsidRPr="00EA2E2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организации индивидуальной работы с детьми</w:t>
            </w:r>
            <w:r w:rsidR="00EA2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0B9989B" w14:textId="00CB3452" w:rsidR="006467EC" w:rsidRPr="006467EC" w:rsidRDefault="006467EC" w:rsidP="006467EC">
            <w:pPr>
              <w:spacing w:after="0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467E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A2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контроль</w:t>
            </w:r>
            <w:r w:rsidR="00EA2E2D" w:rsidRPr="00EA2E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тему:</w:t>
            </w:r>
            <w:r w:rsidR="00EA2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2E2D" w:rsidRPr="00EA2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образовательной работы в ДОУ по речевому развитию детей дошкольного возраста с учетом </w:t>
            </w:r>
            <w:proofErr w:type="gramStart"/>
            <w:r w:rsidR="00EA2E2D" w:rsidRPr="00EA2E2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 ФОП</w:t>
            </w:r>
            <w:proofErr w:type="gramEnd"/>
            <w:r w:rsidR="00EA2E2D" w:rsidRPr="00EA2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ДО».</w:t>
            </w:r>
          </w:p>
          <w:p w14:paraId="5FCE262C" w14:textId="4ABEF9DA" w:rsidR="006467EC" w:rsidRDefault="006467EC" w:rsidP="006467EC">
            <w:pPr>
              <w:spacing w:after="0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51A" w:rsidRPr="001C35CA" w14:paraId="4A9D536D" w14:textId="77777777" w:rsidTr="007A370C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07CD01" w14:textId="77777777" w:rsidR="00DB751A" w:rsidRPr="001C35CA" w:rsidRDefault="00DB751A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ДЕКАБРЬ</w:t>
            </w:r>
          </w:p>
          <w:p w14:paraId="435074C8" w14:textId="77777777" w:rsidR="00DB751A" w:rsidRPr="001C35CA" w:rsidRDefault="00DB751A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FFAC" w14:textId="77777777" w:rsidR="007311AC" w:rsidRPr="007311AC" w:rsidRDefault="007311AC" w:rsidP="007311A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кадрами:</w:t>
            </w:r>
          </w:p>
          <w:p w14:paraId="29C2F7D0" w14:textId="103F1642" w:rsidR="00A46F24" w:rsidRDefault="007311AC" w:rsidP="00A46F2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Педагогическая копилка на </w:t>
            </w:r>
            <w:proofErr w:type="gramStart"/>
            <w:r w:rsidRPr="00731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тему: </w:t>
            </w:r>
            <w:r w:rsidR="00A46F24">
              <w:t xml:space="preserve"> </w:t>
            </w:r>
            <w:r w:rsidR="00A46F24" w:rsidRPr="00A46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A46F24" w:rsidRPr="00A46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семьи в воспитании</w:t>
            </w:r>
            <w:r w:rsidR="00675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6F24" w:rsidRPr="00A46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патриотических чувств дошкольников»</w:t>
            </w:r>
            <w:r w:rsidR="00A46F24" w:rsidRPr="00A46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5E164D12" w14:textId="47B45F3C" w:rsidR="007311AC" w:rsidRPr="007311AC" w:rsidRDefault="007311AC" w:rsidP="00A46F2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Мастер-класс для педагогов </w:t>
            </w:r>
            <w:r w:rsidRPr="0073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46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дошкольников с государственными символами РФ и ДНР</w:t>
            </w:r>
            <w:r w:rsidRPr="00731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F5E2AD1" w14:textId="025F0479" w:rsidR="006D6E00" w:rsidRPr="00FE5825" w:rsidRDefault="007311AC" w:rsidP="00FE58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31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Круглый стол на </w:t>
            </w:r>
            <w:proofErr w:type="gramStart"/>
            <w:r w:rsidRPr="00731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тему: </w:t>
            </w:r>
            <w:r w:rsidR="00720727">
              <w:t xml:space="preserve"> </w:t>
            </w:r>
            <w:r w:rsidR="00720727" w:rsidRPr="0072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720727" w:rsidRPr="00720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дошкольников путем их приобщения к историческим и культурным ценностям»</w:t>
            </w:r>
          </w:p>
        </w:tc>
      </w:tr>
      <w:tr w:rsidR="00DB751A" w:rsidRPr="001C35CA" w14:paraId="2B332DAC" w14:textId="77777777" w:rsidTr="007A370C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66756" w14:textId="77777777" w:rsidR="00DB751A" w:rsidRPr="001C35CA" w:rsidRDefault="00DB751A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0B3B" w14:textId="778738D8" w:rsidR="00DB751A" w:rsidRPr="001C35CA" w:rsidRDefault="001F4811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DB751A" w:rsidRPr="001C3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Организационно-педагогические мероприятия:</w:t>
            </w:r>
          </w:p>
          <w:p w14:paraId="387FC077" w14:textId="33B4161B" w:rsidR="003D3720" w:rsidRDefault="001F4811" w:rsidP="00FC26A0">
            <w:pPr>
              <w:tabs>
                <w:tab w:val="left" w:pos="0"/>
              </w:tabs>
              <w:spacing w:after="3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B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утренники во всех возрастных группах.</w:t>
            </w:r>
          </w:p>
          <w:p w14:paraId="67DD1852" w14:textId="6FD0AE1A" w:rsidR="003D3720" w:rsidRDefault="003D3720" w:rsidP="00FC26A0">
            <w:pPr>
              <w:tabs>
                <w:tab w:val="left" w:pos="0"/>
              </w:tabs>
              <w:spacing w:after="3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D3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«Герои Отечества», посвящённая Дню героев Отечества.</w:t>
            </w:r>
          </w:p>
          <w:p w14:paraId="79D04687" w14:textId="6F5BA5C7" w:rsidR="00DB751A" w:rsidRPr="001C35CA" w:rsidRDefault="001F4811" w:rsidP="00FC26A0">
            <w:pPr>
              <w:tabs>
                <w:tab w:val="left" w:pos="0"/>
              </w:tabs>
              <w:spacing w:after="0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B751A" w:rsidRPr="001C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«Символ наступающего Нового года»</w:t>
            </w:r>
          </w:p>
          <w:p w14:paraId="5DB0A3C4" w14:textId="507ED4BB" w:rsidR="00434A83" w:rsidRPr="00434A83" w:rsidRDefault="00467B10" w:rsidP="00FC26A0">
            <w:pPr>
              <w:tabs>
                <w:tab w:val="left" w:pos="0"/>
              </w:tabs>
              <w:spacing w:after="0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43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портивный досуг </w:t>
            </w:r>
            <w:r w:rsidR="00434A83" w:rsidRPr="0043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«Если с другом вышел в путь»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(младшие группы)</w:t>
            </w:r>
          </w:p>
          <w:p w14:paraId="5C877390" w14:textId="7FE9C174" w:rsidR="00434A83" w:rsidRPr="00434A83" w:rsidRDefault="00467B10" w:rsidP="00FC26A0">
            <w:pPr>
              <w:tabs>
                <w:tab w:val="left" w:pos="0"/>
              </w:tabs>
              <w:spacing w:after="0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досуг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A83" w:rsidRPr="0043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забавы»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(средняя группа)</w:t>
            </w:r>
          </w:p>
          <w:p w14:paraId="29A501C6" w14:textId="73390506" w:rsidR="00467B10" w:rsidRDefault="00467B10" w:rsidP="00FC26A0">
            <w:pPr>
              <w:tabs>
                <w:tab w:val="left" w:pos="0"/>
              </w:tabs>
              <w:spacing w:after="0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3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3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портивное развлечение </w:t>
            </w:r>
            <w:r w:rsidR="00434A83" w:rsidRPr="0043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«Мы здоровье сбережем»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(старшая и подготовительная группы)</w:t>
            </w:r>
          </w:p>
          <w:p w14:paraId="375E6423" w14:textId="659F419D" w:rsidR="001F4811" w:rsidRPr="006C230F" w:rsidRDefault="001F4811" w:rsidP="00434A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6C2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Открытые просмотры:</w:t>
            </w:r>
          </w:p>
          <w:p w14:paraId="08D8A50C" w14:textId="63DE8118" w:rsidR="0063732D" w:rsidRDefault="001F4811" w:rsidP="007F2A00">
            <w:pPr>
              <w:spacing w:after="0"/>
              <w:ind w:firstLine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утренник в подготовительной группе – муз. </w:t>
            </w:r>
            <w:proofErr w:type="gramStart"/>
            <w:r w:rsidR="0006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укводитель Цап</w:t>
            </w:r>
            <w:proofErr w:type="gramEnd"/>
            <w:r w:rsidR="00A6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14:paraId="683DFB76" w14:textId="3705069E" w:rsidR="00FE5825" w:rsidRPr="001C35CA" w:rsidRDefault="00B06680" w:rsidP="00FE5825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943A0">
              <w:t xml:space="preserve"> </w:t>
            </w:r>
            <w:r w:rsidR="00333D66">
              <w:t xml:space="preserve"> </w:t>
            </w:r>
            <w:r w:rsidR="00333D66" w:rsidRPr="0033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нравственно-патриотическому воспитанию в 1 младшей группе Витченко В.В.</w:t>
            </w:r>
          </w:p>
          <w:p w14:paraId="07CEFFAC" w14:textId="394C116B" w:rsidR="00DB751A" w:rsidRPr="001C35CA" w:rsidRDefault="00DB751A" w:rsidP="00B0668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51A" w:rsidRPr="001C35CA" w14:paraId="1C989179" w14:textId="77777777" w:rsidTr="00817B2E">
        <w:trPr>
          <w:trHeight w:val="2144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6BDE33" w14:textId="77777777" w:rsidR="00DB751A" w:rsidRPr="001C35CA" w:rsidRDefault="00DB751A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BBFF" w14:textId="77777777" w:rsidR="00BB4B4E" w:rsidRPr="006C230F" w:rsidRDefault="00BB4B4E" w:rsidP="0004717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состояния учебно-воспитательного процесса:</w:t>
            </w:r>
          </w:p>
          <w:p w14:paraId="32BCFDFA" w14:textId="77777777" w:rsidR="00BB4B4E" w:rsidRDefault="00BB4B4E" w:rsidP="00D56452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Предупредительный контроль. </w:t>
            </w:r>
          </w:p>
          <w:p w14:paraId="17683F95" w14:textId="77777777" w:rsidR="00BB4B4E" w:rsidRDefault="00BB4B4E" w:rsidP="00047179">
            <w:pPr>
              <w:spacing w:after="0" w:line="240" w:lineRule="auto"/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B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обновления игрового развивающего материала в соответствии с темой недели во всех возрастных группах.</w:t>
            </w:r>
          </w:p>
          <w:p w14:paraId="155BEFDA" w14:textId="77777777" w:rsidR="00BB4B4E" w:rsidRDefault="00BB4B4E" w:rsidP="00D56452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Оперативный контроль.</w:t>
            </w:r>
          </w:p>
          <w:p w14:paraId="3A0ECEF8" w14:textId="73E5040C" w:rsidR="00DB751A" w:rsidRDefault="00BB4B4E" w:rsidP="00047179">
            <w:pPr>
              <w:spacing w:after="0" w:line="240" w:lineRule="auto"/>
              <w:ind w:left="33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147DA">
              <w:rPr>
                <w:rFonts w:ascii="Times New Roman" w:eastAsia="Times New Roman" w:hAnsi="Times New Roman" w:cs="Times New Roman"/>
                <w:sz w:val="24"/>
                <w:szCs w:val="24"/>
              </w:rPr>
              <w:t>ОД  эффективность</w:t>
            </w:r>
            <w:proofErr w:type="gramEnd"/>
            <w:r w:rsidRPr="00214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69D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 и форм работы по нравственно-патриотическому воспитанию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дошкольников во всех возрастных группах.</w:t>
            </w:r>
          </w:p>
          <w:p w14:paraId="45F9D621" w14:textId="623B12A1" w:rsidR="00FF69DA" w:rsidRPr="001C35CA" w:rsidRDefault="00FF69DA" w:rsidP="00047179">
            <w:pPr>
              <w:spacing w:after="0" w:line="240" w:lineRule="auto"/>
              <w:ind w:left="33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F69D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развивающей предметно–пространственной среды по нравственно – патриотическому воспитанию в группах</w:t>
            </w:r>
            <w:r w:rsidR="00510E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751A" w:rsidRPr="001C35CA" w14:paraId="7C202D92" w14:textId="77777777" w:rsidTr="007A370C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8E80" w14:textId="77777777" w:rsidR="00DB751A" w:rsidRPr="001C35CA" w:rsidRDefault="00DB751A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792D" w14:textId="77777777" w:rsidR="00DB751A" w:rsidRPr="001C35CA" w:rsidRDefault="00DB751A" w:rsidP="00675024">
            <w:pPr>
              <w:spacing w:before="30" w:after="3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методическом кабинете:</w:t>
            </w:r>
          </w:p>
          <w:p w14:paraId="2673CD21" w14:textId="7164D3EC" w:rsidR="00675024" w:rsidRDefault="0047467E" w:rsidP="00675024">
            <w:pPr>
              <w:spacing w:before="30" w:after="3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67502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r w:rsidRPr="004C5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552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  литературы</w:t>
            </w:r>
            <w:proofErr w:type="gramEnd"/>
            <w:r w:rsidR="00675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тему: «П</w:t>
            </w:r>
            <w:r w:rsidR="00675024" w:rsidRPr="00675024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риобщени</w:t>
            </w:r>
            <w:r w:rsidR="006750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75024" w:rsidRPr="00675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5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дошкольников </w:t>
            </w:r>
            <w:r w:rsidR="00675024" w:rsidRPr="00675024">
              <w:rPr>
                <w:rFonts w:ascii="Times New Roman" w:eastAsia="Times New Roman" w:hAnsi="Times New Roman" w:cs="Times New Roman"/>
                <w:sz w:val="24"/>
                <w:szCs w:val="24"/>
              </w:rPr>
              <w:t>к историческим и культурным ценностям</w:t>
            </w:r>
            <w:r w:rsidR="0067502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="00675024" w:rsidRPr="00675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79BECDF" w14:textId="730C4F04" w:rsidR="0047467E" w:rsidRDefault="0047467E" w:rsidP="00675024">
            <w:pPr>
              <w:spacing w:before="30" w:after="30" w:line="240" w:lineRule="auto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7352A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рекомендаций для педагогов</w:t>
            </w:r>
            <w:r w:rsidR="00675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</w:t>
            </w:r>
            <w:r w:rsidRPr="00735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675024" w:rsidRPr="00675024"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семьи в воспитании патриотических чувств дошкольников»</w:t>
            </w:r>
            <w:r w:rsidR="000471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1834D3F" w14:textId="77777777" w:rsidR="00047179" w:rsidRDefault="0047467E" w:rsidP="00730EEF">
            <w:pPr>
              <w:spacing w:before="30" w:after="30" w:line="240" w:lineRule="auto"/>
              <w:ind w:left="1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Подготовка материалов к круглому столу на тему:</w:t>
            </w:r>
            <w:r w:rsidRPr="00735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7179" w:rsidRPr="00047179">
              <w:rPr>
                <w:rFonts w:ascii="Times New Roman" w:hAnsi="Times New Roman"/>
                <w:sz w:val="24"/>
                <w:szCs w:val="24"/>
              </w:rPr>
              <w:t>«Патриотическое воспитание дошкольников путем их приобщения к историческим и культурным ценностям»</w:t>
            </w:r>
            <w:r w:rsidR="000471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A1E6CE" w14:textId="67DDC6BF" w:rsidR="00892E77" w:rsidRPr="001C35CA" w:rsidRDefault="00892E77" w:rsidP="00730EEF">
            <w:pPr>
              <w:spacing w:before="30" w:after="30" w:line="240" w:lineRule="auto"/>
              <w:ind w:left="16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Подготовка к новогодним утренникам. </w:t>
            </w:r>
          </w:p>
        </w:tc>
      </w:tr>
      <w:tr w:rsidR="00DB751A" w:rsidRPr="001C35CA" w14:paraId="1F3F48D8" w14:textId="77777777" w:rsidTr="007A370C">
        <w:trPr>
          <w:trHeight w:val="557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434E" w14:textId="77777777" w:rsidR="00DB751A" w:rsidRPr="001C35CA" w:rsidRDefault="00DB751A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FE8B" w14:textId="77777777" w:rsidR="00DB751A" w:rsidRPr="00176A7E" w:rsidRDefault="00DB751A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6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кадрами:</w:t>
            </w:r>
          </w:p>
          <w:p w14:paraId="6DD51A65" w14:textId="760FDE86" w:rsidR="00DB751A" w:rsidRDefault="00DB751A" w:rsidP="004B3757">
            <w:pPr>
              <w:spacing w:after="0"/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76A7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1. Консультаци</w:t>
            </w:r>
            <w:r w:rsidR="004701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Pr="00176A7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14:paraId="364A0154" w14:textId="2AFC3A81" w:rsidR="00B1136A" w:rsidRPr="00A9371A" w:rsidRDefault="00B1136A" w:rsidP="004B3757">
            <w:pPr>
              <w:spacing w:after="0"/>
              <w:ind w:firstLine="31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D42BB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E7298F" w:rsidRPr="00E7298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Реализация ФОП ДО по подготовке к обучению грамоте детей 5–7 лет</w:t>
            </w:r>
            <w:r w:rsidR="00D42B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="00A937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14:paraId="7CA34948" w14:textId="6B150A55" w:rsidR="006A14FB" w:rsidRPr="001C35CA" w:rsidRDefault="00E7298F" w:rsidP="00E51B4A">
            <w:pPr>
              <w:spacing w:after="0"/>
              <w:ind w:firstLine="30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72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Анкетирование</w:t>
            </w:r>
            <w:r w:rsidRPr="00E7298F"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98F">
              <w:rPr>
                <w:rFonts w:ascii="Times New Roman" w:hAnsi="Times New Roman" w:cs="Times New Roman"/>
                <w:sz w:val="24"/>
                <w:szCs w:val="24"/>
              </w:rPr>
              <w:t>профессиональных затруднений,</w:t>
            </w:r>
            <w:r w:rsidR="00E51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98F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комфортности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98F">
              <w:rPr>
                <w:rFonts w:ascii="Times New Roman" w:hAnsi="Times New Roman" w:cs="Times New Roman"/>
                <w:sz w:val="24"/>
                <w:szCs w:val="24"/>
              </w:rPr>
              <w:t>педагога в коллективе»</w:t>
            </w:r>
          </w:p>
        </w:tc>
      </w:tr>
      <w:tr w:rsidR="00DB751A" w:rsidRPr="001C35CA" w14:paraId="5EBDC803" w14:textId="77777777" w:rsidTr="007A370C"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3958" w14:textId="77777777" w:rsidR="00DB751A" w:rsidRPr="001C35CA" w:rsidRDefault="00DB751A" w:rsidP="008B3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CB9F" w14:textId="77777777" w:rsidR="00DB751A" w:rsidRPr="001C35CA" w:rsidRDefault="00DB751A" w:rsidP="00036444">
            <w:pPr>
              <w:spacing w:before="30" w:after="30"/>
              <w:ind w:firstLine="1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3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Организационно-педагогические мероприятия:</w:t>
            </w:r>
          </w:p>
          <w:p w14:paraId="14C8EBB5" w14:textId="42BE2FE2" w:rsidR="00DB751A" w:rsidRDefault="00DB751A" w:rsidP="00036444">
            <w:pPr>
              <w:spacing w:before="30" w:after="30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5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 детских работ и рисунков:</w:t>
            </w:r>
            <w:r w:rsidR="0081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«Зимняя сказка»</w:t>
            </w:r>
          </w:p>
          <w:p w14:paraId="520DFE97" w14:textId="0C6CE882" w:rsidR="00951686" w:rsidRPr="00951686" w:rsidRDefault="009B54B1" w:rsidP="00951686">
            <w:pPr>
              <w:spacing w:before="30" w:after="30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951686" w:rsidRPr="0095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«Зимушка-зима»</w:t>
            </w:r>
            <w:r w:rsidR="0095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</w:t>
            </w:r>
            <w:r w:rsidR="00951686" w:rsidRPr="0095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ладшие групп</w:t>
            </w:r>
            <w:r w:rsidR="0095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ы)</w:t>
            </w:r>
          </w:p>
          <w:p w14:paraId="6EF78AED" w14:textId="5E265A87" w:rsidR="00951686" w:rsidRDefault="00951686" w:rsidP="00951686">
            <w:pPr>
              <w:spacing w:before="30" w:after="30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95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Развлечение «Колядки встречаем, ёлочку провожаем».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</w:t>
            </w:r>
            <w:r w:rsidRPr="0095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редняя, старшая, подготовительные к школе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14:paraId="603B51CB" w14:textId="7B714056" w:rsidR="009B54B1" w:rsidRPr="001C35CA" w:rsidRDefault="00951686" w:rsidP="00951686">
            <w:pPr>
              <w:spacing w:before="30" w:after="30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B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D00D9" w:rsidRPr="005D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D00D9" w:rsidRPr="005D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портивный праздник</w:t>
            </w:r>
            <w:r w:rsidR="005D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00D9" w:rsidRPr="005D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«Зимняя олимпиада» </w:t>
            </w:r>
            <w:r w:rsidR="005D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</w:t>
            </w:r>
            <w:r w:rsidR="005D00D9" w:rsidRPr="005D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 группы</w:t>
            </w:r>
            <w:r w:rsidR="005D0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B751A" w:rsidRPr="001C35CA" w14:paraId="57635C1E" w14:textId="77777777" w:rsidTr="0053344E">
        <w:trPr>
          <w:trHeight w:val="2259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112E" w14:textId="77777777" w:rsidR="00DB751A" w:rsidRPr="001C35CA" w:rsidRDefault="00DB751A" w:rsidP="008B3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CF61" w14:textId="77777777" w:rsidR="00DB751A" w:rsidRPr="001C35CA" w:rsidRDefault="00DB751A" w:rsidP="00036444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состояния учебно-воспитательного процесса:</w:t>
            </w:r>
          </w:p>
          <w:p w14:paraId="617E10B1" w14:textId="136CC634" w:rsidR="00DB751A" w:rsidRDefault="009734F3" w:rsidP="00036444">
            <w:pPr>
              <w:spacing w:before="30" w:after="30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751A" w:rsidRPr="001C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07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751A" w:rsidRPr="005C0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Оперативный контроль:</w:t>
            </w:r>
            <w:r w:rsidR="00DB751A" w:rsidRPr="001C3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B660CE1" w14:textId="1C10DBC5" w:rsidR="00A05161" w:rsidRDefault="00A05161" w:rsidP="00036444">
            <w:pPr>
              <w:spacing w:before="30" w:after="30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0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 </w:t>
            </w:r>
            <w:r w:rsidR="00A93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proofErr w:type="gramEnd"/>
            <w:r w:rsidR="00A93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занятий по подготовке к обучению грамоте в дошкольных группах. </w:t>
            </w:r>
          </w:p>
          <w:p w14:paraId="18B8D7F7" w14:textId="4F549F79" w:rsidR="009734F3" w:rsidRPr="00C21B33" w:rsidRDefault="0053344E" w:rsidP="00036444">
            <w:pPr>
              <w:spacing w:after="0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73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9734F3" w:rsidRPr="00C21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  <w:p w14:paraId="59063D5D" w14:textId="04CC02FC" w:rsidR="00DB751A" w:rsidRDefault="0053344E" w:rsidP="000364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652F4E" w:rsidRPr="0065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бновлени</w:t>
            </w:r>
            <w:r w:rsidR="0065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52F4E" w:rsidRPr="00652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консультационного материала для родителей в приемных</w:t>
            </w:r>
            <w:r w:rsidR="00E5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54807E3" w14:textId="5D86D5D5" w:rsidR="0053344E" w:rsidRPr="001C35CA" w:rsidRDefault="0053344E" w:rsidP="0003644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организация двигательного режима детей в течении дня. </w:t>
            </w:r>
          </w:p>
        </w:tc>
      </w:tr>
      <w:tr w:rsidR="00DB751A" w:rsidRPr="001C35CA" w14:paraId="3CD00057" w14:textId="77777777" w:rsidTr="007A370C"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BDC6" w14:textId="77777777" w:rsidR="00DB751A" w:rsidRPr="001C35CA" w:rsidRDefault="00DB751A" w:rsidP="008B3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045D" w14:textId="77777777" w:rsidR="00DB751A" w:rsidRDefault="00DB751A" w:rsidP="00036444">
            <w:pPr>
              <w:spacing w:before="30" w:after="30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методическом кабинете:</w:t>
            </w:r>
          </w:p>
          <w:p w14:paraId="349164A0" w14:textId="552BD79B" w:rsidR="00E9462E" w:rsidRDefault="00872BC3" w:rsidP="00036444">
            <w:pPr>
              <w:ind w:firstLine="31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2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E9462E" w:rsidRPr="001F4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 методической литературы на тему: </w:t>
            </w:r>
            <w:r w:rsidR="00E9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287900" w:rsidRPr="00287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обучению грамоте дошкольников в рамках реализации ФОП ДО</w:t>
            </w:r>
            <w:r w:rsidR="00E9462E" w:rsidRPr="00E94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B52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252DF5D0" w14:textId="618ECB42" w:rsidR="00DB751A" w:rsidRPr="00E51B4A" w:rsidRDefault="00E9462E" w:rsidP="00036444">
            <w:pPr>
              <w:spacing w:after="0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A14FB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6A14FB" w:rsidRPr="001F4811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</w:t>
            </w:r>
            <w:r w:rsidR="00DB0ECD">
              <w:rPr>
                <w:rFonts w:ascii="Times New Roman" w:eastAsia="Calibri" w:hAnsi="Times New Roman"/>
                <w:sz w:val="24"/>
                <w:szCs w:val="24"/>
              </w:rPr>
              <w:t>анкет</w:t>
            </w:r>
            <w:r w:rsidR="006A14FB" w:rsidRPr="001F4811">
              <w:rPr>
                <w:rFonts w:ascii="Times New Roman" w:eastAsia="Calibri" w:hAnsi="Times New Roman"/>
                <w:sz w:val="24"/>
                <w:szCs w:val="24"/>
              </w:rPr>
              <w:t xml:space="preserve"> для педагогов на тему: </w:t>
            </w:r>
            <w:r w:rsidR="003042AC" w:rsidRPr="00E7298F">
              <w:rPr>
                <w:rFonts w:ascii="Times New Roman" w:hAnsi="Times New Roman" w:cs="Times New Roman"/>
                <w:sz w:val="24"/>
                <w:szCs w:val="24"/>
              </w:rPr>
              <w:t>«Выявление</w:t>
            </w:r>
            <w:r w:rsidR="00304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2AC" w:rsidRPr="00E7298F">
              <w:rPr>
                <w:rFonts w:ascii="Times New Roman" w:hAnsi="Times New Roman" w:cs="Times New Roman"/>
                <w:sz w:val="24"/>
                <w:szCs w:val="24"/>
              </w:rPr>
              <w:t>профессиональных затруднений,</w:t>
            </w:r>
            <w:r w:rsidR="00304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2AC" w:rsidRPr="00E7298F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комфортности</w:t>
            </w:r>
            <w:r w:rsidR="00304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2AC" w:rsidRPr="00E7298F">
              <w:rPr>
                <w:rFonts w:ascii="Times New Roman" w:hAnsi="Times New Roman" w:cs="Times New Roman"/>
                <w:sz w:val="24"/>
                <w:szCs w:val="24"/>
              </w:rPr>
              <w:t xml:space="preserve">педагога в </w:t>
            </w:r>
            <w:proofErr w:type="gramStart"/>
            <w:r w:rsidR="003042AC" w:rsidRPr="00E7298F">
              <w:rPr>
                <w:rFonts w:ascii="Times New Roman" w:hAnsi="Times New Roman" w:cs="Times New Roman"/>
                <w:sz w:val="24"/>
                <w:szCs w:val="24"/>
              </w:rPr>
              <w:t>коллективе»</w:t>
            </w:r>
            <w:r w:rsidR="005D00D9" w:rsidRPr="00E51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14FB" w:rsidRPr="00E51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6A14FB" w:rsidRPr="00E51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обработка результатов </w:t>
            </w:r>
            <w:r w:rsidR="00DB0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анкетирования. </w:t>
            </w:r>
            <w:r w:rsidR="005D00D9" w:rsidRPr="00E51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8DF342D" w14:textId="4EB7145D" w:rsidR="002A1F06" w:rsidRDefault="00E9462E" w:rsidP="00E9462E">
            <w:pPr>
              <w:spacing w:after="0" w:line="240" w:lineRule="auto"/>
              <w:ind w:firstLine="307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3. </w:t>
            </w:r>
            <w:r w:rsidRPr="00493F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Выставка</w:t>
            </w:r>
            <w:r w:rsidRPr="00493F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493F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методической литературы, демонстрационного материала согласно тематическим неделям на 202</w:t>
            </w:r>
            <w:r w:rsidR="00E51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493F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-202</w:t>
            </w:r>
            <w:r w:rsidR="00E51B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5 </w:t>
            </w:r>
            <w:r w:rsidRPr="00493F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уч. год.</w:t>
            </w:r>
          </w:p>
          <w:p w14:paraId="395995AE" w14:textId="1EEF21FB" w:rsidR="00E9462E" w:rsidRPr="00E9462E" w:rsidRDefault="00E9462E" w:rsidP="00A9371A">
            <w:pPr>
              <w:spacing w:after="0" w:line="240" w:lineRule="auto"/>
              <w:ind w:firstLine="3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DB751A" w:rsidRPr="001C35CA" w14:paraId="7EA2BA8A" w14:textId="77777777" w:rsidTr="00B03705">
        <w:trPr>
          <w:trHeight w:val="562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D210" w14:textId="76DC7C37" w:rsidR="00DB751A" w:rsidRPr="005B4957" w:rsidRDefault="005B4957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49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375A" w14:textId="77777777" w:rsidR="00A53575" w:rsidRDefault="00A53575" w:rsidP="00A5357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35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кадрами:</w:t>
            </w:r>
          </w:p>
          <w:p w14:paraId="5F9F6AA2" w14:textId="395721D7" w:rsidR="00A53575" w:rsidRPr="00C81106" w:rsidRDefault="00A53575" w:rsidP="00D56452">
            <w:pPr>
              <w:pStyle w:val="afe"/>
              <w:numPr>
                <w:ilvl w:val="0"/>
                <w:numId w:val="5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11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Консультация:</w:t>
            </w:r>
            <w:r w:rsidRPr="00C811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75591" w:rsidRPr="00D75591">
              <w:rPr>
                <w:rFonts w:ascii="Times New Roman" w:hAnsi="Times New Roman"/>
                <w:sz w:val="24"/>
                <w:szCs w:val="24"/>
                <w:lang w:val="ru-RU"/>
              </w:rPr>
              <w:t>«Инновационные подходы в физическом воспитании дошкольников».</w:t>
            </w:r>
          </w:p>
          <w:p w14:paraId="75F9C7A9" w14:textId="2561E9C6" w:rsidR="00D75591" w:rsidRPr="00D75591" w:rsidRDefault="00A53575" w:rsidP="00D56452">
            <w:pPr>
              <w:pStyle w:val="afe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59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Мастер-класс на тему:</w:t>
            </w:r>
            <w:r w:rsidRPr="00D755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D755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="00D75591" w:rsidRPr="00D755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Детский пилатес</w:t>
            </w:r>
            <w:r w:rsidR="00D755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D75591" w:rsidRPr="00D755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здоровьесберегающая технология</w:t>
            </w:r>
            <w:r w:rsidR="00D755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14:paraId="597F078D" w14:textId="4EA720AC" w:rsidR="00A53575" w:rsidRPr="00D75591" w:rsidRDefault="00A53575" w:rsidP="00D56452">
            <w:pPr>
              <w:pStyle w:val="afe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55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Педсовет №3</w:t>
            </w:r>
          </w:p>
          <w:p w14:paraId="04D14B40" w14:textId="77777777" w:rsidR="00D75591" w:rsidRDefault="00D75591" w:rsidP="00A53575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ФОП ДО. Физическое развитие»</w:t>
            </w:r>
          </w:p>
          <w:p w14:paraId="4BE68A91" w14:textId="64FC6BB6" w:rsidR="00A53575" w:rsidRPr="00C81106" w:rsidRDefault="00A53575" w:rsidP="00A53575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решений предшествующего педагогического совета. (заведующий</w:t>
            </w:r>
            <w:r w:rsidR="005B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Калантай Е.А.</w:t>
            </w: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2F92EC42" w14:textId="43118CAB" w:rsidR="0053344E" w:rsidRDefault="00A53575" w:rsidP="00A53575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Доклад:</w:t>
            </w:r>
            <w:r w:rsidR="0053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3344E" w:rsidRPr="0053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образовательной деятельности в области физического развития детей согласно ФОП ДО</w:t>
            </w:r>
            <w:r w:rsidR="0053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(старший воспитатель Юрьева Н.А.)</w:t>
            </w:r>
          </w:p>
          <w:p w14:paraId="665EC19A" w14:textId="2B6E6A91" w:rsidR="00A53575" w:rsidRPr="00C81106" w:rsidRDefault="0053344E" w:rsidP="00A53575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Доклад:</w:t>
            </w:r>
            <w:r w:rsidR="00A53575"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D75591" w:rsidRPr="00D7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Пилатес – новинка в здоровьесбережении дошкольников</w:t>
            </w:r>
            <w:r w:rsidR="00A53575"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(</w:t>
            </w:r>
            <w:r w:rsidR="00D7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 Королева Т.А.</w:t>
            </w:r>
            <w:r w:rsidR="00A53575"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4228656" w14:textId="0E6BA226" w:rsidR="00A53575" w:rsidRDefault="00A53575" w:rsidP="00A53575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Презентация: </w:t>
            </w:r>
            <w:r w:rsidR="0053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3344E" w:rsidRPr="0053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технология стимулирования здоровья — Сорси</w:t>
            </w:r>
            <w:r w:rsidR="0053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B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Карбовская Н.Г.)</w:t>
            </w:r>
          </w:p>
          <w:p w14:paraId="523834A4" w14:textId="4FF1B4F1" w:rsidR="006F19C9" w:rsidRPr="00C81106" w:rsidRDefault="006F19C9" w:rsidP="00A53575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Мастер-класс на тему: «</w:t>
            </w:r>
            <w:r w:rsidRPr="006F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 технологии в работе педагога-</w:t>
            </w:r>
            <w:proofErr w:type="gramStart"/>
            <w:r w:rsidRPr="006F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психолога»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6F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 Малинина Е.М.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B884A30" w14:textId="017E7A16" w:rsidR="00A53575" w:rsidRPr="00C81106" w:rsidRDefault="006F19C9" w:rsidP="00A53575">
            <w:pPr>
              <w:spacing w:after="0" w:line="240" w:lineRule="auto"/>
              <w:ind w:firstLine="3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53575"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Результаты тематического контроля </w:t>
            </w:r>
            <w:r w:rsidR="005B4957" w:rsidRPr="005B4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«Организация физкультурно-оздоровительной работы в ДОУ»</w:t>
            </w:r>
            <w:r w:rsidR="00A53575" w:rsidRPr="00C81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3575"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(старший воспитатель Юрьева Н.А.).</w:t>
            </w:r>
          </w:p>
          <w:p w14:paraId="547A9B40" w14:textId="4F0D655E" w:rsidR="002C4CBA" w:rsidRPr="005B4957" w:rsidRDefault="006F19C9" w:rsidP="005B4957">
            <w:pPr>
              <w:spacing w:after="0"/>
              <w:ind w:firstLine="3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7. </w:t>
            </w:r>
            <w:r w:rsidR="00A53575" w:rsidRPr="005B49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Решение педсовета.</w:t>
            </w:r>
          </w:p>
        </w:tc>
      </w:tr>
      <w:tr w:rsidR="00DB751A" w:rsidRPr="001C35CA" w14:paraId="51BDEF10" w14:textId="77777777" w:rsidTr="001C2752">
        <w:trPr>
          <w:trHeight w:val="129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4D99" w14:textId="77777777" w:rsidR="00DB751A" w:rsidRPr="001C35CA" w:rsidRDefault="00DB751A" w:rsidP="008B3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BE06" w14:textId="77777777" w:rsidR="00DB751A" w:rsidRPr="001C35CA" w:rsidRDefault="00DB751A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</w:t>
            </w:r>
            <w:proofErr w:type="gramStart"/>
            <w:r w:rsidRPr="001C3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педагогические  мероприятия</w:t>
            </w:r>
            <w:proofErr w:type="gramEnd"/>
            <w:r w:rsidRPr="001C3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2E6A2B9A" w14:textId="74066CCA" w:rsidR="00EC7835" w:rsidRPr="00EC7835" w:rsidRDefault="00EC7835" w:rsidP="00D56452">
            <w:pPr>
              <w:numPr>
                <w:ilvl w:val="0"/>
                <w:numId w:val="14"/>
              </w:num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8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«Такие смешные кошки!»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(младшие группы)</w:t>
            </w:r>
          </w:p>
          <w:p w14:paraId="2F378470" w14:textId="0A1595DF" w:rsidR="006A14FB" w:rsidRPr="006A14FB" w:rsidRDefault="006A14FB" w:rsidP="00D56452">
            <w:pPr>
              <w:numPr>
                <w:ilvl w:val="0"/>
                <w:numId w:val="14"/>
              </w:num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4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 «Военный парад»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(младш</w:t>
            </w:r>
            <w:r w:rsidR="00EC783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и средняя группы)</w:t>
            </w:r>
          </w:p>
          <w:p w14:paraId="007F1C5F" w14:textId="27701C37" w:rsidR="00EC7835" w:rsidRPr="00EC7835" w:rsidRDefault="00EC7835" w:rsidP="00D56452">
            <w:pPr>
              <w:numPr>
                <w:ilvl w:val="0"/>
                <w:numId w:val="14"/>
              </w:num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83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Музыкально-спортивный праздник «Богатырская сила»</w:t>
            </w:r>
          </w:p>
          <w:p w14:paraId="076B8479" w14:textId="59C89EC0" w:rsidR="002A1F06" w:rsidRPr="00EC7835" w:rsidRDefault="002A1F06" w:rsidP="00EC7835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C78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EC7835" w:rsidRPr="00EC78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старшая и подготовительные </w:t>
            </w:r>
            <w:r w:rsidRPr="00EC78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группы)</w:t>
            </w:r>
          </w:p>
          <w:p w14:paraId="70DDD85B" w14:textId="65123AED" w:rsidR="006A14FB" w:rsidRPr="002A1F06" w:rsidRDefault="006A14FB" w:rsidP="002A1F06">
            <w:pPr>
              <w:spacing w:before="30" w:after="30" w:line="240" w:lineRule="auto"/>
              <w:ind w:firstLine="2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A1F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Открытые мероприятия: </w:t>
            </w:r>
          </w:p>
          <w:p w14:paraId="38593614" w14:textId="6935B0B4" w:rsidR="005B4957" w:rsidRDefault="002C4CBA" w:rsidP="00792D77">
            <w:pPr>
              <w:spacing w:before="30" w:after="3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B49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Утренняя </w:t>
            </w:r>
            <w:proofErr w:type="gramStart"/>
            <w:r w:rsidR="005B49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гимнастика  </w:t>
            </w:r>
            <w:r w:rsidR="006A14FB" w:rsidRPr="006A1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="006A14FB" w:rsidRPr="006A1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подготовительная</w:t>
            </w:r>
            <w:r w:rsidR="005B49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A14FB" w:rsidRPr="006A1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групп</w:t>
            </w:r>
            <w:r w:rsidR="006A14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а)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B4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инструктор по физической культуре Королева Т.А.</w:t>
            </w:r>
          </w:p>
          <w:p w14:paraId="182B5739" w14:textId="4A03B37A" w:rsidR="00792D77" w:rsidRPr="001C35CA" w:rsidRDefault="002C4CBA" w:rsidP="00560679">
            <w:pPr>
              <w:spacing w:before="30" w:after="3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9C3F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Коррекционное занятие </w:t>
            </w:r>
            <w:r w:rsidR="006F19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использованием здоровьесберегающих </w:t>
            </w:r>
            <w:proofErr w:type="gramStart"/>
            <w:r w:rsidR="006F19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технологий</w:t>
            </w:r>
            <w:r w:rsidR="009C3F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-</w:t>
            </w:r>
            <w:proofErr w:type="gramEnd"/>
            <w:r w:rsidR="009C3F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педагог-психолог Малинина Е.М.</w:t>
            </w:r>
          </w:p>
        </w:tc>
      </w:tr>
      <w:tr w:rsidR="00DB751A" w:rsidRPr="001C35CA" w14:paraId="02487D0B" w14:textId="77777777" w:rsidTr="007B1195">
        <w:trPr>
          <w:trHeight w:val="421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0BFB" w14:textId="77777777" w:rsidR="00DB751A" w:rsidRPr="001C35CA" w:rsidRDefault="00DB751A" w:rsidP="008B3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B91E" w14:textId="77777777" w:rsidR="005B4957" w:rsidRPr="001C35CA" w:rsidRDefault="005B4957" w:rsidP="005B4957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состояния учебно-воспитательного процесса:</w:t>
            </w:r>
          </w:p>
          <w:p w14:paraId="2ED19B57" w14:textId="77777777" w:rsidR="00D00612" w:rsidRPr="005B4957" w:rsidRDefault="005B4957" w:rsidP="00D56452">
            <w:pPr>
              <w:pStyle w:val="afe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49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Тематический контроль</w:t>
            </w:r>
            <w:r w:rsidRPr="005B4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«</w:t>
            </w:r>
            <w:r w:rsidRPr="005B4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физкультурно-оздоровительной работы в ДОУ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14:paraId="5BA5A2BD" w14:textId="77777777" w:rsidR="005B4957" w:rsidRPr="005B4957" w:rsidRDefault="005B4957" w:rsidP="00D56452">
            <w:pPr>
              <w:pStyle w:val="afe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Оперативный контроль</w:t>
            </w:r>
          </w:p>
          <w:p w14:paraId="652C723A" w14:textId="4AD4F2EC" w:rsidR="005B4957" w:rsidRDefault="005B4957" w:rsidP="005B4957">
            <w:pPr>
              <w:pStyle w:val="afe"/>
              <w:spacing w:after="0" w:line="240" w:lineRule="auto"/>
              <w:ind w:left="24" w:firstLine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ОД эффективность использования инновационных технологий на занятиях по двигательной деятельности</w:t>
            </w:r>
            <w:r w:rsidR="00451C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(все возрастные группы)</w:t>
            </w:r>
          </w:p>
          <w:p w14:paraId="3C8981E2" w14:textId="49A54A9E" w:rsidR="005B4957" w:rsidRPr="005B4957" w:rsidRDefault="005B4957" w:rsidP="005B4957">
            <w:pPr>
              <w:pStyle w:val="afe"/>
              <w:spacing w:after="0" w:line="240" w:lineRule="auto"/>
              <w:ind w:left="67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B751A" w:rsidRPr="001C35CA" w14:paraId="60CB20C2" w14:textId="77777777" w:rsidTr="007A370C">
        <w:trPr>
          <w:trHeight w:val="124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BC7B" w14:textId="77777777" w:rsidR="00DB751A" w:rsidRPr="001C35CA" w:rsidRDefault="00DB751A" w:rsidP="008B3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77FB" w14:textId="77777777" w:rsidR="00DB751A" w:rsidRPr="001C35CA" w:rsidRDefault="00DB751A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методическом кабинете:</w:t>
            </w:r>
          </w:p>
          <w:p w14:paraId="150363DE" w14:textId="77777777" w:rsidR="00451C02" w:rsidRDefault="00B92C2F" w:rsidP="00D56452">
            <w:pPr>
              <w:pStyle w:val="afe"/>
              <w:numPr>
                <w:ilvl w:val="0"/>
                <w:numId w:val="36"/>
              </w:numPr>
              <w:spacing w:before="30" w:after="30" w:line="240" w:lineRule="auto"/>
              <w:ind w:left="33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92C2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Подготовка материалов </w:t>
            </w:r>
            <w:r w:rsidR="00451C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 педсовету</w:t>
            </w:r>
            <w:r w:rsidR="00792D77" w:rsidRPr="00792D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на тему: </w:t>
            </w:r>
            <w:r w:rsidR="00451C02" w:rsidRPr="00451C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«Реализация ФОП ДО. Физическое развитие»</w:t>
            </w:r>
          </w:p>
          <w:p w14:paraId="4AC635A1" w14:textId="17122C2F" w:rsidR="00451C02" w:rsidRDefault="00A53575" w:rsidP="00D56452">
            <w:pPr>
              <w:pStyle w:val="afe"/>
              <w:numPr>
                <w:ilvl w:val="0"/>
                <w:numId w:val="36"/>
              </w:numPr>
              <w:spacing w:before="30" w:after="30" w:line="240" w:lineRule="auto"/>
              <w:ind w:left="33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Разработка </w:t>
            </w:r>
            <w:r w:rsidR="00451C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буклетов для педагогов и родителей на тему: </w:t>
            </w:r>
            <w:r w:rsidR="00451C02" w:rsidRPr="00451C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«Инновационные </w:t>
            </w:r>
            <w:proofErr w:type="gramStart"/>
            <w:r w:rsidR="00451C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технологии </w:t>
            </w:r>
            <w:r w:rsidR="00451C02" w:rsidRPr="00451C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</w:t>
            </w:r>
            <w:proofErr w:type="gramEnd"/>
            <w:r w:rsidR="00451C02" w:rsidRPr="00451C0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физическом воспитании дошкольников»</w:t>
            </w:r>
          </w:p>
          <w:p w14:paraId="252B5992" w14:textId="748862A8" w:rsidR="00F276D0" w:rsidRDefault="00892E77" w:rsidP="00D56452">
            <w:pPr>
              <w:pStyle w:val="afe"/>
              <w:numPr>
                <w:ilvl w:val="0"/>
                <w:numId w:val="36"/>
              </w:numPr>
              <w:spacing w:before="30" w:after="30" w:line="240" w:lineRule="auto"/>
              <w:ind w:left="33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Обновление стендовой информации. </w:t>
            </w:r>
          </w:p>
          <w:p w14:paraId="3BC07166" w14:textId="7D8EC0DE" w:rsidR="00892E77" w:rsidRPr="00B92C2F" w:rsidRDefault="00892E77" w:rsidP="00D56452">
            <w:pPr>
              <w:pStyle w:val="afe"/>
              <w:numPr>
                <w:ilvl w:val="0"/>
                <w:numId w:val="36"/>
              </w:numPr>
              <w:spacing w:before="30" w:after="30" w:line="240" w:lineRule="auto"/>
              <w:ind w:left="33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Подготовка к утренникам 23 февраля </w:t>
            </w:r>
          </w:p>
        </w:tc>
      </w:tr>
      <w:tr w:rsidR="00DB751A" w:rsidRPr="001C35CA" w14:paraId="2EF30B44" w14:textId="77777777" w:rsidTr="002C4CBA">
        <w:trPr>
          <w:trHeight w:val="2512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8FFC" w14:textId="77777777" w:rsidR="00DB751A" w:rsidRPr="001C35CA" w:rsidRDefault="00DB751A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2F9E" w14:textId="77777777" w:rsidR="00A53575" w:rsidRPr="001C35CA" w:rsidRDefault="00A53575" w:rsidP="00A5357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3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кадрами:</w:t>
            </w:r>
          </w:p>
          <w:p w14:paraId="701894FD" w14:textId="77777777" w:rsidR="00A53575" w:rsidRPr="00901D04" w:rsidRDefault="00A53575" w:rsidP="00D56452">
            <w:pPr>
              <w:numPr>
                <w:ilvl w:val="0"/>
                <w:numId w:val="5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Ярмарка педагогических идей на тему:</w:t>
            </w:r>
          </w:p>
          <w:p w14:paraId="7A18B0E2" w14:textId="77777777" w:rsidR="00A53575" w:rsidRDefault="00A53575" w:rsidP="00A53575">
            <w:pPr>
              <w:spacing w:after="0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E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математических способностей дошкольников средствами инновационных технологий</w:t>
            </w:r>
            <w:r w:rsidRPr="007F6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2046BB6D" w14:textId="77777777" w:rsidR="00A53575" w:rsidRPr="00721607" w:rsidRDefault="00A53575" w:rsidP="00D56452">
            <w:pPr>
              <w:pStyle w:val="afe"/>
              <w:numPr>
                <w:ilvl w:val="0"/>
                <w:numId w:val="5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Анкетирование</w:t>
            </w:r>
            <w:r w:rsidRPr="002C4C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педагогов:</w:t>
            </w:r>
            <w:r w:rsidRPr="002C4C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21607">
              <w:rPr>
                <w:rFonts w:ascii="Times New Roman" w:hAnsi="Times New Roman"/>
                <w:sz w:val="24"/>
                <w:szCs w:val="24"/>
                <w:lang w:val="ru-RU"/>
              </w:rPr>
              <w:t>Изучение профессионального мастерства педагогов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21607">
              <w:rPr>
                <w:rFonts w:ascii="Times New Roman" w:hAnsi="Times New Roman"/>
                <w:sz w:val="24"/>
                <w:szCs w:val="24"/>
                <w:lang w:val="ru-RU"/>
              </w:rPr>
              <w:t>по методике И. Ю. Соколовой</w:t>
            </w:r>
          </w:p>
          <w:p w14:paraId="6A252B17" w14:textId="209C7019" w:rsidR="00587D1D" w:rsidRPr="00451C02" w:rsidRDefault="00A53575" w:rsidP="00D56452">
            <w:pPr>
              <w:pStyle w:val="afe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C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Семинар-практикум на тему:</w:t>
            </w:r>
            <w:r w:rsidRPr="00451C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C02">
              <w:rPr>
                <w:rFonts w:ascii="Times New Roman" w:hAnsi="Times New Roman"/>
                <w:sz w:val="24"/>
                <w:szCs w:val="24"/>
              </w:rPr>
              <w:t>«Развитие логического мышления у дошкольников с использованием кругов Луллия»</w:t>
            </w:r>
          </w:p>
        </w:tc>
      </w:tr>
      <w:tr w:rsidR="00DB751A" w:rsidRPr="001C35CA" w14:paraId="51EC4640" w14:textId="77777777" w:rsidTr="00892E77">
        <w:trPr>
          <w:trHeight w:val="421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F77C" w14:textId="77777777" w:rsidR="00DB751A" w:rsidRPr="001C35CA" w:rsidRDefault="00DB751A" w:rsidP="008B3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2A56" w14:textId="64826F96" w:rsidR="00DB751A" w:rsidRPr="001C35CA" w:rsidRDefault="00F276D0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DB751A" w:rsidRPr="001C3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</w:t>
            </w:r>
            <w:proofErr w:type="gramStart"/>
            <w:r w:rsidR="00DB751A" w:rsidRPr="001C3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педагогические  мероприятия</w:t>
            </w:r>
            <w:proofErr w:type="gramEnd"/>
            <w:r w:rsidR="00DB751A" w:rsidRPr="001C3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236B32DD" w14:textId="77777777" w:rsidR="00BF7FF2" w:rsidRDefault="00F276D0" w:rsidP="00BF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B751A" w:rsidRPr="001C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7FF2" w:rsidRPr="00BF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к 8 марта «Мамина песенка»</w:t>
            </w:r>
            <w:r w:rsidR="00BF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</w:t>
            </w:r>
            <w:r w:rsidR="00BF7FF2" w:rsidRPr="00BF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ладшие группы</w:t>
            </w:r>
            <w:r w:rsidR="00BF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F92902E" w14:textId="0C0A4FB4" w:rsidR="00BF7FF2" w:rsidRPr="00BF7FF2" w:rsidRDefault="00BF7FF2" w:rsidP="00BF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F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Всемирный день театра: «В гости к бабушке»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</w:t>
            </w:r>
            <w:r w:rsidRPr="00BF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ладшие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F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4B1E02C" w14:textId="1F3013E1" w:rsidR="00BF7FF2" w:rsidRPr="00BF7FF2" w:rsidRDefault="00BF7FF2" w:rsidP="00BF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Утренники</w:t>
            </w:r>
            <w:r w:rsidRPr="00BF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8 марта «Мамочки любимые…»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</w:t>
            </w:r>
            <w:r w:rsidRPr="00BF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редняя, старшая, подготовительные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292D38C" w14:textId="025B7A61" w:rsidR="00BF7FF2" w:rsidRDefault="00BF7FF2" w:rsidP="00BF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F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«Как на масляной неделе»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7FF2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BF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редняя, старшая, подготовительные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9731714" w14:textId="45AD30D6" w:rsidR="00573A7D" w:rsidRDefault="00BF7FF2" w:rsidP="0057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BF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семирный день театра: «Волк и семеро козлят»</w:t>
            </w:r>
            <w:r w:rsidR="005D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3A7D" w:rsidRPr="00BF7FF2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573A7D" w:rsidRPr="00BF7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редняя, старшая, подготовительные группы</w:t>
            </w:r>
            <w:r w:rsidR="0057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CF16F03" w14:textId="0B1BF8DD" w:rsidR="00DB751A" w:rsidRDefault="00F276D0" w:rsidP="002D2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B751A" w:rsidRPr="001C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Выставка коллективных работ гру</w:t>
            </w:r>
            <w:r w:rsidR="00DB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B751A" w:rsidRPr="001C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«Весна-красна!»</w:t>
            </w:r>
          </w:p>
          <w:p w14:paraId="40EA76E4" w14:textId="0FDD30F6" w:rsidR="002D2012" w:rsidRDefault="002D2012" w:rsidP="002D2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Спортивное развлечение </w:t>
            </w:r>
            <w:r w:rsidR="00B24D66" w:rsidRPr="00E17221">
              <w:rPr>
                <w:rFonts w:ascii="Times New Roman" w:hAnsi="Times New Roman" w:cs="Times New Roman"/>
                <w:sz w:val="24"/>
                <w:szCs w:val="24"/>
              </w:rPr>
              <w:t xml:space="preserve">«Проводы зимы» </w:t>
            </w:r>
            <w:r w:rsidR="00B24D66">
              <w:rPr>
                <w:rFonts w:ascii="Times New Roman" w:hAnsi="Times New Roman" w:cs="Times New Roman"/>
                <w:sz w:val="24"/>
                <w:szCs w:val="24"/>
              </w:rPr>
              <w:t>(все группы)</w:t>
            </w:r>
            <w:r w:rsidR="00B2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ABF96D" w14:textId="77777777" w:rsidR="00892E77" w:rsidRDefault="00892E77" w:rsidP="002D2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015422" w14:textId="77777777" w:rsidR="0026459D" w:rsidRPr="0026459D" w:rsidRDefault="0026459D" w:rsidP="00264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Открытые просмотры:</w:t>
            </w:r>
          </w:p>
          <w:p w14:paraId="58D5102D" w14:textId="310EF7F9" w:rsidR="00F276D0" w:rsidRDefault="00475C73" w:rsidP="00560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87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r w:rsidR="0089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инновационных технологий</w:t>
            </w:r>
            <w:r w:rsidR="00587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занятиях по познавательно-математической деятельности (средняя группа) </w:t>
            </w:r>
            <w:r w:rsidR="0089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Красноштан Т.А</w:t>
            </w:r>
          </w:p>
          <w:p w14:paraId="756F8272" w14:textId="5199AF0C" w:rsidR="001A77D4" w:rsidRPr="001C35CA" w:rsidRDefault="00587D1D" w:rsidP="0089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9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инновационных технологий на занятиях по познавательно-математической деятельности (</w:t>
            </w:r>
            <w:proofErr w:type="gramStart"/>
            <w:r w:rsidR="0089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892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Малинина Е.М. </w:t>
            </w:r>
          </w:p>
        </w:tc>
      </w:tr>
      <w:tr w:rsidR="00DB751A" w:rsidRPr="001C35CA" w14:paraId="2ED4B9AF" w14:textId="77777777" w:rsidTr="007A370C"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E262" w14:textId="77777777" w:rsidR="00DB751A" w:rsidRPr="001C35CA" w:rsidRDefault="00DB751A" w:rsidP="008B3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DB86" w14:textId="77777777" w:rsidR="00A53575" w:rsidRDefault="00A53575" w:rsidP="00A5357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состояния учебно-воспитательного процесса</w:t>
            </w:r>
            <w:r w:rsidRPr="001C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E559294" w14:textId="77777777" w:rsidR="00A53575" w:rsidRPr="00901D04" w:rsidRDefault="00A53575" w:rsidP="00A53575">
            <w:pPr>
              <w:spacing w:before="30" w:after="3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901D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  <w:p w14:paraId="03E4E4A7" w14:textId="77777777" w:rsidR="00A53575" w:rsidRPr="00C93590" w:rsidRDefault="00A53575" w:rsidP="00A5357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90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0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 эффективность</w:t>
            </w:r>
            <w:proofErr w:type="gramEnd"/>
            <w:r w:rsidRPr="0090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color w:val="181818"/>
                <w:shd w:val="clear" w:color="auto" w:fill="FFFFFF"/>
              </w:rPr>
              <w:t xml:space="preserve"> </w:t>
            </w:r>
            <w:r w:rsidRPr="00C93590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 xml:space="preserve">использования </w:t>
            </w: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 xml:space="preserve">инновационной методики «Круги Луллия </w:t>
            </w:r>
            <w:r w:rsidRPr="007B1195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на занятиях по математической деятельности  (дошкольные группы)</w:t>
            </w:r>
          </w:p>
          <w:p w14:paraId="7F248693" w14:textId="77777777" w:rsidR="00A53575" w:rsidRPr="00D00612" w:rsidRDefault="00A53575" w:rsidP="00A5357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D006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Оперативный  контроль</w:t>
            </w:r>
            <w:proofErr w:type="gramEnd"/>
          </w:p>
          <w:p w14:paraId="374BA02D" w14:textId="77777777" w:rsidR="00A53575" w:rsidRDefault="00A53575" w:rsidP="00A53575">
            <w:pPr>
              <w:spacing w:before="30" w:after="3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гигиенических навыков у 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B4CB20A" w14:textId="77777777" w:rsidR="00A53575" w:rsidRPr="00F276D0" w:rsidRDefault="00A53575" w:rsidP="00A53575">
            <w:pPr>
              <w:pStyle w:val="afe"/>
              <w:spacing w:after="0" w:line="240" w:lineRule="auto"/>
              <w:ind w:left="317"/>
              <w:jc w:val="both"/>
              <w:rPr>
                <w:rFonts w:ascii="Times New Roman" w:eastAsia="Gungsuh" w:hAnsi="Times New Roman"/>
                <w:b/>
                <w:sz w:val="24"/>
              </w:rPr>
            </w:pPr>
            <w:r>
              <w:rPr>
                <w:rFonts w:ascii="Times New Roman" w:eastAsia="Gungsuh" w:hAnsi="Times New Roman"/>
                <w:b/>
                <w:sz w:val="24"/>
                <w:lang w:val="ru-RU"/>
              </w:rPr>
              <w:t xml:space="preserve">3. </w:t>
            </w:r>
            <w:r w:rsidRPr="00F276D0">
              <w:rPr>
                <w:rFonts w:ascii="Times New Roman" w:eastAsia="Gungsuh" w:hAnsi="Times New Roman"/>
                <w:b/>
                <w:sz w:val="24"/>
              </w:rPr>
              <w:t>Текущий</w:t>
            </w:r>
            <w:r w:rsidRPr="00F276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контроль</w:t>
            </w:r>
          </w:p>
          <w:p w14:paraId="490A6515" w14:textId="785725B6" w:rsidR="002C4CBA" w:rsidRPr="001C35CA" w:rsidRDefault="00A53575" w:rsidP="00A53575">
            <w:pPr>
              <w:spacing w:after="0" w:line="240" w:lineRule="auto"/>
              <w:ind w:firstLine="3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Gungsuh" w:hAnsi="Times New Roman" w:cs="Times New Roman"/>
                <w:sz w:val="24"/>
              </w:rPr>
              <w:t xml:space="preserve">Состояние документации </w:t>
            </w:r>
            <w:r>
              <w:rPr>
                <w:rFonts w:ascii="Times New Roman" w:eastAsia="Gungsuh" w:hAnsi="Times New Roman" w:cs="Times New Roman"/>
                <w:sz w:val="24"/>
              </w:rPr>
              <w:t>воспитателей.</w:t>
            </w:r>
          </w:p>
        </w:tc>
      </w:tr>
      <w:tr w:rsidR="00A53575" w:rsidRPr="00C81106" w14:paraId="6D0D6919" w14:textId="77777777" w:rsidTr="007A370C"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4D5C" w14:textId="5CAE0548" w:rsidR="00A53575" w:rsidRPr="00C81106" w:rsidRDefault="00A53575" w:rsidP="00A5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A1BC" w14:textId="77777777" w:rsidR="00A53575" w:rsidRPr="001C35CA" w:rsidRDefault="00A53575" w:rsidP="00A5357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методическом кабинете:</w:t>
            </w:r>
          </w:p>
          <w:p w14:paraId="587AA65A" w14:textId="4CC1B51B" w:rsidR="00A53575" w:rsidRPr="00A53575" w:rsidRDefault="00A53575" w:rsidP="00D56452">
            <w:pPr>
              <w:pStyle w:val="afe"/>
              <w:numPr>
                <w:ilvl w:val="0"/>
                <w:numId w:val="52"/>
              </w:num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материалов для </w:t>
            </w:r>
            <w:r>
              <w:t xml:space="preserve"> </w:t>
            </w:r>
            <w:r w:rsidRPr="00A5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семинара-практикума на тему: «Развитие логического мышления у дошкольников с использованием кругов Луллия»</w:t>
            </w:r>
          </w:p>
          <w:p w14:paraId="744CAA9A" w14:textId="3FAE45A1" w:rsidR="00A53575" w:rsidRPr="00A53575" w:rsidRDefault="00A53575" w:rsidP="00D56452">
            <w:pPr>
              <w:pStyle w:val="afe"/>
              <w:numPr>
                <w:ilvl w:val="0"/>
                <w:numId w:val="52"/>
              </w:num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3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пособий «круги Луллия» для математики</w:t>
            </w:r>
          </w:p>
          <w:p w14:paraId="6183375F" w14:textId="76D6E1B3" w:rsidR="00A53575" w:rsidRPr="00892E77" w:rsidRDefault="00A53575" w:rsidP="00D56452">
            <w:pPr>
              <w:pStyle w:val="afe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буклетов для педагогов на тему: </w:t>
            </w:r>
            <w:r w:rsidRPr="00892E77">
              <w:rPr>
                <w:rFonts w:ascii="Times New Roman" w:hAnsi="Times New Roman"/>
                <w:sz w:val="24"/>
                <w:szCs w:val="24"/>
              </w:rPr>
              <w:t>«Круги Луллия</w:t>
            </w:r>
            <w:r w:rsidRPr="0089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585FC4CA" w14:textId="4421D8B4" w:rsidR="00A53575" w:rsidRPr="00C81106" w:rsidRDefault="00A53575" w:rsidP="00A53575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384C" w:rsidRPr="00C81106" w14:paraId="604514B0" w14:textId="77777777" w:rsidTr="007A370C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85DD9E" w14:textId="77777777" w:rsidR="008B384C" w:rsidRPr="00C81106" w:rsidRDefault="008B384C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C1DA" w14:textId="0B1D7902" w:rsidR="008B384C" w:rsidRDefault="008B384C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кадрами:</w:t>
            </w:r>
          </w:p>
          <w:p w14:paraId="04B7E5EC" w14:textId="0930CD35" w:rsidR="00510E75" w:rsidRPr="00510E75" w:rsidRDefault="00510E75" w:rsidP="00D56452">
            <w:pPr>
              <w:pStyle w:val="afe"/>
              <w:numPr>
                <w:ilvl w:val="0"/>
                <w:numId w:val="29"/>
              </w:numPr>
              <w:spacing w:before="30" w:after="30" w:line="240" w:lineRule="auto"/>
              <w:ind w:left="0" w:firstLine="1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Консультация: </w:t>
            </w:r>
            <w:r w:rsidRPr="00510E75">
              <w:rPr>
                <w:lang w:val="ru-RU"/>
              </w:rPr>
              <w:t>«</w:t>
            </w:r>
            <w:r w:rsidRPr="00510E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Как рассказать детям о Великой Отечественной войне 1941-1945 годов»</w:t>
            </w:r>
          </w:p>
          <w:p w14:paraId="303D24B3" w14:textId="7B028058" w:rsidR="00510E75" w:rsidRPr="00510E75" w:rsidRDefault="00510E75" w:rsidP="00D56452">
            <w:pPr>
              <w:pStyle w:val="afe"/>
              <w:numPr>
                <w:ilvl w:val="0"/>
                <w:numId w:val="29"/>
              </w:numPr>
              <w:spacing w:before="30" w:after="30" w:line="240" w:lineRule="auto"/>
              <w:ind w:left="0" w:firstLine="1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0E7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Методический диалог с </w:t>
            </w:r>
            <w:proofErr w:type="gramStart"/>
            <w:r w:rsidRPr="00510E7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педагогами: </w:t>
            </w:r>
            <w:r>
              <w:t xml:space="preserve"> </w:t>
            </w:r>
            <w:r w:rsidRPr="00510E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</w:t>
            </w:r>
            <w:proofErr w:type="gramEnd"/>
            <w:r w:rsidRPr="00510E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Формирование у дошкольников основ безопасности жизнедеятельности»</w:t>
            </w:r>
          </w:p>
          <w:p w14:paraId="084FBFB1" w14:textId="39DD6B88" w:rsidR="00A614FD" w:rsidRPr="004F0AEE" w:rsidRDefault="00510E75" w:rsidP="00510E75">
            <w:pPr>
              <w:pStyle w:val="afe"/>
              <w:spacing w:after="0" w:line="240" w:lineRule="auto"/>
              <w:ind w:left="0" w:firstLine="16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  <w:r w:rsidR="00A614F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. Круглый стол на тему: </w:t>
            </w:r>
            <w:r w:rsidR="00A614FD" w:rsidRPr="004F0AE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«Экологическая сказка как метод формирования экологической культуры дошкольников»</w:t>
            </w:r>
          </w:p>
          <w:p w14:paraId="626538E8" w14:textId="6BE03DB8" w:rsidR="00593322" w:rsidRPr="00C81106" w:rsidRDefault="00593322" w:rsidP="00170FDE">
            <w:pPr>
              <w:spacing w:after="0" w:line="240" w:lineRule="auto"/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84C" w:rsidRPr="00C81106" w14:paraId="2F078794" w14:textId="77777777" w:rsidTr="007F2A00">
        <w:trPr>
          <w:trHeight w:val="129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37A02B" w14:textId="77777777" w:rsidR="008B384C" w:rsidRPr="00C81106" w:rsidRDefault="008B384C" w:rsidP="008B3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719A" w14:textId="5C3861FE" w:rsidR="008B384C" w:rsidRPr="00C81106" w:rsidRDefault="008B384C" w:rsidP="00D56452">
            <w:pPr>
              <w:pStyle w:val="afe"/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8110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Организационно-</w:t>
            </w:r>
            <w:proofErr w:type="gramStart"/>
            <w:r w:rsidRPr="00C8110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педагогические  мероприятия</w:t>
            </w:r>
            <w:proofErr w:type="gramEnd"/>
            <w:r w:rsidRPr="00C8110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4F707737" w14:textId="40378E9D" w:rsidR="009F02A8" w:rsidRPr="00C81106" w:rsidRDefault="009F02A8" w:rsidP="009F02A8">
            <w:pPr>
              <w:pStyle w:val="afe"/>
              <w:spacing w:after="0" w:line="240" w:lineRule="auto"/>
              <w:ind w:left="29" w:firstLine="14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8110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 Праздник «Птички, солнышко, весна»; забава «Петрушка в гостях у ребят» (младшие группы);</w:t>
            </w:r>
          </w:p>
          <w:p w14:paraId="04A82F99" w14:textId="54C25AC9" w:rsidR="009F02A8" w:rsidRPr="00C81106" w:rsidRDefault="009F02A8" w:rsidP="009F02A8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Праздник «Паровозик из Ромашково» (средняя группа).    </w:t>
            </w:r>
          </w:p>
          <w:p w14:paraId="2E725610" w14:textId="4BB74B9B" w:rsidR="009F02A8" w:rsidRPr="00C81106" w:rsidRDefault="009F02A8" w:rsidP="009F02A8">
            <w:pPr>
              <w:pStyle w:val="afe"/>
              <w:spacing w:after="0" w:line="240" w:lineRule="auto"/>
              <w:ind w:left="29" w:firstLine="14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8110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- Музыкальное театрализованное представление «Заюшкина избушка» (средняя группа).    </w:t>
            </w:r>
          </w:p>
          <w:p w14:paraId="23A6DFF4" w14:textId="77777777" w:rsidR="009F02A8" w:rsidRPr="00C81106" w:rsidRDefault="009F02A8" w:rsidP="009F02A8">
            <w:pPr>
              <w:pStyle w:val="afe"/>
              <w:spacing w:after="0" w:line="240" w:lineRule="auto"/>
              <w:ind w:left="29" w:firstLine="14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8110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- Дискотека «Праздник непослушания» (к 1 апреля) - старшая, </w:t>
            </w:r>
            <w:proofErr w:type="gramStart"/>
            <w:r w:rsidRPr="00C8110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подготовительные  группы</w:t>
            </w:r>
            <w:proofErr w:type="gramEnd"/>
            <w:r w:rsidRPr="00C8110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ab/>
            </w:r>
          </w:p>
          <w:p w14:paraId="12E47CE7" w14:textId="6298536D" w:rsidR="009F02A8" w:rsidRPr="00C81106" w:rsidRDefault="009F02A8" w:rsidP="009F02A8">
            <w:pPr>
              <w:pStyle w:val="afe"/>
              <w:spacing w:after="0" w:line="240" w:lineRule="auto"/>
              <w:ind w:left="29" w:firstLine="14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8110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- Музыкально-спортивное развлечение «День космонавтики» - старшая, </w:t>
            </w:r>
            <w:proofErr w:type="gramStart"/>
            <w:r w:rsidRPr="00C8110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подготовительные  группы</w:t>
            </w:r>
            <w:proofErr w:type="gramEnd"/>
            <w:r w:rsidRPr="00C8110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ab/>
            </w:r>
          </w:p>
          <w:p w14:paraId="5A22BA82" w14:textId="0B85D4F5" w:rsidR="008B384C" w:rsidRPr="00C81106" w:rsidRDefault="00170FDE" w:rsidP="009F02A8">
            <w:pPr>
              <w:pStyle w:val="afe"/>
              <w:spacing w:after="0" w:line="240" w:lineRule="auto"/>
              <w:ind w:left="29" w:firstLine="14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8110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8B384C" w:rsidRPr="00C8110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«Неделя по охране труда и техники безопасности в ДОУ»</w:t>
            </w:r>
          </w:p>
          <w:p w14:paraId="41A7F42C" w14:textId="31BF4FCA" w:rsidR="00A3734C" w:rsidRPr="00C81106" w:rsidRDefault="00A3734C" w:rsidP="009F02A8">
            <w:pPr>
              <w:pStyle w:val="afe"/>
              <w:spacing w:after="0" w:line="240" w:lineRule="auto"/>
              <w:ind w:left="29" w:firstLine="14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8110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- Спортивный </w:t>
            </w:r>
            <w:proofErr w:type="gramStart"/>
            <w:r w:rsidRPr="00C8110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праздник  «</w:t>
            </w:r>
            <w:proofErr w:type="gramEnd"/>
            <w:r w:rsidRPr="00C8110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Праздник мяча» (младшие группы)</w:t>
            </w:r>
          </w:p>
          <w:p w14:paraId="1B91A2C7" w14:textId="6F6CB8E5" w:rsidR="00A3734C" w:rsidRPr="00C81106" w:rsidRDefault="00A3734C" w:rsidP="009F02A8">
            <w:pPr>
              <w:spacing w:after="0" w:line="240" w:lineRule="auto"/>
              <w:ind w:left="29" w:firstLine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Спортивный праздник «День космонавтики» (средняя группа)</w:t>
            </w:r>
          </w:p>
          <w:p w14:paraId="2B55D1A4" w14:textId="59B03500" w:rsidR="00170FDE" w:rsidRPr="00C81106" w:rsidRDefault="00B24D66" w:rsidP="009F02A8">
            <w:pPr>
              <w:spacing w:after="0" w:line="240" w:lineRule="auto"/>
              <w:ind w:left="29" w:firstLine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hAnsi="Times New Roman"/>
                <w:sz w:val="24"/>
                <w:szCs w:val="24"/>
              </w:rPr>
              <w:t>- Спортивное развлечение</w:t>
            </w:r>
            <w:r w:rsidRPr="00C81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106">
              <w:rPr>
                <w:rFonts w:ascii="Times New Roman" w:hAnsi="Times New Roman"/>
                <w:sz w:val="24"/>
                <w:szCs w:val="24"/>
              </w:rPr>
              <w:t>«Космические путешествия» (старшая и подготовительные группы)</w:t>
            </w:r>
          </w:p>
          <w:p w14:paraId="797710DF" w14:textId="77777777" w:rsidR="00170FDE" w:rsidRPr="00C81106" w:rsidRDefault="00170FDE" w:rsidP="00D56452">
            <w:pPr>
              <w:pStyle w:val="afe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C8110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Открытые просмотры:</w:t>
            </w:r>
          </w:p>
          <w:p w14:paraId="709B8B78" w14:textId="79233F2F" w:rsidR="00170FDE" w:rsidRPr="00C81106" w:rsidRDefault="001033AA" w:rsidP="00170F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510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 по экологическому воспитанию</w:t>
            </w:r>
            <w:r w:rsidRPr="00C81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510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81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10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C81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младшей группе – воспитатель Мамаева Л.Г.</w:t>
            </w:r>
          </w:p>
          <w:p w14:paraId="23AA9D85" w14:textId="5839EA62" w:rsidR="001033AA" w:rsidRPr="00C81106" w:rsidRDefault="001033AA" w:rsidP="00103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510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экологическая квест-игра в подготовительной группе</w:t>
            </w:r>
            <w:r w:rsidRPr="00C81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воспитатель </w:t>
            </w:r>
            <w:r w:rsidR="00510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Карбовская Н.Г.</w:t>
            </w:r>
          </w:p>
          <w:p w14:paraId="55B5804A" w14:textId="1E850849" w:rsidR="00170FDE" w:rsidRPr="00C81106" w:rsidRDefault="00170FDE" w:rsidP="00170F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384C" w:rsidRPr="00C81106" w14:paraId="5C42B3F4" w14:textId="77777777" w:rsidTr="003663C7">
        <w:trPr>
          <w:trHeight w:val="3248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8F36F" w14:textId="77777777" w:rsidR="008B384C" w:rsidRPr="00C81106" w:rsidRDefault="008B384C" w:rsidP="008B3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CBC7" w14:textId="77777777" w:rsidR="008B384C" w:rsidRPr="00C81106" w:rsidRDefault="008B384C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состояния учебно-воспитательного процесса:</w:t>
            </w:r>
          </w:p>
          <w:p w14:paraId="13C9850F" w14:textId="77777777" w:rsidR="00B51EE4" w:rsidRPr="00C81106" w:rsidRDefault="00B51EE4" w:rsidP="00D56452">
            <w:pPr>
              <w:pStyle w:val="afe"/>
              <w:numPr>
                <w:ilvl w:val="0"/>
                <w:numId w:val="25"/>
              </w:num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proofErr w:type="gramStart"/>
            <w:r w:rsidRPr="00C8110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Оперативный  контроль</w:t>
            </w:r>
            <w:proofErr w:type="gramEnd"/>
          </w:p>
          <w:p w14:paraId="41057321" w14:textId="7A780301" w:rsidR="001214E1" w:rsidRPr="00C81106" w:rsidRDefault="003663C7" w:rsidP="002C4CBA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ОД эффективность </w:t>
            </w:r>
            <w:proofErr w:type="gramStart"/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использования </w:t>
            </w:r>
            <w:r w:rsidR="00510E75">
              <w:t xml:space="preserve"> </w:t>
            </w:r>
            <w:r w:rsidR="0051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510E75" w:rsidRPr="0051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кологическ</w:t>
            </w:r>
            <w:r w:rsidR="0051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gramEnd"/>
            <w:r w:rsidR="00510E75" w:rsidRPr="0051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</w:t>
            </w:r>
            <w:r w:rsidR="0051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</w:t>
            </w:r>
            <w:r w:rsidR="00510E75" w:rsidRPr="0051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метод</w:t>
            </w:r>
            <w:r w:rsidR="0051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10E75" w:rsidRPr="0051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экологической культуры дошкольников </w:t>
            </w: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всех возрастных группах. </w:t>
            </w:r>
          </w:p>
          <w:p w14:paraId="369AE2BD" w14:textId="77777777" w:rsidR="00B51EE4" w:rsidRPr="00C81106" w:rsidRDefault="00B51EE4" w:rsidP="00D56452">
            <w:pPr>
              <w:pStyle w:val="afe"/>
              <w:numPr>
                <w:ilvl w:val="0"/>
                <w:numId w:val="25"/>
              </w:num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C8110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Тематический контроль</w:t>
            </w:r>
          </w:p>
          <w:p w14:paraId="1235365C" w14:textId="71E96453" w:rsidR="001214E1" w:rsidRPr="00C81106" w:rsidRDefault="001214E1" w:rsidP="001214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10E75">
              <w:t xml:space="preserve"> </w:t>
            </w:r>
            <w:r w:rsidR="00510E75" w:rsidRPr="00510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«Состояние воспитательно-образовательной работы по экологическому воспитанию дошкольников</w:t>
            </w:r>
            <w:r w:rsidR="00E729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ДОУ</w:t>
            </w:r>
            <w:r w:rsidR="00510E75" w:rsidRPr="00510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6C828920" w14:textId="531CC819" w:rsidR="00B51EE4" w:rsidRPr="00C81106" w:rsidRDefault="00B51EE4" w:rsidP="00D56452">
            <w:pPr>
              <w:pStyle w:val="afe"/>
              <w:numPr>
                <w:ilvl w:val="0"/>
                <w:numId w:val="25"/>
              </w:num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C8110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Текущий контроль</w:t>
            </w:r>
          </w:p>
          <w:p w14:paraId="66D3892F" w14:textId="75B5F9F4" w:rsidR="008B384C" w:rsidRPr="00C81106" w:rsidRDefault="001214E1" w:rsidP="003663C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7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к о</w:t>
            </w: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</w:t>
            </w:r>
            <w:r w:rsidR="00E7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прогулок.</w:t>
            </w:r>
          </w:p>
        </w:tc>
      </w:tr>
      <w:tr w:rsidR="008B384C" w:rsidRPr="00C81106" w14:paraId="71CA1B01" w14:textId="77777777" w:rsidTr="007A370C">
        <w:trPr>
          <w:trHeight w:val="1124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765B" w14:textId="77777777" w:rsidR="008B384C" w:rsidRPr="00C81106" w:rsidRDefault="008B384C" w:rsidP="008B3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24F4" w14:textId="77777777" w:rsidR="008B384C" w:rsidRPr="00C81106" w:rsidRDefault="008B384C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методическом кабинете:</w:t>
            </w:r>
          </w:p>
          <w:p w14:paraId="6384363C" w14:textId="2297FCF6" w:rsidR="001033AA" w:rsidRPr="00C81106" w:rsidRDefault="00892E77" w:rsidP="00D56452">
            <w:pPr>
              <w:pStyle w:val="afe"/>
              <w:numPr>
                <w:ilvl w:val="0"/>
                <w:numId w:val="54"/>
              </w:numPr>
              <w:spacing w:after="0" w:line="240" w:lineRule="auto"/>
              <w:ind w:left="0" w:firstLine="30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Подготовка материалов к к</w:t>
            </w:r>
            <w:r w:rsidRPr="00892E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ругл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ому</w:t>
            </w:r>
            <w:r w:rsidRPr="00892E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стол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</w:t>
            </w:r>
            <w:r w:rsidRPr="00892E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на тему: «Экологическая сказка как метод формирования экологической культуры дошкольников»</w:t>
            </w:r>
          </w:p>
          <w:p w14:paraId="7E8D15A0" w14:textId="01A2BEFC" w:rsidR="001033AA" w:rsidRPr="00C81106" w:rsidRDefault="005B4D3E" w:rsidP="00D56452">
            <w:pPr>
              <w:pStyle w:val="afe"/>
              <w:numPr>
                <w:ilvl w:val="0"/>
                <w:numId w:val="54"/>
              </w:numPr>
              <w:spacing w:after="0" w:line="240" w:lineRule="auto"/>
              <w:ind w:left="0" w:firstLine="30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Подготовка стендовой информации на тему 80-летия Победы в ВОВ. </w:t>
            </w:r>
            <w:r w:rsidR="001033AA" w:rsidRPr="00C8110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76095857" w14:textId="034932CF" w:rsidR="008B384C" w:rsidRPr="00C81106" w:rsidRDefault="008B384C" w:rsidP="00D56452">
            <w:pPr>
              <w:pStyle w:val="afe"/>
              <w:numPr>
                <w:ilvl w:val="0"/>
                <w:numId w:val="54"/>
              </w:numPr>
              <w:spacing w:before="30" w:after="30" w:line="240" w:lineRule="auto"/>
              <w:ind w:left="0" w:firstLine="30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8110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Выставка методической литературы по </w:t>
            </w:r>
            <w:r w:rsidR="00892E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экологическому воспитанию дошкольников.</w:t>
            </w:r>
          </w:p>
          <w:p w14:paraId="5F9BA9B3" w14:textId="3F644E91" w:rsidR="00444E36" w:rsidRPr="00C81106" w:rsidRDefault="006B6455" w:rsidP="00D56452">
            <w:pPr>
              <w:pStyle w:val="afe"/>
              <w:numPr>
                <w:ilvl w:val="0"/>
                <w:numId w:val="54"/>
              </w:numPr>
              <w:spacing w:after="0" w:line="240" w:lineRule="auto"/>
              <w:ind w:left="0" w:firstLine="30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8110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Подготовк</w:t>
            </w:r>
            <w:r w:rsidR="003663C7" w:rsidRPr="00C8110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а материалов и организация недели охраны труда в </w:t>
            </w:r>
            <w:r w:rsidR="00892E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ГК</w:t>
            </w:r>
            <w:r w:rsidR="003663C7" w:rsidRPr="00C8110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ДОУ. </w:t>
            </w:r>
          </w:p>
        </w:tc>
      </w:tr>
      <w:tr w:rsidR="00DB751A" w:rsidRPr="00C81106" w14:paraId="22C05FC3" w14:textId="77777777" w:rsidTr="007A370C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7AF38A" w14:textId="77777777" w:rsidR="00DB751A" w:rsidRPr="00C81106" w:rsidRDefault="00DB751A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14:paraId="14DDF0D8" w14:textId="77777777" w:rsidR="00DB751A" w:rsidRPr="00C81106" w:rsidRDefault="00DB751A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3DC0" w14:textId="77777777" w:rsidR="00DB751A" w:rsidRPr="00C81106" w:rsidRDefault="00DB751A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кадрами:</w:t>
            </w:r>
          </w:p>
          <w:p w14:paraId="76E6B9D3" w14:textId="23854BB1" w:rsidR="0071145B" w:rsidRDefault="0071145B" w:rsidP="00D56452">
            <w:pPr>
              <w:pStyle w:val="afe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C8110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 Консультации</w:t>
            </w:r>
          </w:p>
          <w:p w14:paraId="0C73D402" w14:textId="77777777" w:rsidR="0071145B" w:rsidRPr="00C81106" w:rsidRDefault="0071145B" w:rsidP="0071145B">
            <w:pPr>
              <w:pStyle w:val="afe"/>
              <w:spacing w:after="0" w:line="240" w:lineRule="auto"/>
              <w:ind w:left="0" w:firstLine="175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C8110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- «Организация летнего оздоровительного периода»</w:t>
            </w:r>
          </w:p>
          <w:p w14:paraId="52990A0C" w14:textId="13F6AD20" w:rsidR="0071145B" w:rsidRPr="00C81106" w:rsidRDefault="0071145B" w:rsidP="004218B7">
            <w:pPr>
              <w:pStyle w:val="afe"/>
              <w:spacing w:after="0" w:line="240" w:lineRule="auto"/>
              <w:ind w:left="24" w:firstLine="175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C8110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- Ярмарка педагогических идей на тему: «</w:t>
            </w:r>
            <w:r w:rsidR="006B0D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Веселое лето в детском саду</w:t>
            </w:r>
            <w:r w:rsidR="00E7032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»</w:t>
            </w:r>
          </w:p>
          <w:p w14:paraId="54234679" w14:textId="77777777" w:rsidR="00D8561C" w:rsidRPr="00C81106" w:rsidRDefault="00DB751A" w:rsidP="00D56452">
            <w:pPr>
              <w:pStyle w:val="afe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C8110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 w:eastAsia="ru-RU"/>
              </w:rPr>
              <w:t>Пед. совет № 4.</w:t>
            </w:r>
            <w:r w:rsidR="00D8561C" w:rsidRPr="00C8110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 (</w:t>
            </w:r>
            <w:r w:rsidR="00D8561C" w:rsidRPr="00C8110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ru-RU"/>
              </w:rPr>
              <w:t>Итоговый).</w:t>
            </w:r>
          </w:p>
          <w:p w14:paraId="6853812C" w14:textId="5B858929" w:rsidR="00D8561C" w:rsidRPr="00C81106" w:rsidRDefault="00D8561C" w:rsidP="00D856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  Тема: «Реализация основных задач работы учреждения. Летний оздоровительный период».</w:t>
            </w:r>
          </w:p>
          <w:p w14:paraId="668F606E" w14:textId="77777777" w:rsidR="00D8561C" w:rsidRPr="00C81106" w:rsidRDefault="00D8561C" w:rsidP="00D85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Вопросы педагогического совета</w:t>
            </w:r>
          </w:p>
          <w:p w14:paraId="257347EF" w14:textId="4806FAE8" w:rsidR="00D8561C" w:rsidRPr="00C81106" w:rsidRDefault="00D8561C" w:rsidP="00D85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1.Анализ решений предшествующего педагогического совета. (Заведующий</w:t>
            </w:r>
            <w:r w:rsidR="005B4D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Калантай Е.А.</w:t>
            </w:r>
            <w:r w:rsidRPr="00C811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).</w:t>
            </w:r>
          </w:p>
          <w:p w14:paraId="2F853D5F" w14:textId="0FB47647" w:rsidR="00D8561C" w:rsidRPr="00C81106" w:rsidRDefault="00D8561C" w:rsidP="005B4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 Презентация-отчет «Итоги диагностики индивидуального развития дошкольников»</w:t>
            </w:r>
            <w:r w:rsidR="005B4D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(старший воспитатель Юрьева Н.А.)</w:t>
            </w:r>
          </w:p>
          <w:p w14:paraId="259041AD" w14:textId="77777777" w:rsidR="00D8561C" w:rsidRPr="00C81106" w:rsidRDefault="00D8561C" w:rsidP="00D85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3. Об организации образовательной и </w:t>
            </w:r>
            <w:proofErr w:type="gramStart"/>
            <w:r w:rsidRPr="00C811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воспитательной  в</w:t>
            </w:r>
            <w:proofErr w:type="gramEnd"/>
            <w:r w:rsidRPr="00C811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группах в  учебном году: успехи и над чем стоит поработать.  </w:t>
            </w:r>
          </w:p>
          <w:p w14:paraId="2A344D5C" w14:textId="326F711E" w:rsidR="00D8561C" w:rsidRPr="00C81106" w:rsidRDefault="00D8561C" w:rsidP="00D85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4. Анализ заболеваемости и посещаемости </w:t>
            </w:r>
            <w:r w:rsidR="005B4D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ГК</w:t>
            </w:r>
            <w:r w:rsidRPr="00C811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ДОУ. Мониторинг здоровья дошкольников. </w:t>
            </w:r>
            <w:r w:rsidR="005B4D3E" w:rsidRPr="005B4D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(Заведующий Калантай Е.А.).</w:t>
            </w:r>
          </w:p>
          <w:p w14:paraId="22238631" w14:textId="2914EB17" w:rsidR="005B4D3E" w:rsidRDefault="00D8561C" w:rsidP="00D85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 Готовность детей к школе</w:t>
            </w:r>
            <w:r w:rsidR="005B4D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(педагог-психолог Малинина Е.М.)</w:t>
            </w:r>
          </w:p>
          <w:p w14:paraId="18E87EA5" w14:textId="56A0FA0A" w:rsidR="00D8561C" w:rsidRPr="00C81106" w:rsidRDefault="00D8561C" w:rsidP="00D85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6. Обсуждение и утверждение плана работы </w:t>
            </w:r>
            <w:r w:rsidR="005B4D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ГК</w:t>
            </w:r>
            <w:r w:rsidRPr="00C811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ДОУ на летний оздоровительный период 202</w:t>
            </w:r>
            <w:r w:rsidR="005B4D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Pr="00C811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г.</w:t>
            </w:r>
          </w:p>
          <w:p w14:paraId="2A4F519D" w14:textId="7754D534" w:rsidR="00D8561C" w:rsidRPr="00C81106" w:rsidRDefault="00D8561C" w:rsidP="00D85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 Физкультурно-оздоровительная работа с дошкольниками в летний оздоровительный период. (</w:t>
            </w:r>
            <w:r w:rsidR="005B4D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Королева Т.А.</w:t>
            </w:r>
            <w:r w:rsidRPr="00C811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  <w:p w14:paraId="3FFACD6D" w14:textId="77777777" w:rsidR="00D8561C" w:rsidRPr="00C81106" w:rsidRDefault="00D8561C" w:rsidP="00D85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8. Распределение педагогической нагрузки на новый учебный год. </w:t>
            </w:r>
          </w:p>
          <w:p w14:paraId="13A79CD3" w14:textId="77777777" w:rsidR="00D8561C" w:rsidRPr="00C81106" w:rsidRDefault="00D8561C" w:rsidP="00D856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9. Принятие решения педагогического совета.   </w:t>
            </w:r>
          </w:p>
          <w:p w14:paraId="20381668" w14:textId="77777777" w:rsidR="00DB751A" w:rsidRPr="00C81106" w:rsidRDefault="00DB751A" w:rsidP="0071145B">
            <w:pPr>
              <w:spacing w:before="30" w:after="3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751A" w:rsidRPr="00C81106" w14:paraId="1DB945AD" w14:textId="77777777" w:rsidTr="004B3E92">
        <w:trPr>
          <w:trHeight w:val="3531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26765C" w14:textId="77777777" w:rsidR="00DB751A" w:rsidRPr="00C81106" w:rsidRDefault="00DB751A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7BF0" w14:textId="1DD6F1C4" w:rsidR="00DB751A" w:rsidRPr="00C81106" w:rsidRDefault="00444E36" w:rsidP="00444E36">
            <w:pPr>
              <w:spacing w:before="30" w:after="3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DB751A" w:rsidRPr="00C8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</w:t>
            </w:r>
            <w:proofErr w:type="gramStart"/>
            <w:r w:rsidR="00DB751A" w:rsidRPr="00C8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педагогические  мероприятия</w:t>
            </w:r>
            <w:proofErr w:type="gramEnd"/>
            <w:r w:rsidR="00DB751A" w:rsidRPr="00C8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7F295853" w14:textId="0E5B1C8C" w:rsidR="00930D91" w:rsidRPr="00C81106" w:rsidRDefault="00DB6BB4" w:rsidP="00930D91">
            <w:pPr>
              <w:spacing w:before="30" w:after="3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30D91" w:rsidRPr="00C8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Досуг «Как на Ванины </w:t>
            </w:r>
            <w:proofErr w:type="gramStart"/>
            <w:r w:rsidR="00930D91" w:rsidRPr="00C8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именины..</w:t>
            </w:r>
            <w:proofErr w:type="gramEnd"/>
            <w:r w:rsidR="00930D91" w:rsidRPr="00C8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8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(младшие группы).</w:t>
            </w:r>
          </w:p>
          <w:p w14:paraId="26795A34" w14:textId="64C9169E" w:rsidR="00930D91" w:rsidRPr="00C81106" w:rsidRDefault="00DB6BB4" w:rsidP="00930D91">
            <w:pPr>
              <w:spacing w:before="30" w:after="3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30D91" w:rsidRPr="00C8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«Праздник Победы» (средняя, старшая, подготовительные к школе группы)</w:t>
            </w:r>
          </w:p>
          <w:p w14:paraId="26BCE384" w14:textId="35D86390" w:rsidR="00DB6BB4" w:rsidRPr="00C81106" w:rsidRDefault="00DB6BB4" w:rsidP="00DB6BB4">
            <w:pPr>
              <w:spacing w:before="30" w:after="3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30D91" w:rsidRPr="00C8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 вечер «Выпускной бал</w:t>
            </w:r>
            <w:r w:rsidRPr="00C8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подготовительные к школе группы)</w:t>
            </w:r>
          </w:p>
          <w:p w14:paraId="692DDB83" w14:textId="3C0DBF0A" w:rsidR="00DB751A" w:rsidRPr="00C81106" w:rsidRDefault="00DB6BB4" w:rsidP="00444E3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B751A"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«Лучшее оформление участков к летне-оздоровительной работе»</w:t>
            </w:r>
          </w:p>
          <w:p w14:paraId="4D1BB1C1" w14:textId="248E2CC9" w:rsidR="00601DAA" w:rsidRPr="00C81106" w:rsidRDefault="00DB6BB4" w:rsidP="00601DAA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01DAA"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праздник «День Победы» </w:t>
            </w:r>
            <w:r w:rsidR="004B3E92"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группы)</w:t>
            </w:r>
          </w:p>
          <w:p w14:paraId="3CC8C4DD" w14:textId="4322E9DE" w:rsidR="00444E36" w:rsidRPr="00C81106" w:rsidRDefault="00DB6BB4" w:rsidP="00601DAA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01DAA"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праздник «Мама, папа, я- спортивная </w:t>
            </w:r>
            <w:proofErr w:type="gramStart"/>
            <w:r w:rsidR="00601DAA"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семья» </w:t>
            </w:r>
            <w:r w:rsidR="004B3E92"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End"/>
            <w:r w:rsidR="004B3E92"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группы)</w:t>
            </w:r>
          </w:p>
          <w:p w14:paraId="2D72C596" w14:textId="7875C293" w:rsidR="00E87199" w:rsidRPr="00C81106" w:rsidRDefault="00E87199" w:rsidP="00601DAA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Интеллектуальная игра для детей подготовительных групп «Умники и умницы»</w:t>
            </w:r>
          </w:p>
          <w:p w14:paraId="1F4B1033" w14:textId="795C6C07" w:rsidR="00DB751A" w:rsidRPr="00C81106" w:rsidRDefault="00DB751A" w:rsidP="00560679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51A" w:rsidRPr="00C81106" w14:paraId="24DFB018" w14:textId="77777777" w:rsidTr="007A370C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B2CCD2" w14:textId="77777777" w:rsidR="00DB751A" w:rsidRPr="00C81106" w:rsidRDefault="00DB751A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7F5C" w14:textId="77777777" w:rsidR="00DB751A" w:rsidRPr="00C81106" w:rsidRDefault="00DB751A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состояния учебно-воспитательного процесса:</w:t>
            </w:r>
          </w:p>
          <w:p w14:paraId="30EADBEB" w14:textId="77777777" w:rsidR="00465978" w:rsidRPr="00C81106" w:rsidRDefault="00465978" w:rsidP="00D56452">
            <w:pPr>
              <w:pStyle w:val="afe"/>
              <w:numPr>
                <w:ilvl w:val="0"/>
                <w:numId w:val="26"/>
              </w:num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proofErr w:type="gramStart"/>
            <w:r w:rsidRPr="00C8110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Оперативный  контроль</w:t>
            </w:r>
            <w:proofErr w:type="gramEnd"/>
          </w:p>
          <w:p w14:paraId="4B0438E1" w14:textId="1C889A0C" w:rsidR="00465978" w:rsidRPr="00C81106" w:rsidRDefault="00593322" w:rsidP="0046597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65978"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готовности </w:t>
            </w:r>
            <w:r w:rsidR="006B0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</w:t>
            </w:r>
            <w:r w:rsidR="00465978"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к летнему оздоровительному периоду.</w:t>
            </w:r>
          </w:p>
          <w:p w14:paraId="7C06FD81" w14:textId="6E7E6BDE" w:rsidR="00465978" w:rsidRPr="00C81106" w:rsidRDefault="00593322" w:rsidP="0059332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465978" w:rsidRPr="00C81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заболеваемости и посещаемости </w:t>
            </w:r>
            <w:r w:rsidR="006B0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</w:t>
            </w:r>
            <w:r w:rsidR="00465978" w:rsidRPr="00C81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ДОУ, мониторинг здоровья дошкольников.</w:t>
            </w:r>
          </w:p>
          <w:p w14:paraId="3338420A" w14:textId="77777777" w:rsidR="00465978" w:rsidRPr="00C81106" w:rsidRDefault="00593322" w:rsidP="0046597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65978"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ДОУ годовых задач.</w:t>
            </w:r>
          </w:p>
          <w:p w14:paraId="104A3CFF" w14:textId="77777777" w:rsidR="00593322" w:rsidRPr="00C81106" w:rsidRDefault="00593322" w:rsidP="0046597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65978"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выпускного утренника.</w:t>
            </w: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B12C16E" w14:textId="77777777" w:rsidR="00465978" w:rsidRPr="00C81106" w:rsidRDefault="00593322" w:rsidP="0046597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готовности старших дошкольников к школе.</w:t>
            </w:r>
          </w:p>
          <w:p w14:paraId="699354AD" w14:textId="10E337C2" w:rsidR="00465978" w:rsidRPr="00C81106" w:rsidRDefault="007F2A00" w:rsidP="00D56452">
            <w:pPr>
              <w:pStyle w:val="afe"/>
              <w:numPr>
                <w:ilvl w:val="0"/>
                <w:numId w:val="26"/>
              </w:num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proofErr w:type="gramStart"/>
            <w:r w:rsidRPr="00C8110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Предупредительный</w:t>
            </w:r>
            <w:r w:rsidR="00465978" w:rsidRPr="00C81106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 контроль</w:t>
            </w:r>
            <w:proofErr w:type="gramEnd"/>
          </w:p>
          <w:p w14:paraId="54246822" w14:textId="6060200D" w:rsidR="00465978" w:rsidRPr="00C81106" w:rsidRDefault="007F2A00" w:rsidP="0046597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двигательного режима в течении дня</w:t>
            </w:r>
          </w:p>
          <w:p w14:paraId="13BBC0CA" w14:textId="77777777" w:rsidR="00DB751A" w:rsidRPr="00C81106" w:rsidRDefault="00DB751A" w:rsidP="0046597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751A" w:rsidRPr="00C81106" w14:paraId="672F9CDF" w14:textId="77777777" w:rsidTr="007A370C">
        <w:trPr>
          <w:trHeight w:val="709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50BA" w14:textId="77777777" w:rsidR="00DB751A" w:rsidRPr="00C81106" w:rsidRDefault="00DB751A" w:rsidP="008B384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B867" w14:textId="77777777" w:rsidR="00DB751A" w:rsidRPr="00C81106" w:rsidRDefault="00DB751A" w:rsidP="00324519">
            <w:pPr>
              <w:spacing w:before="30" w:after="3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методическом кабинете:</w:t>
            </w:r>
          </w:p>
          <w:p w14:paraId="026B102D" w14:textId="77777777" w:rsidR="00DB751A" w:rsidRPr="00C81106" w:rsidRDefault="00324519" w:rsidP="0034124F">
            <w:pPr>
              <w:spacing w:before="30" w:after="3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751A"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DB751A"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="00AE7F78"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методических</w:t>
            </w:r>
            <w:proofErr w:type="gramEnd"/>
            <w:r w:rsidR="00AE7F78"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пособий на тему</w:t>
            </w:r>
            <w:r w:rsidR="00DB751A"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«Летний оздоровительный период в ДО</w:t>
            </w: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B751A"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60585022" w14:textId="77777777" w:rsidR="00DB751A" w:rsidRPr="00C81106" w:rsidRDefault="00324519" w:rsidP="0034124F">
            <w:pPr>
              <w:spacing w:before="30" w:after="3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B751A"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результатов мониторинга</w:t>
            </w:r>
            <w:r w:rsidR="004274D2"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конец года</w:t>
            </w:r>
            <w:r w:rsidR="0071145B"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70714A0" w14:textId="77777777" w:rsidR="00DB751A" w:rsidRPr="00C81106" w:rsidRDefault="00324519" w:rsidP="0034124F">
            <w:pPr>
              <w:spacing w:before="30" w:after="3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B751A" w:rsidRPr="00C8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плана на летний оздоровительный период.</w:t>
            </w:r>
          </w:p>
          <w:p w14:paraId="499EABBF" w14:textId="7225FE14" w:rsidR="00DB751A" w:rsidRPr="00C81106" w:rsidRDefault="0034124F" w:rsidP="00EB468F">
            <w:pPr>
              <w:spacing w:before="30" w:after="3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Подготовка к итоговому пед. совету № 4 на тему: «Реализация основных задач </w:t>
            </w:r>
            <w:proofErr w:type="gramStart"/>
            <w:r w:rsidRPr="00C8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 учреждения</w:t>
            </w:r>
            <w:proofErr w:type="gramEnd"/>
            <w:r w:rsidRPr="00C81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Летний оздоровительный период».</w:t>
            </w:r>
          </w:p>
        </w:tc>
      </w:tr>
      <w:bookmarkEnd w:id="9"/>
    </w:tbl>
    <w:p w14:paraId="28A1F2BA" w14:textId="36912B78" w:rsidR="00DB751A" w:rsidRDefault="00DB751A" w:rsidP="00DB751A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D6B23" w14:textId="77777777" w:rsidR="00EB468F" w:rsidRPr="00C81106" w:rsidRDefault="00EB468F" w:rsidP="00DB751A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989A2" w14:textId="77777777" w:rsidR="005666A4" w:rsidRDefault="00DB751A" w:rsidP="00427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Н.А. Юрьева</w:t>
      </w:r>
    </w:p>
    <w:p w14:paraId="0551F14F" w14:textId="77777777" w:rsidR="00DB751A" w:rsidRDefault="005666A4" w:rsidP="00A271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3A314EE" w14:textId="77777777" w:rsidR="00DB751A" w:rsidRPr="00E959C2" w:rsidRDefault="00DB751A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D265C7" w14:textId="77777777" w:rsidR="00EB468F" w:rsidRDefault="00EB468F" w:rsidP="00EB468F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Государственного казенного дошкольного образовательного учреждения «Новосветский детский сад «Ромашка» общеразвивающего вида </w:t>
      </w:r>
    </w:p>
    <w:p w14:paraId="5D97770E" w14:textId="77777777" w:rsidR="00EB468F" w:rsidRPr="00E959C2" w:rsidRDefault="00EB468F" w:rsidP="00EB468F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Старобешевского муниципального округа Донецкой Народной Республики</w:t>
      </w:r>
    </w:p>
    <w:p w14:paraId="5414185E" w14:textId="454B13F2" w:rsidR="00E959C2" w:rsidRDefault="00E959C2" w:rsidP="009B3467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491430" w14:textId="77777777" w:rsidR="00813DE0" w:rsidRPr="00E959C2" w:rsidRDefault="00813DE0" w:rsidP="009B3467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959C2" w:rsidRPr="00E959C2" w14:paraId="0D0C0833" w14:textId="77777777" w:rsidTr="00E959C2">
        <w:tc>
          <w:tcPr>
            <w:tcW w:w="4786" w:type="dxa"/>
            <w:shd w:val="clear" w:color="auto" w:fill="auto"/>
          </w:tcPr>
          <w:p w14:paraId="2F3B151C" w14:textId="05646B9E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14:paraId="08A5AC6A" w14:textId="77777777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УТВЕРЖДАЮ:_________</w:t>
            </w:r>
          </w:p>
          <w:p w14:paraId="56D41ECC" w14:textId="29556D50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заведующий </w:t>
            </w:r>
            <w:r w:rsidR="00EB46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ГК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ДОУ </w:t>
            </w:r>
            <w:proofErr w:type="gramStart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 Новосветский</w:t>
            </w:r>
            <w:proofErr w:type="gramEnd"/>
          </w:p>
          <w:p w14:paraId="22AE4C1B" w14:textId="7B2DE807" w:rsidR="00E959C2" w:rsidRPr="00E959C2" w:rsidRDefault="00EB468F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детский </w:t>
            </w:r>
            <w:r w:rsidR="00E959C2"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 «Ромашка»</w:t>
            </w:r>
          </w:p>
          <w:p w14:paraId="38094DAB" w14:textId="77777777" w:rsidR="00895EDE" w:rsidRPr="00E959C2" w:rsidRDefault="00895EDE" w:rsidP="0089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Старобешевского м.о. ДНР</w:t>
            </w:r>
          </w:p>
          <w:p w14:paraId="13AA730A" w14:textId="6E1EE990" w:rsidR="00E959C2" w:rsidRPr="00E959C2" w:rsidRDefault="00E959C2" w:rsidP="00E95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Калантай Е.А.   </w:t>
            </w:r>
          </w:p>
        </w:tc>
      </w:tr>
    </w:tbl>
    <w:p w14:paraId="21A33D88" w14:textId="77777777" w:rsidR="00E959C2" w:rsidRPr="00E959C2" w:rsidRDefault="00E959C2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C5C4E" w14:textId="77777777" w:rsidR="00F60ABB" w:rsidRDefault="00F60ABB" w:rsidP="009B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3EDE444" w14:textId="77777777" w:rsidR="00F60ABB" w:rsidRDefault="00F60ABB" w:rsidP="009B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85AECED" w14:textId="77777777" w:rsidR="00F60ABB" w:rsidRDefault="00F60ABB" w:rsidP="009B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3403357" w14:textId="77777777" w:rsidR="00F60ABB" w:rsidRDefault="00F60ABB" w:rsidP="009B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0FE5204" w14:textId="77777777" w:rsidR="00F60ABB" w:rsidRDefault="00F60ABB" w:rsidP="009B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79D5340" w14:textId="77777777" w:rsidR="00F60ABB" w:rsidRDefault="00F60ABB" w:rsidP="009B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98F8906" w14:textId="77777777" w:rsidR="00F60ABB" w:rsidRDefault="00F60ABB" w:rsidP="009B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288B606" w14:textId="77777777" w:rsidR="00F60ABB" w:rsidRDefault="00F60ABB" w:rsidP="009B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1BBCDFC" w14:textId="42143D1D" w:rsidR="00F60ABB" w:rsidRDefault="00F60ABB" w:rsidP="009B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D796485" w14:textId="5511F3C5" w:rsidR="00E72A26" w:rsidRDefault="00E72A26" w:rsidP="009B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CC1A1E9" w14:textId="1B6D3D37" w:rsidR="00E72A26" w:rsidRDefault="00E72A26" w:rsidP="009B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8D22B17" w14:textId="77777777" w:rsidR="00E72A26" w:rsidRDefault="00E72A26" w:rsidP="009B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CDA132A" w14:textId="77777777" w:rsidR="00F60ABB" w:rsidRDefault="00E959C2" w:rsidP="00523A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959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ЛЕЧЕБНО-ПРОФИЛАКТИЧЕСКИЕ МЕРОПРИЯТИЯ</w:t>
      </w:r>
    </w:p>
    <w:p w14:paraId="151E0B33" w14:textId="04CB2768" w:rsidR="00523A1D" w:rsidRDefault="00685EF6" w:rsidP="00523A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202</w:t>
      </w:r>
      <w:r w:rsidR="00EB46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="00E86EC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-202</w:t>
      </w:r>
      <w:r w:rsidR="00EB46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="00523A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3CA06E4E" w14:textId="77777777" w:rsidR="00F60ABB" w:rsidRDefault="00F60ABB" w:rsidP="009B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1B48AD0" w14:textId="77777777" w:rsidR="00F60ABB" w:rsidRDefault="00F60ABB" w:rsidP="009B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63E3DA8" w14:textId="77777777" w:rsidR="00F60ABB" w:rsidRDefault="00F60ABB" w:rsidP="009B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CD025AF" w14:textId="77777777" w:rsidR="00F60ABB" w:rsidRDefault="00F60ABB" w:rsidP="009B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8426146" w14:textId="77777777" w:rsidR="00F60ABB" w:rsidRDefault="00F60ABB" w:rsidP="009B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59A84D6" w14:textId="77777777" w:rsidR="00F60ABB" w:rsidRDefault="00F60ABB" w:rsidP="009B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3E6C761" w14:textId="77777777" w:rsidR="00F60ABB" w:rsidRDefault="00F60ABB" w:rsidP="009B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77BB293" w14:textId="77777777" w:rsidR="00F60ABB" w:rsidRDefault="00F60ABB" w:rsidP="009B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F7E7F2D" w14:textId="77777777" w:rsidR="00F60ABB" w:rsidRDefault="00F60ABB" w:rsidP="009B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2E1D004" w14:textId="77777777" w:rsidR="00F60ABB" w:rsidRDefault="00F60ABB" w:rsidP="009B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BF60E28" w14:textId="77777777" w:rsidR="00F60ABB" w:rsidRDefault="00F60ABB" w:rsidP="009B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989F32A" w14:textId="77777777" w:rsidR="00F60ABB" w:rsidRDefault="00F60ABB" w:rsidP="009B3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4E9CC51" w14:textId="77777777" w:rsidR="00F60ABB" w:rsidRDefault="00F60ABB" w:rsidP="00E959C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850076E" w14:textId="77777777" w:rsidR="00F60ABB" w:rsidRDefault="00F60ABB" w:rsidP="00E959C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139F627" w14:textId="77777777" w:rsidR="00F60ABB" w:rsidRDefault="00F60ABB" w:rsidP="00E959C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7A5254A" w14:textId="77777777" w:rsidR="00F60ABB" w:rsidRDefault="00F60ABB" w:rsidP="00E959C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59449AB" w14:textId="77777777" w:rsidR="00F60ABB" w:rsidRDefault="00F60ABB" w:rsidP="00E959C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4DB1165" w14:textId="77777777" w:rsidR="00F60ABB" w:rsidRDefault="00F60ABB" w:rsidP="00E959C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3371539" w14:textId="77777777" w:rsidR="00F60ABB" w:rsidRDefault="00F60ABB" w:rsidP="00E959C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3361B20" w14:textId="77777777" w:rsidR="00F60ABB" w:rsidRDefault="00F60ABB" w:rsidP="00E959C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DBB7849" w14:textId="77777777" w:rsidR="00F60ABB" w:rsidRDefault="00F60ABB" w:rsidP="00E959C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C02644E" w14:textId="77777777" w:rsidR="00F60ABB" w:rsidRDefault="00F60ABB" w:rsidP="00E959C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2CEF1BC" w14:textId="77777777" w:rsidR="00F60ABB" w:rsidRDefault="00F60ABB" w:rsidP="00E959C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81C7444" w14:textId="77777777" w:rsidR="00F60ABB" w:rsidRDefault="00F60ABB" w:rsidP="00E959C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2E6DD48" w14:textId="78814E1C" w:rsidR="00C81106" w:rsidRDefault="00C81106" w:rsidP="00C05254">
      <w:pPr>
        <w:tabs>
          <w:tab w:val="center" w:pos="4677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E6D7A" w14:textId="3FDAAAFA" w:rsidR="00B03705" w:rsidRDefault="00B03705" w:rsidP="00C05254">
      <w:pPr>
        <w:tabs>
          <w:tab w:val="center" w:pos="4677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E0180" w14:textId="77777777" w:rsidR="00B03705" w:rsidRDefault="00B03705" w:rsidP="00C05254">
      <w:pPr>
        <w:tabs>
          <w:tab w:val="center" w:pos="4677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52CAC" w14:textId="63065AAC" w:rsidR="00C05254" w:rsidRPr="00E959C2" w:rsidRDefault="00C05254" w:rsidP="00C05254">
      <w:pPr>
        <w:tabs>
          <w:tab w:val="center" w:pos="4677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="0099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лечебно-профилактической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E959C2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обеспечение первичной профилактики, гигиенического воспитания в детском коллективе, иммунопрофилактика, мероприятия по обеспечению адаптации к ДОУ, контроль за физическим состоянием дошкольников, проведение профилактических медицинских осмотров, проведение назначенных оздоровительных мероприятий и контроль их выполнения в дошкольном учреждении.</w:t>
      </w:r>
    </w:p>
    <w:p w14:paraId="19AF9668" w14:textId="77777777" w:rsidR="00C05254" w:rsidRPr="00E959C2" w:rsidRDefault="00C05254" w:rsidP="00C052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029D80C" w14:textId="77777777" w:rsidR="00DC200A" w:rsidRPr="00DC200A" w:rsidRDefault="00DC200A" w:rsidP="00DC200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525"/>
        <w:gridCol w:w="142"/>
        <w:gridCol w:w="1417"/>
        <w:gridCol w:w="265"/>
        <w:gridCol w:w="1862"/>
      </w:tblGrid>
      <w:tr w:rsidR="00DC200A" w:rsidRPr="00DC200A" w14:paraId="7183DB27" w14:textId="77777777" w:rsidTr="00DC200A">
        <w:tc>
          <w:tcPr>
            <w:tcW w:w="720" w:type="dxa"/>
            <w:shd w:val="clear" w:color="auto" w:fill="auto"/>
          </w:tcPr>
          <w:p w14:paraId="6051E3AE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00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525" w:type="dxa"/>
            <w:shd w:val="clear" w:color="auto" w:fill="auto"/>
          </w:tcPr>
          <w:p w14:paraId="40986134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00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0D5EBB2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00A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9BFE368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C200A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DC200A" w:rsidRPr="00DC200A" w14:paraId="2F158DB9" w14:textId="77777777" w:rsidTr="00DC200A">
        <w:tc>
          <w:tcPr>
            <w:tcW w:w="720" w:type="dxa"/>
            <w:shd w:val="clear" w:color="auto" w:fill="auto"/>
          </w:tcPr>
          <w:p w14:paraId="6A7B6738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shd w:val="clear" w:color="auto" w:fill="auto"/>
          </w:tcPr>
          <w:p w14:paraId="1B33B985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                                2                 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A60E58E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25341F0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4</w:t>
            </w:r>
          </w:p>
        </w:tc>
      </w:tr>
      <w:tr w:rsidR="00DC200A" w:rsidRPr="00DC200A" w14:paraId="10751320" w14:textId="77777777" w:rsidTr="00DC200A">
        <w:tc>
          <w:tcPr>
            <w:tcW w:w="8931" w:type="dxa"/>
            <w:gridSpan w:val="6"/>
            <w:shd w:val="clear" w:color="auto" w:fill="auto"/>
          </w:tcPr>
          <w:p w14:paraId="68EABD82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b/>
              </w:rPr>
              <w:t>1.Нормативное обеспечение медицинской деятельности:</w:t>
            </w:r>
          </w:p>
        </w:tc>
      </w:tr>
      <w:tr w:rsidR="00DC200A" w:rsidRPr="00DC200A" w14:paraId="00E233B8" w14:textId="77777777" w:rsidTr="00DC200A">
        <w:tc>
          <w:tcPr>
            <w:tcW w:w="720" w:type="dxa"/>
            <w:shd w:val="clear" w:color="auto" w:fill="auto"/>
          </w:tcPr>
          <w:p w14:paraId="766B5F81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25" w:type="dxa"/>
            <w:shd w:val="clear" w:color="auto" w:fill="auto"/>
          </w:tcPr>
          <w:p w14:paraId="103BD080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Разработка программы </w:t>
            </w:r>
          </w:p>
          <w:p w14:paraId="61BA830F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физкультурно-оздоровительной работы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B42B801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август- сентябрь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999EB3C" w14:textId="19E5AD13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="00DC200A" w:rsidRPr="00DC200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старший воспитатель, </w:t>
            </w:r>
            <w:r w:rsidR="00DC200A" w:rsidRPr="00DC200A">
              <w:rPr>
                <w:rFonts w:ascii="Times New Roman" w:hAnsi="Times New Roman" w:cs="Times New Roman"/>
              </w:rPr>
              <w:t>инструктор по физкультуре</w:t>
            </w:r>
          </w:p>
        </w:tc>
      </w:tr>
      <w:tr w:rsidR="00DC200A" w:rsidRPr="00DC200A" w14:paraId="7487C79C" w14:textId="77777777" w:rsidTr="00DC200A">
        <w:tc>
          <w:tcPr>
            <w:tcW w:w="720" w:type="dxa"/>
            <w:shd w:val="clear" w:color="auto" w:fill="auto"/>
          </w:tcPr>
          <w:p w14:paraId="00E6C1EF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525" w:type="dxa"/>
            <w:shd w:val="clear" w:color="auto" w:fill="auto"/>
          </w:tcPr>
          <w:p w14:paraId="2FAAA81F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Составление перечня оздоровительных </w:t>
            </w:r>
          </w:p>
          <w:p w14:paraId="41007860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процедур, режима двигательной </w:t>
            </w:r>
          </w:p>
          <w:p w14:paraId="4A16D487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активности детей</w:t>
            </w:r>
            <w:r w:rsidRPr="00DC200A">
              <w:rPr>
                <w:rFonts w:ascii="Times New Roman" w:hAnsi="Times New Roman" w:cs="Times New Roman"/>
              </w:rPr>
              <w:tab/>
              <w:t xml:space="preserve">                                             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8E41283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0A712C5" w14:textId="23652099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Pr="00DC200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старший воспитатель, </w:t>
            </w:r>
            <w:r w:rsidR="00DC200A" w:rsidRPr="00DC200A">
              <w:rPr>
                <w:rFonts w:ascii="Times New Roman" w:hAnsi="Times New Roman" w:cs="Times New Roman"/>
              </w:rPr>
              <w:t>инструктор по физкультуре</w:t>
            </w:r>
          </w:p>
        </w:tc>
      </w:tr>
      <w:tr w:rsidR="00DC200A" w:rsidRPr="00DC200A" w14:paraId="41E60986" w14:textId="77777777" w:rsidTr="00DC200A">
        <w:tc>
          <w:tcPr>
            <w:tcW w:w="720" w:type="dxa"/>
            <w:shd w:val="clear" w:color="auto" w:fill="auto"/>
          </w:tcPr>
          <w:p w14:paraId="1801A6C8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525" w:type="dxa"/>
            <w:shd w:val="clear" w:color="auto" w:fill="auto"/>
          </w:tcPr>
          <w:p w14:paraId="12680AEB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Составление списков работников </w:t>
            </w:r>
          </w:p>
          <w:p w14:paraId="3C779F0E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для прохождения медицинского осмотра</w:t>
            </w:r>
            <w:r w:rsidRPr="00DC200A">
              <w:rPr>
                <w:rFonts w:ascii="Times New Roman" w:hAnsi="Times New Roman" w:cs="Times New Roman"/>
              </w:rPr>
              <w:tab/>
            </w:r>
          </w:p>
          <w:p w14:paraId="541DB314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26BDBB0" w14:textId="519EE0A2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ED7A51C" w14:textId="6668A24B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DC200A" w:rsidRPr="00DC200A" w14:paraId="19F38756" w14:textId="77777777" w:rsidTr="00DC200A">
        <w:tc>
          <w:tcPr>
            <w:tcW w:w="720" w:type="dxa"/>
            <w:shd w:val="clear" w:color="auto" w:fill="auto"/>
          </w:tcPr>
          <w:p w14:paraId="3108382A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525" w:type="dxa"/>
            <w:shd w:val="clear" w:color="auto" w:fill="auto"/>
          </w:tcPr>
          <w:p w14:paraId="235F7EF9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Разработка плана летней </w:t>
            </w:r>
          </w:p>
          <w:p w14:paraId="2196D686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оздоровительной работы</w:t>
            </w:r>
            <w:r w:rsidRPr="00DC200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2B091C5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AD50A29" w14:textId="0E4BD007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="00DC200A" w:rsidRPr="00DC200A">
              <w:rPr>
                <w:rFonts w:ascii="Times New Roman" w:hAnsi="Times New Roman" w:cs="Times New Roman"/>
              </w:rPr>
              <w:t>, старший воспитатель</w:t>
            </w:r>
          </w:p>
        </w:tc>
      </w:tr>
      <w:tr w:rsidR="00DC200A" w:rsidRPr="00DC200A" w14:paraId="32392D45" w14:textId="77777777" w:rsidTr="00DC200A">
        <w:tc>
          <w:tcPr>
            <w:tcW w:w="720" w:type="dxa"/>
            <w:shd w:val="clear" w:color="auto" w:fill="auto"/>
          </w:tcPr>
          <w:p w14:paraId="2E9BA9D0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525" w:type="dxa"/>
            <w:shd w:val="clear" w:color="auto" w:fill="auto"/>
          </w:tcPr>
          <w:p w14:paraId="24CE538D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Составление отчетной документации</w:t>
            </w:r>
          </w:p>
          <w:p w14:paraId="1A680A89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по питанию, заболеваемости.</w:t>
            </w:r>
          </w:p>
          <w:p w14:paraId="2468FA18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A4F39C4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ежемесячно, </w:t>
            </w:r>
          </w:p>
          <w:p w14:paraId="7C68063E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DC463E5" w14:textId="5AD3AACC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DC200A" w:rsidRPr="00DC200A" w14:paraId="2B5E7232" w14:textId="77777777" w:rsidTr="00DC200A">
        <w:tc>
          <w:tcPr>
            <w:tcW w:w="720" w:type="dxa"/>
            <w:shd w:val="clear" w:color="auto" w:fill="auto"/>
          </w:tcPr>
          <w:p w14:paraId="568A8B2E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525" w:type="dxa"/>
            <w:shd w:val="clear" w:color="auto" w:fill="auto"/>
          </w:tcPr>
          <w:p w14:paraId="1C0A38C2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Оформление и ведение </w:t>
            </w:r>
          </w:p>
          <w:p w14:paraId="4F30242C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документации на впервые принятых детей и тех, что идут в школу.                    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4E88095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6998A60" w14:textId="5AB32519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DC200A" w:rsidRPr="00DC200A" w14:paraId="6E540B6C" w14:textId="77777777" w:rsidTr="00DC200A">
        <w:tc>
          <w:tcPr>
            <w:tcW w:w="720" w:type="dxa"/>
            <w:shd w:val="clear" w:color="auto" w:fill="auto"/>
          </w:tcPr>
          <w:p w14:paraId="614FC287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525" w:type="dxa"/>
            <w:shd w:val="clear" w:color="auto" w:fill="auto"/>
          </w:tcPr>
          <w:p w14:paraId="4BE69121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Оформление и ведение журналов, </w:t>
            </w:r>
          </w:p>
          <w:p w14:paraId="675A81E4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документов, регламентирующих </w:t>
            </w:r>
          </w:p>
          <w:p w14:paraId="1635FF0B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медицинскую деятельность в ДОУ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085FC19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F252047" w14:textId="7C24E45E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DC200A" w:rsidRPr="00DC200A" w14:paraId="2780B84A" w14:textId="77777777" w:rsidTr="00DC200A">
        <w:tc>
          <w:tcPr>
            <w:tcW w:w="720" w:type="dxa"/>
            <w:shd w:val="clear" w:color="auto" w:fill="auto"/>
          </w:tcPr>
          <w:p w14:paraId="294720F4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525" w:type="dxa"/>
            <w:shd w:val="clear" w:color="auto" w:fill="auto"/>
          </w:tcPr>
          <w:p w14:paraId="28C7E7B7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Составлению меню-раскладки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8111E5E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75529EB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завхоз, </w:t>
            </w:r>
          </w:p>
          <w:p w14:paraId="7935FEE6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повар</w:t>
            </w:r>
          </w:p>
        </w:tc>
      </w:tr>
      <w:tr w:rsidR="00DC200A" w:rsidRPr="00DC200A" w14:paraId="51B151EB" w14:textId="77777777" w:rsidTr="00DC200A">
        <w:tc>
          <w:tcPr>
            <w:tcW w:w="8931" w:type="dxa"/>
            <w:gridSpan w:val="6"/>
            <w:shd w:val="clear" w:color="auto" w:fill="auto"/>
          </w:tcPr>
          <w:p w14:paraId="102AB6BE" w14:textId="77777777" w:rsidR="00DC200A" w:rsidRPr="00DC200A" w:rsidRDefault="00DC200A" w:rsidP="00D5645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b/>
              </w:rPr>
              <w:t>Организационно-медицинская работа:</w:t>
            </w:r>
          </w:p>
        </w:tc>
      </w:tr>
      <w:tr w:rsidR="00DC200A" w:rsidRPr="00DC200A" w14:paraId="0A88A94C" w14:textId="77777777" w:rsidTr="00DC200A">
        <w:tc>
          <w:tcPr>
            <w:tcW w:w="720" w:type="dxa"/>
            <w:shd w:val="clear" w:color="auto" w:fill="auto"/>
          </w:tcPr>
          <w:p w14:paraId="1AA0755F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25" w:type="dxa"/>
            <w:shd w:val="clear" w:color="auto" w:fill="auto"/>
          </w:tcPr>
          <w:p w14:paraId="18C37E8D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Анализ заболеваемости, </w:t>
            </w:r>
          </w:p>
          <w:p w14:paraId="1EDAB42D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состояния физкультурно-</w:t>
            </w:r>
          </w:p>
          <w:p w14:paraId="473EEABA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оздоровительной работы в ДОУ</w:t>
            </w:r>
            <w:r w:rsidRPr="00DC200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3BFCD3E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0319E0B" w14:textId="7B2AC584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="00DC200A" w:rsidRPr="00DC200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старший воспитатель, </w:t>
            </w:r>
            <w:r w:rsidR="00DC200A" w:rsidRPr="00DC200A">
              <w:rPr>
                <w:rFonts w:ascii="Times New Roman" w:hAnsi="Times New Roman" w:cs="Times New Roman"/>
              </w:rPr>
              <w:t>инструктор по физкультуре</w:t>
            </w:r>
          </w:p>
        </w:tc>
      </w:tr>
      <w:tr w:rsidR="00DC200A" w:rsidRPr="00DC200A" w14:paraId="0B2FAB32" w14:textId="77777777" w:rsidTr="00DC200A">
        <w:tc>
          <w:tcPr>
            <w:tcW w:w="720" w:type="dxa"/>
            <w:shd w:val="clear" w:color="auto" w:fill="auto"/>
          </w:tcPr>
          <w:p w14:paraId="37D37CE9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525" w:type="dxa"/>
            <w:shd w:val="clear" w:color="auto" w:fill="auto"/>
          </w:tcPr>
          <w:p w14:paraId="476BD69E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Организация оздоровительных процедур, закаливающих мероприятий с детьми</w:t>
            </w:r>
          </w:p>
          <w:p w14:paraId="0F15501B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FAED415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10AECEA" w14:textId="57F19351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  <w:r w:rsidR="00DC200A" w:rsidRPr="00DC200A">
              <w:rPr>
                <w:rFonts w:ascii="Times New Roman" w:hAnsi="Times New Roman" w:cs="Times New Roman"/>
              </w:rPr>
              <w:t>, воспитатели групп</w:t>
            </w:r>
          </w:p>
        </w:tc>
      </w:tr>
      <w:tr w:rsidR="00DC200A" w:rsidRPr="00DC200A" w14:paraId="7A32F89B" w14:textId="77777777" w:rsidTr="00DC200A">
        <w:tc>
          <w:tcPr>
            <w:tcW w:w="720" w:type="dxa"/>
            <w:shd w:val="clear" w:color="auto" w:fill="auto"/>
          </w:tcPr>
          <w:p w14:paraId="3EC75D01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525" w:type="dxa"/>
            <w:shd w:val="clear" w:color="auto" w:fill="auto"/>
          </w:tcPr>
          <w:p w14:paraId="0147BFEA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Организация вакцинации детей </w:t>
            </w:r>
          </w:p>
          <w:p w14:paraId="389A319A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lastRenderedPageBreak/>
              <w:t xml:space="preserve">                    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E6DA044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lastRenderedPageBreak/>
              <w:t>по графику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EA9FBF0" w14:textId="0A121BBA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DC200A" w:rsidRPr="00DC200A" w14:paraId="42204FB1" w14:textId="77777777" w:rsidTr="00DC200A">
        <w:tc>
          <w:tcPr>
            <w:tcW w:w="720" w:type="dxa"/>
            <w:shd w:val="clear" w:color="auto" w:fill="auto"/>
          </w:tcPr>
          <w:p w14:paraId="10784B05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525" w:type="dxa"/>
            <w:shd w:val="clear" w:color="auto" w:fill="auto"/>
          </w:tcPr>
          <w:p w14:paraId="71E2CA44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Антропометрические измерения детей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4768F89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36D45EB" w14:textId="497DC022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DC200A" w:rsidRPr="00DC200A" w14:paraId="39366FBA" w14:textId="77777777" w:rsidTr="00DC200A">
        <w:tc>
          <w:tcPr>
            <w:tcW w:w="720" w:type="dxa"/>
            <w:shd w:val="clear" w:color="auto" w:fill="auto"/>
          </w:tcPr>
          <w:p w14:paraId="6C9E14F0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525" w:type="dxa"/>
            <w:shd w:val="clear" w:color="auto" w:fill="auto"/>
          </w:tcPr>
          <w:p w14:paraId="07961AA6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Проведение профилактического медицинского осмотра детей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48915AB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A10FFE9" w14:textId="12E52FFD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="00DC200A" w:rsidRPr="00DC200A">
              <w:rPr>
                <w:rFonts w:ascii="Times New Roman" w:hAnsi="Times New Roman" w:cs="Times New Roman"/>
              </w:rPr>
              <w:t>, врач-педиатр</w:t>
            </w:r>
          </w:p>
        </w:tc>
      </w:tr>
      <w:tr w:rsidR="00DC200A" w:rsidRPr="00DC200A" w14:paraId="5E240E4F" w14:textId="77777777" w:rsidTr="00DC200A">
        <w:tc>
          <w:tcPr>
            <w:tcW w:w="720" w:type="dxa"/>
            <w:shd w:val="clear" w:color="auto" w:fill="auto"/>
          </w:tcPr>
          <w:p w14:paraId="7869037D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525" w:type="dxa"/>
            <w:shd w:val="clear" w:color="auto" w:fill="auto"/>
          </w:tcPr>
          <w:p w14:paraId="6FB7D934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Оказание первой медицинской помощи </w:t>
            </w:r>
          </w:p>
          <w:p w14:paraId="7B149766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при возникновении несчастных случаев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0011977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по мере обращения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53ADC59" w14:textId="09F76036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педагоги</w:t>
            </w:r>
          </w:p>
        </w:tc>
      </w:tr>
      <w:tr w:rsidR="00DC200A" w:rsidRPr="00DC200A" w14:paraId="751AAC0A" w14:textId="77777777" w:rsidTr="00DC200A">
        <w:tc>
          <w:tcPr>
            <w:tcW w:w="720" w:type="dxa"/>
            <w:shd w:val="clear" w:color="auto" w:fill="auto"/>
          </w:tcPr>
          <w:p w14:paraId="2845CD95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525" w:type="dxa"/>
            <w:shd w:val="clear" w:color="auto" w:fill="auto"/>
          </w:tcPr>
          <w:p w14:paraId="18ECA1A7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Выявление заболевших детей, </w:t>
            </w:r>
          </w:p>
          <w:p w14:paraId="490232F3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своевременная их изоляция                                      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4695F5A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97C000D" w14:textId="67713CE9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педагоги</w:t>
            </w:r>
          </w:p>
        </w:tc>
      </w:tr>
      <w:tr w:rsidR="00DC200A" w:rsidRPr="00DC200A" w14:paraId="51B03C97" w14:textId="77777777" w:rsidTr="00DC200A">
        <w:tc>
          <w:tcPr>
            <w:tcW w:w="720" w:type="dxa"/>
            <w:shd w:val="clear" w:color="auto" w:fill="auto"/>
          </w:tcPr>
          <w:p w14:paraId="1B46FA1D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525" w:type="dxa"/>
            <w:shd w:val="clear" w:color="auto" w:fill="auto"/>
          </w:tcPr>
          <w:p w14:paraId="0CF5F564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Информирование администрации, </w:t>
            </w:r>
          </w:p>
          <w:p w14:paraId="52D3C269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педагогов ДОУ о состоянии здоровья детей, рекомендуемом режиме для детей с отклонениями в состоянии здоровья; </w:t>
            </w:r>
          </w:p>
          <w:p w14:paraId="20D6221E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о случаях заболеваний острыми инфекциями, гриппом, энтеробиозом и т.д.                                          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1E7A8EC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F483F46" w14:textId="7CE252D0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DC200A" w:rsidRPr="00DC200A" w14:paraId="7EBD0DC5" w14:textId="77777777" w:rsidTr="00DC200A">
        <w:tc>
          <w:tcPr>
            <w:tcW w:w="720" w:type="dxa"/>
            <w:shd w:val="clear" w:color="auto" w:fill="auto"/>
          </w:tcPr>
          <w:p w14:paraId="711156BA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525" w:type="dxa"/>
            <w:shd w:val="clear" w:color="auto" w:fill="auto"/>
          </w:tcPr>
          <w:p w14:paraId="413910A9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Сообщение в территориальные органы здравоохранения и райСЭС о случаях инфекционных и паразитарных </w:t>
            </w:r>
          </w:p>
          <w:p w14:paraId="4540FD3C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заболеваний среди детей и работников ДОУ.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93FB877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C94ACFC" w14:textId="794C3D8D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DC200A" w:rsidRPr="00DC200A" w14:paraId="22BCF75D" w14:textId="77777777" w:rsidTr="00DC200A">
        <w:tc>
          <w:tcPr>
            <w:tcW w:w="720" w:type="dxa"/>
            <w:shd w:val="clear" w:color="auto" w:fill="auto"/>
          </w:tcPr>
          <w:p w14:paraId="35C630AF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lang w:val="en-US"/>
              </w:rPr>
              <w:t>2.10</w:t>
            </w:r>
          </w:p>
        </w:tc>
        <w:tc>
          <w:tcPr>
            <w:tcW w:w="4525" w:type="dxa"/>
            <w:shd w:val="clear" w:color="auto" w:fill="auto"/>
          </w:tcPr>
          <w:p w14:paraId="0F4675A1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Проведение профилактических осмотров и профилактических прививок сотрудников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D1B62FA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EB0E138" w14:textId="5B97A928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DC200A" w:rsidRPr="00DC200A" w14:paraId="7CB15F59" w14:textId="77777777" w:rsidTr="00DC200A">
        <w:tc>
          <w:tcPr>
            <w:tcW w:w="8931" w:type="dxa"/>
            <w:gridSpan w:val="6"/>
            <w:shd w:val="clear" w:color="auto" w:fill="auto"/>
          </w:tcPr>
          <w:p w14:paraId="466A7257" w14:textId="77777777" w:rsidR="00DC200A" w:rsidRPr="00DC200A" w:rsidRDefault="00DC200A" w:rsidP="00D5645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b/>
              </w:rPr>
              <w:t xml:space="preserve">Санитарно-просветительская работа: </w:t>
            </w:r>
          </w:p>
        </w:tc>
      </w:tr>
      <w:tr w:rsidR="00DC200A" w:rsidRPr="00DC200A" w14:paraId="32A12663" w14:textId="77777777" w:rsidTr="00DC200A">
        <w:tc>
          <w:tcPr>
            <w:tcW w:w="720" w:type="dxa"/>
            <w:shd w:val="clear" w:color="auto" w:fill="auto"/>
          </w:tcPr>
          <w:p w14:paraId="3BA3E12D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525" w:type="dxa"/>
            <w:shd w:val="clear" w:color="auto" w:fill="auto"/>
          </w:tcPr>
          <w:p w14:paraId="19026154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Проведение консультаций, инструктажей с работниками по организации карантинных мероприятий, соблюдению санэпидрежима в ДОУ.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B5C8F29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8ECE1D8" w14:textId="3515E01C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DC200A" w:rsidRPr="00DC200A" w14:paraId="22702907" w14:textId="77777777" w:rsidTr="00DC200A">
        <w:tc>
          <w:tcPr>
            <w:tcW w:w="8931" w:type="dxa"/>
            <w:gridSpan w:val="6"/>
            <w:shd w:val="clear" w:color="auto" w:fill="auto"/>
          </w:tcPr>
          <w:p w14:paraId="6B4A74CF" w14:textId="77777777" w:rsidR="00DC200A" w:rsidRPr="00DC200A" w:rsidRDefault="00DC200A" w:rsidP="00DC200A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C200A">
              <w:rPr>
                <w:rFonts w:ascii="Times New Roman" w:hAnsi="Times New Roman" w:cs="Times New Roman"/>
                <w:b/>
                <w:i/>
              </w:rPr>
              <w:t>для воспитателей и помощников воспитателей:</w:t>
            </w:r>
          </w:p>
        </w:tc>
      </w:tr>
      <w:tr w:rsidR="00DC200A" w:rsidRPr="00DC200A" w14:paraId="0BE12D71" w14:textId="77777777" w:rsidTr="00DC200A">
        <w:tc>
          <w:tcPr>
            <w:tcW w:w="720" w:type="dxa"/>
            <w:shd w:val="clear" w:color="auto" w:fill="auto"/>
          </w:tcPr>
          <w:p w14:paraId="43E2C6E3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25" w:type="dxa"/>
            <w:shd w:val="clear" w:color="auto" w:fill="auto"/>
          </w:tcPr>
          <w:p w14:paraId="6DF4C808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i/>
              </w:rPr>
              <w:t xml:space="preserve">Беседа </w:t>
            </w:r>
            <w:r w:rsidRPr="00DC200A">
              <w:rPr>
                <w:rFonts w:ascii="Times New Roman" w:hAnsi="Times New Roman" w:cs="Times New Roman"/>
              </w:rPr>
              <w:t xml:space="preserve">«Режим дня и гигиенические требования к его организации»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2AAC561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C62F86C" w14:textId="7D916D19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старший воспитатель</w:t>
            </w:r>
          </w:p>
        </w:tc>
      </w:tr>
      <w:tr w:rsidR="00DC200A" w:rsidRPr="00DC200A" w14:paraId="28E78708" w14:textId="77777777" w:rsidTr="00DC200A">
        <w:tc>
          <w:tcPr>
            <w:tcW w:w="720" w:type="dxa"/>
            <w:shd w:val="clear" w:color="auto" w:fill="auto"/>
          </w:tcPr>
          <w:p w14:paraId="5898F23C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25" w:type="dxa"/>
            <w:shd w:val="clear" w:color="auto" w:fill="auto"/>
          </w:tcPr>
          <w:p w14:paraId="7E91CBBF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DC200A">
              <w:rPr>
                <w:rFonts w:ascii="Times New Roman" w:hAnsi="Times New Roman" w:cs="Times New Roman"/>
                <w:i/>
              </w:rPr>
              <w:t xml:space="preserve">Беседа </w:t>
            </w:r>
            <w:r w:rsidRPr="00DC200A">
              <w:rPr>
                <w:rFonts w:ascii="Times New Roman" w:hAnsi="Times New Roman" w:cs="Times New Roman"/>
              </w:rPr>
              <w:t>«Распределение обязанностей между воспитателями помощниками воспитателей»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A426A6E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0F9C42C" w14:textId="4879DF90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старший воспитатель</w:t>
            </w:r>
          </w:p>
        </w:tc>
      </w:tr>
      <w:tr w:rsidR="00DC200A" w:rsidRPr="00DC200A" w14:paraId="65D402CC" w14:textId="77777777" w:rsidTr="00DC200A">
        <w:tc>
          <w:tcPr>
            <w:tcW w:w="720" w:type="dxa"/>
            <w:shd w:val="clear" w:color="auto" w:fill="auto"/>
          </w:tcPr>
          <w:p w14:paraId="5533F67A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25" w:type="dxa"/>
            <w:shd w:val="clear" w:color="auto" w:fill="auto"/>
          </w:tcPr>
          <w:p w14:paraId="4583857B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i/>
              </w:rPr>
              <w:t>Беседа</w:t>
            </w:r>
            <w:r w:rsidRPr="00DC200A">
              <w:rPr>
                <w:rFonts w:ascii="Times New Roman" w:hAnsi="Times New Roman" w:cs="Times New Roman"/>
              </w:rPr>
              <w:t xml:space="preserve"> «Профилактика гриппа и ОРВИ, новой коронавирусной инфекции»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1A48D62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0D0D04E" w14:textId="54ABFD4E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старший воспитатель</w:t>
            </w:r>
          </w:p>
        </w:tc>
      </w:tr>
      <w:tr w:rsidR="00DC200A" w:rsidRPr="00DC200A" w14:paraId="5981A0E1" w14:textId="77777777" w:rsidTr="00DC200A">
        <w:trPr>
          <w:trHeight w:val="511"/>
        </w:trPr>
        <w:tc>
          <w:tcPr>
            <w:tcW w:w="720" w:type="dxa"/>
            <w:shd w:val="clear" w:color="auto" w:fill="auto"/>
          </w:tcPr>
          <w:p w14:paraId="117C2A60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25" w:type="dxa"/>
            <w:shd w:val="clear" w:color="auto" w:fill="auto"/>
          </w:tcPr>
          <w:p w14:paraId="637250C8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i/>
              </w:rPr>
              <w:t>Беседа</w:t>
            </w:r>
            <w:r w:rsidRPr="00DC200A">
              <w:rPr>
                <w:rFonts w:ascii="Times New Roman" w:hAnsi="Times New Roman" w:cs="Times New Roman"/>
              </w:rPr>
              <w:t xml:space="preserve"> «Методика организации дневного сна, кормления и выхода детей на прогулку»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391F36E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1349696" w14:textId="515D3F39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старший воспитатель</w:t>
            </w:r>
          </w:p>
        </w:tc>
      </w:tr>
      <w:tr w:rsidR="00DC200A" w:rsidRPr="00DC200A" w14:paraId="6CBF8A77" w14:textId="77777777" w:rsidTr="00DC200A">
        <w:tc>
          <w:tcPr>
            <w:tcW w:w="720" w:type="dxa"/>
            <w:shd w:val="clear" w:color="auto" w:fill="auto"/>
          </w:tcPr>
          <w:p w14:paraId="5D05ADE8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25" w:type="dxa"/>
            <w:shd w:val="clear" w:color="auto" w:fill="auto"/>
          </w:tcPr>
          <w:p w14:paraId="3DED7E3D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i/>
              </w:rPr>
              <w:t>Беседа</w:t>
            </w:r>
            <w:r w:rsidRPr="00DC200A">
              <w:rPr>
                <w:rFonts w:ascii="Times New Roman" w:hAnsi="Times New Roman" w:cs="Times New Roman"/>
              </w:rPr>
              <w:t xml:space="preserve"> «Сервировка стола, объем готовых блюд»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B10C5A5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D7B42D4" w14:textId="5AC048C9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старший воспитатель</w:t>
            </w:r>
          </w:p>
        </w:tc>
      </w:tr>
      <w:tr w:rsidR="00DC200A" w:rsidRPr="00DC200A" w14:paraId="78BDBE31" w14:textId="77777777" w:rsidTr="00DC200A">
        <w:tc>
          <w:tcPr>
            <w:tcW w:w="720" w:type="dxa"/>
            <w:shd w:val="clear" w:color="auto" w:fill="auto"/>
          </w:tcPr>
          <w:p w14:paraId="0B2FF411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25" w:type="dxa"/>
            <w:shd w:val="clear" w:color="auto" w:fill="auto"/>
          </w:tcPr>
          <w:p w14:paraId="49B2D4F7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i/>
              </w:rPr>
              <w:t>Беседа</w:t>
            </w:r>
            <w:r w:rsidRPr="00DC200A">
              <w:rPr>
                <w:rFonts w:ascii="Times New Roman" w:hAnsi="Times New Roman" w:cs="Times New Roman"/>
              </w:rPr>
              <w:t xml:space="preserve"> «Детский травматизм в зимний период и его профилактика»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CA0E8AF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40B836C" w14:textId="4CFEC3EA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старший воспитатель</w:t>
            </w:r>
          </w:p>
        </w:tc>
      </w:tr>
      <w:tr w:rsidR="00DC200A" w:rsidRPr="00DC200A" w14:paraId="40E3528E" w14:textId="77777777" w:rsidTr="00DC200A">
        <w:tc>
          <w:tcPr>
            <w:tcW w:w="720" w:type="dxa"/>
            <w:shd w:val="clear" w:color="auto" w:fill="auto"/>
          </w:tcPr>
          <w:p w14:paraId="223656AA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25" w:type="dxa"/>
            <w:shd w:val="clear" w:color="auto" w:fill="auto"/>
          </w:tcPr>
          <w:p w14:paraId="19A76AC9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i/>
              </w:rPr>
              <w:t>Беседа</w:t>
            </w:r>
            <w:r w:rsidRPr="00DC200A">
              <w:rPr>
                <w:rFonts w:ascii="Times New Roman" w:hAnsi="Times New Roman" w:cs="Times New Roman"/>
              </w:rPr>
              <w:t xml:space="preserve"> «Личная гигиена сотрудников»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6B86F3F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C908FA4" w14:textId="1F131639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старший воспитатель</w:t>
            </w:r>
          </w:p>
        </w:tc>
      </w:tr>
      <w:tr w:rsidR="00DC200A" w:rsidRPr="00DC200A" w14:paraId="4C81523E" w14:textId="77777777" w:rsidTr="00DC200A">
        <w:tc>
          <w:tcPr>
            <w:tcW w:w="720" w:type="dxa"/>
            <w:shd w:val="clear" w:color="auto" w:fill="auto"/>
          </w:tcPr>
          <w:p w14:paraId="6BE2F277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25" w:type="dxa"/>
            <w:shd w:val="clear" w:color="auto" w:fill="auto"/>
          </w:tcPr>
          <w:p w14:paraId="7C7CBA1C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i/>
              </w:rPr>
              <w:t>Беседа</w:t>
            </w:r>
            <w:r w:rsidRPr="00DC200A">
              <w:rPr>
                <w:rFonts w:ascii="Times New Roman" w:hAnsi="Times New Roman" w:cs="Times New Roman"/>
              </w:rPr>
              <w:t xml:space="preserve"> «Витаминизация детей»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7FCC02D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6656FDE" w14:textId="01A0F896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заведующий, </w:t>
            </w:r>
            <w:r>
              <w:rPr>
                <w:rFonts w:ascii="Times New Roman" w:hAnsi="Times New Roman" w:cs="Times New Roman"/>
              </w:rPr>
              <w:lastRenderedPageBreak/>
              <w:t>старший воспитатель</w:t>
            </w:r>
          </w:p>
        </w:tc>
      </w:tr>
      <w:tr w:rsidR="00DC200A" w:rsidRPr="00DC200A" w14:paraId="31EFB5B0" w14:textId="77777777" w:rsidTr="00DC200A">
        <w:tc>
          <w:tcPr>
            <w:tcW w:w="720" w:type="dxa"/>
            <w:shd w:val="clear" w:color="auto" w:fill="auto"/>
          </w:tcPr>
          <w:p w14:paraId="183CF003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4525" w:type="dxa"/>
            <w:shd w:val="clear" w:color="auto" w:fill="auto"/>
          </w:tcPr>
          <w:p w14:paraId="74D0749C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i/>
              </w:rPr>
              <w:t xml:space="preserve">Беседа </w:t>
            </w:r>
            <w:r w:rsidRPr="00DC200A">
              <w:rPr>
                <w:rFonts w:ascii="Times New Roman" w:hAnsi="Times New Roman" w:cs="Times New Roman"/>
              </w:rPr>
              <w:t>«Профилактика клещевого энцефалита»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C16767C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4CC6FF5" w14:textId="539B49DD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старший воспитатель</w:t>
            </w:r>
          </w:p>
        </w:tc>
      </w:tr>
      <w:tr w:rsidR="00DC200A" w:rsidRPr="00DC200A" w14:paraId="42839C9C" w14:textId="77777777" w:rsidTr="00DC200A">
        <w:tc>
          <w:tcPr>
            <w:tcW w:w="720" w:type="dxa"/>
            <w:shd w:val="clear" w:color="auto" w:fill="auto"/>
          </w:tcPr>
          <w:p w14:paraId="5419F6CE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25" w:type="dxa"/>
            <w:shd w:val="clear" w:color="auto" w:fill="auto"/>
          </w:tcPr>
          <w:p w14:paraId="031E1CD3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DC200A">
              <w:rPr>
                <w:rFonts w:ascii="Times New Roman" w:hAnsi="Times New Roman" w:cs="Times New Roman"/>
                <w:i/>
              </w:rPr>
              <w:t xml:space="preserve">Беседа </w:t>
            </w:r>
            <w:r w:rsidRPr="00DC200A">
              <w:rPr>
                <w:rFonts w:ascii="Times New Roman" w:hAnsi="Times New Roman" w:cs="Times New Roman"/>
              </w:rPr>
              <w:t>«Закаливание детей в летний период»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54471EA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DD2FEBF" w14:textId="110817F0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старший воспитатель</w:t>
            </w:r>
          </w:p>
        </w:tc>
      </w:tr>
      <w:tr w:rsidR="00DC200A" w:rsidRPr="00DC200A" w14:paraId="3CA1D700" w14:textId="77777777" w:rsidTr="00DC200A">
        <w:tc>
          <w:tcPr>
            <w:tcW w:w="720" w:type="dxa"/>
            <w:shd w:val="clear" w:color="auto" w:fill="auto"/>
          </w:tcPr>
          <w:p w14:paraId="4E1BE17D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25" w:type="dxa"/>
            <w:shd w:val="clear" w:color="auto" w:fill="auto"/>
          </w:tcPr>
          <w:p w14:paraId="1EA669EE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i/>
              </w:rPr>
              <w:t>Беседа</w:t>
            </w:r>
            <w:r w:rsidRPr="00DC200A">
              <w:rPr>
                <w:rFonts w:ascii="Times New Roman" w:hAnsi="Times New Roman" w:cs="Times New Roman"/>
              </w:rPr>
              <w:t xml:space="preserve"> «Тепловой и солнечный удар, оказание первой помощи»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13A8A0D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DCF1692" w14:textId="34B5EFD4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старший воспитатель</w:t>
            </w:r>
          </w:p>
        </w:tc>
      </w:tr>
      <w:tr w:rsidR="00DC200A" w:rsidRPr="00DC200A" w14:paraId="43FD4110" w14:textId="77777777" w:rsidTr="00DC200A">
        <w:tc>
          <w:tcPr>
            <w:tcW w:w="720" w:type="dxa"/>
            <w:shd w:val="clear" w:color="auto" w:fill="auto"/>
          </w:tcPr>
          <w:p w14:paraId="27C1ED7F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25" w:type="dxa"/>
            <w:shd w:val="clear" w:color="auto" w:fill="auto"/>
          </w:tcPr>
          <w:p w14:paraId="55C0FA73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i/>
              </w:rPr>
              <w:t>Беседа</w:t>
            </w:r>
            <w:r w:rsidRPr="00DC200A">
              <w:rPr>
                <w:rFonts w:ascii="Times New Roman" w:hAnsi="Times New Roman" w:cs="Times New Roman"/>
              </w:rPr>
              <w:t xml:space="preserve"> «Ядовитые грибы, ягоды, растения»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754FB65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23D47EE" w14:textId="1FB82982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старший воспитатель</w:t>
            </w:r>
          </w:p>
        </w:tc>
      </w:tr>
      <w:tr w:rsidR="00DC200A" w:rsidRPr="00DC200A" w14:paraId="2F9B505A" w14:textId="77777777" w:rsidTr="00DC200A">
        <w:tc>
          <w:tcPr>
            <w:tcW w:w="720" w:type="dxa"/>
            <w:shd w:val="clear" w:color="auto" w:fill="auto"/>
          </w:tcPr>
          <w:p w14:paraId="65B5E737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25" w:type="dxa"/>
            <w:shd w:val="clear" w:color="auto" w:fill="auto"/>
          </w:tcPr>
          <w:p w14:paraId="0E74121C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DC200A">
              <w:rPr>
                <w:rFonts w:ascii="Times New Roman" w:hAnsi="Times New Roman" w:cs="Times New Roman"/>
                <w:i/>
              </w:rPr>
              <w:t>Сан. Инструктаж по охране жизни и здоровья детей:</w:t>
            </w:r>
          </w:p>
          <w:p w14:paraId="15E76995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-  с воспитателями </w:t>
            </w:r>
          </w:p>
          <w:p w14:paraId="69CA2F73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  <w:p w14:paraId="0C8B4312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  <w:p w14:paraId="5598B96B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  <w:p w14:paraId="5F0E1A55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  <w:p w14:paraId="3B150E43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- с помощниками воспитателей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1D102F2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  <w:p w14:paraId="3A6AD941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  <w:p w14:paraId="301D5633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последний четверг (февраль, август)</w:t>
            </w:r>
          </w:p>
          <w:p w14:paraId="7080B638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  <w:p w14:paraId="14DB7E6E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последняя среда (ноябрь, февраль, май, август)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38DEDA5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  <w:p w14:paraId="36E2A8CF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  <w:p w14:paraId="19A240C3" w14:textId="771D2322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старший воспитатель</w:t>
            </w:r>
          </w:p>
          <w:p w14:paraId="009B3F6D" w14:textId="35E7C7E3" w:rsid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  <w:p w14:paraId="17EC1EAB" w14:textId="77777777" w:rsidR="00DA0DFC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</w:p>
          <w:p w14:paraId="5CF49F97" w14:textId="472A1EAE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старший воспитатель</w:t>
            </w:r>
          </w:p>
        </w:tc>
      </w:tr>
      <w:tr w:rsidR="00DC200A" w:rsidRPr="00DC200A" w14:paraId="178F6669" w14:textId="77777777" w:rsidTr="00DC200A">
        <w:tc>
          <w:tcPr>
            <w:tcW w:w="8931" w:type="dxa"/>
            <w:gridSpan w:val="6"/>
            <w:shd w:val="clear" w:color="auto" w:fill="auto"/>
          </w:tcPr>
          <w:p w14:paraId="74666722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C200A">
              <w:rPr>
                <w:rFonts w:ascii="Times New Roman" w:hAnsi="Times New Roman" w:cs="Times New Roman"/>
                <w:b/>
                <w:i/>
              </w:rPr>
              <w:t>для работников пищеблока:</w:t>
            </w:r>
          </w:p>
        </w:tc>
      </w:tr>
      <w:tr w:rsidR="00DC200A" w:rsidRPr="00DC200A" w14:paraId="255D6B40" w14:textId="77777777" w:rsidTr="00DC200A">
        <w:trPr>
          <w:trHeight w:val="601"/>
        </w:trPr>
        <w:tc>
          <w:tcPr>
            <w:tcW w:w="720" w:type="dxa"/>
            <w:shd w:val="clear" w:color="auto" w:fill="auto"/>
          </w:tcPr>
          <w:p w14:paraId="735882B6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259B85A4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i/>
              </w:rPr>
              <w:t>Беседа</w:t>
            </w:r>
            <w:r w:rsidRPr="00DC200A">
              <w:rPr>
                <w:rFonts w:ascii="Times New Roman" w:hAnsi="Times New Roman" w:cs="Times New Roman"/>
              </w:rPr>
              <w:t xml:space="preserve"> «Личная гигиена работников пищеблока»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5A62B26D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сентябрь</w:t>
            </w:r>
          </w:p>
          <w:p w14:paraId="1763F53D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shd w:val="clear" w:color="auto" w:fill="auto"/>
          </w:tcPr>
          <w:p w14:paraId="70C3DF60" w14:textId="05809743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DC200A" w:rsidRPr="00DC200A" w14:paraId="04F22E12" w14:textId="77777777" w:rsidTr="00DC200A">
        <w:trPr>
          <w:trHeight w:val="695"/>
        </w:trPr>
        <w:tc>
          <w:tcPr>
            <w:tcW w:w="720" w:type="dxa"/>
            <w:shd w:val="clear" w:color="auto" w:fill="auto"/>
          </w:tcPr>
          <w:p w14:paraId="0BE83604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666D0108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i/>
              </w:rPr>
              <w:t>Беседа</w:t>
            </w:r>
            <w:r w:rsidRPr="00DC200A">
              <w:rPr>
                <w:rFonts w:ascii="Times New Roman" w:hAnsi="Times New Roman" w:cs="Times New Roman"/>
              </w:rPr>
              <w:t xml:space="preserve"> «Поступление продуктов на пищеблок, хранение, технология приготовления блюд»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7ECD77FA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62" w:type="dxa"/>
            <w:shd w:val="clear" w:color="auto" w:fill="auto"/>
          </w:tcPr>
          <w:p w14:paraId="2B80BD7D" w14:textId="3137A661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DC200A" w:rsidRPr="00DC200A" w14:paraId="77CCFB48" w14:textId="77777777" w:rsidTr="00DC200A">
        <w:trPr>
          <w:trHeight w:val="408"/>
        </w:trPr>
        <w:tc>
          <w:tcPr>
            <w:tcW w:w="720" w:type="dxa"/>
            <w:shd w:val="clear" w:color="auto" w:fill="auto"/>
          </w:tcPr>
          <w:p w14:paraId="59DE0ADB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365354BE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i/>
              </w:rPr>
              <w:t>Беседа</w:t>
            </w:r>
            <w:r w:rsidRPr="00DC200A">
              <w:rPr>
                <w:rFonts w:ascii="Times New Roman" w:hAnsi="Times New Roman" w:cs="Times New Roman"/>
              </w:rPr>
              <w:t xml:space="preserve"> «Выдача и объемы готовых блюд»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35E6C70E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январь</w:t>
            </w:r>
          </w:p>
          <w:p w14:paraId="716F293E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shd w:val="clear" w:color="auto" w:fill="auto"/>
          </w:tcPr>
          <w:p w14:paraId="508E2276" w14:textId="3EF6A431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DC200A" w:rsidRPr="00DC200A" w14:paraId="1AE91D53" w14:textId="77777777" w:rsidTr="00DC200A">
        <w:trPr>
          <w:trHeight w:val="451"/>
        </w:trPr>
        <w:tc>
          <w:tcPr>
            <w:tcW w:w="720" w:type="dxa"/>
            <w:shd w:val="clear" w:color="auto" w:fill="auto"/>
          </w:tcPr>
          <w:p w14:paraId="0DD0E103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2154DA47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i/>
              </w:rPr>
              <w:t>Беседа</w:t>
            </w:r>
            <w:r w:rsidRPr="00DC200A">
              <w:rPr>
                <w:rFonts w:ascii="Times New Roman" w:hAnsi="Times New Roman" w:cs="Times New Roman"/>
              </w:rPr>
              <w:t xml:space="preserve"> «Сандезрежим на пищеблоке, кладовой, овощехранилище»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4F469362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март </w:t>
            </w:r>
          </w:p>
          <w:p w14:paraId="6190FC47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shd w:val="clear" w:color="auto" w:fill="auto"/>
          </w:tcPr>
          <w:p w14:paraId="122B1C4B" w14:textId="1705B42F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DC200A" w:rsidRPr="00DC200A" w14:paraId="67FC77C0" w14:textId="77777777" w:rsidTr="00DC200A">
        <w:trPr>
          <w:trHeight w:val="307"/>
        </w:trPr>
        <w:tc>
          <w:tcPr>
            <w:tcW w:w="720" w:type="dxa"/>
            <w:shd w:val="clear" w:color="auto" w:fill="auto"/>
          </w:tcPr>
          <w:p w14:paraId="7C16B5D7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0E4AFE42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i/>
              </w:rPr>
              <w:t>Беседа</w:t>
            </w:r>
            <w:r w:rsidRPr="00DC200A">
              <w:rPr>
                <w:rFonts w:ascii="Times New Roman" w:hAnsi="Times New Roman" w:cs="Times New Roman"/>
              </w:rPr>
              <w:t xml:space="preserve"> «Профилактика сальмонеллёза»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6E08D4E8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май</w:t>
            </w:r>
          </w:p>
          <w:p w14:paraId="63DCCB8E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shd w:val="clear" w:color="auto" w:fill="auto"/>
          </w:tcPr>
          <w:p w14:paraId="2879E96B" w14:textId="50DE3462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DC200A" w:rsidRPr="00DC200A" w14:paraId="1150B22A" w14:textId="77777777" w:rsidTr="00DC200A">
        <w:trPr>
          <w:trHeight w:val="211"/>
        </w:trPr>
        <w:tc>
          <w:tcPr>
            <w:tcW w:w="720" w:type="dxa"/>
            <w:shd w:val="clear" w:color="auto" w:fill="auto"/>
          </w:tcPr>
          <w:p w14:paraId="5B8ADE56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79805E0F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i/>
              </w:rPr>
              <w:t>Беседа</w:t>
            </w:r>
            <w:r w:rsidRPr="00DC200A">
              <w:rPr>
                <w:rFonts w:ascii="Times New Roman" w:hAnsi="Times New Roman" w:cs="Times New Roman"/>
              </w:rPr>
              <w:t xml:space="preserve"> «Питьевой режим в ДОУ»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4CA556F7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июнь</w:t>
            </w:r>
          </w:p>
          <w:p w14:paraId="7E0622C2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shd w:val="clear" w:color="auto" w:fill="auto"/>
          </w:tcPr>
          <w:p w14:paraId="4C70754C" w14:textId="778C6E1D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DC200A" w:rsidRPr="00DC200A" w14:paraId="749FDCD0" w14:textId="77777777" w:rsidTr="00DC200A">
        <w:trPr>
          <w:trHeight w:val="883"/>
        </w:trPr>
        <w:tc>
          <w:tcPr>
            <w:tcW w:w="720" w:type="dxa"/>
            <w:shd w:val="clear" w:color="auto" w:fill="auto"/>
          </w:tcPr>
          <w:p w14:paraId="5FCFA8A8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3C862619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DC200A">
              <w:rPr>
                <w:rFonts w:ascii="Times New Roman" w:hAnsi="Times New Roman" w:cs="Times New Roman"/>
                <w:i/>
              </w:rPr>
              <w:t>Сан. инструктаж с работниками пищеблока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01706A99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последняя среда (ноябрь, февраль, май, август)</w:t>
            </w:r>
          </w:p>
        </w:tc>
        <w:tc>
          <w:tcPr>
            <w:tcW w:w="1862" w:type="dxa"/>
            <w:shd w:val="clear" w:color="auto" w:fill="auto"/>
          </w:tcPr>
          <w:p w14:paraId="50B61712" w14:textId="6169388F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DC200A" w:rsidRPr="00DC200A" w14:paraId="40824ED0" w14:textId="77777777" w:rsidTr="00DC200A">
        <w:tc>
          <w:tcPr>
            <w:tcW w:w="8931" w:type="dxa"/>
            <w:gridSpan w:val="6"/>
            <w:shd w:val="clear" w:color="auto" w:fill="auto"/>
          </w:tcPr>
          <w:p w14:paraId="33E7039C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C200A">
              <w:rPr>
                <w:rFonts w:ascii="Times New Roman" w:hAnsi="Times New Roman" w:cs="Times New Roman"/>
                <w:b/>
                <w:i/>
              </w:rPr>
              <w:t>работа с родителями:</w:t>
            </w:r>
          </w:p>
        </w:tc>
      </w:tr>
      <w:tr w:rsidR="00DC200A" w:rsidRPr="00DC200A" w14:paraId="0A13F8EC" w14:textId="77777777" w:rsidTr="00DC200A">
        <w:trPr>
          <w:trHeight w:val="489"/>
        </w:trPr>
        <w:tc>
          <w:tcPr>
            <w:tcW w:w="720" w:type="dxa"/>
            <w:shd w:val="clear" w:color="auto" w:fill="auto"/>
          </w:tcPr>
          <w:p w14:paraId="621664EA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102A5FAB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i/>
              </w:rPr>
              <w:t>Беседа</w:t>
            </w:r>
            <w:r w:rsidRPr="00DC200A">
              <w:rPr>
                <w:rFonts w:ascii="Times New Roman" w:hAnsi="Times New Roman" w:cs="Times New Roman"/>
              </w:rPr>
              <w:t xml:space="preserve"> «Адаптация детей к условиям ДОУ» (</w:t>
            </w:r>
            <w:r w:rsidRPr="00DC200A">
              <w:rPr>
                <w:rFonts w:ascii="Times New Roman" w:hAnsi="Times New Roman" w:cs="Times New Roman"/>
                <w:lang w:val="en-US"/>
              </w:rPr>
              <w:t>I</w:t>
            </w:r>
            <w:r w:rsidRPr="00DC200A">
              <w:rPr>
                <w:rFonts w:ascii="Times New Roman" w:hAnsi="Times New Roman" w:cs="Times New Roman"/>
              </w:rPr>
              <w:t>-младшая группа</w:t>
            </w:r>
          </w:p>
          <w:p w14:paraId="44A4E3DC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2"/>
            <w:shd w:val="clear" w:color="auto" w:fill="auto"/>
          </w:tcPr>
          <w:p w14:paraId="04C6465E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сентябрь</w:t>
            </w:r>
          </w:p>
          <w:p w14:paraId="458636A6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shd w:val="clear" w:color="auto" w:fill="auto"/>
          </w:tcPr>
          <w:p w14:paraId="48EB687A" w14:textId="6B6D8C76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старший воспитатель, педагог-</w:t>
            </w:r>
            <w:r>
              <w:rPr>
                <w:rFonts w:ascii="Times New Roman" w:hAnsi="Times New Roman" w:cs="Times New Roman"/>
              </w:rPr>
              <w:lastRenderedPageBreak/>
              <w:t>психолог</w:t>
            </w:r>
          </w:p>
        </w:tc>
      </w:tr>
      <w:tr w:rsidR="00DC200A" w:rsidRPr="00DC200A" w14:paraId="19515588" w14:textId="77777777" w:rsidTr="00DC200A">
        <w:trPr>
          <w:trHeight w:val="504"/>
        </w:trPr>
        <w:tc>
          <w:tcPr>
            <w:tcW w:w="720" w:type="dxa"/>
            <w:shd w:val="clear" w:color="auto" w:fill="auto"/>
          </w:tcPr>
          <w:p w14:paraId="3B413F17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511E2886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C200A">
              <w:rPr>
                <w:rFonts w:ascii="Times New Roman" w:hAnsi="Times New Roman" w:cs="Times New Roman"/>
                <w:i/>
              </w:rPr>
              <w:t>Беседа</w:t>
            </w:r>
            <w:r w:rsidRPr="00DC200A">
              <w:rPr>
                <w:rFonts w:ascii="Times New Roman" w:hAnsi="Times New Roman" w:cs="Times New Roman"/>
              </w:rPr>
              <w:t xml:space="preserve"> «Компьютер и ребёнок дома»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0D058E59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62" w:type="dxa"/>
            <w:shd w:val="clear" w:color="auto" w:fill="auto"/>
          </w:tcPr>
          <w:p w14:paraId="2932B4DD" w14:textId="121D631D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старший воспитатель, педагог-психолог</w:t>
            </w:r>
          </w:p>
        </w:tc>
      </w:tr>
      <w:tr w:rsidR="00DC200A" w:rsidRPr="00DC200A" w14:paraId="4D1CF9C7" w14:textId="77777777" w:rsidTr="00DC200A">
        <w:trPr>
          <w:trHeight w:val="259"/>
        </w:trPr>
        <w:tc>
          <w:tcPr>
            <w:tcW w:w="720" w:type="dxa"/>
            <w:shd w:val="clear" w:color="auto" w:fill="auto"/>
          </w:tcPr>
          <w:p w14:paraId="604B14AD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3.  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3B651B9F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i/>
              </w:rPr>
              <w:t>Беседа</w:t>
            </w:r>
            <w:r w:rsidRPr="00DC200A">
              <w:rPr>
                <w:rFonts w:ascii="Times New Roman" w:hAnsi="Times New Roman" w:cs="Times New Roman"/>
              </w:rPr>
              <w:t xml:space="preserve"> «График вакцинирования детей»</w:t>
            </w:r>
          </w:p>
          <w:p w14:paraId="30E17662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2"/>
            <w:shd w:val="clear" w:color="auto" w:fill="auto"/>
          </w:tcPr>
          <w:p w14:paraId="54875C5A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62" w:type="dxa"/>
            <w:shd w:val="clear" w:color="auto" w:fill="auto"/>
          </w:tcPr>
          <w:p w14:paraId="67EEBEDC" w14:textId="0C3C1139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DC200A" w:rsidRPr="00DC200A" w14:paraId="695AA09D" w14:textId="77777777" w:rsidTr="00DC200A">
        <w:trPr>
          <w:trHeight w:val="250"/>
        </w:trPr>
        <w:tc>
          <w:tcPr>
            <w:tcW w:w="720" w:type="dxa"/>
            <w:shd w:val="clear" w:color="auto" w:fill="auto"/>
          </w:tcPr>
          <w:p w14:paraId="6BA72ACC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0721B658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i/>
              </w:rPr>
              <w:t>Беседа</w:t>
            </w:r>
            <w:r w:rsidRPr="00DC200A">
              <w:rPr>
                <w:rFonts w:ascii="Times New Roman" w:hAnsi="Times New Roman" w:cs="Times New Roman"/>
              </w:rPr>
              <w:t xml:space="preserve"> «Профилактика гриппа и ОРВИ»</w:t>
            </w:r>
          </w:p>
          <w:p w14:paraId="335D068A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2"/>
            <w:shd w:val="clear" w:color="auto" w:fill="auto"/>
          </w:tcPr>
          <w:p w14:paraId="12D0BB4B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62" w:type="dxa"/>
            <w:shd w:val="clear" w:color="auto" w:fill="auto"/>
          </w:tcPr>
          <w:p w14:paraId="6CADF9F2" w14:textId="4719398D" w:rsidR="00DC200A" w:rsidRPr="00DC200A" w:rsidRDefault="00DA0DFC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DC200A" w:rsidRPr="00DC200A" w14:paraId="7C0FE75E" w14:textId="77777777" w:rsidTr="00DC200A">
        <w:trPr>
          <w:trHeight w:val="489"/>
        </w:trPr>
        <w:tc>
          <w:tcPr>
            <w:tcW w:w="720" w:type="dxa"/>
            <w:shd w:val="clear" w:color="auto" w:fill="auto"/>
          </w:tcPr>
          <w:p w14:paraId="54D08FDC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602BC92E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i/>
              </w:rPr>
              <w:t>Беседа</w:t>
            </w:r>
            <w:r w:rsidRPr="00DC200A">
              <w:rPr>
                <w:rFonts w:ascii="Times New Roman" w:hAnsi="Times New Roman" w:cs="Times New Roman"/>
              </w:rPr>
              <w:t xml:space="preserve"> «Как избежать травм во время занятий физкультурой с ребенком»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0AD1D6E3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62" w:type="dxa"/>
            <w:shd w:val="clear" w:color="auto" w:fill="auto"/>
          </w:tcPr>
          <w:p w14:paraId="2F2D6888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сестра медицинская</w:t>
            </w:r>
          </w:p>
        </w:tc>
      </w:tr>
      <w:tr w:rsidR="00DC200A" w:rsidRPr="00DC200A" w14:paraId="3F68D276" w14:textId="77777777" w:rsidTr="00DC200A">
        <w:trPr>
          <w:trHeight w:val="220"/>
        </w:trPr>
        <w:tc>
          <w:tcPr>
            <w:tcW w:w="720" w:type="dxa"/>
            <w:shd w:val="clear" w:color="auto" w:fill="auto"/>
          </w:tcPr>
          <w:p w14:paraId="092C09AC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797BBD29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i/>
              </w:rPr>
              <w:t>Беседа</w:t>
            </w:r>
            <w:r w:rsidRPr="00DC200A">
              <w:rPr>
                <w:rFonts w:ascii="Times New Roman" w:hAnsi="Times New Roman" w:cs="Times New Roman"/>
              </w:rPr>
              <w:t xml:space="preserve"> «Профилактика педикулёза»</w:t>
            </w:r>
          </w:p>
          <w:p w14:paraId="1B14B825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2"/>
            <w:shd w:val="clear" w:color="auto" w:fill="auto"/>
          </w:tcPr>
          <w:p w14:paraId="04E92CCD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62" w:type="dxa"/>
            <w:shd w:val="clear" w:color="auto" w:fill="auto"/>
          </w:tcPr>
          <w:p w14:paraId="00686149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сестра медицинская</w:t>
            </w:r>
          </w:p>
        </w:tc>
      </w:tr>
      <w:tr w:rsidR="00DC200A" w:rsidRPr="00DC200A" w14:paraId="5F45F9E6" w14:textId="77777777" w:rsidTr="00DC200A">
        <w:trPr>
          <w:trHeight w:val="240"/>
        </w:trPr>
        <w:tc>
          <w:tcPr>
            <w:tcW w:w="720" w:type="dxa"/>
            <w:shd w:val="clear" w:color="auto" w:fill="auto"/>
          </w:tcPr>
          <w:p w14:paraId="335EC166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552E47AF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i/>
              </w:rPr>
              <w:t>Беседа</w:t>
            </w:r>
            <w:r w:rsidRPr="00DC200A">
              <w:rPr>
                <w:rFonts w:ascii="Times New Roman" w:hAnsi="Times New Roman" w:cs="Times New Roman"/>
              </w:rPr>
              <w:t xml:space="preserve"> «Следим за осанкой детей»</w:t>
            </w:r>
          </w:p>
          <w:p w14:paraId="6B80F869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2"/>
            <w:shd w:val="clear" w:color="auto" w:fill="auto"/>
          </w:tcPr>
          <w:p w14:paraId="4DC6CD4E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62" w:type="dxa"/>
            <w:shd w:val="clear" w:color="auto" w:fill="auto"/>
          </w:tcPr>
          <w:p w14:paraId="5EBEF83C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сестра медицинская</w:t>
            </w:r>
          </w:p>
        </w:tc>
      </w:tr>
      <w:tr w:rsidR="00DC200A" w:rsidRPr="00DC200A" w14:paraId="6F9A5116" w14:textId="77777777" w:rsidTr="00DC200A">
        <w:trPr>
          <w:trHeight w:val="489"/>
        </w:trPr>
        <w:tc>
          <w:tcPr>
            <w:tcW w:w="720" w:type="dxa"/>
            <w:shd w:val="clear" w:color="auto" w:fill="auto"/>
          </w:tcPr>
          <w:p w14:paraId="1A90E02C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42F4B5E0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i/>
              </w:rPr>
              <w:t>Беседа</w:t>
            </w:r>
            <w:r w:rsidRPr="00DC200A">
              <w:rPr>
                <w:rFonts w:ascii="Times New Roman" w:hAnsi="Times New Roman" w:cs="Times New Roman"/>
              </w:rPr>
              <w:t xml:space="preserve"> «Энтеробиоз, меры профилактики»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40F22D90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862" w:type="dxa"/>
            <w:shd w:val="clear" w:color="auto" w:fill="auto"/>
          </w:tcPr>
          <w:p w14:paraId="25CAC954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сестра медицинская</w:t>
            </w:r>
          </w:p>
        </w:tc>
      </w:tr>
      <w:tr w:rsidR="00DC200A" w:rsidRPr="00DC200A" w14:paraId="21A59004" w14:textId="77777777" w:rsidTr="00DC200A">
        <w:trPr>
          <w:trHeight w:val="470"/>
        </w:trPr>
        <w:tc>
          <w:tcPr>
            <w:tcW w:w="720" w:type="dxa"/>
            <w:shd w:val="clear" w:color="auto" w:fill="auto"/>
          </w:tcPr>
          <w:p w14:paraId="0E25B454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5783AD64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i/>
              </w:rPr>
              <w:t>Беседа</w:t>
            </w:r>
            <w:r w:rsidRPr="00DC200A">
              <w:rPr>
                <w:rFonts w:ascii="Times New Roman" w:hAnsi="Times New Roman" w:cs="Times New Roman"/>
              </w:rPr>
              <w:t xml:space="preserve"> «Подготовка ребенка к обучению в школе»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719FBBFA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62" w:type="dxa"/>
            <w:shd w:val="clear" w:color="auto" w:fill="auto"/>
          </w:tcPr>
          <w:p w14:paraId="17FB602E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сестра медицинская</w:t>
            </w:r>
          </w:p>
        </w:tc>
      </w:tr>
      <w:tr w:rsidR="00DC200A" w:rsidRPr="00DC200A" w14:paraId="5776ACB1" w14:textId="77777777" w:rsidTr="00DC200A">
        <w:trPr>
          <w:trHeight w:val="713"/>
        </w:trPr>
        <w:tc>
          <w:tcPr>
            <w:tcW w:w="720" w:type="dxa"/>
            <w:shd w:val="clear" w:color="auto" w:fill="auto"/>
          </w:tcPr>
          <w:p w14:paraId="6792B1FB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01C2E3CC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i/>
              </w:rPr>
              <w:t>Беседа</w:t>
            </w:r>
            <w:r w:rsidRPr="00DC200A">
              <w:rPr>
                <w:rFonts w:ascii="Times New Roman" w:hAnsi="Times New Roman" w:cs="Times New Roman"/>
              </w:rPr>
              <w:t xml:space="preserve"> «Желудочно-кишечные инфекции»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2CA9B505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62" w:type="dxa"/>
            <w:shd w:val="clear" w:color="auto" w:fill="auto"/>
          </w:tcPr>
          <w:p w14:paraId="0592453B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сестра медицинская</w:t>
            </w:r>
          </w:p>
        </w:tc>
      </w:tr>
      <w:tr w:rsidR="00DC200A" w:rsidRPr="00DC200A" w14:paraId="59CB3C84" w14:textId="77777777" w:rsidTr="00DC200A">
        <w:trPr>
          <w:trHeight w:val="713"/>
        </w:trPr>
        <w:tc>
          <w:tcPr>
            <w:tcW w:w="720" w:type="dxa"/>
            <w:shd w:val="clear" w:color="auto" w:fill="auto"/>
          </w:tcPr>
          <w:p w14:paraId="7ECBEE58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7083A352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DC200A">
              <w:rPr>
                <w:rFonts w:ascii="Times New Roman" w:hAnsi="Times New Roman" w:cs="Times New Roman"/>
                <w:i/>
              </w:rPr>
              <w:t>Беседа</w:t>
            </w:r>
            <w:r w:rsidRPr="00DC200A">
              <w:rPr>
                <w:rFonts w:ascii="Times New Roman" w:hAnsi="Times New Roman" w:cs="Times New Roman"/>
              </w:rPr>
              <w:t xml:space="preserve"> «Носовые кровотечения, оказание первой помощи»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051D7CA6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62" w:type="dxa"/>
            <w:shd w:val="clear" w:color="auto" w:fill="auto"/>
          </w:tcPr>
          <w:p w14:paraId="5743A985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сестра медицинская</w:t>
            </w:r>
          </w:p>
        </w:tc>
      </w:tr>
      <w:tr w:rsidR="00DC200A" w:rsidRPr="00DC200A" w14:paraId="06B1B6DC" w14:textId="77777777" w:rsidTr="00DC200A">
        <w:trPr>
          <w:trHeight w:val="713"/>
        </w:trPr>
        <w:tc>
          <w:tcPr>
            <w:tcW w:w="720" w:type="dxa"/>
            <w:shd w:val="clear" w:color="auto" w:fill="auto"/>
          </w:tcPr>
          <w:p w14:paraId="64DD6EB0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1DEC54DE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DC200A">
              <w:rPr>
                <w:rFonts w:ascii="Times New Roman" w:hAnsi="Times New Roman" w:cs="Times New Roman"/>
                <w:i/>
              </w:rPr>
              <w:t>Беседа</w:t>
            </w:r>
            <w:r w:rsidRPr="00DC200A">
              <w:rPr>
                <w:rFonts w:ascii="Times New Roman" w:hAnsi="Times New Roman" w:cs="Times New Roman"/>
              </w:rPr>
              <w:t xml:space="preserve"> «Питание детей дома»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0E8096F4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62" w:type="dxa"/>
            <w:shd w:val="clear" w:color="auto" w:fill="auto"/>
          </w:tcPr>
          <w:p w14:paraId="762BBAFF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сестра медицинская</w:t>
            </w:r>
          </w:p>
        </w:tc>
      </w:tr>
      <w:tr w:rsidR="00DC200A" w:rsidRPr="00DC200A" w14:paraId="021A92CC" w14:textId="77777777" w:rsidTr="00DC200A">
        <w:trPr>
          <w:trHeight w:val="231"/>
        </w:trPr>
        <w:tc>
          <w:tcPr>
            <w:tcW w:w="8931" w:type="dxa"/>
            <w:gridSpan w:val="6"/>
            <w:shd w:val="clear" w:color="auto" w:fill="auto"/>
          </w:tcPr>
          <w:p w14:paraId="6AC0D0E3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b/>
                <w:i/>
              </w:rPr>
              <w:t>выпуск санбюллетней:</w:t>
            </w:r>
          </w:p>
        </w:tc>
      </w:tr>
      <w:tr w:rsidR="00DC200A" w:rsidRPr="00DC200A" w14:paraId="698AE755" w14:textId="77777777" w:rsidTr="00DC200A">
        <w:trPr>
          <w:trHeight w:val="220"/>
        </w:trPr>
        <w:tc>
          <w:tcPr>
            <w:tcW w:w="720" w:type="dxa"/>
            <w:shd w:val="clear" w:color="auto" w:fill="auto"/>
          </w:tcPr>
          <w:p w14:paraId="507E5907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1A2A2EE0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Педикулёз</w:t>
            </w:r>
          </w:p>
          <w:p w14:paraId="5F54FCDF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2"/>
            <w:shd w:val="clear" w:color="auto" w:fill="auto"/>
          </w:tcPr>
          <w:p w14:paraId="5A75EB60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62" w:type="dxa"/>
            <w:shd w:val="clear" w:color="auto" w:fill="auto"/>
          </w:tcPr>
          <w:p w14:paraId="78D39F15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сестра медицинская</w:t>
            </w:r>
          </w:p>
        </w:tc>
      </w:tr>
      <w:tr w:rsidR="00DC200A" w:rsidRPr="00DC200A" w14:paraId="4A5B8B70" w14:textId="77777777" w:rsidTr="00DC200A">
        <w:trPr>
          <w:trHeight w:val="699"/>
        </w:trPr>
        <w:tc>
          <w:tcPr>
            <w:tcW w:w="720" w:type="dxa"/>
            <w:shd w:val="clear" w:color="auto" w:fill="auto"/>
          </w:tcPr>
          <w:p w14:paraId="10D987B7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0438372C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Новая коронавирусная инфекция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7BA95598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62" w:type="dxa"/>
            <w:shd w:val="clear" w:color="auto" w:fill="auto"/>
          </w:tcPr>
          <w:p w14:paraId="2A45946B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сестра медицинская</w:t>
            </w:r>
          </w:p>
        </w:tc>
      </w:tr>
      <w:tr w:rsidR="00DC200A" w:rsidRPr="00DC200A" w14:paraId="0946F7CD" w14:textId="77777777" w:rsidTr="00DC200A">
        <w:trPr>
          <w:trHeight w:val="240"/>
        </w:trPr>
        <w:tc>
          <w:tcPr>
            <w:tcW w:w="720" w:type="dxa"/>
            <w:shd w:val="clear" w:color="auto" w:fill="auto"/>
          </w:tcPr>
          <w:p w14:paraId="350114DD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058A3F93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Туберкулёз</w:t>
            </w:r>
          </w:p>
          <w:p w14:paraId="23B5A35A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2"/>
            <w:shd w:val="clear" w:color="auto" w:fill="auto"/>
          </w:tcPr>
          <w:p w14:paraId="0A4868F9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62" w:type="dxa"/>
            <w:shd w:val="clear" w:color="auto" w:fill="auto"/>
          </w:tcPr>
          <w:p w14:paraId="16EFD18E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сестра медицинская</w:t>
            </w:r>
          </w:p>
        </w:tc>
      </w:tr>
      <w:tr w:rsidR="00DC200A" w:rsidRPr="00DC200A" w14:paraId="36134EAE" w14:textId="77777777" w:rsidTr="00DC200A">
        <w:trPr>
          <w:trHeight w:val="201"/>
        </w:trPr>
        <w:tc>
          <w:tcPr>
            <w:tcW w:w="720" w:type="dxa"/>
            <w:shd w:val="clear" w:color="auto" w:fill="auto"/>
          </w:tcPr>
          <w:p w14:paraId="029D2454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61876E79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Ротовирусная инфекция</w:t>
            </w:r>
          </w:p>
          <w:p w14:paraId="23A60E7F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2"/>
            <w:shd w:val="clear" w:color="auto" w:fill="auto"/>
          </w:tcPr>
          <w:p w14:paraId="3486F641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62" w:type="dxa"/>
            <w:shd w:val="clear" w:color="auto" w:fill="auto"/>
          </w:tcPr>
          <w:p w14:paraId="38A1E678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сестра медицинская</w:t>
            </w:r>
          </w:p>
        </w:tc>
      </w:tr>
      <w:tr w:rsidR="00DC200A" w:rsidRPr="00DC200A" w14:paraId="23B90361" w14:textId="77777777" w:rsidTr="00DC200A">
        <w:trPr>
          <w:trHeight w:val="230"/>
        </w:trPr>
        <w:tc>
          <w:tcPr>
            <w:tcW w:w="720" w:type="dxa"/>
            <w:shd w:val="clear" w:color="auto" w:fill="auto"/>
          </w:tcPr>
          <w:p w14:paraId="1DBE2ED2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2416FE51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Ангина</w:t>
            </w:r>
          </w:p>
          <w:p w14:paraId="21271C9B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2"/>
            <w:shd w:val="clear" w:color="auto" w:fill="auto"/>
          </w:tcPr>
          <w:p w14:paraId="74811C1B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62" w:type="dxa"/>
            <w:shd w:val="clear" w:color="auto" w:fill="auto"/>
          </w:tcPr>
          <w:p w14:paraId="182021AF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сестра медицинская</w:t>
            </w:r>
          </w:p>
        </w:tc>
      </w:tr>
      <w:tr w:rsidR="00DC200A" w:rsidRPr="00DC200A" w14:paraId="5D3327B8" w14:textId="77777777" w:rsidTr="00DC200A">
        <w:trPr>
          <w:trHeight w:val="231"/>
        </w:trPr>
        <w:tc>
          <w:tcPr>
            <w:tcW w:w="720" w:type="dxa"/>
            <w:shd w:val="clear" w:color="auto" w:fill="auto"/>
          </w:tcPr>
          <w:p w14:paraId="0BC35AB0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607AB920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Стоматит</w:t>
            </w:r>
          </w:p>
          <w:p w14:paraId="5F1CDA63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2"/>
            <w:shd w:val="clear" w:color="auto" w:fill="auto"/>
          </w:tcPr>
          <w:p w14:paraId="70F2F907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62" w:type="dxa"/>
            <w:shd w:val="clear" w:color="auto" w:fill="auto"/>
          </w:tcPr>
          <w:p w14:paraId="3448856B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сестра медицинская</w:t>
            </w:r>
          </w:p>
        </w:tc>
      </w:tr>
      <w:tr w:rsidR="00DC200A" w:rsidRPr="00DC200A" w14:paraId="586CDC4E" w14:textId="77777777" w:rsidTr="00DC200A">
        <w:tc>
          <w:tcPr>
            <w:tcW w:w="720" w:type="dxa"/>
            <w:shd w:val="clear" w:color="auto" w:fill="auto"/>
          </w:tcPr>
          <w:p w14:paraId="0E87B37C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06FD5645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Воздушно-капельные инфекции</w:t>
            </w:r>
          </w:p>
          <w:p w14:paraId="3FE34DB6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2"/>
            <w:shd w:val="clear" w:color="auto" w:fill="auto"/>
          </w:tcPr>
          <w:p w14:paraId="0E29253F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62" w:type="dxa"/>
            <w:shd w:val="clear" w:color="auto" w:fill="auto"/>
          </w:tcPr>
          <w:p w14:paraId="5B86AB77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сестра медицинская</w:t>
            </w:r>
          </w:p>
        </w:tc>
      </w:tr>
      <w:tr w:rsidR="00DC200A" w:rsidRPr="00DC200A" w14:paraId="76A26559" w14:textId="77777777" w:rsidTr="00DC200A">
        <w:tc>
          <w:tcPr>
            <w:tcW w:w="720" w:type="dxa"/>
            <w:shd w:val="clear" w:color="auto" w:fill="auto"/>
          </w:tcPr>
          <w:p w14:paraId="634C81A3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09163A3C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ОКИ, меры профилактики</w:t>
            </w:r>
          </w:p>
          <w:p w14:paraId="34C4D87A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2"/>
            <w:shd w:val="clear" w:color="auto" w:fill="auto"/>
          </w:tcPr>
          <w:p w14:paraId="7EB1A180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62" w:type="dxa"/>
            <w:shd w:val="clear" w:color="auto" w:fill="auto"/>
          </w:tcPr>
          <w:p w14:paraId="7F8D9BE4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сестра медицинская</w:t>
            </w:r>
          </w:p>
        </w:tc>
      </w:tr>
      <w:tr w:rsidR="00DC200A" w:rsidRPr="00DC200A" w14:paraId="27AA428B" w14:textId="77777777" w:rsidTr="00DC200A">
        <w:tc>
          <w:tcPr>
            <w:tcW w:w="720" w:type="dxa"/>
            <w:shd w:val="clear" w:color="auto" w:fill="auto"/>
          </w:tcPr>
          <w:p w14:paraId="4F16FA59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3F8EFB47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Первая помощь при укусах</w:t>
            </w:r>
          </w:p>
          <w:p w14:paraId="6B4AAF8D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2"/>
            <w:shd w:val="clear" w:color="auto" w:fill="auto"/>
          </w:tcPr>
          <w:p w14:paraId="2B3DAF7B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62" w:type="dxa"/>
            <w:shd w:val="clear" w:color="auto" w:fill="auto"/>
          </w:tcPr>
          <w:p w14:paraId="7881D3E0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сестра медицинская</w:t>
            </w:r>
          </w:p>
        </w:tc>
      </w:tr>
      <w:tr w:rsidR="00DC200A" w:rsidRPr="00DC200A" w14:paraId="2016A33E" w14:textId="77777777" w:rsidTr="00DC200A">
        <w:tc>
          <w:tcPr>
            <w:tcW w:w="720" w:type="dxa"/>
            <w:shd w:val="clear" w:color="auto" w:fill="auto"/>
          </w:tcPr>
          <w:p w14:paraId="49C7A63D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0B41408A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Одежда и обувь детей летом</w:t>
            </w:r>
          </w:p>
          <w:p w14:paraId="6155A175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2"/>
            <w:shd w:val="clear" w:color="auto" w:fill="auto"/>
          </w:tcPr>
          <w:p w14:paraId="2D1FEF9B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lastRenderedPageBreak/>
              <w:t>июнь</w:t>
            </w:r>
          </w:p>
        </w:tc>
        <w:tc>
          <w:tcPr>
            <w:tcW w:w="1862" w:type="dxa"/>
            <w:shd w:val="clear" w:color="auto" w:fill="auto"/>
          </w:tcPr>
          <w:p w14:paraId="3D37C894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сестра </w:t>
            </w:r>
            <w:r w:rsidRPr="00DC200A">
              <w:rPr>
                <w:rFonts w:ascii="Times New Roman" w:hAnsi="Times New Roman" w:cs="Times New Roman"/>
              </w:rPr>
              <w:lastRenderedPageBreak/>
              <w:t>медицинская</w:t>
            </w:r>
          </w:p>
        </w:tc>
      </w:tr>
      <w:tr w:rsidR="00DC200A" w:rsidRPr="00DC200A" w14:paraId="27DF44F9" w14:textId="77777777" w:rsidTr="00DC200A">
        <w:tc>
          <w:tcPr>
            <w:tcW w:w="720" w:type="dxa"/>
            <w:shd w:val="clear" w:color="auto" w:fill="auto"/>
          </w:tcPr>
          <w:p w14:paraId="1F815452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3F8C9C9D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Ядовитые грибы, ягоды и растения</w:t>
            </w:r>
          </w:p>
          <w:p w14:paraId="1061102D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2"/>
            <w:shd w:val="clear" w:color="auto" w:fill="auto"/>
          </w:tcPr>
          <w:p w14:paraId="76B6395A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62" w:type="dxa"/>
            <w:shd w:val="clear" w:color="auto" w:fill="auto"/>
          </w:tcPr>
          <w:p w14:paraId="47C33BF0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сестра медицинская</w:t>
            </w:r>
          </w:p>
        </w:tc>
      </w:tr>
      <w:tr w:rsidR="00DC200A" w:rsidRPr="00DC200A" w14:paraId="07A562FF" w14:textId="77777777" w:rsidTr="00DC200A">
        <w:tc>
          <w:tcPr>
            <w:tcW w:w="720" w:type="dxa"/>
            <w:shd w:val="clear" w:color="auto" w:fill="auto"/>
          </w:tcPr>
          <w:p w14:paraId="3B65D5AE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4CC34A27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Отит</w:t>
            </w:r>
          </w:p>
          <w:p w14:paraId="7B00A11E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2"/>
            <w:shd w:val="clear" w:color="auto" w:fill="auto"/>
          </w:tcPr>
          <w:p w14:paraId="6231EBC4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62" w:type="dxa"/>
            <w:shd w:val="clear" w:color="auto" w:fill="auto"/>
          </w:tcPr>
          <w:p w14:paraId="302E9F63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сестра медицинская</w:t>
            </w:r>
          </w:p>
        </w:tc>
      </w:tr>
      <w:tr w:rsidR="00DC200A" w:rsidRPr="00DC200A" w14:paraId="781E343C" w14:textId="77777777" w:rsidTr="00DC200A">
        <w:tc>
          <w:tcPr>
            <w:tcW w:w="720" w:type="dxa"/>
            <w:shd w:val="clear" w:color="auto" w:fill="auto"/>
          </w:tcPr>
          <w:p w14:paraId="6ED395CB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46267FB0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Вывешивание санбюллетней при карантинных мероприятиях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4DFD4EFD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62" w:type="dxa"/>
            <w:shd w:val="clear" w:color="auto" w:fill="auto"/>
          </w:tcPr>
          <w:p w14:paraId="09CC27C4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сестра медицинская</w:t>
            </w:r>
          </w:p>
        </w:tc>
      </w:tr>
      <w:tr w:rsidR="00DC200A" w:rsidRPr="00DC200A" w14:paraId="1D465245" w14:textId="77777777" w:rsidTr="00DC200A">
        <w:tc>
          <w:tcPr>
            <w:tcW w:w="8931" w:type="dxa"/>
            <w:gridSpan w:val="6"/>
            <w:shd w:val="clear" w:color="auto" w:fill="auto"/>
          </w:tcPr>
          <w:p w14:paraId="39C6DE2E" w14:textId="77777777" w:rsidR="00DC200A" w:rsidRPr="00DC200A" w:rsidRDefault="00DC200A" w:rsidP="00D5645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b/>
              </w:rPr>
              <w:t>Первичная профилактика:</w:t>
            </w:r>
          </w:p>
        </w:tc>
      </w:tr>
      <w:tr w:rsidR="00DC200A" w:rsidRPr="00DC200A" w14:paraId="0BA0F270" w14:textId="77777777" w:rsidTr="00DC200A">
        <w:tc>
          <w:tcPr>
            <w:tcW w:w="720" w:type="dxa"/>
            <w:shd w:val="clear" w:color="auto" w:fill="auto"/>
          </w:tcPr>
          <w:p w14:paraId="2DCEE674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756BAB42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Контроль за санитарно-гигиеническими </w:t>
            </w:r>
          </w:p>
          <w:p w14:paraId="3E95E8E1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условиями в ДОУ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1813DAC7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862" w:type="dxa"/>
            <w:shd w:val="clear" w:color="auto" w:fill="auto"/>
          </w:tcPr>
          <w:p w14:paraId="4CBCD25E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заведующий, </w:t>
            </w:r>
          </w:p>
          <w:p w14:paraId="02DF4455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сестра медицинская,</w:t>
            </w:r>
          </w:p>
          <w:p w14:paraId="4A4D1EBC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завхоз</w:t>
            </w:r>
          </w:p>
        </w:tc>
      </w:tr>
      <w:tr w:rsidR="00DC200A" w:rsidRPr="00DC200A" w14:paraId="5606D0EA" w14:textId="77777777" w:rsidTr="00DC200A">
        <w:tc>
          <w:tcPr>
            <w:tcW w:w="720" w:type="dxa"/>
            <w:shd w:val="clear" w:color="auto" w:fill="auto"/>
          </w:tcPr>
          <w:p w14:paraId="38815887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552E0277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Контроль проведения генеральных уборок с применением дез. средств</w:t>
            </w:r>
          </w:p>
          <w:p w14:paraId="61217DBF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2"/>
            <w:shd w:val="clear" w:color="auto" w:fill="auto"/>
          </w:tcPr>
          <w:p w14:paraId="5CE20584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862" w:type="dxa"/>
            <w:shd w:val="clear" w:color="auto" w:fill="auto"/>
          </w:tcPr>
          <w:p w14:paraId="65FA7FD4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сестра медицинская</w:t>
            </w:r>
          </w:p>
        </w:tc>
      </w:tr>
      <w:tr w:rsidR="00DC200A" w:rsidRPr="00DC200A" w14:paraId="5CEF94D8" w14:textId="77777777" w:rsidTr="00DC200A">
        <w:tc>
          <w:tcPr>
            <w:tcW w:w="8931" w:type="dxa"/>
            <w:gridSpan w:val="6"/>
            <w:shd w:val="clear" w:color="auto" w:fill="auto"/>
          </w:tcPr>
          <w:p w14:paraId="5E89863C" w14:textId="77777777" w:rsidR="00DC200A" w:rsidRPr="00DC200A" w:rsidRDefault="00DC200A" w:rsidP="00D5645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b/>
              </w:rPr>
              <w:t>Контроль за организацией питания</w:t>
            </w:r>
            <w:r w:rsidRPr="00DC200A">
              <w:rPr>
                <w:rFonts w:ascii="Times New Roman" w:hAnsi="Times New Roman" w:cs="Times New Roman"/>
              </w:rPr>
              <w:t>:</w:t>
            </w:r>
          </w:p>
        </w:tc>
      </w:tr>
      <w:tr w:rsidR="00DC200A" w:rsidRPr="00DC200A" w14:paraId="60F51BEA" w14:textId="77777777" w:rsidTr="00DC200A">
        <w:tc>
          <w:tcPr>
            <w:tcW w:w="720" w:type="dxa"/>
            <w:shd w:val="clear" w:color="auto" w:fill="auto"/>
          </w:tcPr>
          <w:p w14:paraId="6E2E15A2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7900C8A8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Контроль за состоянием фактического </w:t>
            </w:r>
          </w:p>
          <w:p w14:paraId="2E1EC8F2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питания и анализ качества питания</w:t>
            </w:r>
          </w:p>
          <w:p w14:paraId="6E0FC5C0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2"/>
            <w:shd w:val="clear" w:color="auto" w:fill="auto"/>
          </w:tcPr>
          <w:p w14:paraId="6E224EC8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62" w:type="dxa"/>
            <w:shd w:val="clear" w:color="auto" w:fill="auto"/>
          </w:tcPr>
          <w:p w14:paraId="35354E8F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заведующий, </w:t>
            </w:r>
          </w:p>
          <w:p w14:paraId="5913A02F" w14:textId="6E99482A" w:rsidR="00DC200A" w:rsidRPr="00DC200A" w:rsidRDefault="00640E03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DC200A" w:rsidRPr="00DC200A" w14:paraId="5D5A29FE" w14:textId="77777777" w:rsidTr="00DC200A">
        <w:tc>
          <w:tcPr>
            <w:tcW w:w="720" w:type="dxa"/>
            <w:shd w:val="clear" w:color="auto" w:fill="auto"/>
          </w:tcPr>
          <w:p w14:paraId="363CCEFA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55DD2708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Контроль санитарно-гигиенического </w:t>
            </w:r>
          </w:p>
          <w:p w14:paraId="202F526C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состояния пищеблока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5279BE05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62" w:type="dxa"/>
            <w:shd w:val="clear" w:color="auto" w:fill="auto"/>
          </w:tcPr>
          <w:p w14:paraId="237B95EB" w14:textId="08AB4C48" w:rsidR="00640E03" w:rsidRPr="00DC200A" w:rsidRDefault="00DC200A" w:rsidP="00640E03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заведующий</w:t>
            </w:r>
          </w:p>
          <w:p w14:paraId="57331284" w14:textId="7ADB5EE4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C200A" w:rsidRPr="00DC200A" w14:paraId="09730794" w14:textId="77777777" w:rsidTr="00DC200A">
        <w:tc>
          <w:tcPr>
            <w:tcW w:w="720" w:type="dxa"/>
            <w:shd w:val="clear" w:color="auto" w:fill="auto"/>
          </w:tcPr>
          <w:p w14:paraId="6709DF85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00D0E0E4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Бракераж готовой продукции                                      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685029B2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62" w:type="dxa"/>
            <w:shd w:val="clear" w:color="auto" w:fill="auto"/>
          </w:tcPr>
          <w:p w14:paraId="665C8B92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заведующий, </w:t>
            </w:r>
          </w:p>
          <w:p w14:paraId="076359A7" w14:textId="0F63986E" w:rsidR="00DC200A" w:rsidRPr="00DC200A" w:rsidRDefault="00640E03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DC200A" w:rsidRPr="00DC200A" w14:paraId="5F66C355" w14:textId="77777777" w:rsidTr="00DC200A">
        <w:tc>
          <w:tcPr>
            <w:tcW w:w="720" w:type="dxa"/>
            <w:shd w:val="clear" w:color="auto" w:fill="auto"/>
          </w:tcPr>
          <w:p w14:paraId="1CF67D2D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372CFAF8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Контроль выполнения натуральных норм питания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53A4CAD8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1 раз в 10 дней</w:t>
            </w:r>
          </w:p>
        </w:tc>
        <w:tc>
          <w:tcPr>
            <w:tcW w:w="1862" w:type="dxa"/>
            <w:shd w:val="clear" w:color="auto" w:fill="auto"/>
          </w:tcPr>
          <w:p w14:paraId="3BCDC0B5" w14:textId="4F6249C1" w:rsidR="00DC200A" w:rsidRPr="00DC200A" w:rsidRDefault="00DC200A" w:rsidP="00640E03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DC200A" w:rsidRPr="00DC200A" w14:paraId="20FF6090" w14:textId="77777777" w:rsidTr="00DC200A">
        <w:tc>
          <w:tcPr>
            <w:tcW w:w="720" w:type="dxa"/>
            <w:shd w:val="clear" w:color="auto" w:fill="auto"/>
          </w:tcPr>
          <w:p w14:paraId="04607D15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04AB4302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Осмотр работников пищеблока на гнойничковые заболевания, с отметкой в журнале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393655EE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62" w:type="dxa"/>
            <w:shd w:val="clear" w:color="auto" w:fill="auto"/>
          </w:tcPr>
          <w:p w14:paraId="748B59C2" w14:textId="1CBE5FC8" w:rsidR="00DC200A" w:rsidRPr="00DC200A" w:rsidRDefault="00640E03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DC200A" w:rsidRPr="00DC200A" w14:paraId="22991EE1" w14:textId="77777777" w:rsidTr="00DC200A">
        <w:tc>
          <w:tcPr>
            <w:tcW w:w="8931" w:type="dxa"/>
            <w:gridSpan w:val="6"/>
            <w:shd w:val="clear" w:color="auto" w:fill="auto"/>
          </w:tcPr>
          <w:p w14:paraId="00283C2C" w14:textId="77777777" w:rsidR="00DC200A" w:rsidRPr="00DC200A" w:rsidRDefault="00DC200A" w:rsidP="00D5645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b/>
              </w:rPr>
              <w:t>Контроль организации физического воспитания:</w:t>
            </w:r>
          </w:p>
        </w:tc>
      </w:tr>
      <w:tr w:rsidR="00DC200A" w:rsidRPr="00DC200A" w14:paraId="281272F3" w14:textId="77777777" w:rsidTr="00DC200A">
        <w:trPr>
          <w:trHeight w:val="957"/>
        </w:trPr>
        <w:tc>
          <w:tcPr>
            <w:tcW w:w="720" w:type="dxa"/>
            <w:shd w:val="clear" w:color="auto" w:fill="auto"/>
          </w:tcPr>
          <w:p w14:paraId="67426EBC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7A9F1815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Контроль за организацией физического воспитания, закаливающих мероприятий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446BCC26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862" w:type="dxa"/>
            <w:shd w:val="clear" w:color="auto" w:fill="auto"/>
          </w:tcPr>
          <w:p w14:paraId="33503BCA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</w:tr>
      <w:tr w:rsidR="00DC200A" w:rsidRPr="00DC200A" w14:paraId="495259D4" w14:textId="77777777" w:rsidTr="00DC200A">
        <w:tc>
          <w:tcPr>
            <w:tcW w:w="720" w:type="dxa"/>
            <w:shd w:val="clear" w:color="auto" w:fill="auto"/>
          </w:tcPr>
          <w:p w14:paraId="66D0A174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6CCEBC6D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Распределение на медицинские группы для занятий физической культурой, листки здоровья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521F80E8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62" w:type="dxa"/>
            <w:shd w:val="clear" w:color="auto" w:fill="auto"/>
          </w:tcPr>
          <w:p w14:paraId="1DA11FEC" w14:textId="4E347D98" w:rsidR="00DC200A" w:rsidRPr="00DC200A" w:rsidRDefault="00640E03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старший воспитатель</w:t>
            </w:r>
            <w:r>
              <w:rPr>
                <w:rFonts w:ascii="Times New Roman" w:hAnsi="Times New Roman" w:cs="Times New Roman"/>
              </w:rPr>
              <w:t>, воспитатели групп</w:t>
            </w:r>
          </w:p>
        </w:tc>
      </w:tr>
      <w:tr w:rsidR="00DC200A" w:rsidRPr="00DC200A" w14:paraId="60D23CD9" w14:textId="77777777" w:rsidTr="00DC200A">
        <w:tc>
          <w:tcPr>
            <w:tcW w:w="720" w:type="dxa"/>
            <w:shd w:val="clear" w:color="auto" w:fill="auto"/>
          </w:tcPr>
          <w:p w14:paraId="774D0396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608F8F12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Оценка физической подготовленности детей</w:t>
            </w:r>
          </w:p>
          <w:p w14:paraId="7E708FDC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2"/>
            <w:shd w:val="clear" w:color="auto" w:fill="auto"/>
          </w:tcPr>
          <w:p w14:paraId="3F4BE175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62" w:type="dxa"/>
            <w:shd w:val="clear" w:color="auto" w:fill="auto"/>
          </w:tcPr>
          <w:p w14:paraId="5D152D21" w14:textId="30AF2D3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инструктор по физкультуре</w:t>
            </w:r>
          </w:p>
          <w:p w14:paraId="10712CD9" w14:textId="4EC30A5B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C200A" w:rsidRPr="00DC200A" w14:paraId="5E6F35C5" w14:textId="77777777" w:rsidTr="00DC200A">
        <w:tc>
          <w:tcPr>
            <w:tcW w:w="720" w:type="dxa"/>
            <w:shd w:val="clear" w:color="auto" w:fill="auto"/>
          </w:tcPr>
          <w:p w14:paraId="7C753DA0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38CA1970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Анализ эффективности физического воспитания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3C3EB055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62" w:type="dxa"/>
            <w:shd w:val="clear" w:color="auto" w:fill="auto"/>
          </w:tcPr>
          <w:p w14:paraId="26E29B5E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DC200A" w:rsidRPr="00DC200A" w14:paraId="1CFBBF85" w14:textId="77777777" w:rsidTr="00DC200A">
        <w:tc>
          <w:tcPr>
            <w:tcW w:w="720" w:type="dxa"/>
            <w:shd w:val="clear" w:color="auto" w:fill="auto"/>
          </w:tcPr>
          <w:p w14:paraId="6B6EB17D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109BE9F8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Спортивные праздники и развлечения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486B95C0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62" w:type="dxa"/>
            <w:shd w:val="clear" w:color="auto" w:fill="auto"/>
          </w:tcPr>
          <w:p w14:paraId="625CCB9A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старший воспитатель, воспитатели групп</w:t>
            </w:r>
          </w:p>
        </w:tc>
      </w:tr>
      <w:tr w:rsidR="00DC200A" w:rsidRPr="00DC200A" w14:paraId="347489C8" w14:textId="77777777" w:rsidTr="00DC200A">
        <w:tc>
          <w:tcPr>
            <w:tcW w:w="720" w:type="dxa"/>
            <w:shd w:val="clear" w:color="auto" w:fill="auto"/>
          </w:tcPr>
          <w:p w14:paraId="00EF0C5D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6DBA045B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Кварцевание в группах, музыкальном зале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1445F639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862" w:type="dxa"/>
            <w:shd w:val="clear" w:color="auto" w:fill="auto"/>
          </w:tcPr>
          <w:p w14:paraId="5B039B95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помощники воспитателей</w:t>
            </w:r>
          </w:p>
        </w:tc>
      </w:tr>
      <w:tr w:rsidR="00DC200A" w:rsidRPr="00DC200A" w14:paraId="439E7EE5" w14:textId="77777777" w:rsidTr="00DC200A">
        <w:tc>
          <w:tcPr>
            <w:tcW w:w="8931" w:type="dxa"/>
            <w:gridSpan w:val="6"/>
            <w:shd w:val="clear" w:color="auto" w:fill="auto"/>
          </w:tcPr>
          <w:p w14:paraId="75D691A6" w14:textId="77777777" w:rsidR="00DC200A" w:rsidRPr="00DC200A" w:rsidRDefault="00DC200A" w:rsidP="00D5645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b/>
              </w:rPr>
              <w:t>Гигиеническое воспитание в детском коллективе:</w:t>
            </w:r>
          </w:p>
        </w:tc>
      </w:tr>
      <w:tr w:rsidR="00DC200A" w:rsidRPr="00DC200A" w14:paraId="0AC7901A" w14:textId="77777777" w:rsidTr="00DC200A">
        <w:tc>
          <w:tcPr>
            <w:tcW w:w="720" w:type="dxa"/>
            <w:shd w:val="clear" w:color="auto" w:fill="auto"/>
          </w:tcPr>
          <w:p w14:paraId="3276FF1E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1A25F944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Рекомендации по организации и </w:t>
            </w:r>
          </w:p>
          <w:p w14:paraId="3DD8779A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lastRenderedPageBreak/>
              <w:t xml:space="preserve">проведению гигиенического воспитания, </w:t>
            </w:r>
          </w:p>
          <w:p w14:paraId="347116E1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формирование навыков здорового образа </w:t>
            </w:r>
          </w:p>
          <w:p w14:paraId="71877799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жизни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75041BD2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lastRenderedPageBreak/>
              <w:t xml:space="preserve">постоянно, </w:t>
            </w:r>
          </w:p>
          <w:p w14:paraId="39AC2F37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lastRenderedPageBreak/>
              <w:t>в медицинском уголке</w:t>
            </w:r>
          </w:p>
        </w:tc>
        <w:tc>
          <w:tcPr>
            <w:tcW w:w="1862" w:type="dxa"/>
            <w:shd w:val="clear" w:color="auto" w:fill="auto"/>
          </w:tcPr>
          <w:p w14:paraId="1D9C286D" w14:textId="6F293453" w:rsidR="00DC200A" w:rsidRPr="00DC200A" w:rsidRDefault="00640E03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lastRenderedPageBreak/>
              <w:t xml:space="preserve">старший </w:t>
            </w:r>
            <w:r w:rsidRPr="00DC200A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</w:tr>
      <w:tr w:rsidR="00DC200A" w:rsidRPr="00DC200A" w14:paraId="16C828F8" w14:textId="77777777" w:rsidTr="00DC200A">
        <w:tc>
          <w:tcPr>
            <w:tcW w:w="720" w:type="dxa"/>
            <w:shd w:val="clear" w:color="auto" w:fill="auto"/>
          </w:tcPr>
          <w:p w14:paraId="24EFF942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lastRenderedPageBreak/>
              <w:t>7.2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253A1B37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Организация мероприятий по </w:t>
            </w:r>
          </w:p>
          <w:p w14:paraId="4132D656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профилактике близорукости, кариеса, </w:t>
            </w:r>
          </w:p>
          <w:p w14:paraId="56557469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нарушений осанки                                       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275FD1D0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62" w:type="dxa"/>
            <w:shd w:val="clear" w:color="auto" w:fill="auto"/>
          </w:tcPr>
          <w:p w14:paraId="2200E118" w14:textId="1AAFA48A" w:rsidR="00DC200A" w:rsidRPr="00DC200A" w:rsidRDefault="00640E03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старший воспитатель</w:t>
            </w:r>
            <w:r>
              <w:rPr>
                <w:rFonts w:ascii="Times New Roman" w:hAnsi="Times New Roman" w:cs="Times New Roman"/>
              </w:rPr>
              <w:t>, воспитатели групп</w:t>
            </w:r>
          </w:p>
        </w:tc>
      </w:tr>
      <w:tr w:rsidR="00DC200A" w:rsidRPr="00DC200A" w14:paraId="662FAF7D" w14:textId="77777777" w:rsidTr="00DC200A">
        <w:tc>
          <w:tcPr>
            <w:tcW w:w="720" w:type="dxa"/>
            <w:shd w:val="clear" w:color="auto" w:fill="auto"/>
          </w:tcPr>
          <w:p w14:paraId="17D85E01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629B10C5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Контроль проведения мероприятий </w:t>
            </w:r>
          </w:p>
          <w:p w14:paraId="71DF4F8C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по гигиеническому воспитании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1EFBA2FA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62" w:type="dxa"/>
            <w:shd w:val="clear" w:color="auto" w:fill="auto"/>
          </w:tcPr>
          <w:p w14:paraId="36A800B3" w14:textId="66A63357" w:rsidR="00DC200A" w:rsidRPr="00DC200A" w:rsidRDefault="00640E03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DC200A" w:rsidRPr="00DC200A" w14:paraId="2725A75B" w14:textId="77777777" w:rsidTr="00DC200A">
        <w:tc>
          <w:tcPr>
            <w:tcW w:w="8931" w:type="dxa"/>
            <w:gridSpan w:val="6"/>
            <w:shd w:val="clear" w:color="auto" w:fill="auto"/>
          </w:tcPr>
          <w:p w14:paraId="4E6C2DCB" w14:textId="77777777" w:rsidR="00DC200A" w:rsidRPr="00DC200A" w:rsidRDefault="00DC200A" w:rsidP="00D5645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b/>
              </w:rPr>
              <w:t>Иммунопрофилактика:</w:t>
            </w:r>
          </w:p>
        </w:tc>
      </w:tr>
      <w:tr w:rsidR="00DC200A" w:rsidRPr="00DC200A" w14:paraId="4E6CD1EA" w14:textId="77777777" w:rsidTr="00DC200A">
        <w:tc>
          <w:tcPr>
            <w:tcW w:w="720" w:type="dxa"/>
            <w:shd w:val="clear" w:color="auto" w:fill="auto"/>
          </w:tcPr>
          <w:p w14:paraId="6A920308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7E8B33DA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Вакцинация детей </w:t>
            </w:r>
          </w:p>
          <w:p w14:paraId="3D512C41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  <w:p w14:paraId="6E1B8F67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gridSpan w:val="2"/>
            <w:shd w:val="clear" w:color="auto" w:fill="auto"/>
          </w:tcPr>
          <w:p w14:paraId="325961CC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C200A">
              <w:rPr>
                <w:rFonts w:ascii="Times New Roman" w:hAnsi="Times New Roman" w:cs="Times New Roman"/>
              </w:rPr>
              <w:t>согласно плана</w:t>
            </w:r>
            <w:proofErr w:type="gramEnd"/>
          </w:p>
        </w:tc>
        <w:tc>
          <w:tcPr>
            <w:tcW w:w="1862" w:type="dxa"/>
            <w:shd w:val="clear" w:color="auto" w:fill="auto"/>
          </w:tcPr>
          <w:p w14:paraId="2A09A0DC" w14:textId="0F82D9EC" w:rsidR="00DC200A" w:rsidRPr="00DC200A" w:rsidRDefault="00640E03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DC200A" w:rsidRPr="00DC200A" w14:paraId="1D8AC72B" w14:textId="77777777" w:rsidTr="00DC200A">
        <w:tc>
          <w:tcPr>
            <w:tcW w:w="720" w:type="dxa"/>
            <w:shd w:val="clear" w:color="auto" w:fill="auto"/>
          </w:tcPr>
          <w:p w14:paraId="3FBDEE7A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74728A72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Контроль состояния здоровья детей после прививки, регистрация местной и общей реакции на прививку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6936263B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после вакцинации</w:t>
            </w:r>
          </w:p>
        </w:tc>
        <w:tc>
          <w:tcPr>
            <w:tcW w:w="1862" w:type="dxa"/>
            <w:shd w:val="clear" w:color="auto" w:fill="auto"/>
          </w:tcPr>
          <w:p w14:paraId="5D659826" w14:textId="2E47A6B8" w:rsidR="00DC200A" w:rsidRPr="00DC200A" w:rsidRDefault="00640E03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DC200A" w:rsidRPr="00DC200A" w14:paraId="486C895C" w14:textId="77777777" w:rsidTr="00DC200A">
        <w:tc>
          <w:tcPr>
            <w:tcW w:w="720" w:type="dxa"/>
            <w:shd w:val="clear" w:color="auto" w:fill="auto"/>
          </w:tcPr>
          <w:p w14:paraId="70077C88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6A416B49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Вакцинация сотрудников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6ABDAF5A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C200A">
              <w:rPr>
                <w:rFonts w:ascii="Times New Roman" w:hAnsi="Times New Roman" w:cs="Times New Roman"/>
              </w:rPr>
              <w:t>согласно плана</w:t>
            </w:r>
            <w:proofErr w:type="gramEnd"/>
          </w:p>
        </w:tc>
        <w:tc>
          <w:tcPr>
            <w:tcW w:w="1862" w:type="dxa"/>
            <w:shd w:val="clear" w:color="auto" w:fill="auto"/>
          </w:tcPr>
          <w:p w14:paraId="09FCF5C0" w14:textId="139FC1BC" w:rsidR="00DC200A" w:rsidRPr="00DC200A" w:rsidRDefault="00640E03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DC200A" w:rsidRPr="00DC200A" w14:paraId="2012E454" w14:textId="77777777" w:rsidTr="00DC200A">
        <w:tc>
          <w:tcPr>
            <w:tcW w:w="8931" w:type="dxa"/>
            <w:gridSpan w:val="6"/>
            <w:shd w:val="clear" w:color="auto" w:fill="auto"/>
          </w:tcPr>
          <w:p w14:paraId="06DE7A9F" w14:textId="74053C37" w:rsidR="00DC200A" w:rsidRPr="00DC200A" w:rsidRDefault="00DC200A" w:rsidP="00D5645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b/>
              </w:rPr>
              <w:t xml:space="preserve">Обеспечение адаптации детей к условиям </w:t>
            </w:r>
            <w:r w:rsidR="00EB468F">
              <w:rPr>
                <w:rFonts w:ascii="Times New Roman" w:hAnsi="Times New Roman" w:cs="Times New Roman"/>
                <w:b/>
              </w:rPr>
              <w:t>ГК</w:t>
            </w:r>
            <w:r w:rsidRPr="00DC200A">
              <w:rPr>
                <w:rFonts w:ascii="Times New Roman" w:hAnsi="Times New Roman" w:cs="Times New Roman"/>
                <w:b/>
              </w:rPr>
              <w:t>ДОУ:</w:t>
            </w:r>
          </w:p>
        </w:tc>
      </w:tr>
      <w:tr w:rsidR="00DC200A" w:rsidRPr="00DC200A" w14:paraId="3EDBF187" w14:textId="77777777" w:rsidTr="00DC200A">
        <w:tc>
          <w:tcPr>
            <w:tcW w:w="720" w:type="dxa"/>
            <w:shd w:val="clear" w:color="auto" w:fill="auto"/>
          </w:tcPr>
          <w:p w14:paraId="0FCE37B2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753B5E95" w14:textId="39494A7E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Рекомендации по адаптации детей к условиям </w:t>
            </w:r>
            <w:r w:rsidR="00EB468F">
              <w:rPr>
                <w:rFonts w:ascii="Times New Roman" w:hAnsi="Times New Roman" w:cs="Times New Roman"/>
              </w:rPr>
              <w:t>ГК</w:t>
            </w:r>
            <w:r w:rsidRPr="00DC200A">
              <w:rPr>
                <w:rFonts w:ascii="Times New Roman" w:hAnsi="Times New Roman" w:cs="Times New Roman"/>
              </w:rPr>
              <w:t xml:space="preserve">ДОУ и осуществление ее коррекции                               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01A87FCE" w14:textId="27415FD2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по мере поступления детей в </w:t>
            </w:r>
            <w:r w:rsidR="00EB468F">
              <w:rPr>
                <w:rFonts w:ascii="Times New Roman" w:hAnsi="Times New Roman" w:cs="Times New Roman"/>
              </w:rPr>
              <w:t>ГК</w:t>
            </w:r>
            <w:r w:rsidRPr="00DC200A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1862" w:type="dxa"/>
            <w:shd w:val="clear" w:color="auto" w:fill="auto"/>
          </w:tcPr>
          <w:p w14:paraId="65EC8CA1" w14:textId="573EA44E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старший воспитатель</w:t>
            </w:r>
            <w:r w:rsidR="00640E03">
              <w:rPr>
                <w:rFonts w:ascii="Times New Roman" w:hAnsi="Times New Roman" w:cs="Times New Roman"/>
              </w:rPr>
              <w:t>, педагог-психолог</w:t>
            </w:r>
          </w:p>
        </w:tc>
      </w:tr>
      <w:tr w:rsidR="00DC200A" w:rsidRPr="00DC200A" w14:paraId="3D7FAE84" w14:textId="77777777" w:rsidTr="00DC200A">
        <w:tc>
          <w:tcPr>
            <w:tcW w:w="720" w:type="dxa"/>
            <w:shd w:val="clear" w:color="auto" w:fill="auto"/>
          </w:tcPr>
          <w:p w14:paraId="16CD973F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682FFF23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Оформление и ведение </w:t>
            </w:r>
          </w:p>
          <w:p w14:paraId="145BC4D9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документации на впервые принятых детей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1F9B7839" w14:textId="41059A93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по мере поступления детей в </w:t>
            </w:r>
            <w:r w:rsidR="00EB468F">
              <w:rPr>
                <w:rFonts w:ascii="Times New Roman" w:hAnsi="Times New Roman" w:cs="Times New Roman"/>
              </w:rPr>
              <w:t>ГК</w:t>
            </w:r>
            <w:r w:rsidRPr="00DC200A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1862" w:type="dxa"/>
            <w:shd w:val="clear" w:color="auto" w:fill="auto"/>
          </w:tcPr>
          <w:p w14:paraId="2A5FEFCF" w14:textId="2DF02BFC" w:rsidR="00DC200A" w:rsidRPr="00DC200A" w:rsidRDefault="00640E03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DC200A" w:rsidRPr="00DC200A" w14:paraId="2E1147DE" w14:textId="77777777" w:rsidTr="00DC200A">
        <w:tc>
          <w:tcPr>
            <w:tcW w:w="8931" w:type="dxa"/>
            <w:gridSpan w:val="6"/>
            <w:shd w:val="clear" w:color="auto" w:fill="auto"/>
          </w:tcPr>
          <w:p w14:paraId="6656E162" w14:textId="77777777" w:rsidR="00DC200A" w:rsidRPr="00DC200A" w:rsidRDefault="00DC200A" w:rsidP="00D5645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  <w:b/>
              </w:rPr>
              <w:t>Проведение диспансеризации:</w:t>
            </w:r>
          </w:p>
        </w:tc>
      </w:tr>
      <w:tr w:rsidR="00DC200A" w:rsidRPr="00DC200A" w14:paraId="247A1ED8" w14:textId="77777777" w:rsidTr="00DC200A">
        <w:tc>
          <w:tcPr>
            <w:tcW w:w="720" w:type="dxa"/>
            <w:shd w:val="clear" w:color="auto" w:fill="auto"/>
          </w:tcPr>
          <w:p w14:paraId="67FECC43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34EF2485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Рекомендации педагогическому персоналу по коррекции отклонений в состоянии здоровья воспитанников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5558D7A9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62" w:type="dxa"/>
            <w:shd w:val="clear" w:color="auto" w:fill="auto"/>
          </w:tcPr>
          <w:p w14:paraId="4C5643F6" w14:textId="7D084202" w:rsidR="00DC200A" w:rsidRPr="00DC200A" w:rsidRDefault="00640E03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старший воспитатель</w:t>
            </w:r>
          </w:p>
        </w:tc>
      </w:tr>
      <w:tr w:rsidR="00DC200A" w:rsidRPr="00DC200A" w14:paraId="18C47758" w14:textId="77777777" w:rsidTr="00DC200A">
        <w:tc>
          <w:tcPr>
            <w:tcW w:w="720" w:type="dxa"/>
            <w:shd w:val="clear" w:color="auto" w:fill="auto"/>
          </w:tcPr>
          <w:p w14:paraId="7BFDFC36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59C1A937" w14:textId="42FD0B28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Проведение назначенных оздоровительных мероприятий и контроль их выполнения в </w:t>
            </w:r>
            <w:r w:rsidR="00EB468F">
              <w:rPr>
                <w:rFonts w:ascii="Times New Roman" w:hAnsi="Times New Roman" w:cs="Times New Roman"/>
              </w:rPr>
              <w:t>ГК</w:t>
            </w:r>
            <w:r w:rsidRPr="00DC200A">
              <w:rPr>
                <w:rFonts w:ascii="Times New Roman" w:hAnsi="Times New Roman" w:cs="Times New Roman"/>
              </w:rPr>
              <w:t>ДОУ</w:t>
            </w:r>
            <w:r w:rsidRPr="00DC200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758577B9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62" w:type="dxa"/>
            <w:shd w:val="clear" w:color="auto" w:fill="auto"/>
          </w:tcPr>
          <w:p w14:paraId="1C4EDEC2" w14:textId="395A0544" w:rsidR="00DC200A" w:rsidRPr="00DC200A" w:rsidRDefault="00640E03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старший воспитатель</w:t>
            </w:r>
          </w:p>
        </w:tc>
      </w:tr>
      <w:tr w:rsidR="00DC200A" w:rsidRPr="00DC200A" w14:paraId="5B0ACFAC" w14:textId="77777777" w:rsidTr="00DC200A">
        <w:tc>
          <w:tcPr>
            <w:tcW w:w="720" w:type="dxa"/>
            <w:shd w:val="clear" w:color="auto" w:fill="auto"/>
          </w:tcPr>
          <w:p w14:paraId="44232DA8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149B52D6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Осмотр детей в группах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25C59630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 xml:space="preserve">во время </w:t>
            </w:r>
            <w:proofErr w:type="gramStart"/>
            <w:r w:rsidRPr="00DC200A">
              <w:rPr>
                <w:rFonts w:ascii="Times New Roman" w:hAnsi="Times New Roman" w:cs="Times New Roman"/>
              </w:rPr>
              <w:t xml:space="preserve">карантина,   </w:t>
            </w:r>
            <w:proofErr w:type="gramEnd"/>
            <w:r w:rsidRPr="00DC200A">
              <w:rPr>
                <w:rFonts w:ascii="Times New Roman" w:hAnsi="Times New Roman" w:cs="Times New Roman"/>
              </w:rPr>
              <w:t xml:space="preserve">                                                                                 после длительного                                                                                         отсутствия ребенка</w:t>
            </w:r>
          </w:p>
        </w:tc>
        <w:tc>
          <w:tcPr>
            <w:tcW w:w="1862" w:type="dxa"/>
            <w:shd w:val="clear" w:color="auto" w:fill="auto"/>
          </w:tcPr>
          <w:p w14:paraId="281F7CFD" w14:textId="6FCDF00E" w:rsidR="00DC200A" w:rsidRPr="00DC200A" w:rsidRDefault="00640E03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DC200A" w:rsidRPr="00DC200A" w14:paraId="430906D9" w14:textId="77777777" w:rsidTr="00DC200A">
        <w:tc>
          <w:tcPr>
            <w:tcW w:w="720" w:type="dxa"/>
            <w:shd w:val="clear" w:color="auto" w:fill="auto"/>
          </w:tcPr>
          <w:p w14:paraId="48CDEA8D" w14:textId="77777777" w:rsidR="00DC200A" w:rsidRPr="00DC200A" w:rsidRDefault="00DC200A" w:rsidP="00DC20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1EAC00BC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Вести учёт посещения детей, причины их отсутствия</w:t>
            </w:r>
          </w:p>
        </w:tc>
        <w:tc>
          <w:tcPr>
            <w:tcW w:w="1682" w:type="dxa"/>
            <w:gridSpan w:val="2"/>
            <w:shd w:val="clear" w:color="auto" w:fill="auto"/>
          </w:tcPr>
          <w:p w14:paraId="47A4FA26" w14:textId="77777777" w:rsidR="00DC200A" w:rsidRPr="00DC200A" w:rsidRDefault="00DC200A" w:rsidP="00DC200A">
            <w:pPr>
              <w:spacing w:after="0"/>
              <w:rPr>
                <w:rFonts w:ascii="Times New Roman" w:hAnsi="Times New Roman" w:cs="Times New Roman"/>
              </w:rPr>
            </w:pPr>
            <w:r w:rsidRPr="00DC200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62" w:type="dxa"/>
            <w:shd w:val="clear" w:color="auto" w:fill="auto"/>
          </w:tcPr>
          <w:p w14:paraId="1F1D5315" w14:textId="60B537D6" w:rsidR="00DC200A" w:rsidRPr="00DC200A" w:rsidRDefault="00640E03" w:rsidP="00DC20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групп, заведующий</w:t>
            </w:r>
          </w:p>
        </w:tc>
      </w:tr>
    </w:tbl>
    <w:p w14:paraId="279BE1AF" w14:textId="77777777" w:rsidR="00A2712D" w:rsidRDefault="00A2712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222DC148" w14:textId="77777777" w:rsidR="00C05254" w:rsidRDefault="00C05254" w:rsidP="00C05254">
      <w:pPr>
        <w:tabs>
          <w:tab w:val="center" w:pos="4677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B2EFBF" w14:textId="2A7EA4C6" w:rsidR="00E86EC3" w:rsidRPr="00E86EC3" w:rsidRDefault="00E86EC3" w:rsidP="00E86E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EC3">
        <w:rPr>
          <w:rFonts w:ascii="Times New Roman" w:hAnsi="Times New Roman" w:cs="Times New Roman"/>
          <w:b/>
          <w:sz w:val="24"/>
          <w:szCs w:val="24"/>
        </w:rPr>
        <w:t xml:space="preserve">Закаливающие мероприятия, проводимые в </w:t>
      </w:r>
      <w:r w:rsidR="00EB468F">
        <w:rPr>
          <w:rFonts w:ascii="Times New Roman" w:hAnsi="Times New Roman" w:cs="Times New Roman"/>
          <w:b/>
          <w:sz w:val="24"/>
          <w:szCs w:val="24"/>
        </w:rPr>
        <w:t>ГК</w:t>
      </w:r>
      <w:r w:rsidRPr="00E86EC3">
        <w:rPr>
          <w:rFonts w:ascii="Times New Roman" w:hAnsi="Times New Roman" w:cs="Times New Roman"/>
          <w:b/>
          <w:sz w:val="24"/>
          <w:szCs w:val="24"/>
        </w:rPr>
        <w:t>ДОУ в течение года: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2058"/>
        <w:gridCol w:w="1011"/>
        <w:gridCol w:w="2058"/>
        <w:gridCol w:w="1951"/>
      </w:tblGrid>
      <w:tr w:rsidR="00E86EC3" w:rsidRPr="00E86EC3" w14:paraId="75E4F882" w14:textId="77777777" w:rsidTr="00E86EC3">
        <w:tc>
          <w:tcPr>
            <w:tcW w:w="1994" w:type="dxa"/>
            <w:vMerge w:val="restart"/>
            <w:shd w:val="clear" w:color="auto" w:fill="auto"/>
          </w:tcPr>
          <w:p w14:paraId="59A4463B" w14:textId="77777777" w:rsidR="00E86EC3" w:rsidRPr="00E86EC3" w:rsidRDefault="00E86EC3" w:rsidP="00E86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Закаливающие мероприятия</w:t>
            </w:r>
          </w:p>
        </w:tc>
        <w:tc>
          <w:tcPr>
            <w:tcW w:w="7078" w:type="dxa"/>
            <w:gridSpan w:val="4"/>
            <w:shd w:val="clear" w:color="auto" w:fill="auto"/>
          </w:tcPr>
          <w:p w14:paraId="0E272917" w14:textId="77777777" w:rsidR="00E86EC3" w:rsidRPr="00E86EC3" w:rsidRDefault="00E86EC3" w:rsidP="00E86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проведения, группа</w:t>
            </w:r>
          </w:p>
          <w:p w14:paraId="0F60212A" w14:textId="77777777" w:rsidR="00E86EC3" w:rsidRPr="00E86EC3" w:rsidRDefault="00E86EC3" w:rsidP="00E86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EC3" w:rsidRPr="00E86EC3" w14:paraId="6019369C" w14:textId="77777777" w:rsidTr="00E86EC3">
        <w:tc>
          <w:tcPr>
            <w:tcW w:w="1994" w:type="dxa"/>
            <w:vMerge/>
            <w:shd w:val="clear" w:color="auto" w:fill="auto"/>
          </w:tcPr>
          <w:p w14:paraId="6C1E9287" w14:textId="77777777" w:rsidR="00E86EC3" w:rsidRPr="00E86EC3" w:rsidRDefault="00E86EC3" w:rsidP="00E86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14:paraId="6BE83642" w14:textId="77777777" w:rsidR="00E86EC3" w:rsidRPr="00E86EC3" w:rsidRDefault="00E86EC3" w:rsidP="00E86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1011" w:type="dxa"/>
            <w:shd w:val="clear" w:color="auto" w:fill="auto"/>
          </w:tcPr>
          <w:p w14:paraId="46766D80" w14:textId="77777777" w:rsidR="00E86EC3" w:rsidRPr="00E86EC3" w:rsidRDefault="00E86EC3" w:rsidP="00E86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2058" w:type="dxa"/>
            <w:shd w:val="clear" w:color="auto" w:fill="auto"/>
          </w:tcPr>
          <w:p w14:paraId="48539427" w14:textId="77777777" w:rsidR="00E86EC3" w:rsidRPr="00E86EC3" w:rsidRDefault="00E86EC3" w:rsidP="00E86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1951" w:type="dxa"/>
            <w:shd w:val="clear" w:color="auto" w:fill="auto"/>
          </w:tcPr>
          <w:p w14:paraId="49676F0A" w14:textId="77777777" w:rsidR="00E86EC3" w:rsidRPr="00E86EC3" w:rsidRDefault="00E86EC3" w:rsidP="00E86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b/>
                <w:sz w:val="24"/>
                <w:szCs w:val="24"/>
              </w:rPr>
              <w:t>Лето</w:t>
            </w:r>
          </w:p>
          <w:p w14:paraId="201BA86E" w14:textId="77777777" w:rsidR="00E86EC3" w:rsidRPr="00E86EC3" w:rsidRDefault="00E86EC3" w:rsidP="00E86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EC3" w:rsidRPr="00E86EC3" w14:paraId="7270DB70" w14:textId="77777777" w:rsidTr="00E86EC3">
        <w:tc>
          <w:tcPr>
            <w:tcW w:w="1994" w:type="dxa"/>
            <w:shd w:val="clear" w:color="auto" w:fill="auto"/>
          </w:tcPr>
          <w:p w14:paraId="4250F6C8" w14:textId="77777777" w:rsidR="00E86EC3" w:rsidRPr="00E86EC3" w:rsidRDefault="00E86EC3" w:rsidP="00E86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 на воздухе</w:t>
            </w:r>
          </w:p>
          <w:p w14:paraId="37183704" w14:textId="77777777" w:rsidR="00E86EC3" w:rsidRPr="00E86EC3" w:rsidRDefault="00E86EC3" w:rsidP="00E86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14:paraId="37035E8F" w14:textId="77777777" w:rsidR="00E86EC3" w:rsidRPr="00E86EC3" w:rsidRDefault="00E86EC3" w:rsidP="00E8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14:paraId="174F6014" w14:textId="77777777" w:rsidR="00E86EC3" w:rsidRPr="00E86EC3" w:rsidRDefault="00E86EC3" w:rsidP="00E8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8" w:type="dxa"/>
            <w:shd w:val="clear" w:color="auto" w:fill="auto"/>
          </w:tcPr>
          <w:p w14:paraId="5B25A7B8" w14:textId="77777777" w:rsidR="00E86EC3" w:rsidRPr="00E86EC3" w:rsidRDefault="00E86EC3" w:rsidP="00E8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51" w:type="dxa"/>
            <w:shd w:val="clear" w:color="auto" w:fill="auto"/>
          </w:tcPr>
          <w:p w14:paraId="4EA0307C" w14:textId="77777777" w:rsidR="00E86EC3" w:rsidRPr="00E86EC3" w:rsidRDefault="00E86EC3" w:rsidP="00E8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E86EC3" w:rsidRPr="00E86EC3" w14:paraId="3A1AA3C3" w14:textId="77777777" w:rsidTr="00E86EC3">
        <w:tc>
          <w:tcPr>
            <w:tcW w:w="1994" w:type="dxa"/>
            <w:shd w:val="clear" w:color="auto" w:fill="auto"/>
          </w:tcPr>
          <w:p w14:paraId="6E9F4215" w14:textId="77777777" w:rsidR="00E86EC3" w:rsidRPr="00E86EC3" w:rsidRDefault="00E86EC3" w:rsidP="00E86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воздухе</w:t>
            </w:r>
          </w:p>
          <w:p w14:paraId="6EB71D22" w14:textId="77777777" w:rsidR="00E86EC3" w:rsidRPr="00E86EC3" w:rsidRDefault="00E86EC3" w:rsidP="00E86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14:paraId="01E584C9" w14:textId="77777777" w:rsidR="00E86EC3" w:rsidRPr="00E86EC3" w:rsidRDefault="00E86EC3" w:rsidP="00E86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 xml:space="preserve">средняя,  </w:t>
            </w:r>
          </w:p>
          <w:p w14:paraId="2AF3FF36" w14:textId="5E3D7179" w:rsidR="00EB468F" w:rsidRPr="00E86EC3" w:rsidRDefault="00E86EC3" w:rsidP="00E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>старшая подготовительная</w:t>
            </w:r>
          </w:p>
          <w:p w14:paraId="5D23C7FE" w14:textId="578403E3" w:rsidR="00E72A26" w:rsidRPr="00E86EC3" w:rsidRDefault="00E72A26" w:rsidP="00E86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40BC453A" w14:textId="77777777" w:rsidR="00E86EC3" w:rsidRPr="00E86EC3" w:rsidRDefault="00E86EC3" w:rsidP="00E8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8" w:type="dxa"/>
            <w:shd w:val="clear" w:color="auto" w:fill="auto"/>
          </w:tcPr>
          <w:p w14:paraId="1798F3B0" w14:textId="77777777" w:rsidR="00E72A26" w:rsidRPr="00E86EC3" w:rsidRDefault="00E72A26" w:rsidP="00E72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 xml:space="preserve">средняя,  </w:t>
            </w:r>
          </w:p>
          <w:p w14:paraId="61C97323" w14:textId="481C9598" w:rsidR="00EB468F" w:rsidRPr="00E86EC3" w:rsidRDefault="00E72A26" w:rsidP="00E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>старшая подготовительная</w:t>
            </w:r>
          </w:p>
          <w:p w14:paraId="6F09106E" w14:textId="76372950" w:rsidR="00E86EC3" w:rsidRPr="00E86EC3" w:rsidRDefault="00E86EC3" w:rsidP="00E72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14:paraId="4B7C3295" w14:textId="77777777" w:rsidR="00E72A26" w:rsidRPr="00E86EC3" w:rsidRDefault="00E72A26" w:rsidP="00E72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 xml:space="preserve">средняя,  </w:t>
            </w:r>
          </w:p>
          <w:p w14:paraId="76AD6527" w14:textId="3CCA5743" w:rsidR="00EB468F" w:rsidRPr="00E86EC3" w:rsidRDefault="00E72A26" w:rsidP="00E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>старшая подготовительная</w:t>
            </w:r>
          </w:p>
          <w:p w14:paraId="2313651C" w14:textId="0BA3BF97" w:rsidR="00E86EC3" w:rsidRPr="00E86EC3" w:rsidRDefault="00E86EC3" w:rsidP="00E72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C3" w:rsidRPr="00E86EC3" w14:paraId="1321C226" w14:textId="77777777" w:rsidTr="00E86EC3">
        <w:tc>
          <w:tcPr>
            <w:tcW w:w="1994" w:type="dxa"/>
            <w:shd w:val="clear" w:color="auto" w:fill="auto"/>
          </w:tcPr>
          <w:p w14:paraId="2B093959" w14:textId="77777777" w:rsidR="00E86EC3" w:rsidRPr="00E86EC3" w:rsidRDefault="00E86EC3" w:rsidP="00E86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на воздухе</w:t>
            </w:r>
          </w:p>
          <w:p w14:paraId="1BE9C614" w14:textId="77777777" w:rsidR="00E86EC3" w:rsidRPr="00E86EC3" w:rsidRDefault="00E86EC3" w:rsidP="00E86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14:paraId="7260B053" w14:textId="77777777" w:rsidR="00E86EC3" w:rsidRPr="00E86EC3" w:rsidRDefault="00E86EC3" w:rsidP="00E8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02594FCD" w14:textId="77777777" w:rsidR="00E86EC3" w:rsidRPr="00E86EC3" w:rsidRDefault="00E86EC3" w:rsidP="00E8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8" w:type="dxa"/>
            <w:shd w:val="clear" w:color="auto" w:fill="auto"/>
          </w:tcPr>
          <w:p w14:paraId="7A2E96F2" w14:textId="77777777" w:rsidR="00E72A26" w:rsidRPr="00E86EC3" w:rsidRDefault="00E72A26" w:rsidP="00E72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 xml:space="preserve">средняя,  </w:t>
            </w:r>
          </w:p>
          <w:p w14:paraId="6861ACC2" w14:textId="467D00FB" w:rsidR="00EB468F" w:rsidRPr="00E86EC3" w:rsidRDefault="00E72A26" w:rsidP="00E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>старшая подготовительная</w:t>
            </w:r>
          </w:p>
          <w:p w14:paraId="2245B93B" w14:textId="39826734" w:rsidR="00E86EC3" w:rsidRPr="00E86EC3" w:rsidRDefault="00E86EC3" w:rsidP="00E72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14:paraId="67DFE359" w14:textId="77777777" w:rsidR="00E86EC3" w:rsidRPr="00E86EC3" w:rsidRDefault="00E86EC3" w:rsidP="00E8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E86EC3" w:rsidRPr="00E86EC3" w14:paraId="6C9B0E38" w14:textId="77777777" w:rsidTr="00E86EC3">
        <w:tc>
          <w:tcPr>
            <w:tcW w:w="1994" w:type="dxa"/>
            <w:shd w:val="clear" w:color="auto" w:fill="auto"/>
          </w:tcPr>
          <w:p w14:paraId="1121E61A" w14:textId="77777777" w:rsidR="00E86EC3" w:rsidRPr="00E86EC3" w:rsidRDefault="00E86EC3" w:rsidP="00E86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>Сон при открытых фрамугах на проветривание</w:t>
            </w:r>
          </w:p>
          <w:p w14:paraId="5C85330F" w14:textId="77777777" w:rsidR="00E86EC3" w:rsidRPr="00E86EC3" w:rsidRDefault="00E86EC3" w:rsidP="00E86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14:paraId="7D04A874" w14:textId="77777777" w:rsidR="00E86EC3" w:rsidRPr="00E86EC3" w:rsidRDefault="00E86EC3" w:rsidP="00E8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14:paraId="36BF5A76" w14:textId="77777777" w:rsidR="00E86EC3" w:rsidRPr="00E86EC3" w:rsidRDefault="00E86EC3" w:rsidP="00E8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8" w:type="dxa"/>
            <w:shd w:val="clear" w:color="auto" w:fill="auto"/>
          </w:tcPr>
          <w:p w14:paraId="65FE1F21" w14:textId="77777777" w:rsidR="00E86EC3" w:rsidRPr="00E86EC3" w:rsidRDefault="00E86EC3" w:rsidP="00E8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51" w:type="dxa"/>
            <w:shd w:val="clear" w:color="auto" w:fill="auto"/>
          </w:tcPr>
          <w:p w14:paraId="60FD3304" w14:textId="77777777" w:rsidR="00E86EC3" w:rsidRPr="00E86EC3" w:rsidRDefault="00E86EC3" w:rsidP="00E8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E86EC3" w:rsidRPr="00E86EC3" w14:paraId="3CAD881B" w14:textId="77777777" w:rsidTr="00E86EC3">
        <w:tc>
          <w:tcPr>
            <w:tcW w:w="1994" w:type="dxa"/>
            <w:shd w:val="clear" w:color="auto" w:fill="auto"/>
          </w:tcPr>
          <w:p w14:paraId="137D7E85" w14:textId="77777777" w:rsidR="00E86EC3" w:rsidRPr="00E86EC3" w:rsidRDefault="00E86EC3" w:rsidP="00E86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>Оздоровительная и дыхательная гимнастика после сна</w:t>
            </w:r>
          </w:p>
          <w:p w14:paraId="506B77AD" w14:textId="77777777" w:rsidR="00E86EC3" w:rsidRPr="00E86EC3" w:rsidRDefault="00E86EC3" w:rsidP="00E86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14:paraId="45DB0D00" w14:textId="77777777" w:rsidR="00E86EC3" w:rsidRPr="00E86EC3" w:rsidRDefault="00E86EC3" w:rsidP="00E8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11" w:type="dxa"/>
            <w:shd w:val="clear" w:color="auto" w:fill="auto"/>
          </w:tcPr>
          <w:p w14:paraId="7F8E9B14" w14:textId="77777777" w:rsidR="00E86EC3" w:rsidRPr="00E86EC3" w:rsidRDefault="00E86EC3" w:rsidP="00E8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058" w:type="dxa"/>
            <w:shd w:val="clear" w:color="auto" w:fill="auto"/>
          </w:tcPr>
          <w:p w14:paraId="1CE0458E" w14:textId="77777777" w:rsidR="00E86EC3" w:rsidRPr="00E86EC3" w:rsidRDefault="00E86EC3" w:rsidP="00E8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51" w:type="dxa"/>
            <w:shd w:val="clear" w:color="auto" w:fill="auto"/>
          </w:tcPr>
          <w:p w14:paraId="62D912A7" w14:textId="77777777" w:rsidR="00E86EC3" w:rsidRPr="00E86EC3" w:rsidRDefault="00E86EC3" w:rsidP="00E8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E86EC3" w:rsidRPr="00E86EC3" w14:paraId="18C78C5A" w14:textId="77777777" w:rsidTr="00E86EC3">
        <w:tc>
          <w:tcPr>
            <w:tcW w:w="1994" w:type="dxa"/>
            <w:shd w:val="clear" w:color="auto" w:fill="auto"/>
          </w:tcPr>
          <w:p w14:paraId="684B3BD0" w14:textId="77777777" w:rsidR="00E86EC3" w:rsidRPr="00E86EC3" w:rsidRDefault="00E86EC3" w:rsidP="00E86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14:paraId="294289C2" w14:textId="77777777" w:rsidR="00E86EC3" w:rsidRPr="00E86EC3" w:rsidRDefault="00E86EC3" w:rsidP="00E86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14:paraId="78ABA03B" w14:textId="77777777" w:rsidR="00E86EC3" w:rsidRPr="00E86EC3" w:rsidRDefault="00E86EC3" w:rsidP="00E8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11" w:type="dxa"/>
            <w:shd w:val="clear" w:color="auto" w:fill="auto"/>
          </w:tcPr>
          <w:p w14:paraId="6B2EDF95" w14:textId="77777777" w:rsidR="00E86EC3" w:rsidRPr="00E86EC3" w:rsidRDefault="00E86EC3" w:rsidP="00E8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058" w:type="dxa"/>
            <w:shd w:val="clear" w:color="auto" w:fill="auto"/>
          </w:tcPr>
          <w:p w14:paraId="0044438E" w14:textId="77777777" w:rsidR="00E86EC3" w:rsidRPr="00E86EC3" w:rsidRDefault="00E86EC3" w:rsidP="00E8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51" w:type="dxa"/>
            <w:shd w:val="clear" w:color="auto" w:fill="auto"/>
          </w:tcPr>
          <w:p w14:paraId="55E04BC4" w14:textId="77777777" w:rsidR="00E86EC3" w:rsidRPr="00E86EC3" w:rsidRDefault="00E86EC3" w:rsidP="00E8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E86EC3" w:rsidRPr="00E86EC3" w14:paraId="7E00971F" w14:textId="77777777" w:rsidTr="00E86EC3">
        <w:tc>
          <w:tcPr>
            <w:tcW w:w="1994" w:type="dxa"/>
            <w:shd w:val="clear" w:color="auto" w:fill="auto"/>
          </w:tcPr>
          <w:p w14:paraId="3A601B02" w14:textId="77777777" w:rsidR="00E86EC3" w:rsidRPr="00E86EC3" w:rsidRDefault="00E86EC3" w:rsidP="00E86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>Дорожки здоровья</w:t>
            </w:r>
          </w:p>
          <w:p w14:paraId="13F8EC0D" w14:textId="77777777" w:rsidR="00E86EC3" w:rsidRPr="00E86EC3" w:rsidRDefault="00E86EC3" w:rsidP="00E86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14:paraId="4F847DC5" w14:textId="77777777" w:rsidR="00E86EC3" w:rsidRPr="00E86EC3" w:rsidRDefault="00E86EC3" w:rsidP="00E8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011" w:type="dxa"/>
            <w:shd w:val="clear" w:color="auto" w:fill="auto"/>
          </w:tcPr>
          <w:p w14:paraId="28D9E09C" w14:textId="77777777" w:rsidR="00E86EC3" w:rsidRPr="00E86EC3" w:rsidRDefault="00E86EC3" w:rsidP="00E8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058" w:type="dxa"/>
            <w:shd w:val="clear" w:color="auto" w:fill="auto"/>
          </w:tcPr>
          <w:p w14:paraId="498A85AE" w14:textId="77777777" w:rsidR="00E86EC3" w:rsidRPr="00E86EC3" w:rsidRDefault="00E86EC3" w:rsidP="00E8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51" w:type="dxa"/>
            <w:shd w:val="clear" w:color="auto" w:fill="auto"/>
          </w:tcPr>
          <w:p w14:paraId="62374936" w14:textId="77777777" w:rsidR="00E86EC3" w:rsidRPr="00E86EC3" w:rsidRDefault="00E86EC3" w:rsidP="00E86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EC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</w:tbl>
    <w:p w14:paraId="77B27FC9" w14:textId="77777777" w:rsidR="00E86EC3" w:rsidRPr="006D505A" w:rsidRDefault="00E86EC3" w:rsidP="00E86EC3">
      <w:pPr>
        <w:spacing w:after="0" w:line="240" w:lineRule="auto"/>
        <w:jc w:val="center"/>
        <w:rPr>
          <w:b/>
          <w:sz w:val="28"/>
          <w:szCs w:val="28"/>
        </w:rPr>
      </w:pPr>
    </w:p>
    <w:p w14:paraId="26BC1F14" w14:textId="77777777" w:rsidR="00C05254" w:rsidRDefault="00C05254" w:rsidP="00C05254">
      <w:pPr>
        <w:shd w:val="clear" w:color="auto" w:fill="FFFFFF"/>
        <w:spacing w:after="0" w:line="322" w:lineRule="exact"/>
        <w:ind w:right="1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00FD16" w14:textId="77777777" w:rsidR="00C05254" w:rsidRDefault="00C05254" w:rsidP="00C05254">
      <w:pPr>
        <w:shd w:val="clear" w:color="auto" w:fill="FFFFFF"/>
        <w:spacing w:after="0" w:line="322" w:lineRule="exact"/>
        <w:ind w:right="1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F9FF06" w14:textId="77777777" w:rsidR="00C05254" w:rsidRDefault="00C05254" w:rsidP="00C05254">
      <w:pPr>
        <w:shd w:val="clear" w:color="auto" w:fill="FFFFFF"/>
        <w:spacing w:after="0" w:line="322" w:lineRule="exact"/>
        <w:ind w:right="1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B94E57" w14:textId="77777777" w:rsidR="00157C5F" w:rsidRDefault="00157C5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60ADFE4" w14:textId="77777777" w:rsidR="00A0568B" w:rsidRDefault="00A0568B" w:rsidP="00A0568B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Государственного казенного дошкольного образовательного учреждения «Новосветский детский сад «Ромашка» общеразвивающего вида </w:t>
      </w:r>
    </w:p>
    <w:p w14:paraId="3A3BF097" w14:textId="77777777" w:rsidR="00A0568B" w:rsidRPr="00E959C2" w:rsidRDefault="00A0568B" w:rsidP="00A0568B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Старобешевского муниципального округа Донецкой Народной Республики</w:t>
      </w:r>
    </w:p>
    <w:p w14:paraId="2F3CF6F0" w14:textId="77777777" w:rsidR="008316A9" w:rsidRDefault="008316A9" w:rsidP="00831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A2A75" w14:textId="77777777" w:rsidR="008316A9" w:rsidRPr="00B30478" w:rsidRDefault="008316A9" w:rsidP="00831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316A9" w:rsidRPr="00E959C2" w14:paraId="433C7E29" w14:textId="77777777" w:rsidTr="00C144E2">
        <w:tc>
          <w:tcPr>
            <w:tcW w:w="4786" w:type="dxa"/>
            <w:shd w:val="clear" w:color="auto" w:fill="auto"/>
          </w:tcPr>
          <w:p w14:paraId="5C9B991A" w14:textId="77777777" w:rsidR="008316A9" w:rsidRPr="00E959C2" w:rsidRDefault="008316A9" w:rsidP="00C144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  <w:r w:rsidRPr="00E959C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____________</w:t>
            </w:r>
            <w:r w:rsidRPr="00E959C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584D690A" w14:textId="77777777" w:rsidR="008316A9" w:rsidRDefault="008316A9" w:rsidP="00C14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5BA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управления образования   Администрации Старобешевского района </w:t>
            </w:r>
          </w:p>
          <w:p w14:paraId="2CC3825F" w14:textId="0846A73C" w:rsidR="008316A9" w:rsidRPr="00E959C2" w:rsidRDefault="008316A9" w:rsidP="00C1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14:paraId="636D32E7" w14:textId="77777777" w:rsidR="008316A9" w:rsidRPr="00E959C2" w:rsidRDefault="008316A9" w:rsidP="00C1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УТВЕРЖДАЮ:_________</w:t>
            </w:r>
          </w:p>
          <w:p w14:paraId="6F46B131" w14:textId="21938B5E" w:rsidR="008316A9" w:rsidRPr="00E959C2" w:rsidRDefault="008316A9" w:rsidP="00C1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заведующий </w:t>
            </w:r>
            <w:r w:rsidR="00A056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ГК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ДОУ «Новосветский</w:t>
            </w:r>
          </w:p>
          <w:p w14:paraId="06088683" w14:textId="35B5FC0F" w:rsidR="008316A9" w:rsidRPr="00E959C2" w:rsidRDefault="00A0568B" w:rsidP="00C1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детский </w:t>
            </w:r>
            <w:r w:rsidR="008316A9"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 «Ромашка»</w:t>
            </w:r>
          </w:p>
          <w:p w14:paraId="1FDD6A9F" w14:textId="77777777" w:rsidR="00895EDE" w:rsidRPr="00E959C2" w:rsidRDefault="00895EDE" w:rsidP="0089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Старобешевского м.о. ДНР</w:t>
            </w:r>
          </w:p>
          <w:p w14:paraId="101CFDAD" w14:textId="57F55882" w:rsidR="008316A9" w:rsidRPr="00E959C2" w:rsidRDefault="008316A9" w:rsidP="00C1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Калантай Е.А.   </w:t>
            </w:r>
          </w:p>
        </w:tc>
      </w:tr>
    </w:tbl>
    <w:p w14:paraId="02C0BA19" w14:textId="77777777" w:rsidR="00CC3350" w:rsidRDefault="00CC3350" w:rsidP="00CC3350"/>
    <w:p w14:paraId="36B00455" w14:textId="77777777" w:rsidR="00CC3350" w:rsidRDefault="00CC3350" w:rsidP="00CC3350">
      <w:pPr>
        <w:rPr>
          <w:rFonts w:ascii="Times New Roman" w:hAnsi="Times New Roman" w:cs="Times New Roman"/>
          <w:sz w:val="24"/>
          <w:szCs w:val="24"/>
        </w:rPr>
      </w:pPr>
    </w:p>
    <w:p w14:paraId="19A31404" w14:textId="77777777" w:rsidR="00CC3350" w:rsidRDefault="00CC3350" w:rsidP="00CC3350">
      <w:pPr>
        <w:rPr>
          <w:rFonts w:ascii="Times New Roman" w:hAnsi="Times New Roman" w:cs="Times New Roman"/>
          <w:sz w:val="24"/>
          <w:szCs w:val="24"/>
        </w:rPr>
      </w:pPr>
    </w:p>
    <w:p w14:paraId="20438D7C" w14:textId="4DA41294" w:rsidR="00CC3350" w:rsidRDefault="00CC3350" w:rsidP="00CC3350">
      <w:pPr>
        <w:rPr>
          <w:rFonts w:ascii="Times New Roman" w:hAnsi="Times New Roman" w:cs="Times New Roman"/>
          <w:sz w:val="24"/>
          <w:szCs w:val="24"/>
        </w:rPr>
      </w:pPr>
    </w:p>
    <w:p w14:paraId="2A69A40A" w14:textId="31C6D92B" w:rsidR="0058073C" w:rsidRDefault="0058073C" w:rsidP="00CC3350">
      <w:pPr>
        <w:rPr>
          <w:rFonts w:ascii="Times New Roman" w:hAnsi="Times New Roman" w:cs="Times New Roman"/>
          <w:sz w:val="24"/>
          <w:szCs w:val="24"/>
        </w:rPr>
      </w:pPr>
    </w:p>
    <w:p w14:paraId="34860FAD" w14:textId="77777777" w:rsidR="0058073C" w:rsidRDefault="0058073C" w:rsidP="00CC3350">
      <w:pPr>
        <w:rPr>
          <w:rFonts w:ascii="Times New Roman" w:hAnsi="Times New Roman" w:cs="Times New Roman"/>
          <w:sz w:val="24"/>
          <w:szCs w:val="24"/>
        </w:rPr>
      </w:pPr>
    </w:p>
    <w:p w14:paraId="5A979215" w14:textId="77777777" w:rsidR="00CC3350" w:rsidRDefault="00CC3350" w:rsidP="00CC3350">
      <w:pPr>
        <w:rPr>
          <w:rFonts w:ascii="Times New Roman" w:hAnsi="Times New Roman" w:cs="Times New Roman"/>
          <w:sz w:val="24"/>
          <w:szCs w:val="24"/>
        </w:rPr>
      </w:pPr>
    </w:p>
    <w:p w14:paraId="03CC06C6" w14:textId="77777777" w:rsidR="00CC3350" w:rsidRPr="00775BA4" w:rsidRDefault="00CC3350" w:rsidP="00CC33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5BA4">
        <w:rPr>
          <w:rFonts w:ascii="Times New Roman" w:hAnsi="Times New Roman" w:cs="Times New Roman"/>
          <w:b/>
          <w:sz w:val="32"/>
          <w:szCs w:val="32"/>
        </w:rPr>
        <w:t>ПЛАН РАБОТЫ ПЕДАГОГА – ПСИХОЛОГА</w:t>
      </w:r>
    </w:p>
    <w:p w14:paraId="452C96EC" w14:textId="2B129F50" w:rsidR="00CC3350" w:rsidRPr="00775BA4" w:rsidRDefault="00A0568B" w:rsidP="00CC33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ГК</w:t>
      </w:r>
      <w:r w:rsidR="00CC3350" w:rsidRPr="00775BA4">
        <w:rPr>
          <w:rFonts w:ascii="Times New Roman" w:hAnsi="Times New Roman" w:cs="Times New Roman"/>
          <w:b/>
          <w:sz w:val="32"/>
          <w:szCs w:val="32"/>
        </w:rPr>
        <w:t xml:space="preserve">ДОУ «Новосветский </w:t>
      </w:r>
      <w:r>
        <w:rPr>
          <w:rFonts w:ascii="Times New Roman" w:hAnsi="Times New Roman" w:cs="Times New Roman"/>
          <w:b/>
          <w:sz w:val="32"/>
          <w:szCs w:val="32"/>
        </w:rPr>
        <w:t>детский</w:t>
      </w:r>
      <w:r w:rsidR="00CC3350" w:rsidRPr="00775BA4">
        <w:rPr>
          <w:rFonts w:ascii="Times New Roman" w:hAnsi="Times New Roman" w:cs="Times New Roman"/>
          <w:b/>
          <w:sz w:val="32"/>
          <w:szCs w:val="32"/>
        </w:rPr>
        <w:t xml:space="preserve"> сад «Ромашка»</w:t>
      </w:r>
    </w:p>
    <w:p w14:paraId="5AA6B007" w14:textId="77777777" w:rsidR="00CC3350" w:rsidRPr="00775BA4" w:rsidRDefault="00CC3350" w:rsidP="00CC33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5BA4">
        <w:rPr>
          <w:rFonts w:ascii="Times New Roman" w:hAnsi="Times New Roman" w:cs="Times New Roman"/>
          <w:b/>
          <w:sz w:val="32"/>
          <w:szCs w:val="32"/>
        </w:rPr>
        <w:t>Малининой Елены Михайловны</w:t>
      </w:r>
    </w:p>
    <w:p w14:paraId="47BBE3A5" w14:textId="200F5BEF" w:rsidR="00CC3350" w:rsidRPr="00775BA4" w:rsidRDefault="008316A9" w:rsidP="00CC33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CC3350" w:rsidRPr="00775BA4">
        <w:rPr>
          <w:rFonts w:ascii="Times New Roman" w:hAnsi="Times New Roman" w:cs="Times New Roman"/>
          <w:b/>
          <w:sz w:val="32"/>
          <w:szCs w:val="32"/>
        </w:rPr>
        <w:t>а 202</w:t>
      </w:r>
      <w:r w:rsidR="00A0568B">
        <w:rPr>
          <w:rFonts w:ascii="Times New Roman" w:hAnsi="Times New Roman" w:cs="Times New Roman"/>
          <w:b/>
          <w:sz w:val="32"/>
          <w:szCs w:val="32"/>
        </w:rPr>
        <w:t>4</w:t>
      </w:r>
      <w:r w:rsidR="00CC3350" w:rsidRPr="00775BA4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A0568B">
        <w:rPr>
          <w:rFonts w:ascii="Times New Roman" w:hAnsi="Times New Roman" w:cs="Times New Roman"/>
          <w:b/>
          <w:sz w:val="32"/>
          <w:szCs w:val="32"/>
        </w:rPr>
        <w:t>5</w:t>
      </w:r>
      <w:r w:rsidR="00CC3350" w:rsidRPr="00775BA4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0E190863" w14:textId="77777777" w:rsidR="00CC3350" w:rsidRPr="00775BA4" w:rsidRDefault="00CC3350" w:rsidP="00CC3350">
      <w:pPr>
        <w:rPr>
          <w:sz w:val="24"/>
          <w:szCs w:val="24"/>
        </w:rPr>
      </w:pPr>
    </w:p>
    <w:p w14:paraId="71637077" w14:textId="77777777" w:rsidR="00CC3350" w:rsidRPr="00775BA4" w:rsidRDefault="00CC3350" w:rsidP="00CC3350">
      <w:pPr>
        <w:rPr>
          <w:sz w:val="24"/>
          <w:szCs w:val="24"/>
        </w:rPr>
      </w:pPr>
    </w:p>
    <w:p w14:paraId="0EDE6F68" w14:textId="77777777" w:rsidR="00CC3350" w:rsidRDefault="00CC3350" w:rsidP="00CC3350"/>
    <w:p w14:paraId="0664AB19" w14:textId="77777777" w:rsidR="00CC3350" w:rsidRDefault="00CC3350" w:rsidP="00CC3350"/>
    <w:p w14:paraId="5F04880A" w14:textId="77777777" w:rsidR="00CC3350" w:rsidRDefault="00CC3350" w:rsidP="00CC3350"/>
    <w:p w14:paraId="4BE3DD0C" w14:textId="77777777" w:rsidR="00CC3350" w:rsidRDefault="00CC3350" w:rsidP="00CC3350"/>
    <w:p w14:paraId="7FA3E109" w14:textId="77777777" w:rsidR="00CC3350" w:rsidRDefault="00CC3350" w:rsidP="00CC3350"/>
    <w:p w14:paraId="4CFD01A4" w14:textId="77777777" w:rsidR="00CC3350" w:rsidRDefault="00CC3350" w:rsidP="00CC3350"/>
    <w:p w14:paraId="2134D5A9" w14:textId="77777777" w:rsidR="00CC3350" w:rsidRDefault="00CC3350" w:rsidP="00CC3350"/>
    <w:p w14:paraId="02F56926" w14:textId="77777777" w:rsidR="008316A9" w:rsidRDefault="008316A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75C3C688" w14:textId="77777777" w:rsidR="00A0568B" w:rsidRPr="0043445D" w:rsidRDefault="00A0568B" w:rsidP="00A0568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</w:t>
      </w:r>
      <w:r w:rsidRPr="0043445D">
        <w:rPr>
          <w:rFonts w:ascii="Times New Roman" w:eastAsia="Calibri" w:hAnsi="Times New Roman" w:cs="Times New Roman"/>
          <w:b/>
          <w:sz w:val="24"/>
          <w:szCs w:val="24"/>
        </w:rPr>
        <w:t>Аналитический комментарий</w:t>
      </w:r>
    </w:p>
    <w:p w14:paraId="2499EA3F" w14:textId="77777777" w:rsidR="00A0568B" w:rsidRDefault="00A0568B" w:rsidP="00A056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A45108" w14:textId="3A53315F" w:rsidR="00A0568B" w:rsidRPr="0043445D" w:rsidRDefault="00A0568B" w:rsidP="0058073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445D">
        <w:rPr>
          <w:rFonts w:ascii="Times New Roman" w:eastAsia="Calibri" w:hAnsi="Times New Roman" w:cs="Times New Roman"/>
          <w:b/>
          <w:sz w:val="24"/>
          <w:szCs w:val="24"/>
        </w:rPr>
        <w:t>Проблема, над которой работал педагог-психолог</w:t>
      </w:r>
    </w:p>
    <w:p w14:paraId="24C5830A" w14:textId="5A921A58" w:rsidR="00A0568B" w:rsidRPr="0043445D" w:rsidRDefault="00A0568B" w:rsidP="0058073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3445D">
        <w:rPr>
          <w:rFonts w:ascii="Times New Roman" w:eastAsia="Calibri" w:hAnsi="Times New Roman" w:cs="Times New Roman"/>
          <w:b/>
          <w:i/>
          <w:sz w:val="24"/>
          <w:szCs w:val="24"/>
        </w:rPr>
        <w:t>«Организация психолого – педагогического сопровождения индивидуализации образовательного процесса в ДОУ»</w:t>
      </w:r>
    </w:p>
    <w:p w14:paraId="4A5858CB" w14:textId="77777777" w:rsidR="00A0568B" w:rsidRDefault="00A0568B" w:rsidP="0058073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44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840D619" w14:textId="3574511B" w:rsidR="00A0568B" w:rsidRPr="0043445D" w:rsidRDefault="00A0568B" w:rsidP="005807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45D">
        <w:rPr>
          <w:rFonts w:ascii="Times New Roman" w:eastAsia="Calibri" w:hAnsi="Times New Roman" w:cs="Times New Roman"/>
          <w:b/>
          <w:sz w:val="24"/>
          <w:szCs w:val="24"/>
        </w:rPr>
        <w:t>Результаты реализации задач,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которые были определены на 2023-2024</w:t>
      </w:r>
      <w:r w:rsidRPr="0043445D">
        <w:rPr>
          <w:rFonts w:ascii="Times New Roman" w:eastAsia="Calibri" w:hAnsi="Times New Roman" w:cs="Times New Roman"/>
          <w:b/>
          <w:sz w:val="24"/>
          <w:szCs w:val="24"/>
        </w:rPr>
        <w:t xml:space="preserve"> уч. г.</w:t>
      </w:r>
    </w:p>
    <w:p w14:paraId="7A625126" w14:textId="77777777" w:rsidR="00A0568B" w:rsidRPr="0043445D" w:rsidRDefault="00A0568B" w:rsidP="0058073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Обеспечено</w:t>
      </w:r>
      <w:r w:rsidRPr="0043445D">
        <w:rPr>
          <w:rFonts w:ascii="Times New Roman" w:eastAsia="Calibri" w:hAnsi="Times New Roman" w:cs="Times New Roman"/>
          <w:sz w:val="24"/>
          <w:szCs w:val="24"/>
        </w:rPr>
        <w:t xml:space="preserve"> психологическое сопровождение детей подготовительной группы, подготовка к школьному обучению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конец учебного года был составлен отчет готовности детей к школе</w:t>
      </w:r>
      <w:r w:rsidRPr="0043445D">
        <w:rPr>
          <w:rFonts w:ascii="Times New Roman" w:eastAsia="Calibri" w:hAnsi="Times New Roman" w:cs="Times New Roman"/>
          <w:sz w:val="24"/>
          <w:szCs w:val="24"/>
        </w:rPr>
        <w:t>; психологическое сопровождение детей раннего возраста с целью адаптации и психологически комфортной социализации в ДОУ;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счет методических обьеденений и мастер классов, консультаций и родительских собраний существенно обогатился  уровнь</w:t>
      </w:r>
      <w:r w:rsidRPr="0043445D">
        <w:rPr>
          <w:rFonts w:ascii="Times New Roman" w:eastAsia="Calibri" w:hAnsi="Times New Roman" w:cs="Times New Roman"/>
          <w:sz w:val="24"/>
          <w:szCs w:val="24"/>
        </w:rPr>
        <w:t xml:space="preserve"> психолого – педагогической компетентности у педагогов и родителей;</w:t>
      </w:r>
    </w:p>
    <w:p w14:paraId="28D0175E" w14:textId="77777777" w:rsidR="00A0568B" w:rsidRDefault="00A0568B" w:rsidP="0058073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Были </w:t>
      </w:r>
      <w:r w:rsidRPr="0043445D">
        <w:rPr>
          <w:rFonts w:ascii="Times New Roman" w:eastAsia="Calibri" w:hAnsi="Times New Roman" w:cs="Times New Roman"/>
          <w:sz w:val="24"/>
          <w:szCs w:val="24"/>
        </w:rPr>
        <w:t xml:space="preserve"> внедрение</w:t>
      </w:r>
      <w:proofErr w:type="gramEnd"/>
      <w:r w:rsidRPr="0043445D">
        <w:rPr>
          <w:rFonts w:ascii="Times New Roman" w:eastAsia="Calibri" w:hAnsi="Times New Roman" w:cs="Times New Roman"/>
          <w:sz w:val="24"/>
          <w:szCs w:val="24"/>
        </w:rPr>
        <w:t xml:space="preserve"> современных технологий в работу педагога психолога по сопровождению готовности детей к школе и в коррекционно  развивающей  работе с детьми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такие</w:t>
      </w:r>
      <w:r w:rsidRPr="0043445D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21D2EAA" w14:textId="77777777" w:rsidR="00A0568B" w:rsidRPr="0043445D" w:rsidRDefault="00A0568B" w:rsidP="0058073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Дети принимали активное участие в познавательных викторинах на интерактивной платформе «Робоборик», а также платформе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ВШД(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высшая школа администрирования).</w:t>
      </w:r>
    </w:p>
    <w:p w14:paraId="437D6AD0" w14:textId="77777777" w:rsidR="00A0568B" w:rsidRDefault="00A0568B" w:rsidP="0058073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940E78" w14:textId="2889A4A1" w:rsidR="00A0568B" w:rsidRPr="00030647" w:rsidRDefault="00A0568B" w:rsidP="0058073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0647">
        <w:rPr>
          <w:rFonts w:ascii="Times New Roman" w:eastAsia="Calibri" w:hAnsi="Times New Roman" w:cs="Times New Roman"/>
          <w:b/>
          <w:sz w:val="24"/>
          <w:szCs w:val="24"/>
        </w:rPr>
        <w:t>Перспективные задачи на 2024-2025 учебный год:</w:t>
      </w:r>
    </w:p>
    <w:p w14:paraId="7EFBDBD8" w14:textId="77777777" w:rsidR="00A0568B" w:rsidRPr="001D4FF0" w:rsidRDefault="00A0568B" w:rsidP="0058073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FF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1D4FF0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1D4F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4FF0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психологического сопровождения, направленного на сохранение и укрепление психологического </w:t>
      </w:r>
      <w:proofErr w:type="gramStart"/>
      <w:r w:rsidRPr="001D4FF0">
        <w:rPr>
          <w:rFonts w:ascii="Times New Roman" w:eastAsia="Times New Roman" w:hAnsi="Times New Roman" w:cs="Times New Roman"/>
          <w:sz w:val="24"/>
          <w:szCs w:val="24"/>
        </w:rPr>
        <w:t>здоровья  детей</w:t>
      </w:r>
      <w:proofErr w:type="gramEnd"/>
      <w:r w:rsidRPr="001D4FF0">
        <w:rPr>
          <w:rFonts w:ascii="Times New Roman" w:eastAsia="Times New Roman" w:hAnsi="Times New Roman" w:cs="Times New Roman"/>
          <w:sz w:val="24"/>
          <w:szCs w:val="24"/>
        </w:rPr>
        <w:t>,  и обеспечение полноценного и гармоничного развития в условиях ДОУ посредством диагностической, коррекционно-развивающей и консультационно-просветительской деятельности.</w:t>
      </w:r>
      <w:r w:rsidRPr="00030647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30647">
        <w:rPr>
          <w:rFonts w:ascii="Times New Roman" w:eastAsia="Times New Roman" w:hAnsi="Times New Roman" w:cs="Times New Roman"/>
          <w:sz w:val="24"/>
          <w:szCs w:val="24"/>
        </w:rPr>
        <w:t>оздание благоприятных условий для повыш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 психологической культуры и </w:t>
      </w:r>
      <w:r w:rsidRPr="00030647">
        <w:rPr>
          <w:rFonts w:ascii="Times New Roman" w:eastAsia="Times New Roman" w:hAnsi="Times New Roman" w:cs="Times New Roman"/>
          <w:sz w:val="24"/>
          <w:szCs w:val="24"/>
        </w:rPr>
        <w:t>компетентности педагогов и родителей по актуальным вопросам психического развития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0647">
        <w:rPr>
          <w:rFonts w:ascii="Times New Roman" w:eastAsia="Times New Roman" w:hAnsi="Times New Roman" w:cs="Times New Roman"/>
          <w:sz w:val="24"/>
          <w:szCs w:val="24"/>
        </w:rPr>
        <w:t>ребѐнка.</w:t>
      </w:r>
      <w:r w:rsidRPr="00030647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30647">
        <w:rPr>
          <w:rFonts w:ascii="Times New Roman" w:eastAsia="Times New Roman" w:hAnsi="Times New Roman" w:cs="Times New Roman"/>
          <w:sz w:val="24"/>
          <w:szCs w:val="24"/>
        </w:rPr>
        <w:t>роведение комплексного психолого-медико-пе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дагогического изучения </w:t>
      </w:r>
      <w:r w:rsidRPr="00030647">
        <w:rPr>
          <w:rFonts w:ascii="Times New Roman" w:eastAsia="Times New Roman" w:hAnsi="Times New Roman" w:cs="Times New Roman"/>
          <w:sz w:val="24"/>
          <w:szCs w:val="24"/>
        </w:rPr>
        <w:t>индивидуальных психофизиологических особенностей развития детей с целью содействия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0647">
        <w:rPr>
          <w:rFonts w:ascii="Times New Roman" w:eastAsia="Times New Roman" w:hAnsi="Times New Roman" w:cs="Times New Roman"/>
          <w:sz w:val="24"/>
          <w:szCs w:val="24"/>
        </w:rPr>
        <w:t>созданию оптимальных психолого-педагогических и социальных условий развития, обучения,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0647">
        <w:rPr>
          <w:rFonts w:ascii="Times New Roman" w:eastAsia="Times New Roman" w:hAnsi="Times New Roman" w:cs="Times New Roman"/>
          <w:sz w:val="24"/>
          <w:szCs w:val="24"/>
        </w:rPr>
        <w:t>социализации и адаптации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2DEDE6" w14:textId="77777777" w:rsidR="00A0568B" w:rsidRPr="00030647" w:rsidRDefault="00A0568B" w:rsidP="005807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647">
        <w:rPr>
          <w:rFonts w:ascii="Times New Roman" w:eastAsia="Times New Roman" w:hAnsi="Times New Roman" w:cs="Times New Roman"/>
          <w:b/>
          <w:sz w:val="24"/>
          <w:szCs w:val="24"/>
        </w:rPr>
        <w:t>Задачи на 2024-2025 учебный год:</w:t>
      </w:r>
    </w:p>
    <w:p w14:paraId="400C50EB" w14:textId="77777777" w:rsidR="00A0568B" w:rsidRPr="00C90F37" w:rsidRDefault="00A0568B" w:rsidP="005807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892256" w14:textId="77777777" w:rsidR="00A0568B" w:rsidRDefault="00A0568B" w:rsidP="0058073C">
      <w:pPr>
        <w:pStyle w:val="afe"/>
        <w:numPr>
          <w:ilvl w:val="0"/>
          <w:numId w:val="78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90F37">
        <w:rPr>
          <w:rFonts w:ascii="Times New Roman" w:eastAsia="Times New Roman" w:hAnsi="Times New Roman"/>
          <w:sz w:val="24"/>
          <w:szCs w:val="24"/>
        </w:rPr>
        <w:lastRenderedPageBreak/>
        <w:t xml:space="preserve"> продолжить работу по обеспечению психолого-педагогического сопровождения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90F37">
        <w:rPr>
          <w:rFonts w:ascii="Times New Roman" w:eastAsia="Times New Roman" w:hAnsi="Times New Roman"/>
          <w:sz w:val="24"/>
          <w:szCs w:val="24"/>
        </w:rPr>
        <w:t>образовательного процесса во всех ДОУ по ключевым вопросам подготовки детей к обучению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90F37">
        <w:rPr>
          <w:rFonts w:ascii="Times New Roman" w:eastAsia="Times New Roman" w:hAnsi="Times New Roman"/>
          <w:sz w:val="24"/>
          <w:szCs w:val="24"/>
        </w:rPr>
        <w:t>в школе согласно программным требованиям;</w:t>
      </w:r>
    </w:p>
    <w:p w14:paraId="2EF7045A" w14:textId="77777777" w:rsidR="00A0568B" w:rsidRPr="00C90F37" w:rsidRDefault="00A0568B" w:rsidP="0058073C">
      <w:pPr>
        <w:pStyle w:val="afe"/>
        <w:numPr>
          <w:ilvl w:val="0"/>
          <w:numId w:val="78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90F37">
        <w:rPr>
          <w:rFonts w:ascii="Times New Roman" w:eastAsia="Times New Roman" w:hAnsi="Times New Roman"/>
          <w:sz w:val="24"/>
          <w:szCs w:val="24"/>
        </w:rPr>
        <w:t xml:space="preserve"> своевременно выявлять причины возникновения трудностей в развитии и воспитании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90F37">
        <w:rPr>
          <w:rFonts w:ascii="Times New Roman" w:eastAsia="Times New Roman" w:hAnsi="Times New Roman"/>
          <w:sz w:val="24"/>
          <w:szCs w:val="24"/>
        </w:rPr>
        <w:t>детей в условиях дошкольного учреждения;</w:t>
      </w:r>
    </w:p>
    <w:p w14:paraId="556EB2A2" w14:textId="77777777" w:rsidR="00A0568B" w:rsidRPr="00C90F37" w:rsidRDefault="00A0568B" w:rsidP="0058073C">
      <w:pPr>
        <w:pStyle w:val="afe"/>
        <w:numPr>
          <w:ilvl w:val="0"/>
          <w:numId w:val="78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90F37">
        <w:rPr>
          <w:rFonts w:ascii="Times New Roman" w:eastAsia="Times New Roman" w:hAnsi="Times New Roman"/>
          <w:sz w:val="24"/>
          <w:szCs w:val="24"/>
        </w:rPr>
        <w:t xml:space="preserve"> отработать систему консультативно-просветительских мероприятий, направленных 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90F37">
        <w:rPr>
          <w:rFonts w:ascii="Times New Roman" w:eastAsia="Times New Roman" w:hAnsi="Times New Roman"/>
          <w:sz w:val="24"/>
          <w:szCs w:val="24"/>
        </w:rPr>
        <w:t>повышение профессиональной компетентности молодых специалистов ПС по актуальным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90F37">
        <w:rPr>
          <w:rFonts w:ascii="Times New Roman" w:eastAsia="Times New Roman" w:hAnsi="Times New Roman"/>
          <w:sz w:val="24"/>
          <w:szCs w:val="24"/>
        </w:rPr>
        <w:t>вопросам в процессе решения задач образовательной программы «Растим личность»;</w:t>
      </w:r>
    </w:p>
    <w:p w14:paraId="12C7C4B3" w14:textId="77777777" w:rsidR="00A0568B" w:rsidRPr="00C90F37" w:rsidRDefault="00A0568B" w:rsidP="0058073C">
      <w:pPr>
        <w:pStyle w:val="afe"/>
        <w:numPr>
          <w:ilvl w:val="0"/>
          <w:numId w:val="78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90F37">
        <w:rPr>
          <w:rFonts w:ascii="Times New Roman" w:eastAsia="Times New Roman" w:hAnsi="Times New Roman"/>
          <w:sz w:val="24"/>
          <w:szCs w:val="24"/>
        </w:rPr>
        <w:t xml:space="preserve"> в системе консультативно-просветительских мероприятий должное внимание уделять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90F37">
        <w:rPr>
          <w:rFonts w:ascii="Times New Roman" w:eastAsia="Times New Roman" w:hAnsi="Times New Roman"/>
          <w:sz w:val="24"/>
          <w:szCs w:val="24"/>
        </w:rPr>
        <w:t>вопросу воспитания у детей патриотических чувств, формированию морально- нравственных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90F37">
        <w:rPr>
          <w:rFonts w:ascii="Times New Roman" w:eastAsia="Times New Roman" w:hAnsi="Times New Roman"/>
          <w:sz w:val="24"/>
          <w:szCs w:val="24"/>
        </w:rPr>
        <w:t>навыков и навыков социальной зрелости, согласно возрастным нормам;</w:t>
      </w:r>
    </w:p>
    <w:p w14:paraId="14D1C452" w14:textId="77777777" w:rsidR="00A0568B" w:rsidRPr="00C90F37" w:rsidRDefault="00A0568B" w:rsidP="0058073C">
      <w:pPr>
        <w:pStyle w:val="afe"/>
        <w:numPr>
          <w:ilvl w:val="0"/>
          <w:numId w:val="78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90F37">
        <w:rPr>
          <w:rFonts w:ascii="Times New Roman" w:eastAsia="Times New Roman" w:hAnsi="Times New Roman"/>
          <w:sz w:val="24"/>
          <w:szCs w:val="24"/>
        </w:rPr>
        <w:t xml:space="preserve"> активизировать работу по внедрению разработок инновационных технологий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90F37">
        <w:rPr>
          <w:rFonts w:ascii="Times New Roman" w:eastAsia="Times New Roman" w:hAnsi="Times New Roman"/>
          <w:sz w:val="24"/>
          <w:szCs w:val="24"/>
        </w:rPr>
        <w:t>практическую деятельность психологов со всеми участниками образовательного процесса;</w:t>
      </w:r>
    </w:p>
    <w:p w14:paraId="4E654798" w14:textId="77777777" w:rsidR="00A0568B" w:rsidRPr="00C90F37" w:rsidRDefault="00A0568B" w:rsidP="0058073C">
      <w:pPr>
        <w:pStyle w:val="afe"/>
        <w:numPr>
          <w:ilvl w:val="0"/>
          <w:numId w:val="78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90F37">
        <w:rPr>
          <w:rFonts w:ascii="Times New Roman" w:eastAsia="Times New Roman" w:hAnsi="Times New Roman"/>
          <w:sz w:val="24"/>
          <w:szCs w:val="24"/>
        </w:rPr>
        <w:t xml:space="preserve"> способствовать повышению заинтересованности родителей в сотрудничестве 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90F37">
        <w:rPr>
          <w:rFonts w:ascii="Times New Roman" w:eastAsia="Times New Roman" w:hAnsi="Times New Roman"/>
          <w:sz w:val="24"/>
          <w:szCs w:val="24"/>
        </w:rPr>
        <w:t>педагогами и психологами ДОУ, в овладении эффективными приѐмами взаимоотношений 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90F37">
        <w:rPr>
          <w:rFonts w:ascii="Times New Roman" w:eastAsia="Times New Roman" w:hAnsi="Times New Roman"/>
          <w:sz w:val="24"/>
          <w:szCs w:val="24"/>
        </w:rPr>
        <w:t>ребенком в условиях семьи, содействовать повышению чувства родительской ответственности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90F37">
        <w:rPr>
          <w:rFonts w:ascii="Times New Roman" w:eastAsia="Times New Roman" w:hAnsi="Times New Roman"/>
          <w:sz w:val="24"/>
          <w:szCs w:val="24"/>
        </w:rPr>
        <w:t>за воспитание своего ребѐнка;</w:t>
      </w:r>
    </w:p>
    <w:p w14:paraId="1E7868D7" w14:textId="77777777" w:rsidR="00A0568B" w:rsidRPr="00030647" w:rsidRDefault="00A0568B" w:rsidP="0058073C">
      <w:pPr>
        <w:pStyle w:val="afe"/>
        <w:numPr>
          <w:ilvl w:val="0"/>
          <w:numId w:val="79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90F37">
        <w:rPr>
          <w:rFonts w:ascii="Times New Roman" w:eastAsia="Times New Roman" w:hAnsi="Times New Roman"/>
          <w:sz w:val="24"/>
          <w:szCs w:val="24"/>
        </w:rPr>
        <w:t>своевременное выявление обучающихся, которые нуждаются в психологической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30647">
        <w:rPr>
          <w:rFonts w:ascii="Times New Roman" w:eastAsia="Times New Roman" w:hAnsi="Times New Roman"/>
          <w:sz w:val="24"/>
          <w:szCs w:val="24"/>
        </w:rPr>
        <w:t>помощи с целью профилактики развития ПТСР</w:t>
      </w:r>
    </w:p>
    <w:p w14:paraId="0C5AB2B0" w14:textId="77777777" w:rsidR="00A0568B" w:rsidRPr="00030647" w:rsidRDefault="00A0568B" w:rsidP="0058073C">
      <w:pPr>
        <w:pStyle w:val="afe"/>
        <w:numPr>
          <w:ilvl w:val="0"/>
          <w:numId w:val="79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0F37">
        <w:rPr>
          <w:rFonts w:ascii="Times New Roman" w:hAnsi="Times New Roman"/>
          <w:sz w:val="24"/>
          <w:szCs w:val="24"/>
        </w:rPr>
        <w:t>использование в практической деятельности методических рекомендаций ДРУМЦ ПС</w:t>
      </w:r>
      <w:r w:rsidRPr="00030647">
        <w:rPr>
          <w:rFonts w:ascii="Times New Roman" w:hAnsi="Times New Roman"/>
          <w:sz w:val="24"/>
          <w:szCs w:val="24"/>
        </w:rPr>
        <w:t>СО по направлению «Психолого-педагогическое сопровождение процесса формирования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647">
        <w:rPr>
          <w:rFonts w:ascii="Times New Roman" w:hAnsi="Times New Roman"/>
          <w:sz w:val="24"/>
          <w:szCs w:val="24"/>
        </w:rPr>
        <w:t>психологической устойчивости в условиях военной ситуации и чрезвычайных событий»</w:t>
      </w:r>
    </w:p>
    <w:p w14:paraId="0E85AE5B" w14:textId="77777777" w:rsidR="00A0568B" w:rsidRPr="00C90F37" w:rsidRDefault="00A0568B" w:rsidP="0058073C">
      <w:pPr>
        <w:pStyle w:val="afe"/>
        <w:numPr>
          <w:ilvl w:val="0"/>
          <w:numId w:val="79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0F37">
        <w:rPr>
          <w:rFonts w:ascii="Times New Roman" w:hAnsi="Times New Roman"/>
          <w:sz w:val="24"/>
          <w:szCs w:val="24"/>
        </w:rPr>
        <w:t>повышение психолого-педагогической компетентности родителей, их роли в</w:t>
      </w:r>
    </w:p>
    <w:p w14:paraId="397E972D" w14:textId="77777777" w:rsidR="00A0568B" w:rsidRDefault="00A0568B" w:rsidP="0058073C">
      <w:pPr>
        <w:pStyle w:val="afe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0F37">
        <w:rPr>
          <w:rFonts w:ascii="Times New Roman" w:hAnsi="Times New Roman"/>
          <w:sz w:val="24"/>
          <w:szCs w:val="24"/>
        </w:rPr>
        <w:t>воспитании детей;</w:t>
      </w:r>
    </w:p>
    <w:p w14:paraId="487A6314" w14:textId="77777777" w:rsidR="00A0568B" w:rsidRPr="00C90F37" w:rsidRDefault="00A0568B" w:rsidP="0058073C">
      <w:pPr>
        <w:pStyle w:val="afe"/>
        <w:numPr>
          <w:ilvl w:val="0"/>
          <w:numId w:val="79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0F37">
        <w:rPr>
          <w:rFonts w:ascii="Times New Roman" w:hAnsi="Times New Roman"/>
          <w:sz w:val="24"/>
          <w:szCs w:val="24"/>
        </w:rPr>
        <w:t>стимулирование развития творческого потенциала обучающихся;</w:t>
      </w:r>
    </w:p>
    <w:p w14:paraId="1A37C5EB" w14:textId="77777777" w:rsidR="00A0568B" w:rsidRPr="00030647" w:rsidRDefault="00A0568B" w:rsidP="0058073C">
      <w:pPr>
        <w:pStyle w:val="afe"/>
        <w:numPr>
          <w:ilvl w:val="0"/>
          <w:numId w:val="79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0F37">
        <w:rPr>
          <w:rFonts w:ascii="Times New Roman" w:hAnsi="Times New Roman"/>
          <w:sz w:val="24"/>
          <w:szCs w:val="24"/>
        </w:rPr>
        <w:t xml:space="preserve"> профилактика личностного и профессионального выгорания педагогического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647">
        <w:rPr>
          <w:rFonts w:ascii="Times New Roman" w:hAnsi="Times New Roman"/>
          <w:sz w:val="24"/>
          <w:szCs w:val="24"/>
        </w:rPr>
        <w:t>коллектива;</w:t>
      </w:r>
    </w:p>
    <w:p w14:paraId="68B07F11" w14:textId="77777777" w:rsidR="00A0568B" w:rsidRPr="00030647" w:rsidRDefault="00A0568B" w:rsidP="0058073C">
      <w:pPr>
        <w:pStyle w:val="afe"/>
        <w:numPr>
          <w:ilvl w:val="0"/>
          <w:numId w:val="79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0F37">
        <w:rPr>
          <w:rFonts w:ascii="Times New Roman" w:hAnsi="Times New Roman"/>
          <w:sz w:val="24"/>
          <w:szCs w:val="24"/>
        </w:rPr>
        <w:t xml:space="preserve"> проведение мероприятий со всеми участниками образовательного процесса,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647">
        <w:rPr>
          <w:rFonts w:ascii="Times New Roman" w:hAnsi="Times New Roman"/>
          <w:sz w:val="24"/>
          <w:szCs w:val="24"/>
        </w:rPr>
        <w:t>направленных на формирование культуры здорового образа жизни</w:t>
      </w:r>
    </w:p>
    <w:p w14:paraId="56079FF1" w14:textId="77777777" w:rsidR="00A0568B" w:rsidRPr="00030647" w:rsidRDefault="00A0568B" w:rsidP="0058073C">
      <w:pPr>
        <w:pStyle w:val="afe"/>
        <w:numPr>
          <w:ilvl w:val="0"/>
          <w:numId w:val="79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0F37">
        <w:rPr>
          <w:rFonts w:ascii="Times New Roman" w:hAnsi="Times New Roman"/>
          <w:sz w:val="24"/>
          <w:szCs w:val="24"/>
        </w:rPr>
        <w:t xml:space="preserve"> познакомить педагогов и родителей с основными закономерностями психического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647">
        <w:rPr>
          <w:rFonts w:ascii="Times New Roman" w:hAnsi="Times New Roman"/>
          <w:sz w:val="24"/>
          <w:szCs w:val="24"/>
        </w:rPr>
        <w:t>развития ребенка-будущего первоклассника;</w:t>
      </w:r>
    </w:p>
    <w:p w14:paraId="7D8FC88C" w14:textId="77777777" w:rsidR="00A0568B" w:rsidRPr="00030647" w:rsidRDefault="00A0568B" w:rsidP="0058073C">
      <w:pPr>
        <w:pStyle w:val="afe"/>
        <w:numPr>
          <w:ilvl w:val="0"/>
          <w:numId w:val="79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0F37">
        <w:rPr>
          <w:rFonts w:ascii="Times New Roman" w:hAnsi="Times New Roman"/>
          <w:sz w:val="24"/>
          <w:szCs w:val="24"/>
        </w:rPr>
        <w:lastRenderedPageBreak/>
        <w:t xml:space="preserve"> раскрыть педагогам необходимость учѐта индивидуальных особенностей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647">
        <w:rPr>
          <w:rFonts w:ascii="Times New Roman" w:hAnsi="Times New Roman"/>
          <w:sz w:val="24"/>
          <w:szCs w:val="24"/>
        </w:rPr>
        <w:t>возможностей ребѐнка при обучении для дальнейшего отслеживания динамики его развития;</w:t>
      </w:r>
    </w:p>
    <w:p w14:paraId="100DA790" w14:textId="77777777" w:rsidR="00A0568B" w:rsidRPr="00030647" w:rsidRDefault="00A0568B" w:rsidP="0058073C">
      <w:pPr>
        <w:pStyle w:val="afe"/>
        <w:numPr>
          <w:ilvl w:val="0"/>
          <w:numId w:val="79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0F37">
        <w:rPr>
          <w:rFonts w:ascii="Times New Roman" w:hAnsi="Times New Roman"/>
          <w:sz w:val="24"/>
          <w:szCs w:val="24"/>
        </w:rPr>
        <w:t xml:space="preserve"> показать родителям влияние их стиля воспитания на развитие эмоциональной сферы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647">
        <w:rPr>
          <w:rFonts w:ascii="Times New Roman" w:hAnsi="Times New Roman"/>
          <w:sz w:val="24"/>
          <w:szCs w:val="24"/>
        </w:rPr>
        <w:t>ребенка;</w:t>
      </w:r>
    </w:p>
    <w:p w14:paraId="76E1E6CC" w14:textId="77777777" w:rsidR="00A0568B" w:rsidRPr="00030647" w:rsidRDefault="00A0568B" w:rsidP="0058073C">
      <w:pPr>
        <w:pStyle w:val="afe"/>
        <w:numPr>
          <w:ilvl w:val="0"/>
          <w:numId w:val="79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0F37">
        <w:rPr>
          <w:rFonts w:ascii="Times New Roman" w:hAnsi="Times New Roman"/>
          <w:sz w:val="24"/>
          <w:szCs w:val="24"/>
        </w:rPr>
        <w:t xml:space="preserve"> оказывать помощь педагогам в создании благоприятных условий для полноценного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647">
        <w:rPr>
          <w:rFonts w:ascii="Times New Roman" w:hAnsi="Times New Roman"/>
          <w:sz w:val="24"/>
          <w:szCs w:val="24"/>
        </w:rPr>
        <w:t>проживания ребѐнком дошкольного детства;</w:t>
      </w:r>
    </w:p>
    <w:p w14:paraId="536015BF" w14:textId="77777777" w:rsidR="00A0568B" w:rsidRPr="00030647" w:rsidRDefault="00A0568B" w:rsidP="0058073C">
      <w:pPr>
        <w:pStyle w:val="afe"/>
        <w:numPr>
          <w:ilvl w:val="0"/>
          <w:numId w:val="79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0F37">
        <w:rPr>
          <w:rFonts w:ascii="Times New Roman" w:hAnsi="Times New Roman"/>
          <w:sz w:val="24"/>
          <w:szCs w:val="24"/>
        </w:rPr>
        <w:t xml:space="preserve"> формировать у педагогов и родителей потребность в психологических знаниях,</w:t>
      </w:r>
      <w:r w:rsidRPr="00030647">
        <w:rPr>
          <w:rFonts w:ascii="Times New Roman" w:hAnsi="Times New Roman"/>
          <w:sz w:val="24"/>
          <w:szCs w:val="24"/>
        </w:rPr>
        <w:t>желание использовать их в работе с детьми;</w:t>
      </w:r>
    </w:p>
    <w:p w14:paraId="282F211F" w14:textId="237D3606" w:rsidR="00A0568B" w:rsidRDefault="00A0568B" w:rsidP="0058073C">
      <w:pPr>
        <w:pStyle w:val="afe"/>
        <w:numPr>
          <w:ilvl w:val="0"/>
          <w:numId w:val="79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0F37">
        <w:rPr>
          <w:rFonts w:ascii="Times New Roman" w:hAnsi="Times New Roman"/>
          <w:sz w:val="24"/>
          <w:szCs w:val="24"/>
        </w:rPr>
        <w:t xml:space="preserve"> осуществлять консультирование по вопросам, связанным с оптимизацией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647">
        <w:rPr>
          <w:rFonts w:ascii="Times New Roman" w:hAnsi="Times New Roman"/>
          <w:sz w:val="24"/>
          <w:szCs w:val="24"/>
        </w:rPr>
        <w:t>воспитательно-образовательного процесса в дошкольном учреждении и семье в интересах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647">
        <w:rPr>
          <w:rFonts w:ascii="Times New Roman" w:hAnsi="Times New Roman"/>
          <w:sz w:val="24"/>
          <w:szCs w:val="24"/>
        </w:rPr>
        <w:t>ребѐнка</w:t>
      </w:r>
    </w:p>
    <w:p w14:paraId="158E5734" w14:textId="77777777" w:rsidR="00A0568B" w:rsidRPr="00030647" w:rsidRDefault="00A0568B" w:rsidP="0058073C">
      <w:pPr>
        <w:pStyle w:val="afe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331668D8" w14:textId="561A69EE" w:rsidR="00A0568B" w:rsidRDefault="00A0568B" w:rsidP="005807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45D">
        <w:rPr>
          <w:rFonts w:ascii="Times New Roman" w:eastAsia="Calibri" w:hAnsi="Times New Roman" w:cs="Times New Roman"/>
          <w:b/>
          <w:sz w:val="24"/>
          <w:szCs w:val="24"/>
        </w:rPr>
        <w:t>Модель функционирования психологической службы</w:t>
      </w:r>
    </w:p>
    <w:p w14:paraId="4E5EBCC8" w14:textId="77777777" w:rsidR="00A0568B" w:rsidRPr="0043445D" w:rsidRDefault="00A0568B" w:rsidP="0058073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C1045A" w14:textId="10B42343" w:rsidR="00A0568B" w:rsidRDefault="00A0568B" w:rsidP="0058073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45D">
        <w:rPr>
          <w:rFonts w:ascii="Times New Roman" w:eastAsia="Calibri" w:hAnsi="Times New Roman" w:cs="Times New Roman"/>
          <w:b/>
          <w:sz w:val="24"/>
          <w:szCs w:val="24"/>
        </w:rPr>
        <w:t>Анализ деятельности педагога-психолога по сохранению и развитию психологической службы в общеобразовательном учреждении.</w:t>
      </w:r>
    </w:p>
    <w:p w14:paraId="69B96BBF" w14:textId="77777777" w:rsidR="00A0568B" w:rsidRPr="0043445D" w:rsidRDefault="00A0568B" w:rsidP="0058073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D0E163" w14:textId="09677740" w:rsidR="00A0568B" w:rsidRDefault="00A0568B" w:rsidP="005807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45D">
        <w:rPr>
          <w:rFonts w:ascii="Times New Roman" w:eastAsia="Calibri" w:hAnsi="Times New Roman" w:cs="Times New Roman"/>
          <w:sz w:val="24"/>
          <w:szCs w:val="24"/>
        </w:rPr>
        <w:t xml:space="preserve">В течение учебного года выполнялись следующие виды работ в соответствии с </w:t>
      </w:r>
      <w:proofErr w:type="gramStart"/>
      <w:r w:rsidRPr="0043445D">
        <w:rPr>
          <w:rFonts w:ascii="Times New Roman" w:eastAsia="Calibri" w:hAnsi="Times New Roman" w:cs="Times New Roman"/>
          <w:sz w:val="24"/>
          <w:szCs w:val="24"/>
        </w:rPr>
        <w:t>годовым  планом</w:t>
      </w:r>
      <w:proofErr w:type="gramEnd"/>
      <w:r w:rsidRPr="0043445D">
        <w:rPr>
          <w:rFonts w:ascii="Times New Roman" w:eastAsia="Calibri" w:hAnsi="Times New Roman" w:cs="Times New Roman"/>
          <w:sz w:val="24"/>
          <w:szCs w:val="24"/>
        </w:rPr>
        <w:t>: диагностическая, коррекционно-восстановительная и развивающая, консультативная, просветительская, организационно-методическая, самообразовательная. Работа с воспитанниками проводилась по следующим направлениям: диагностика познавательных процессов, изучение особенностей адаптации, изучение готовности к школьному обучению, выявление детских страхов, выявление состояния эмоциональной сферы ребенка, определение наличия агрессии, определение интересов и склонностей детей</w:t>
      </w:r>
      <w:r>
        <w:rPr>
          <w:rFonts w:ascii="Times New Roman" w:eastAsia="Calibri" w:hAnsi="Times New Roman" w:cs="Times New Roman"/>
          <w:sz w:val="24"/>
          <w:szCs w:val="24"/>
        </w:rPr>
        <w:t>, а также развитию Я – концепции детей</w:t>
      </w:r>
      <w:r w:rsidRPr="0043445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1568533" w14:textId="77777777" w:rsidR="00A0568B" w:rsidRPr="0043445D" w:rsidRDefault="00A0568B" w:rsidP="005807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637400" w14:textId="4F40E326" w:rsidR="00A0568B" w:rsidRDefault="00A0568B" w:rsidP="005807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45D">
        <w:rPr>
          <w:rFonts w:ascii="Times New Roman" w:eastAsia="Calibri" w:hAnsi="Times New Roman" w:cs="Times New Roman"/>
          <w:b/>
          <w:sz w:val="24"/>
          <w:szCs w:val="24"/>
        </w:rPr>
        <w:t>Работа в адаптационный период</w:t>
      </w:r>
      <w:r w:rsidRPr="0043445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756F8AF" w14:textId="77777777" w:rsidR="00A0568B" w:rsidRPr="0043445D" w:rsidRDefault="00A0568B" w:rsidP="005807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65E02B" w14:textId="77777777" w:rsidR="00A0568B" w:rsidRPr="0043445D" w:rsidRDefault="00A0568B" w:rsidP="0058073C">
      <w:pPr>
        <w:tabs>
          <w:tab w:val="left" w:pos="0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45D">
        <w:rPr>
          <w:rFonts w:ascii="Times New Roman" w:eastAsia="Calibri" w:hAnsi="Times New Roman" w:cs="Times New Roman"/>
          <w:sz w:val="24"/>
          <w:szCs w:val="24"/>
        </w:rPr>
        <w:t xml:space="preserve"> Цель.: отслеживание адаптации вновь поступивших детей, создание условий, способствующих охране и укреплению психологического здоровья, обеспечения их эмоционального благополучия в процессе адаптации.</w:t>
      </w:r>
    </w:p>
    <w:p w14:paraId="7155A5FD" w14:textId="77777777" w:rsidR="00A0568B" w:rsidRPr="0043445D" w:rsidRDefault="00A0568B" w:rsidP="0058073C">
      <w:pPr>
        <w:tabs>
          <w:tab w:val="left" w:pos="0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45D">
        <w:rPr>
          <w:rFonts w:ascii="Times New Roman" w:eastAsia="Calibri" w:hAnsi="Times New Roman" w:cs="Times New Roman"/>
          <w:sz w:val="24"/>
          <w:szCs w:val="24"/>
        </w:rPr>
        <w:t xml:space="preserve">  Во время адаптации оказывалась психологическая поддержка всем участникам образовательного процесса.  Проводились адаптационные </w:t>
      </w:r>
      <w:proofErr w:type="gramStart"/>
      <w:r w:rsidRPr="0043445D">
        <w:rPr>
          <w:rFonts w:ascii="Times New Roman" w:eastAsia="Calibri" w:hAnsi="Times New Roman" w:cs="Times New Roman"/>
          <w:sz w:val="24"/>
          <w:szCs w:val="24"/>
        </w:rPr>
        <w:t>игры(</w:t>
      </w:r>
      <w:proofErr w:type="gramEnd"/>
      <w:r w:rsidRPr="0043445D">
        <w:rPr>
          <w:rFonts w:ascii="Arial" w:eastAsia="Calibri" w:hAnsi="Arial" w:cs="Arial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43445D">
        <w:rPr>
          <w:rFonts w:ascii="Times New Roman" w:eastAsia="Calibri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Поезд», «Огуречик», </w:t>
      </w:r>
      <w:r w:rsidRPr="0043445D">
        <w:rPr>
          <w:rFonts w:ascii="Times New Roman" w:eastAsia="Calibri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lastRenderedPageBreak/>
        <w:t>«Карусели», «В нашей группе</w:t>
      </w:r>
      <w:r w:rsidRPr="0043445D">
        <w:rPr>
          <w:rFonts w:ascii="Arial" w:eastAsia="Calibri" w:hAnsi="Arial" w:cs="Arial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» </w:t>
      </w:r>
      <w:r w:rsidRPr="0043445D">
        <w:rPr>
          <w:rFonts w:ascii="Times New Roman" w:eastAsia="Calibri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и</w:t>
      </w:r>
      <w:r w:rsidRPr="0043445D">
        <w:rPr>
          <w:rFonts w:ascii="Arial" w:eastAsia="Calibri" w:hAnsi="Arial" w:cs="Arial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3445D">
        <w:rPr>
          <w:rFonts w:ascii="Times New Roman" w:eastAsia="Calibri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т.д.</w:t>
      </w:r>
      <w:r w:rsidRPr="0043445D">
        <w:rPr>
          <w:rFonts w:ascii="Arial" w:eastAsia="Calibri" w:hAnsi="Arial" w:cs="Arial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43445D">
        <w:rPr>
          <w:rFonts w:ascii="Times New Roman" w:eastAsia="Calibri" w:hAnsi="Times New Roman" w:cs="Times New Roman"/>
          <w:sz w:val="24"/>
          <w:szCs w:val="24"/>
        </w:rPr>
        <w:t xml:space="preserve">, организовывались консультации с родителями (дистанционно, разрабатывались буклеты по успешной адаптации к детскому учреждению и рекомендации по запросу) и педагогами по вопросам помощи ребенку в период адаптации к условиям детского сада. Велось наблюдение за детьми в группе, на прогулке и во время занятий. В работе с детьми использовались методы игровой деятельности, тактильное воздействие. В начале года средняя степень адаптации наблюдалась у 75% детей, тяжелой выявлено 20%. В течении </w:t>
      </w:r>
      <w:proofErr w:type="gramStart"/>
      <w:r w:rsidRPr="0043445D">
        <w:rPr>
          <w:rFonts w:ascii="Times New Roman" w:eastAsia="Calibri" w:hAnsi="Times New Roman" w:cs="Times New Roman"/>
          <w:sz w:val="24"/>
          <w:szCs w:val="24"/>
        </w:rPr>
        <w:t>года  группа</w:t>
      </w:r>
      <w:proofErr w:type="gramEnd"/>
      <w:r w:rsidRPr="0043445D">
        <w:rPr>
          <w:rFonts w:ascii="Times New Roman" w:eastAsia="Calibri" w:hAnsi="Times New Roman" w:cs="Times New Roman"/>
          <w:sz w:val="24"/>
          <w:szCs w:val="24"/>
        </w:rPr>
        <w:t xml:space="preserve"> пополнялась новыми детьми, наблюдение было пролонгировано. В итоге, анализ результатов процесса адаптации показал, что период адаптации прошел успешно для большинства детей. На конец учебного года, неадаптированных к условиям детского сада детей не наблюдается. Проводилась коррекционно – восстановительная и развивающая работа по направлениям: программа социально - психологической коррекционно-развивающей работы с детьми младшего и старшего дошкольного возраста (И. Ярушина); интеллектуально-развивающие занятия с детьми старшего дошкольного возраста (М.Р. Григорьева); цикл коррекционно-развивающих занятий по снижению уровня </w:t>
      </w:r>
      <w:proofErr w:type="gramStart"/>
      <w:r w:rsidRPr="0043445D">
        <w:rPr>
          <w:rFonts w:ascii="Times New Roman" w:eastAsia="Calibri" w:hAnsi="Times New Roman" w:cs="Times New Roman"/>
          <w:sz w:val="24"/>
          <w:szCs w:val="24"/>
        </w:rPr>
        <w:t>тревожности  у</w:t>
      </w:r>
      <w:proofErr w:type="gramEnd"/>
      <w:r w:rsidRPr="0043445D">
        <w:rPr>
          <w:rFonts w:ascii="Times New Roman" w:eastAsia="Calibri" w:hAnsi="Times New Roman" w:cs="Times New Roman"/>
          <w:sz w:val="24"/>
          <w:szCs w:val="24"/>
        </w:rPr>
        <w:t xml:space="preserve"> детей дошкольного возраста.</w:t>
      </w:r>
    </w:p>
    <w:p w14:paraId="7DCDC8FA" w14:textId="383C6DFE" w:rsidR="00A0568B" w:rsidRPr="0043445D" w:rsidRDefault="00A0568B" w:rsidP="0058073C">
      <w:pPr>
        <w:tabs>
          <w:tab w:val="left" w:pos="0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45D">
        <w:rPr>
          <w:rFonts w:ascii="Times New Roman" w:eastAsia="Calibri" w:hAnsi="Times New Roman" w:cs="Times New Roman"/>
          <w:sz w:val="24"/>
          <w:szCs w:val="24"/>
        </w:rPr>
        <w:t>Систематичность данной работы имела положительную динамику. На занятиях дети активно работали и выполняли поставленные задачи. По результатам проведенной работы можно сделать вывод, что произошла коррекция и устранение выявленных проблем, преодоление проблем личности и коммуникативных сфер, нормализация эмоционального состояния у детей.</w:t>
      </w:r>
    </w:p>
    <w:p w14:paraId="5AA41894" w14:textId="77777777" w:rsidR="00A0568B" w:rsidRPr="0043445D" w:rsidRDefault="00A0568B" w:rsidP="0058073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45D">
        <w:rPr>
          <w:rFonts w:ascii="Times New Roman" w:eastAsia="Calibri" w:hAnsi="Times New Roman" w:cs="Times New Roman"/>
          <w:b/>
          <w:sz w:val="24"/>
          <w:szCs w:val="24"/>
        </w:rPr>
        <w:t>Диагностическая работа.</w:t>
      </w:r>
    </w:p>
    <w:p w14:paraId="644FC60C" w14:textId="77777777" w:rsidR="00A0568B" w:rsidRPr="0043445D" w:rsidRDefault="00A0568B" w:rsidP="005807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45D">
        <w:rPr>
          <w:rFonts w:ascii="Times New Roman" w:eastAsia="Calibri" w:hAnsi="Times New Roman" w:cs="Times New Roman"/>
          <w:sz w:val="24"/>
          <w:szCs w:val="24"/>
        </w:rPr>
        <w:t xml:space="preserve">В начале и в конце учебного года было проведено диагностическое обследование детей подготовительной группы, с целью оценки уровня </w:t>
      </w:r>
      <w:proofErr w:type="gramStart"/>
      <w:r w:rsidRPr="0043445D">
        <w:rPr>
          <w:rFonts w:ascii="Times New Roman" w:eastAsia="Calibri" w:hAnsi="Times New Roman" w:cs="Times New Roman"/>
          <w:sz w:val="24"/>
          <w:szCs w:val="24"/>
        </w:rPr>
        <w:t>сформированной  у</w:t>
      </w:r>
      <w:proofErr w:type="gramEnd"/>
      <w:r w:rsidRPr="0043445D">
        <w:rPr>
          <w:rFonts w:ascii="Times New Roman" w:eastAsia="Calibri" w:hAnsi="Times New Roman" w:cs="Times New Roman"/>
          <w:sz w:val="24"/>
          <w:szCs w:val="24"/>
        </w:rPr>
        <w:t xml:space="preserve"> детей мотивации к учебной деятельности, психологической готовности детей к школьному обучению. Уровень готовности детей к началу регулярного обучения в школе выявлялся с помощью программы Голуб И.Е. «Организация диагностической деятельности в направлении комплексного изучения социально-психологической готовности ребенка к обучению в школе в условиях дошкольного учреждения»</w:t>
      </w:r>
    </w:p>
    <w:p w14:paraId="636DA3DB" w14:textId="77777777" w:rsidR="00A0568B" w:rsidRPr="00FB2A96" w:rsidRDefault="00A0568B" w:rsidP="0058073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5D">
        <w:rPr>
          <w:rFonts w:ascii="Times New Roman" w:eastAsia="Calibri" w:hAnsi="Times New Roman" w:cs="Times New Roman"/>
          <w:sz w:val="24"/>
          <w:szCs w:val="24"/>
        </w:rPr>
        <w:t xml:space="preserve">                      Проводилась диагностика определения </w:t>
      </w:r>
      <w:r w:rsidRPr="0043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методике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Смелянской «Определение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 w:rsidRPr="0043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способностей</w:t>
      </w:r>
      <w:proofErr w:type="gramEnd"/>
      <w:r w:rsidRPr="0043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ребенка»</w:t>
      </w:r>
    </w:p>
    <w:p w14:paraId="0033FF2D" w14:textId="77777777" w:rsidR="00A0568B" w:rsidRPr="0043445D" w:rsidRDefault="00A0568B" w:rsidP="0058073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45D">
        <w:rPr>
          <w:rFonts w:ascii="Times New Roman" w:eastAsia="Calibri" w:hAnsi="Times New Roman" w:cs="Times New Roman"/>
          <w:b/>
          <w:sz w:val="24"/>
          <w:szCs w:val="24"/>
        </w:rPr>
        <w:t>Коррекционно – восстановительная и развивающая работа.</w:t>
      </w:r>
    </w:p>
    <w:p w14:paraId="65D10310" w14:textId="77777777" w:rsidR="00A0568B" w:rsidRPr="0043445D" w:rsidRDefault="00A0568B" w:rsidP="005807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45D">
        <w:rPr>
          <w:rFonts w:ascii="Times New Roman" w:eastAsia="Calibri" w:hAnsi="Times New Roman" w:cs="Times New Roman"/>
          <w:sz w:val="24"/>
          <w:szCs w:val="24"/>
        </w:rPr>
        <w:lastRenderedPageBreak/>
        <w:t>В течение года проводились групповые коррекционно – развивающие занятия, которые были направленны на развития познавательных процессов, снижения уровня тревожности, развитие мелкой моторики. Всего было охвачено 65% воспитанников.</w:t>
      </w:r>
    </w:p>
    <w:p w14:paraId="10B0DD75" w14:textId="77777777" w:rsidR="0058073C" w:rsidRDefault="0058073C" w:rsidP="0058073C">
      <w:pPr>
        <w:spacing w:after="0" w:line="360" w:lineRule="auto"/>
        <w:ind w:left="141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6F72FA" w14:textId="2383C1DC" w:rsidR="00A0568B" w:rsidRPr="0043445D" w:rsidRDefault="00A0568B" w:rsidP="0058073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45D">
        <w:rPr>
          <w:rFonts w:ascii="Times New Roman" w:eastAsia="Calibri" w:hAnsi="Times New Roman" w:cs="Times New Roman"/>
          <w:b/>
          <w:sz w:val="24"/>
          <w:szCs w:val="24"/>
        </w:rPr>
        <w:t>Консультативная работа.</w:t>
      </w:r>
    </w:p>
    <w:p w14:paraId="349AB3D8" w14:textId="77777777" w:rsidR="00A0568B" w:rsidRPr="0043445D" w:rsidRDefault="00A0568B" w:rsidP="005807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45D">
        <w:rPr>
          <w:rFonts w:ascii="Times New Roman" w:eastAsia="Calibri" w:hAnsi="Times New Roman" w:cs="Times New Roman"/>
          <w:sz w:val="24"/>
          <w:szCs w:val="24"/>
        </w:rPr>
        <w:t>На протяжении всего учебного года проводилось анкетирование, консультирование родителей и педагогов по вопросам особенностей развития детей дошкольного возраста. Консультирования по вопросам адаптации, готовности к школьному обучению, по вопросам эмоционального состояния. Ежемесячно оформлялся уголок для педагогов и выкладывалась информация на сайт детского сада, содержащий информацию, которая способствует повышению психологической компетентности родителей и педагогов.</w:t>
      </w:r>
    </w:p>
    <w:p w14:paraId="4C0E6377" w14:textId="77777777" w:rsidR="0058073C" w:rsidRDefault="0058073C" w:rsidP="0058073C">
      <w:pPr>
        <w:spacing w:after="0" w:line="360" w:lineRule="auto"/>
        <w:ind w:left="141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F222D6" w14:textId="236DF2F5" w:rsidR="00A0568B" w:rsidRPr="0043445D" w:rsidRDefault="00A0568B" w:rsidP="0058073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45D">
        <w:rPr>
          <w:rFonts w:ascii="Times New Roman" w:eastAsia="Calibri" w:hAnsi="Times New Roman" w:cs="Times New Roman"/>
          <w:b/>
          <w:sz w:val="24"/>
          <w:szCs w:val="24"/>
        </w:rPr>
        <w:t>Психологическое просвещение.</w:t>
      </w:r>
    </w:p>
    <w:p w14:paraId="3D2F3C84" w14:textId="7E8D05E9" w:rsidR="00A0568B" w:rsidRDefault="00A0568B" w:rsidP="005807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45D">
        <w:rPr>
          <w:rFonts w:ascii="Times New Roman" w:eastAsia="Calibri" w:hAnsi="Times New Roman" w:cs="Times New Roman"/>
          <w:sz w:val="24"/>
          <w:szCs w:val="24"/>
        </w:rPr>
        <w:t>Постоянно проводились профилактические работы с родителями (беседы, анкетирование). Целью было создать активное сотрудничество родителей и педагогов для достижения максимально высоких результатов работы.</w:t>
      </w:r>
    </w:p>
    <w:p w14:paraId="0328C43E" w14:textId="4DFD3718" w:rsidR="0058073C" w:rsidRDefault="0058073C" w:rsidP="005807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316673" w14:textId="77777777" w:rsidR="00A0568B" w:rsidRPr="0043445D" w:rsidRDefault="00A0568B" w:rsidP="0058073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45D">
        <w:rPr>
          <w:rFonts w:ascii="Times New Roman" w:eastAsia="Calibri" w:hAnsi="Times New Roman" w:cs="Times New Roman"/>
          <w:b/>
          <w:sz w:val="24"/>
          <w:szCs w:val="24"/>
        </w:rPr>
        <w:t>Краткое описание модели.</w:t>
      </w:r>
    </w:p>
    <w:p w14:paraId="7A342317" w14:textId="183F0672" w:rsidR="00A0568B" w:rsidRDefault="00A0568B" w:rsidP="005807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45D">
        <w:rPr>
          <w:rFonts w:ascii="Times New Roman" w:eastAsia="Calibri" w:hAnsi="Times New Roman" w:cs="Times New Roman"/>
          <w:sz w:val="24"/>
          <w:szCs w:val="24"/>
        </w:rPr>
        <w:t xml:space="preserve">В целях психологического просвещения и повышения психологической компетенции были разработаны: буклет «Скоро в школу», памятка для родителей «Профилактика агрессивного поведения дошкольников», брошюра «Как помочь ребенку </w:t>
      </w:r>
      <w:proofErr w:type="gramStart"/>
      <w:r w:rsidRPr="0043445D">
        <w:rPr>
          <w:rFonts w:ascii="Times New Roman" w:eastAsia="Calibri" w:hAnsi="Times New Roman" w:cs="Times New Roman"/>
          <w:sz w:val="24"/>
          <w:szCs w:val="24"/>
        </w:rPr>
        <w:t>адаптироваться  к</w:t>
      </w:r>
      <w:proofErr w:type="gramEnd"/>
      <w:r w:rsidRPr="0043445D">
        <w:rPr>
          <w:rFonts w:ascii="Times New Roman" w:eastAsia="Calibri" w:hAnsi="Times New Roman" w:cs="Times New Roman"/>
          <w:sz w:val="24"/>
          <w:szCs w:val="24"/>
        </w:rPr>
        <w:t xml:space="preserve"> детскому саду».</w:t>
      </w:r>
    </w:p>
    <w:p w14:paraId="44E6FBAF" w14:textId="77777777" w:rsidR="0058073C" w:rsidRPr="0043445D" w:rsidRDefault="0058073C" w:rsidP="005807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3316FA" w14:textId="77777777" w:rsidR="00A0568B" w:rsidRPr="0043445D" w:rsidRDefault="00A0568B" w:rsidP="0058073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445D">
        <w:rPr>
          <w:rFonts w:ascii="Times New Roman" w:eastAsia="Calibri" w:hAnsi="Times New Roman" w:cs="Times New Roman"/>
          <w:b/>
          <w:sz w:val="24"/>
          <w:szCs w:val="24"/>
        </w:rPr>
        <w:t>Эффективность функционирования модели психологической службы общеобразовательного учреждения.</w:t>
      </w:r>
    </w:p>
    <w:p w14:paraId="6C0544C4" w14:textId="77777777" w:rsidR="00A0568B" w:rsidRPr="0043445D" w:rsidRDefault="00A0568B" w:rsidP="0058073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45D">
        <w:rPr>
          <w:rFonts w:ascii="Times New Roman" w:eastAsia="Calibri" w:hAnsi="Times New Roman" w:cs="Times New Roman"/>
          <w:sz w:val="24"/>
          <w:szCs w:val="24"/>
        </w:rPr>
        <w:t>Анализ проведенной работы за год показал достаточно высокие результаты. В сравнении с результатов работы за первое и второе полугодие, можно сделать вывод, что результаты второго полугодия на много выше, что свидетельствует о эффективности работы. Так к концу учебного года, по результатам диагностики нет дезадаптированных детей, почти все дети старшего дошкольного возраста готовы к школьному обучению, улучшился уровень речевого развития и развития общей и мелкой моторики.</w:t>
      </w:r>
    </w:p>
    <w:p w14:paraId="212C0C24" w14:textId="77777777" w:rsidR="00A0568B" w:rsidRDefault="00A0568B" w:rsidP="0058073C">
      <w:pPr>
        <w:spacing w:line="360" w:lineRule="auto"/>
      </w:pPr>
    </w:p>
    <w:p w14:paraId="31DA7B26" w14:textId="77777777" w:rsidR="00A0568B" w:rsidRDefault="00A0568B" w:rsidP="0058073C">
      <w:pPr>
        <w:spacing w:line="360" w:lineRule="auto"/>
      </w:pPr>
    </w:p>
    <w:p w14:paraId="25B331E1" w14:textId="77777777" w:rsidR="00A0568B" w:rsidRDefault="00A0568B" w:rsidP="0058073C">
      <w:pPr>
        <w:spacing w:line="360" w:lineRule="auto"/>
      </w:pPr>
    </w:p>
    <w:tbl>
      <w:tblPr>
        <w:tblStyle w:val="a4"/>
        <w:tblpPr w:leftFromText="180" w:rightFromText="180" w:vertAnchor="page" w:horzAnchor="margin" w:tblpXSpec="center" w:tblpY="2302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2927"/>
        <w:gridCol w:w="1276"/>
        <w:gridCol w:w="1559"/>
        <w:gridCol w:w="1418"/>
        <w:gridCol w:w="1559"/>
      </w:tblGrid>
      <w:tr w:rsidR="00A0568B" w:rsidRPr="00EA29F0" w14:paraId="59002F75" w14:textId="77777777" w:rsidTr="0058073C">
        <w:tc>
          <w:tcPr>
            <w:tcW w:w="583" w:type="dxa"/>
          </w:tcPr>
          <w:p w14:paraId="1D8FB4CF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2927" w:type="dxa"/>
          </w:tcPr>
          <w:p w14:paraId="2D182E0F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276" w:type="dxa"/>
          </w:tcPr>
          <w:p w14:paraId="13ABCC85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559" w:type="dxa"/>
          </w:tcPr>
          <w:p w14:paraId="40D1C057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Категория </w:t>
            </w:r>
          </w:p>
        </w:tc>
        <w:tc>
          <w:tcPr>
            <w:tcW w:w="1418" w:type="dxa"/>
          </w:tcPr>
          <w:p w14:paraId="49CCA205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14:paraId="4A70808B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Исполнение </w:t>
            </w:r>
          </w:p>
        </w:tc>
      </w:tr>
      <w:tr w:rsidR="00A0568B" w:rsidRPr="00EA29F0" w14:paraId="0F78A0C3" w14:textId="77777777" w:rsidTr="0058073C">
        <w:trPr>
          <w:trHeight w:val="288"/>
        </w:trPr>
        <w:tc>
          <w:tcPr>
            <w:tcW w:w="9322" w:type="dxa"/>
            <w:gridSpan w:val="6"/>
          </w:tcPr>
          <w:p w14:paraId="772988F9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76FFEE37" w14:textId="77777777" w:rsidTr="0058073C">
        <w:trPr>
          <w:trHeight w:val="689"/>
        </w:trPr>
        <w:tc>
          <w:tcPr>
            <w:tcW w:w="9322" w:type="dxa"/>
            <w:gridSpan w:val="6"/>
          </w:tcPr>
          <w:p w14:paraId="21BC0653" w14:textId="77777777" w:rsidR="00A0568B" w:rsidRPr="0058073C" w:rsidRDefault="00A0568B" w:rsidP="0058073C">
            <w:pPr>
              <w:rPr>
                <w:b/>
                <w:sz w:val="24"/>
                <w:szCs w:val="24"/>
              </w:rPr>
            </w:pPr>
          </w:p>
          <w:p w14:paraId="454B5B72" w14:textId="77777777" w:rsidR="00A0568B" w:rsidRPr="0058073C" w:rsidRDefault="00A0568B" w:rsidP="0058073C">
            <w:pPr>
              <w:jc w:val="center"/>
              <w:rPr>
                <w:b/>
                <w:sz w:val="24"/>
                <w:szCs w:val="24"/>
              </w:rPr>
            </w:pPr>
            <w:r w:rsidRPr="0058073C">
              <w:rPr>
                <w:b/>
                <w:sz w:val="24"/>
                <w:szCs w:val="24"/>
                <w:lang w:val="en-US"/>
              </w:rPr>
              <w:t>I.</w:t>
            </w:r>
            <w:r w:rsidRPr="0058073C">
              <w:rPr>
                <w:b/>
                <w:sz w:val="24"/>
                <w:szCs w:val="24"/>
              </w:rPr>
              <w:t>Организационно – методическая работа</w:t>
            </w:r>
          </w:p>
        </w:tc>
      </w:tr>
      <w:tr w:rsidR="00A0568B" w:rsidRPr="00EA29F0" w14:paraId="68835668" w14:textId="77777777" w:rsidTr="0058073C">
        <w:tc>
          <w:tcPr>
            <w:tcW w:w="583" w:type="dxa"/>
          </w:tcPr>
          <w:p w14:paraId="5362B0F6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14:paraId="0C2BA650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Принять участие в разработке плана деятельности по поддержанию преемственности в деятельности педагогов ДОО и специалистов школы</w:t>
            </w:r>
          </w:p>
        </w:tc>
        <w:tc>
          <w:tcPr>
            <w:tcW w:w="1276" w:type="dxa"/>
          </w:tcPr>
          <w:p w14:paraId="0197EF7B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559" w:type="dxa"/>
          </w:tcPr>
          <w:p w14:paraId="3CCAFFCD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1418" w:type="dxa"/>
          </w:tcPr>
          <w:p w14:paraId="52C42534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559" w:type="dxa"/>
          </w:tcPr>
          <w:p w14:paraId="49D41701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1FF07998" w14:textId="77777777" w:rsidTr="0058073C">
        <w:tc>
          <w:tcPr>
            <w:tcW w:w="583" w:type="dxa"/>
          </w:tcPr>
          <w:p w14:paraId="1196B3D8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2.</w:t>
            </w:r>
          </w:p>
        </w:tc>
        <w:tc>
          <w:tcPr>
            <w:tcW w:w="2927" w:type="dxa"/>
          </w:tcPr>
          <w:p w14:paraId="5D7E13B3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Принять участие в заседаниях районных методобъединений</w:t>
            </w:r>
          </w:p>
        </w:tc>
        <w:tc>
          <w:tcPr>
            <w:tcW w:w="1276" w:type="dxa"/>
          </w:tcPr>
          <w:p w14:paraId="48C696A3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559" w:type="dxa"/>
          </w:tcPr>
          <w:p w14:paraId="058DD88A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1418" w:type="dxa"/>
          </w:tcPr>
          <w:p w14:paraId="2DB8DA22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В соответствии с графиком проведения</w:t>
            </w:r>
          </w:p>
        </w:tc>
        <w:tc>
          <w:tcPr>
            <w:tcW w:w="1559" w:type="dxa"/>
          </w:tcPr>
          <w:p w14:paraId="27952671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5F10CE9B" w14:textId="77777777" w:rsidTr="0058073C">
        <w:tc>
          <w:tcPr>
            <w:tcW w:w="583" w:type="dxa"/>
          </w:tcPr>
          <w:p w14:paraId="67758D10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14:paraId="23B19EA4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Участие </w:t>
            </w:r>
            <w:proofErr w:type="gramStart"/>
            <w:r w:rsidRPr="0058073C">
              <w:rPr>
                <w:sz w:val="24"/>
                <w:szCs w:val="24"/>
              </w:rPr>
              <w:t>в  психолого</w:t>
            </w:r>
            <w:proofErr w:type="gramEnd"/>
            <w:r w:rsidRPr="0058073C">
              <w:rPr>
                <w:sz w:val="24"/>
                <w:szCs w:val="24"/>
              </w:rPr>
              <w:t xml:space="preserve"> педагогическом консилиуме ДОУ</w:t>
            </w:r>
          </w:p>
        </w:tc>
        <w:tc>
          <w:tcPr>
            <w:tcW w:w="1276" w:type="dxa"/>
          </w:tcPr>
          <w:p w14:paraId="701FCEC5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559" w:type="dxa"/>
          </w:tcPr>
          <w:p w14:paraId="0F4C4990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Педагоги </w:t>
            </w:r>
          </w:p>
          <w:p w14:paraId="7CAEE5A9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1418" w:type="dxa"/>
          </w:tcPr>
          <w:p w14:paraId="5CAD881E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В соответствии с графиком проведения </w:t>
            </w:r>
          </w:p>
        </w:tc>
        <w:tc>
          <w:tcPr>
            <w:tcW w:w="1559" w:type="dxa"/>
          </w:tcPr>
          <w:p w14:paraId="084BCD54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71FA4152" w14:textId="77777777" w:rsidTr="0058073C">
        <w:tc>
          <w:tcPr>
            <w:tcW w:w="583" w:type="dxa"/>
          </w:tcPr>
          <w:p w14:paraId="22D2E7E7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4</w:t>
            </w:r>
          </w:p>
        </w:tc>
        <w:tc>
          <w:tcPr>
            <w:tcW w:w="2927" w:type="dxa"/>
          </w:tcPr>
          <w:p w14:paraId="1017495C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Обновить содержание мероприятий в перспективном плане в целях реализации направлений воспитания с учетом задач ОП ДО и годового плана детского сада</w:t>
            </w:r>
          </w:p>
        </w:tc>
        <w:tc>
          <w:tcPr>
            <w:tcW w:w="1276" w:type="dxa"/>
          </w:tcPr>
          <w:p w14:paraId="686609FD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D9A1843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BA184A8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559" w:type="dxa"/>
          </w:tcPr>
          <w:p w14:paraId="4E6ACAFE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14EC06D4" w14:textId="77777777" w:rsidTr="0058073C">
        <w:tc>
          <w:tcPr>
            <w:tcW w:w="583" w:type="dxa"/>
          </w:tcPr>
          <w:p w14:paraId="28A8D8D5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5</w:t>
            </w:r>
          </w:p>
        </w:tc>
        <w:tc>
          <w:tcPr>
            <w:tcW w:w="2927" w:type="dxa"/>
          </w:tcPr>
          <w:p w14:paraId="70932889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Выбрать тему и разработать план по самообразованию</w:t>
            </w:r>
          </w:p>
          <w:p w14:paraId="588702B5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«Психологическое сопровождение участников образовательных отношений в рамках введения ФГОС и ФОП ДО»</w:t>
            </w:r>
          </w:p>
        </w:tc>
        <w:tc>
          <w:tcPr>
            <w:tcW w:w="1276" w:type="dxa"/>
          </w:tcPr>
          <w:p w14:paraId="4E7FCC2B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7C87579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04F735C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559" w:type="dxa"/>
          </w:tcPr>
          <w:p w14:paraId="03094015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1C853DCB" w14:textId="77777777" w:rsidTr="0058073C">
        <w:tc>
          <w:tcPr>
            <w:tcW w:w="583" w:type="dxa"/>
          </w:tcPr>
          <w:p w14:paraId="3DCEA069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6</w:t>
            </w:r>
          </w:p>
        </w:tc>
        <w:tc>
          <w:tcPr>
            <w:tcW w:w="2927" w:type="dxa"/>
          </w:tcPr>
          <w:p w14:paraId="3AECB8F2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Составить план коррекционно-развивающей работы с детьми на летний период</w:t>
            </w:r>
          </w:p>
        </w:tc>
        <w:tc>
          <w:tcPr>
            <w:tcW w:w="1276" w:type="dxa"/>
          </w:tcPr>
          <w:p w14:paraId="267FE126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2ED425A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3173E7A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Апрель – май </w:t>
            </w:r>
          </w:p>
        </w:tc>
        <w:tc>
          <w:tcPr>
            <w:tcW w:w="1559" w:type="dxa"/>
          </w:tcPr>
          <w:p w14:paraId="1DC4A89C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14098100" w14:textId="77777777" w:rsidTr="0058073C">
        <w:tc>
          <w:tcPr>
            <w:tcW w:w="583" w:type="dxa"/>
          </w:tcPr>
          <w:p w14:paraId="3EA05569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7</w:t>
            </w:r>
          </w:p>
        </w:tc>
        <w:tc>
          <w:tcPr>
            <w:tcW w:w="2927" w:type="dxa"/>
          </w:tcPr>
          <w:p w14:paraId="27F96D9F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Оформить педпортфолио для прохождения аттестации</w:t>
            </w:r>
          </w:p>
        </w:tc>
        <w:tc>
          <w:tcPr>
            <w:tcW w:w="1276" w:type="dxa"/>
          </w:tcPr>
          <w:p w14:paraId="26EF2363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F2D5067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872452D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За неделю до даты прохождения аттестации</w:t>
            </w:r>
          </w:p>
        </w:tc>
        <w:tc>
          <w:tcPr>
            <w:tcW w:w="1559" w:type="dxa"/>
          </w:tcPr>
          <w:p w14:paraId="62D4AD4E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622F0A7E" w14:textId="77777777" w:rsidTr="0058073C">
        <w:tc>
          <w:tcPr>
            <w:tcW w:w="583" w:type="dxa"/>
          </w:tcPr>
          <w:p w14:paraId="4BA6938C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927" w:type="dxa"/>
          </w:tcPr>
          <w:p w14:paraId="507744B0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Провести ревизию наполнения РППС кабинета в соответствии с рекомендациями Минпросвещения и РАО</w:t>
            </w:r>
          </w:p>
        </w:tc>
        <w:tc>
          <w:tcPr>
            <w:tcW w:w="1276" w:type="dxa"/>
          </w:tcPr>
          <w:p w14:paraId="0A93042F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514364C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373D66E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559" w:type="dxa"/>
          </w:tcPr>
          <w:p w14:paraId="7DF6051C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59B9E385" w14:textId="77777777" w:rsidTr="0058073C">
        <w:tc>
          <w:tcPr>
            <w:tcW w:w="9322" w:type="dxa"/>
            <w:gridSpan w:val="6"/>
          </w:tcPr>
          <w:p w14:paraId="41B25F69" w14:textId="77777777" w:rsidR="00A0568B" w:rsidRPr="0058073C" w:rsidRDefault="00A0568B" w:rsidP="0058073C">
            <w:pPr>
              <w:jc w:val="center"/>
              <w:rPr>
                <w:b/>
                <w:sz w:val="24"/>
                <w:szCs w:val="24"/>
              </w:rPr>
            </w:pPr>
            <w:r w:rsidRPr="0058073C">
              <w:rPr>
                <w:b/>
                <w:sz w:val="24"/>
                <w:szCs w:val="24"/>
                <w:lang w:val="en-US"/>
              </w:rPr>
              <w:t>II</w:t>
            </w:r>
            <w:r w:rsidRPr="0058073C">
              <w:rPr>
                <w:b/>
                <w:sz w:val="24"/>
                <w:szCs w:val="24"/>
              </w:rPr>
              <w:t>.Диагностическая работа</w:t>
            </w:r>
          </w:p>
          <w:p w14:paraId="73031E9A" w14:textId="77777777" w:rsidR="00A0568B" w:rsidRPr="0058073C" w:rsidRDefault="00A0568B" w:rsidP="0058073C">
            <w:pPr>
              <w:rPr>
                <w:i/>
                <w:sz w:val="24"/>
                <w:szCs w:val="24"/>
              </w:rPr>
            </w:pPr>
            <w:proofErr w:type="gramStart"/>
            <w:r w:rsidRPr="0058073C">
              <w:rPr>
                <w:i/>
                <w:sz w:val="24"/>
                <w:szCs w:val="24"/>
              </w:rPr>
              <w:t>Скрининговая  диагностика</w:t>
            </w:r>
            <w:proofErr w:type="gramEnd"/>
            <w:r w:rsidRPr="0058073C">
              <w:rPr>
                <w:i/>
                <w:sz w:val="24"/>
                <w:szCs w:val="24"/>
              </w:rPr>
              <w:t>, диагностические методики, беседа, опросник, анкетирование, индивидуальная и групповая форма.</w:t>
            </w:r>
          </w:p>
        </w:tc>
      </w:tr>
      <w:tr w:rsidR="00A0568B" w:rsidRPr="00EA29F0" w14:paraId="31FA2DE7" w14:textId="77777777" w:rsidTr="0058073C">
        <w:tc>
          <w:tcPr>
            <w:tcW w:w="583" w:type="dxa"/>
          </w:tcPr>
          <w:p w14:paraId="4B5A3C9C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14:paraId="5FD3F799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Наблюдение за детьми в период адаптации к ДОУ.</w:t>
            </w:r>
          </w:p>
        </w:tc>
        <w:tc>
          <w:tcPr>
            <w:tcW w:w="1276" w:type="dxa"/>
          </w:tcPr>
          <w:p w14:paraId="61CE9AFF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559" w:type="dxa"/>
          </w:tcPr>
          <w:p w14:paraId="4E1D107D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Вновь прибывших детей </w:t>
            </w:r>
          </w:p>
        </w:tc>
        <w:tc>
          <w:tcPr>
            <w:tcW w:w="1418" w:type="dxa"/>
          </w:tcPr>
          <w:p w14:paraId="4C0E5BCF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Сентябрь (по мере поступления новых детей)</w:t>
            </w:r>
          </w:p>
        </w:tc>
        <w:tc>
          <w:tcPr>
            <w:tcW w:w="1559" w:type="dxa"/>
          </w:tcPr>
          <w:p w14:paraId="5DE4EA37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4277B5D1" w14:textId="77777777" w:rsidTr="0058073C">
        <w:tc>
          <w:tcPr>
            <w:tcW w:w="583" w:type="dxa"/>
          </w:tcPr>
          <w:p w14:paraId="65BFBC4D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14:paraId="07A7B775" w14:textId="77777777" w:rsidR="00A0568B" w:rsidRPr="0058073C" w:rsidRDefault="00A0568B" w:rsidP="0058073C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8073C">
              <w:rPr>
                <w:sz w:val="24"/>
                <w:szCs w:val="24"/>
                <w:lang w:eastAsia="ar-SA"/>
              </w:rPr>
              <w:t xml:space="preserve">Диагностика готовности детей к школе. </w:t>
            </w:r>
            <w:proofErr w:type="gramStart"/>
            <w:r w:rsidRPr="0058073C">
              <w:rPr>
                <w:i/>
                <w:sz w:val="24"/>
                <w:szCs w:val="24"/>
                <w:lang w:eastAsia="ar-SA"/>
              </w:rPr>
              <w:t>(</w:t>
            </w:r>
            <w:r w:rsidRPr="0058073C">
              <w:rPr>
                <w:rFonts w:eastAsia="Calibri"/>
                <w:sz w:val="24"/>
                <w:szCs w:val="24"/>
              </w:rPr>
              <w:t xml:space="preserve"> Программа</w:t>
            </w:r>
            <w:proofErr w:type="gramEnd"/>
            <w:r w:rsidRPr="0058073C">
              <w:rPr>
                <w:rFonts w:eastAsia="Calibri"/>
                <w:sz w:val="24"/>
                <w:szCs w:val="24"/>
              </w:rPr>
              <w:t xml:space="preserve">  Голуб И.Е. «Организация диагностической деятельности в направлении комплексного изучения социально-психологической готовности ребенка к обучению в школе в условиях дошкольного учреждения»</w:t>
            </w:r>
          </w:p>
          <w:p w14:paraId="4835C30B" w14:textId="77777777" w:rsidR="00A0568B" w:rsidRPr="0058073C" w:rsidRDefault="00A0568B" w:rsidP="0058073C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58073C">
              <w:rPr>
                <w:i/>
                <w:sz w:val="24"/>
                <w:szCs w:val="24"/>
                <w:lang w:eastAsia="ar-SA"/>
              </w:rPr>
              <w:t>.)</w:t>
            </w:r>
            <w:r w:rsidRPr="0058073C">
              <w:rPr>
                <w:sz w:val="24"/>
                <w:szCs w:val="24"/>
                <w:lang w:eastAsia="ar-SA"/>
              </w:rPr>
              <w:t xml:space="preserve"> </w:t>
            </w:r>
          </w:p>
          <w:p w14:paraId="51885809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6A61F58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Индивидуальная и групповая </w:t>
            </w:r>
          </w:p>
        </w:tc>
        <w:tc>
          <w:tcPr>
            <w:tcW w:w="1559" w:type="dxa"/>
          </w:tcPr>
          <w:p w14:paraId="5E0D5725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Дети подготовительных групп</w:t>
            </w:r>
          </w:p>
        </w:tc>
        <w:tc>
          <w:tcPr>
            <w:tcW w:w="1418" w:type="dxa"/>
          </w:tcPr>
          <w:p w14:paraId="40D52119" w14:textId="77777777" w:rsidR="00A0568B" w:rsidRPr="0058073C" w:rsidRDefault="00A0568B" w:rsidP="0058073C">
            <w:pPr>
              <w:suppressAutoHyphens/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Сентябрь, </w:t>
            </w:r>
          </w:p>
          <w:p w14:paraId="4B63A32F" w14:textId="77777777" w:rsidR="00A0568B" w:rsidRPr="0058073C" w:rsidRDefault="00A0568B" w:rsidP="0058073C">
            <w:pPr>
              <w:suppressAutoHyphens/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14:paraId="48781984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74199796" w14:textId="77777777" w:rsidTr="0058073C">
        <w:tc>
          <w:tcPr>
            <w:tcW w:w="583" w:type="dxa"/>
          </w:tcPr>
          <w:p w14:paraId="0586FD1A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14:paraId="26A890AF" w14:textId="77777777" w:rsidR="00A0568B" w:rsidRPr="0058073C" w:rsidRDefault="00A0568B" w:rsidP="0058073C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58073C">
              <w:rPr>
                <w:sz w:val="24"/>
                <w:szCs w:val="24"/>
                <w:lang w:eastAsia="ar-SA"/>
              </w:rPr>
              <w:t xml:space="preserve">Диагностика познавательного развития детей. </w:t>
            </w:r>
            <w:r w:rsidRPr="0058073C">
              <w:rPr>
                <w:i/>
                <w:sz w:val="24"/>
                <w:szCs w:val="24"/>
                <w:lang w:eastAsia="ar-SA"/>
              </w:rPr>
              <w:t>(Методика «Экспресс-диагностика в детском саду. Павлова Н.Н., Руденко Л.Г.)</w:t>
            </w:r>
            <w:r w:rsidRPr="0058073C">
              <w:rPr>
                <w:sz w:val="24"/>
                <w:szCs w:val="24"/>
                <w:lang w:eastAsia="ar-SA"/>
              </w:rPr>
              <w:t xml:space="preserve"> </w:t>
            </w:r>
          </w:p>
          <w:p w14:paraId="2BC352EE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5147A1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Индивидуальная и групповая </w:t>
            </w:r>
          </w:p>
        </w:tc>
        <w:tc>
          <w:tcPr>
            <w:tcW w:w="1559" w:type="dxa"/>
          </w:tcPr>
          <w:p w14:paraId="6C35DD27" w14:textId="77777777" w:rsidR="00A0568B" w:rsidRPr="0058073C" w:rsidRDefault="00A0568B" w:rsidP="0058073C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69721022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Дети старших групп</w:t>
            </w:r>
          </w:p>
        </w:tc>
        <w:tc>
          <w:tcPr>
            <w:tcW w:w="1418" w:type="dxa"/>
          </w:tcPr>
          <w:p w14:paraId="57E1E901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Октябрь, </w:t>
            </w:r>
          </w:p>
          <w:p w14:paraId="10B4A07C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14:paraId="7C7D75B5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1EB707BE" w14:textId="77777777" w:rsidTr="0058073C">
        <w:tc>
          <w:tcPr>
            <w:tcW w:w="583" w:type="dxa"/>
          </w:tcPr>
          <w:p w14:paraId="14D958FF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4</w:t>
            </w:r>
          </w:p>
        </w:tc>
        <w:tc>
          <w:tcPr>
            <w:tcW w:w="2927" w:type="dxa"/>
          </w:tcPr>
          <w:p w14:paraId="7137D9B8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Диагностика воспитанников по запросу родителей.</w:t>
            </w:r>
          </w:p>
        </w:tc>
        <w:tc>
          <w:tcPr>
            <w:tcW w:w="1276" w:type="dxa"/>
          </w:tcPr>
          <w:p w14:paraId="06A852B2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559" w:type="dxa"/>
          </w:tcPr>
          <w:p w14:paraId="02792B0B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Воспитанники детского сада</w:t>
            </w:r>
          </w:p>
        </w:tc>
        <w:tc>
          <w:tcPr>
            <w:tcW w:w="1418" w:type="dxa"/>
          </w:tcPr>
          <w:p w14:paraId="7D74F732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14:paraId="0B3C2DD5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058B2271" w14:textId="77777777" w:rsidTr="0058073C">
        <w:tc>
          <w:tcPr>
            <w:tcW w:w="583" w:type="dxa"/>
          </w:tcPr>
          <w:p w14:paraId="6EB0C2D0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5</w:t>
            </w:r>
          </w:p>
        </w:tc>
        <w:tc>
          <w:tcPr>
            <w:tcW w:w="2927" w:type="dxa"/>
          </w:tcPr>
          <w:p w14:paraId="0E2E87A6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Диагностика эмоционально-личностного развития дошкольников 3-7 лет</w:t>
            </w:r>
            <w:r w:rsidRPr="0058073C">
              <w:rPr>
                <w:i/>
                <w:sz w:val="24"/>
                <w:szCs w:val="24"/>
              </w:rPr>
              <w:t>/сост. Н. Д. Денисова.</w:t>
            </w:r>
          </w:p>
        </w:tc>
        <w:tc>
          <w:tcPr>
            <w:tcW w:w="1276" w:type="dxa"/>
          </w:tcPr>
          <w:p w14:paraId="2A1695F1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559" w:type="dxa"/>
          </w:tcPr>
          <w:p w14:paraId="3F82FF97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Воспитанники детского сада</w:t>
            </w:r>
          </w:p>
        </w:tc>
        <w:tc>
          <w:tcPr>
            <w:tcW w:w="1418" w:type="dxa"/>
          </w:tcPr>
          <w:p w14:paraId="1F9410CF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14:paraId="0E559D95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218B22D2" w14:textId="77777777" w:rsidTr="0058073C">
        <w:tc>
          <w:tcPr>
            <w:tcW w:w="583" w:type="dxa"/>
          </w:tcPr>
          <w:p w14:paraId="45B4FD33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6</w:t>
            </w:r>
          </w:p>
        </w:tc>
        <w:tc>
          <w:tcPr>
            <w:tcW w:w="2927" w:type="dxa"/>
          </w:tcPr>
          <w:p w14:paraId="4B62778D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Анкетирование родителей вновь прибывших детей</w:t>
            </w:r>
          </w:p>
        </w:tc>
        <w:tc>
          <w:tcPr>
            <w:tcW w:w="1276" w:type="dxa"/>
          </w:tcPr>
          <w:p w14:paraId="1B9136E3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559" w:type="dxa"/>
          </w:tcPr>
          <w:p w14:paraId="2CF37410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Родители</w:t>
            </w:r>
          </w:p>
        </w:tc>
        <w:tc>
          <w:tcPr>
            <w:tcW w:w="1418" w:type="dxa"/>
          </w:tcPr>
          <w:p w14:paraId="12B85C3D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Август – сентябрь</w:t>
            </w:r>
          </w:p>
        </w:tc>
        <w:tc>
          <w:tcPr>
            <w:tcW w:w="1559" w:type="dxa"/>
          </w:tcPr>
          <w:p w14:paraId="45B73C25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79229181" w14:textId="77777777" w:rsidTr="0058073C">
        <w:tc>
          <w:tcPr>
            <w:tcW w:w="9322" w:type="dxa"/>
            <w:gridSpan w:val="6"/>
          </w:tcPr>
          <w:p w14:paraId="71C3A1C9" w14:textId="77777777" w:rsidR="00A0568B" w:rsidRPr="0058073C" w:rsidRDefault="00A0568B" w:rsidP="0058073C">
            <w:pPr>
              <w:jc w:val="center"/>
              <w:rPr>
                <w:b/>
                <w:sz w:val="24"/>
                <w:szCs w:val="24"/>
              </w:rPr>
            </w:pPr>
            <w:r w:rsidRPr="0058073C">
              <w:rPr>
                <w:b/>
                <w:sz w:val="24"/>
                <w:szCs w:val="24"/>
                <w:lang w:val="en-US"/>
              </w:rPr>
              <w:t>III.</w:t>
            </w:r>
            <w:r w:rsidRPr="0058073C">
              <w:rPr>
                <w:b/>
                <w:sz w:val="24"/>
                <w:szCs w:val="24"/>
              </w:rPr>
              <w:t>Консультативная работа</w:t>
            </w:r>
          </w:p>
        </w:tc>
      </w:tr>
      <w:tr w:rsidR="00A0568B" w:rsidRPr="00EA29F0" w14:paraId="10213FFD" w14:textId="77777777" w:rsidTr="0058073C">
        <w:tc>
          <w:tcPr>
            <w:tcW w:w="583" w:type="dxa"/>
          </w:tcPr>
          <w:p w14:paraId="3E34FADF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14:paraId="11892457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Провести групповую консультацию по организации развивающего обучения </w:t>
            </w:r>
            <w:r w:rsidRPr="0058073C">
              <w:rPr>
                <w:sz w:val="24"/>
                <w:szCs w:val="24"/>
              </w:rPr>
              <w:lastRenderedPageBreak/>
              <w:t>детей с ОВЗ</w:t>
            </w:r>
          </w:p>
        </w:tc>
        <w:tc>
          <w:tcPr>
            <w:tcW w:w="1276" w:type="dxa"/>
          </w:tcPr>
          <w:p w14:paraId="5543E396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lastRenderedPageBreak/>
              <w:t xml:space="preserve">Групповая </w:t>
            </w:r>
          </w:p>
        </w:tc>
        <w:tc>
          <w:tcPr>
            <w:tcW w:w="1559" w:type="dxa"/>
          </w:tcPr>
          <w:p w14:paraId="287EE45C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1418" w:type="dxa"/>
          </w:tcPr>
          <w:p w14:paraId="270B625C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559" w:type="dxa"/>
          </w:tcPr>
          <w:p w14:paraId="7AC91B17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6C46000F" w14:textId="77777777" w:rsidTr="0058073C">
        <w:tc>
          <w:tcPr>
            <w:tcW w:w="583" w:type="dxa"/>
          </w:tcPr>
          <w:p w14:paraId="66A07F7C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14:paraId="3647A931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Провести консультацию на тему «Какие условия создать в группе для часто болеющих детей»</w:t>
            </w:r>
          </w:p>
        </w:tc>
        <w:tc>
          <w:tcPr>
            <w:tcW w:w="1276" w:type="dxa"/>
          </w:tcPr>
          <w:p w14:paraId="76327AEA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559" w:type="dxa"/>
          </w:tcPr>
          <w:p w14:paraId="09A2531B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Педагоги</w:t>
            </w:r>
          </w:p>
        </w:tc>
        <w:tc>
          <w:tcPr>
            <w:tcW w:w="1418" w:type="dxa"/>
          </w:tcPr>
          <w:p w14:paraId="335ADC18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559" w:type="dxa"/>
          </w:tcPr>
          <w:p w14:paraId="3FBA61C8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0A5A7DAB" w14:textId="77777777" w:rsidTr="0058073C">
        <w:tc>
          <w:tcPr>
            <w:tcW w:w="583" w:type="dxa"/>
          </w:tcPr>
          <w:p w14:paraId="547D2773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14:paraId="605F451C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Организовать консультацию для педагогов на тему «Как поддерживать и развивать детскую одаренность»</w:t>
            </w:r>
          </w:p>
        </w:tc>
        <w:tc>
          <w:tcPr>
            <w:tcW w:w="1276" w:type="dxa"/>
          </w:tcPr>
          <w:p w14:paraId="41EB3750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559" w:type="dxa"/>
          </w:tcPr>
          <w:p w14:paraId="77B5C05D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Педагоги</w:t>
            </w:r>
          </w:p>
        </w:tc>
        <w:tc>
          <w:tcPr>
            <w:tcW w:w="1418" w:type="dxa"/>
          </w:tcPr>
          <w:p w14:paraId="12A1BADB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559" w:type="dxa"/>
          </w:tcPr>
          <w:p w14:paraId="618A1BD4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79AD4C24" w14:textId="77777777" w:rsidTr="0058073C">
        <w:tc>
          <w:tcPr>
            <w:tcW w:w="583" w:type="dxa"/>
          </w:tcPr>
          <w:p w14:paraId="4C93C0F1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4</w:t>
            </w:r>
          </w:p>
        </w:tc>
        <w:tc>
          <w:tcPr>
            <w:tcW w:w="2927" w:type="dxa"/>
          </w:tcPr>
          <w:p w14:paraId="5B5DC3C0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Провести консультацию для педагогов «Игры и упражнения, которые помогут преодолеть нормативные кризисы у детей 3 и 7 лет»</w:t>
            </w:r>
          </w:p>
        </w:tc>
        <w:tc>
          <w:tcPr>
            <w:tcW w:w="1276" w:type="dxa"/>
          </w:tcPr>
          <w:p w14:paraId="372B93A9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559" w:type="dxa"/>
          </w:tcPr>
          <w:p w14:paraId="1DCC9E5A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Педагоги</w:t>
            </w:r>
          </w:p>
        </w:tc>
        <w:tc>
          <w:tcPr>
            <w:tcW w:w="1418" w:type="dxa"/>
          </w:tcPr>
          <w:p w14:paraId="4DE3A202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559" w:type="dxa"/>
          </w:tcPr>
          <w:p w14:paraId="30CB1339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6AC18129" w14:textId="77777777" w:rsidTr="0058073C">
        <w:tc>
          <w:tcPr>
            <w:tcW w:w="583" w:type="dxa"/>
          </w:tcPr>
          <w:p w14:paraId="084F0A80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5</w:t>
            </w:r>
          </w:p>
        </w:tc>
        <w:tc>
          <w:tcPr>
            <w:tcW w:w="2927" w:type="dxa"/>
          </w:tcPr>
          <w:p w14:paraId="5B528912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Провести консультации о том, как найти индивидуальный подход к ребенку, чтобы решить проблемы освоения ОП ДО</w:t>
            </w:r>
          </w:p>
        </w:tc>
        <w:tc>
          <w:tcPr>
            <w:tcW w:w="1276" w:type="dxa"/>
          </w:tcPr>
          <w:p w14:paraId="086156B4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Индивидуальные, групповые </w:t>
            </w:r>
          </w:p>
        </w:tc>
        <w:tc>
          <w:tcPr>
            <w:tcW w:w="1559" w:type="dxa"/>
          </w:tcPr>
          <w:p w14:paraId="1947DEBB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Педагоги</w:t>
            </w:r>
          </w:p>
        </w:tc>
        <w:tc>
          <w:tcPr>
            <w:tcW w:w="1418" w:type="dxa"/>
          </w:tcPr>
          <w:p w14:paraId="75386D45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559" w:type="dxa"/>
          </w:tcPr>
          <w:p w14:paraId="10C4D8E5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2174B3D2" w14:textId="77777777" w:rsidTr="0058073C">
        <w:tc>
          <w:tcPr>
            <w:tcW w:w="583" w:type="dxa"/>
          </w:tcPr>
          <w:p w14:paraId="1C84F609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6</w:t>
            </w:r>
          </w:p>
        </w:tc>
        <w:tc>
          <w:tcPr>
            <w:tcW w:w="2927" w:type="dxa"/>
          </w:tcPr>
          <w:p w14:paraId="33DF7F94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Обеспечить психологическую поддержку педагогам в период подготовки и прохождения аттестации на новые квалификационные категории</w:t>
            </w:r>
          </w:p>
        </w:tc>
        <w:tc>
          <w:tcPr>
            <w:tcW w:w="1276" w:type="dxa"/>
          </w:tcPr>
          <w:p w14:paraId="202E0F1C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59" w:type="dxa"/>
          </w:tcPr>
          <w:p w14:paraId="22065D72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Педагоги</w:t>
            </w:r>
          </w:p>
        </w:tc>
        <w:tc>
          <w:tcPr>
            <w:tcW w:w="1418" w:type="dxa"/>
          </w:tcPr>
          <w:p w14:paraId="693BA1B3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В течении года (</w:t>
            </w:r>
            <w:proofErr w:type="gramStart"/>
            <w:r w:rsidRPr="0058073C">
              <w:rPr>
                <w:sz w:val="24"/>
                <w:szCs w:val="24"/>
              </w:rPr>
              <w:t>согласно графика</w:t>
            </w:r>
            <w:proofErr w:type="gramEnd"/>
            <w:r w:rsidRPr="0058073C">
              <w:rPr>
                <w:sz w:val="24"/>
                <w:szCs w:val="24"/>
              </w:rPr>
              <w:t xml:space="preserve"> аттестации) </w:t>
            </w:r>
          </w:p>
        </w:tc>
        <w:tc>
          <w:tcPr>
            <w:tcW w:w="1559" w:type="dxa"/>
          </w:tcPr>
          <w:p w14:paraId="2FB72E37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70C97950" w14:textId="77777777" w:rsidTr="0058073C">
        <w:tc>
          <w:tcPr>
            <w:tcW w:w="583" w:type="dxa"/>
          </w:tcPr>
          <w:p w14:paraId="15234FD7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7</w:t>
            </w:r>
          </w:p>
        </w:tc>
        <w:tc>
          <w:tcPr>
            <w:tcW w:w="2927" w:type="dxa"/>
          </w:tcPr>
          <w:p w14:paraId="06BAA8B3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Обеспечить помощь в создании условий в РППС групп для индивидуальной и групповой работы с учетом возрастных особенностей детей и рекомендаций Минпросвещения и РАО</w:t>
            </w:r>
          </w:p>
        </w:tc>
        <w:tc>
          <w:tcPr>
            <w:tcW w:w="1276" w:type="dxa"/>
          </w:tcPr>
          <w:p w14:paraId="41E69A58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Групповые </w:t>
            </w:r>
          </w:p>
        </w:tc>
        <w:tc>
          <w:tcPr>
            <w:tcW w:w="1559" w:type="dxa"/>
          </w:tcPr>
          <w:p w14:paraId="46BBE81A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Педагоги</w:t>
            </w:r>
          </w:p>
        </w:tc>
        <w:tc>
          <w:tcPr>
            <w:tcW w:w="1418" w:type="dxa"/>
          </w:tcPr>
          <w:p w14:paraId="31C407E3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Август, в течении года по запросу </w:t>
            </w:r>
          </w:p>
        </w:tc>
        <w:tc>
          <w:tcPr>
            <w:tcW w:w="1559" w:type="dxa"/>
          </w:tcPr>
          <w:p w14:paraId="486F4C28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0C8B767F" w14:textId="77777777" w:rsidTr="0058073C">
        <w:tc>
          <w:tcPr>
            <w:tcW w:w="583" w:type="dxa"/>
          </w:tcPr>
          <w:p w14:paraId="7C3FE9A5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8</w:t>
            </w:r>
          </w:p>
        </w:tc>
        <w:tc>
          <w:tcPr>
            <w:tcW w:w="2927" w:type="dxa"/>
          </w:tcPr>
          <w:p w14:paraId="3AF35B40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Консультация «Как распознавать типичные реакции тревоги у детей и подростков»</w:t>
            </w:r>
          </w:p>
        </w:tc>
        <w:tc>
          <w:tcPr>
            <w:tcW w:w="1276" w:type="dxa"/>
          </w:tcPr>
          <w:p w14:paraId="250066EA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Групповые </w:t>
            </w:r>
          </w:p>
        </w:tc>
        <w:tc>
          <w:tcPr>
            <w:tcW w:w="1559" w:type="dxa"/>
          </w:tcPr>
          <w:p w14:paraId="1B78EF7C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Педагоги</w:t>
            </w:r>
          </w:p>
        </w:tc>
        <w:tc>
          <w:tcPr>
            <w:tcW w:w="1418" w:type="dxa"/>
          </w:tcPr>
          <w:p w14:paraId="09881EAC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559" w:type="dxa"/>
          </w:tcPr>
          <w:p w14:paraId="460D6FEB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3142A0D1" w14:textId="77777777" w:rsidTr="0058073C">
        <w:tc>
          <w:tcPr>
            <w:tcW w:w="583" w:type="dxa"/>
          </w:tcPr>
          <w:p w14:paraId="5D4D9DBB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9</w:t>
            </w:r>
          </w:p>
        </w:tc>
        <w:tc>
          <w:tcPr>
            <w:tcW w:w="2927" w:type="dxa"/>
          </w:tcPr>
          <w:p w14:paraId="05A90699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Организовать консультацию на тему «Роль родителей в период адаптации детей к детскому саду»</w:t>
            </w:r>
          </w:p>
        </w:tc>
        <w:tc>
          <w:tcPr>
            <w:tcW w:w="1276" w:type="dxa"/>
          </w:tcPr>
          <w:p w14:paraId="406ED221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Групповые и индивидуальные консультации по запросам</w:t>
            </w:r>
          </w:p>
        </w:tc>
        <w:tc>
          <w:tcPr>
            <w:tcW w:w="1559" w:type="dxa"/>
          </w:tcPr>
          <w:p w14:paraId="76801ED1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1418" w:type="dxa"/>
          </w:tcPr>
          <w:p w14:paraId="2C2B282B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Сентябрь—октябрь</w:t>
            </w:r>
          </w:p>
        </w:tc>
        <w:tc>
          <w:tcPr>
            <w:tcW w:w="1559" w:type="dxa"/>
          </w:tcPr>
          <w:p w14:paraId="0EB0D75C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1E8FFF20" w14:textId="77777777" w:rsidTr="0058073C">
        <w:tc>
          <w:tcPr>
            <w:tcW w:w="583" w:type="dxa"/>
          </w:tcPr>
          <w:p w14:paraId="642034D6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10</w:t>
            </w:r>
          </w:p>
        </w:tc>
        <w:tc>
          <w:tcPr>
            <w:tcW w:w="2927" w:type="dxa"/>
          </w:tcPr>
          <w:p w14:paraId="4297D773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Провести консультацию </w:t>
            </w:r>
            <w:r w:rsidRPr="0058073C">
              <w:rPr>
                <w:sz w:val="24"/>
                <w:szCs w:val="24"/>
              </w:rPr>
              <w:lastRenderedPageBreak/>
              <w:t>на тему «Как окружение влияет на развитие ребенка»</w:t>
            </w:r>
          </w:p>
        </w:tc>
        <w:tc>
          <w:tcPr>
            <w:tcW w:w="1276" w:type="dxa"/>
          </w:tcPr>
          <w:p w14:paraId="56312B38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lastRenderedPageBreak/>
              <w:t>Групповы</w:t>
            </w:r>
            <w:r w:rsidRPr="0058073C">
              <w:rPr>
                <w:sz w:val="24"/>
                <w:szCs w:val="24"/>
              </w:rPr>
              <w:lastRenderedPageBreak/>
              <w:t xml:space="preserve">е </w:t>
            </w:r>
          </w:p>
        </w:tc>
        <w:tc>
          <w:tcPr>
            <w:tcW w:w="1559" w:type="dxa"/>
          </w:tcPr>
          <w:p w14:paraId="3753F862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1418" w:type="dxa"/>
          </w:tcPr>
          <w:p w14:paraId="2B6C96CD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559" w:type="dxa"/>
          </w:tcPr>
          <w:p w14:paraId="7FE21015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26C89580" w14:textId="77777777" w:rsidTr="0058073C">
        <w:tc>
          <w:tcPr>
            <w:tcW w:w="583" w:type="dxa"/>
          </w:tcPr>
          <w:p w14:paraId="153B2E18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11</w:t>
            </w:r>
          </w:p>
        </w:tc>
        <w:tc>
          <w:tcPr>
            <w:tcW w:w="2927" w:type="dxa"/>
          </w:tcPr>
          <w:p w14:paraId="1A63FC6D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Провести консультацию на тему «Как воспитывать гиперактивного ребенка»</w:t>
            </w:r>
          </w:p>
        </w:tc>
        <w:tc>
          <w:tcPr>
            <w:tcW w:w="1276" w:type="dxa"/>
          </w:tcPr>
          <w:p w14:paraId="08D7B3CC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Индивидуальные и групповые </w:t>
            </w:r>
          </w:p>
        </w:tc>
        <w:tc>
          <w:tcPr>
            <w:tcW w:w="1559" w:type="dxa"/>
          </w:tcPr>
          <w:p w14:paraId="5619568D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Родители</w:t>
            </w:r>
          </w:p>
        </w:tc>
        <w:tc>
          <w:tcPr>
            <w:tcW w:w="1418" w:type="dxa"/>
          </w:tcPr>
          <w:p w14:paraId="251A36F7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559" w:type="dxa"/>
          </w:tcPr>
          <w:p w14:paraId="79BB701A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3C881455" w14:textId="77777777" w:rsidTr="0058073C">
        <w:tc>
          <w:tcPr>
            <w:tcW w:w="583" w:type="dxa"/>
          </w:tcPr>
          <w:p w14:paraId="781C134F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12</w:t>
            </w:r>
          </w:p>
        </w:tc>
        <w:tc>
          <w:tcPr>
            <w:tcW w:w="2927" w:type="dxa"/>
          </w:tcPr>
          <w:p w14:paraId="681DA64C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Организовать родительское собрание для семей будущих воспитанников ДОО «Как психологически подготовиться к саду»</w:t>
            </w:r>
          </w:p>
        </w:tc>
        <w:tc>
          <w:tcPr>
            <w:tcW w:w="1276" w:type="dxa"/>
          </w:tcPr>
          <w:p w14:paraId="5481A154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Групповые </w:t>
            </w:r>
          </w:p>
        </w:tc>
        <w:tc>
          <w:tcPr>
            <w:tcW w:w="1559" w:type="dxa"/>
          </w:tcPr>
          <w:p w14:paraId="0C16E6B1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Родители</w:t>
            </w:r>
          </w:p>
        </w:tc>
        <w:tc>
          <w:tcPr>
            <w:tcW w:w="1418" w:type="dxa"/>
          </w:tcPr>
          <w:p w14:paraId="659CB93D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Октябрь – апрель </w:t>
            </w:r>
          </w:p>
        </w:tc>
        <w:tc>
          <w:tcPr>
            <w:tcW w:w="1559" w:type="dxa"/>
          </w:tcPr>
          <w:p w14:paraId="487B480E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6F8614B0" w14:textId="77777777" w:rsidTr="0058073C">
        <w:tc>
          <w:tcPr>
            <w:tcW w:w="583" w:type="dxa"/>
          </w:tcPr>
          <w:p w14:paraId="4B80D326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13</w:t>
            </w:r>
          </w:p>
        </w:tc>
        <w:tc>
          <w:tcPr>
            <w:tcW w:w="2927" w:type="dxa"/>
          </w:tcPr>
          <w:p w14:paraId="28314394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Провести консультации о том, как найти индивидуальный подход к ребенку, развить таланты, решить проблемы воспитания</w:t>
            </w:r>
          </w:p>
        </w:tc>
        <w:tc>
          <w:tcPr>
            <w:tcW w:w="1276" w:type="dxa"/>
          </w:tcPr>
          <w:p w14:paraId="04FA5864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1559" w:type="dxa"/>
          </w:tcPr>
          <w:p w14:paraId="131D9CB8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Родители</w:t>
            </w:r>
          </w:p>
        </w:tc>
        <w:tc>
          <w:tcPr>
            <w:tcW w:w="1418" w:type="dxa"/>
          </w:tcPr>
          <w:p w14:paraId="7211EEA5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559" w:type="dxa"/>
          </w:tcPr>
          <w:p w14:paraId="34FD2BCD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5FC5E06B" w14:textId="77777777" w:rsidTr="0058073C">
        <w:tc>
          <w:tcPr>
            <w:tcW w:w="583" w:type="dxa"/>
          </w:tcPr>
          <w:p w14:paraId="05D48D24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14</w:t>
            </w:r>
          </w:p>
        </w:tc>
        <w:tc>
          <w:tcPr>
            <w:tcW w:w="2927" w:type="dxa"/>
          </w:tcPr>
          <w:p w14:paraId="46375274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Провести консультацию для семей воспитанников на тему «Роль семьи в приобщении к истокам русской народной культуры»</w:t>
            </w:r>
          </w:p>
        </w:tc>
        <w:tc>
          <w:tcPr>
            <w:tcW w:w="1276" w:type="dxa"/>
          </w:tcPr>
          <w:p w14:paraId="536304B4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Групповые </w:t>
            </w:r>
          </w:p>
        </w:tc>
        <w:tc>
          <w:tcPr>
            <w:tcW w:w="1559" w:type="dxa"/>
          </w:tcPr>
          <w:p w14:paraId="18B8620F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Родители</w:t>
            </w:r>
          </w:p>
        </w:tc>
        <w:tc>
          <w:tcPr>
            <w:tcW w:w="1418" w:type="dxa"/>
          </w:tcPr>
          <w:p w14:paraId="749685CE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559" w:type="dxa"/>
          </w:tcPr>
          <w:p w14:paraId="4D981E0E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6F02120C" w14:textId="77777777" w:rsidTr="0058073C">
        <w:tc>
          <w:tcPr>
            <w:tcW w:w="583" w:type="dxa"/>
          </w:tcPr>
          <w:p w14:paraId="453F40D6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15</w:t>
            </w:r>
          </w:p>
        </w:tc>
        <w:tc>
          <w:tcPr>
            <w:tcW w:w="2927" w:type="dxa"/>
          </w:tcPr>
          <w:p w14:paraId="26A73506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Провести консультацию по проблеме семейного воспитания детей с особыми образовательными потребностями</w:t>
            </w:r>
          </w:p>
        </w:tc>
        <w:tc>
          <w:tcPr>
            <w:tcW w:w="1276" w:type="dxa"/>
          </w:tcPr>
          <w:p w14:paraId="77A9F481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1559" w:type="dxa"/>
          </w:tcPr>
          <w:p w14:paraId="4E15E416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Родители</w:t>
            </w:r>
          </w:p>
        </w:tc>
        <w:tc>
          <w:tcPr>
            <w:tcW w:w="1418" w:type="dxa"/>
          </w:tcPr>
          <w:p w14:paraId="38DBF722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559" w:type="dxa"/>
          </w:tcPr>
          <w:p w14:paraId="69A4B6B4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0BDC0892" w14:textId="77777777" w:rsidTr="0058073C">
        <w:tc>
          <w:tcPr>
            <w:tcW w:w="583" w:type="dxa"/>
          </w:tcPr>
          <w:p w14:paraId="3D7B3D76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16</w:t>
            </w:r>
          </w:p>
        </w:tc>
        <w:tc>
          <w:tcPr>
            <w:tcW w:w="2927" w:type="dxa"/>
          </w:tcPr>
          <w:p w14:paraId="3BF1AF4F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Оказывать психологическую помощь детям и их семьям, которые находятся в сложных жизненных ситуациях</w:t>
            </w:r>
          </w:p>
        </w:tc>
        <w:tc>
          <w:tcPr>
            <w:tcW w:w="1276" w:type="dxa"/>
          </w:tcPr>
          <w:p w14:paraId="41DF4290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1559" w:type="dxa"/>
          </w:tcPr>
          <w:p w14:paraId="2D09787D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Родители</w:t>
            </w:r>
          </w:p>
        </w:tc>
        <w:tc>
          <w:tcPr>
            <w:tcW w:w="1418" w:type="dxa"/>
          </w:tcPr>
          <w:p w14:paraId="5F6015A5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По запросам </w:t>
            </w:r>
          </w:p>
        </w:tc>
        <w:tc>
          <w:tcPr>
            <w:tcW w:w="1559" w:type="dxa"/>
          </w:tcPr>
          <w:p w14:paraId="042B4AAA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5D3DD32C" w14:textId="77777777" w:rsidTr="0058073C">
        <w:tc>
          <w:tcPr>
            <w:tcW w:w="583" w:type="dxa"/>
          </w:tcPr>
          <w:p w14:paraId="13416DFB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17</w:t>
            </w:r>
          </w:p>
        </w:tc>
        <w:tc>
          <w:tcPr>
            <w:tcW w:w="2927" w:type="dxa"/>
          </w:tcPr>
          <w:p w14:paraId="5024FEB7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Консультация «Как разговаривать с детьми о СВО»</w:t>
            </w:r>
          </w:p>
        </w:tc>
        <w:tc>
          <w:tcPr>
            <w:tcW w:w="1276" w:type="dxa"/>
          </w:tcPr>
          <w:p w14:paraId="364C85BA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1559" w:type="dxa"/>
          </w:tcPr>
          <w:p w14:paraId="30B302D8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Родители</w:t>
            </w:r>
          </w:p>
        </w:tc>
        <w:tc>
          <w:tcPr>
            <w:tcW w:w="1418" w:type="dxa"/>
          </w:tcPr>
          <w:p w14:paraId="5E80DCE0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559" w:type="dxa"/>
          </w:tcPr>
          <w:p w14:paraId="10A6775D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6B218CE6" w14:textId="77777777" w:rsidTr="0058073C">
        <w:tc>
          <w:tcPr>
            <w:tcW w:w="9322" w:type="dxa"/>
            <w:gridSpan w:val="6"/>
          </w:tcPr>
          <w:p w14:paraId="27DB1527" w14:textId="77777777" w:rsidR="00A0568B" w:rsidRPr="0058073C" w:rsidRDefault="00A0568B" w:rsidP="0058073C">
            <w:pPr>
              <w:jc w:val="center"/>
              <w:rPr>
                <w:b/>
                <w:sz w:val="24"/>
                <w:szCs w:val="24"/>
              </w:rPr>
            </w:pPr>
            <w:r w:rsidRPr="0058073C">
              <w:rPr>
                <w:b/>
                <w:sz w:val="24"/>
                <w:szCs w:val="24"/>
                <w:lang w:val="en-US"/>
              </w:rPr>
              <w:t>IV</w:t>
            </w:r>
            <w:r w:rsidRPr="0058073C">
              <w:rPr>
                <w:b/>
                <w:sz w:val="24"/>
                <w:szCs w:val="24"/>
              </w:rPr>
              <w:t>.Просветительская и профилактическая работа</w:t>
            </w:r>
          </w:p>
          <w:p w14:paraId="1AC74EAA" w14:textId="77777777" w:rsidR="00A0568B" w:rsidRPr="0058073C" w:rsidRDefault="00A0568B" w:rsidP="0058073C">
            <w:pPr>
              <w:jc w:val="center"/>
              <w:rPr>
                <w:i/>
                <w:sz w:val="24"/>
                <w:szCs w:val="24"/>
              </w:rPr>
            </w:pPr>
            <w:r w:rsidRPr="0058073C">
              <w:rPr>
                <w:i/>
                <w:sz w:val="24"/>
                <w:szCs w:val="24"/>
              </w:rPr>
              <w:t>Родительские собрания в форме лекций – бесед, игр, творческих заданий с использованием ИКТ. Оформление информационного материала на стендх и в уголках психолога.</w:t>
            </w:r>
          </w:p>
        </w:tc>
      </w:tr>
      <w:tr w:rsidR="00A0568B" w:rsidRPr="00EA29F0" w14:paraId="1F009A95" w14:textId="77777777" w:rsidTr="0058073C">
        <w:tc>
          <w:tcPr>
            <w:tcW w:w="583" w:type="dxa"/>
          </w:tcPr>
          <w:p w14:paraId="012735CA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14:paraId="58473EF4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Организовать психолого-педагогическое сопровождение детей в адаптационный период </w:t>
            </w:r>
          </w:p>
          <w:p w14:paraId="4046F5CD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Игровые занятия в группах </w:t>
            </w:r>
          </w:p>
        </w:tc>
        <w:tc>
          <w:tcPr>
            <w:tcW w:w="1276" w:type="dxa"/>
          </w:tcPr>
          <w:p w14:paraId="7D5092A2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Групповые </w:t>
            </w:r>
          </w:p>
        </w:tc>
        <w:tc>
          <w:tcPr>
            <w:tcW w:w="1559" w:type="dxa"/>
          </w:tcPr>
          <w:p w14:paraId="171656E7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Воспитанники </w:t>
            </w:r>
          </w:p>
        </w:tc>
        <w:tc>
          <w:tcPr>
            <w:tcW w:w="1418" w:type="dxa"/>
          </w:tcPr>
          <w:p w14:paraId="4F108DBF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Сентябрь – ноябрь </w:t>
            </w:r>
          </w:p>
        </w:tc>
        <w:tc>
          <w:tcPr>
            <w:tcW w:w="1559" w:type="dxa"/>
          </w:tcPr>
          <w:p w14:paraId="491AAA35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422C95E7" w14:textId="77777777" w:rsidTr="0058073C">
        <w:tc>
          <w:tcPr>
            <w:tcW w:w="583" w:type="dxa"/>
          </w:tcPr>
          <w:p w14:paraId="75370C1C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14:paraId="5BD88109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Проинформировать </w:t>
            </w:r>
            <w:r w:rsidRPr="0058073C">
              <w:rPr>
                <w:sz w:val="24"/>
                <w:szCs w:val="24"/>
              </w:rPr>
              <w:lastRenderedPageBreak/>
              <w:t>педагогов об особенностях нервно-психического развития детей раннего возраста(доклад)</w:t>
            </w:r>
          </w:p>
        </w:tc>
        <w:tc>
          <w:tcPr>
            <w:tcW w:w="1276" w:type="dxa"/>
          </w:tcPr>
          <w:p w14:paraId="1BDB21A5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lastRenderedPageBreak/>
              <w:t>Групповы</w:t>
            </w:r>
            <w:r w:rsidRPr="0058073C">
              <w:rPr>
                <w:sz w:val="24"/>
                <w:szCs w:val="24"/>
              </w:rPr>
              <w:lastRenderedPageBreak/>
              <w:t xml:space="preserve">е </w:t>
            </w:r>
          </w:p>
        </w:tc>
        <w:tc>
          <w:tcPr>
            <w:tcW w:w="1559" w:type="dxa"/>
          </w:tcPr>
          <w:p w14:paraId="40A67595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lastRenderedPageBreak/>
              <w:t xml:space="preserve">Педагоги </w:t>
            </w:r>
          </w:p>
        </w:tc>
        <w:tc>
          <w:tcPr>
            <w:tcW w:w="1418" w:type="dxa"/>
          </w:tcPr>
          <w:p w14:paraId="4CF9A946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559" w:type="dxa"/>
          </w:tcPr>
          <w:p w14:paraId="20DFBB99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55534FA3" w14:textId="77777777" w:rsidTr="0058073C">
        <w:tc>
          <w:tcPr>
            <w:tcW w:w="583" w:type="dxa"/>
          </w:tcPr>
          <w:p w14:paraId="437F9709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14:paraId="10D1FF20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Записать и направить видеоконсультацию на тему «Ревность между детьми и как реагировать»</w:t>
            </w:r>
          </w:p>
        </w:tc>
        <w:tc>
          <w:tcPr>
            <w:tcW w:w="1276" w:type="dxa"/>
          </w:tcPr>
          <w:p w14:paraId="633533B5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Групповые </w:t>
            </w:r>
          </w:p>
        </w:tc>
        <w:tc>
          <w:tcPr>
            <w:tcW w:w="1559" w:type="dxa"/>
          </w:tcPr>
          <w:p w14:paraId="0B0D92BB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1418" w:type="dxa"/>
          </w:tcPr>
          <w:p w14:paraId="22C2B999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Сентябрь – февраль </w:t>
            </w:r>
          </w:p>
        </w:tc>
        <w:tc>
          <w:tcPr>
            <w:tcW w:w="1559" w:type="dxa"/>
          </w:tcPr>
          <w:p w14:paraId="2356D5C3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4C0CD30D" w14:textId="77777777" w:rsidTr="0058073C">
        <w:tc>
          <w:tcPr>
            <w:tcW w:w="583" w:type="dxa"/>
          </w:tcPr>
          <w:p w14:paraId="78230A16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4</w:t>
            </w:r>
          </w:p>
        </w:tc>
        <w:tc>
          <w:tcPr>
            <w:tcW w:w="2927" w:type="dxa"/>
          </w:tcPr>
          <w:p w14:paraId="7346E114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Провести семинар для родителей детей младшей группы на тему адаптации в детском саду</w:t>
            </w:r>
          </w:p>
        </w:tc>
        <w:tc>
          <w:tcPr>
            <w:tcW w:w="1276" w:type="dxa"/>
          </w:tcPr>
          <w:p w14:paraId="0135BC79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Групповые </w:t>
            </w:r>
          </w:p>
        </w:tc>
        <w:tc>
          <w:tcPr>
            <w:tcW w:w="1559" w:type="dxa"/>
          </w:tcPr>
          <w:p w14:paraId="058C1958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1418" w:type="dxa"/>
          </w:tcPr>
          <w:p w14:paraId="6AB4FEF6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559" w:type="dxa"/>
          </w:tcPr>
          <w:p w14:paraId="3CA61F55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1A7F0D37" w14:textId="77777777" w:rsidTr="0058073C">
        <w:tc>
          <w:tcPr>
            <w:tcW w:w="583" w:type="dxa"/>
          </w:tcPr>
          <w:p w14:paraId="23096507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5</w:t>
            </w:r>
          </w:p>
        </w:tc>
        <w:tc>
          <w:tcPr>
            <w:tcW w:w="2927" w:type="dxa"/>
          </w:tcPr>
          <w:p w14:paraId="3A758613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Семинар</w:t>
            </w:r>
          </w:p>
          <w:p w14:paraId="49A55A26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«Педагогическая поддержка обучающихся с высокой тревожностью»</w:t>
            </w:r>
          </w:p>
        </w:tc>
        <w:tc>
          <w:tcPr>
            <w:tcW w:w="1276" w:type="dxa"/>
          </w:tcPr>
          <w:p w14:paraId="67803613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Групповые </w:t>
            </w:r>
          </w:p>
        </w:tc>
        <w:tc>
          <w:tcPr>
            <w:tcW w:w="1559" w:type="dxa"/>
          </w:tcPr>
          <w:p w14:paraId="3CA761AD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1418" w:type="dxa"/>
          </w:tcPr>
          <w:p w14:paraId="7C5AFD77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В течении группы </w:t>
            </w:r>
          </w:p>
        </w:tc>
        <w:tc>
          <w:tcPr>
            <w:tcW w:w="1559" w:type="dxa"/>
          </w:tcPr>
          <w:p w14:paraId="49BAB358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381C0314" w14:textId="77777777" w:rsidTr="0058073C">
        <w:tc>
          <w:tcPr>
            <w:tcW w:w="583" w:type="dxa"/>
          </w:tcPr>
          <w:p w14:paraId="172AAD15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6</w:t>
            </w:r>
          </w:p>
        </w:tc>
        <w:tc>
          <w:tcPr>
            <w:tcW w:w="2927" w:type="dxa"/>
          </w:tcPr>
          <w:p w14:paraId="5B3EB7A6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Выступать на родительских собраниях, информировать родителей об особенностях психического развития детей разных возрастов</w:t>
            </w:r>
          </w:p>
        </w:tc>
        <w:tc>
          <w:tcPr>
            <w:tcW w:w="1276" w:type="dxa"/>
          </w:tcPr>
          <w:p w14:paraId="10183DEA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Групповые </w:t>
            </w:r>
          </w:p>
        </w:tc>
        <w:tc>
          <w:tcPr>
            <w:tcW w:w="1559" w:type="dxa"/>
          </w:tcPr>
          <w:p w14:paraId="0D0BEEFC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1418" w:type="dxa"/>
          </w:tcPr>
          <w:p w14:paraId="1DDBFD22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559" w:type="dxa"/>
          </w:tcPr>
          <w:p w14:paraId="1B8AD50D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3E975AD2" w14:textId="77777777" w:rsidTr="0058073C">
        <w:tc>
          <w:tcPr>
            <w:tcW w:w="583" w:type="dxa"/>
          </w:tcPr>
          <w:p w14:paraId="25AEE850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7</w:t>
            </w:r>
          </w:p>
        </w:tc>
        <w:tc>
          <w:tcPr>
            <w:tcW w:w="2927" w:type="dxa"/>
          </w:tcPr>
          <w:p w14:paraId="42131AEE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Записать и направить видеоконсультации на темы «Болезни ребенка во время адаптации: что делать», «Как помочь ребенку справиться с </w:t>
            </w:r>
            <w:proofErr w:type="gramStart"/>
            <w:r w:rsidRPr="0058073C">
              <w:rPr>
                <w:sz w:val="24"/>
                <w:szCs w:val="24"/>
              </w:rPr>
              <w:t>тревогой»(</w:t>
            </w:r>
            <w:proofErr w:type="gramEnd"/>
            <w:r w:rsidRPr="0058073C">
              <w:rPr>
                <w:sz w:val="24"/>
                <w:szCs w:val="24"/>
              </w:rPr>
              <w:t xml:space="preserve"> памятки и инструкции) </w:t>
            </w:r>
          </w:p>
        </w:tc>
        <w:tc>
          <w:tcPr>
            <w:tcW w:w="1276" w:type="dxa"/>
          </w:tcPr>
          <w:p w14:paraId="71FCFC71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Групповые </w:t>
            </w:r>
          </w:p>
        </w:tc>
        <w:tc>
          <w:tcPr>
            <w:tcW w:w="1559" w:type="dxa"/>
          </w:tcPr>
          <w:p w14:paraId="116D6F0B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1418" w:type="dxa"/>
          </w:tcPr>
          <w:p w14:paraId="2E49B35E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Сентябрь, далее по запросу</w:t>
            </w:r>
          </w:p>
        </w:tc>
        <w:tc>
          <w:tcPr>
            <w:tcW w:w="1559" w:type="dxa"/>
          </w:tcPr>
          <w:p w14:paraId="5C72E3BB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1E6FDF93" w14:textId="77777777" w:rsidTr="0058073C">
        <w:tc>
          <w:tcPr>
            <w:tcW w:w="583" w:type="dxa"/>
          </w:tcPr>
          <w:p w14:paraId="4F83F49E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8</w:t>
            </w:r>
          </w:p>
        </w:tc>
        <w:tc>
          <w:tcPr>
            <w:tcW w:w="2927" w:type="dxa"/>
          </w:tcPr>
          <w:p w14:paraId="144C326F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Провести консультацию о том, как преодолевать трудности в эмоционально-личностной, познавательной и коммуникативной сферах у детей, трудности взаимоотношений детей со сверстниками и педагогами</w:t>
            </w:r>
          </w:p>
        </w:tc>
        <w:tc>
          <w:tcPr>
            <w:tcW w:w="1276" w:type="dxa"/>
          </w:tcPr>
          <w:p w14:paraId="4A37886B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1559" w:type="dxa"/>
          </w:tcPr>
          <w:p w14:paraId="4F793E45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1418" w:type="dxa"/>
          </w:tcPr>
          <w:p w14:paraId="7956CF41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Еженедельно по запросу </w:t>
            </w:r>
          </w:p>
        </w:tc>
        <w:tc>
          <w:tcPr>
            <w:tcW w:w="1559" w:type="dxa"/>
          </w:tcPr>
          <w:p w14:paraId="1259E9ED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3335143F" w14:textId="77777777" w:rsidTr="0058073C">
        <w:tc>
          <w:tcPr>
            <w:tcW w:w="583" w:type="dxa"/>
          </w:tcPr>
          <w:p w14:paraId="44E0BFE7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9</w:t>
            </w:r>
          </w:p>
        </w:tc>
        <w:tc>
          <w:tcPr>
            <w:tcW w:w="2927" w:type="dxa"/>
          </w:tcPr>
          <w:p w14:paraId="7D2ECEEA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Составить и оформить рекомендации на темы:</w:t>
            </w:r>
          </w:p>
          <w:p w14:paraId="07C4EA96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•</w:t>
            </w:r>
            <w:r w:rsidRPr="0058073C">
              <w:rPr>
                <w:sz w:val="24"/>
                <w:szCs w:val="24"/>
              </w:rPr>
              <w:tab/>
              <w:t>«Готовим ребенка к поступлению в сад»;</w:t>
            </w:r>
          </w:p>
          <w:p w14:paraId="28682E79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•</w:t>
            </w:r>
            <w:r w:rsidRPr="0058073C">
              <w:rPr>
                <w:sz w:val="24"/>
                <w:szCs w:val="24"/>
              </w:rPr>
              <w:tab/>
              <w:t>«Бытовые навыки ребенка: как их развивать»;</w:t>
            </w:r>
          </w:p>
          <w:p w14:paraId="3FCB915A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•</w:t>
            </w:r>
            <w:r w:rsidRPr="0058073C">
              <w:rPr>
                <w:sz w:val="24"/>
                <w:szCs w:val="24"/>
              </w:rPr>
              <w:tab/>
              <w:t xml:space="preserve">«Как родителям </w:t>
            </w:r>
            <w:r w:rsidRPr="0058073C">
              <w:rPr>
                <w:sz w:val="24"/>
                <w:szCs w:val="24"/>
              </w:rPr>
              <w:lastRenderedPageBreak/>
              <w:t>поддерживать эмоциональное благополучие»</w:t>
            </w:r>
          </w:p>
        </w:tc>
        <w:tc>
          <w:tcPr>
            <w:tcW w:w="1276" w:type="dxa"/>
          </w:tcPr>
          <w:p w14:paraId="7F9408C7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lastRenderedPageBreak/>
              <w:t>Памятки и инструкции на стенде</w:t>
            </w:r>
          </w:p>
        </w:tc>
        <w:tc>
          <w:tcPr>
            <w:tcW w:w="1559" w:type="dxa"/>
          </w:tcPr>
          <w:p w14:paraId="6D21A763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1418" w:type="dxa"/>
          </w:tcPr>
          <w:p w14:paraId="3F1F6CC9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1559" w:type="dxa"/>
          </w:tcPr>
          <w:p w14:paraId="339D438C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6B3AF246" w14:textId="77777777" w:rsidTr="0058073C">
        <w:tc>
          <w:tcPr>
            <w:tcW w:w="583" w:type="dxa"/>
          </w:tcPr>
          <w:p w14:paraId="16568C2E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  <w:p w14:paraId="114C8BA4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10</w:t>
            </w:r>
          </w:p>
        </w:tc>
        <w:tc>
          <w:tcPr>
            <w:tcW w:w="2927" w:type="dxa"/>
          </w:tcPr>
          <w:p w14:paraId="4095DEA1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Провести семинар-саммит «Как обеспечить информационную безопасность ребенка»</w:t>
            </w:r>
          </w:p>
        </w:tc>
        <w:tc>
          <w:tcPr>
            <w:tcW w:w="1276" w:type="dxa"/>
          </w:tcPr>
          <w:p w14:paraId="508AAE57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Семинар-саммит,</w:t>
            </w:r>
          </w:p>
          <w:p w14:paraId="734F1000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подготовка памятки</w:t>
            </w:r>
          </w:p>
        </w:tc>
        <w:tc>
          <w:tcPr>
            <w:tcW w:w="1559" w:type="dxa"/>
          </w:tcPr>
          <w:p w14:paraId="3B25CC62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1418" w:type="dxa"/>
          </w:tcPr>
          <w:p w14:paraId="341E9329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559" w:type="dxa"/>
          </w:tcPr>
          <w:p w14:paraId="14005148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7F6C50D9" w14:textId="77777777" w:rsidTr="0058073C">
        <w:tc>
          <w:tcPr>
            <w:tcW w:w="583" w:type="dxa"/>
          </w:tcPr>
          <w:p w14:paraId="4F6D4D55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11</w:t>
            </w:r>
          </w:p>
        </w:tc>
        <w:tc>
          <w:tcPr>
            <w:tcW w:w="2927" w:type="dxa"/>
          </w:tcPr>
          <w:p w14:paraId="2F3C90EB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Провести консультацию на тему «Влияние мультфильмов и гаджетов на здоровье и развитие детей»</w:t>
            </w:r>
          </w:p>
        </w:tc>
        <w:tc>
          <w:tcPr>
            <w:tcW w:w="1276" w:type="dxa"/>
          </w:tcPr>
          <w:p w14:paraId="41905572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Групповые и индивидуальные консультации, подготовка памятки</w:t>
            </w:r>
          </w:p>
        </w:tc>
        <w:tc>
          <w:tcPr>
            <w:tcW w:w="1559" w:type="dxa"/>
          </w:tcPr>
          <w:p w14:paraId="592ADA98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1418" w:type="dxa"/>
          </w:tcPr>
          <w:p w14:paraId="5C10CD70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559" w:type="dxa"/>
          </w:tcPr>
          <w:p w14:paraId="0BA621D3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26319A0A" w14:textId="77777777" w:rsidTr="0058073C">
        <w:tc>
          <w:tcPr>
            <w:tcW w:w="583" w:type="dxa"/>
          </w:tcPr>
          <w:p w14:paraId="796693AF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12</w:t>
            </w:r>
          </w:p>
        </w:tc>
        <w:tc>
          <w:tcPr>
            <w:tcW w:w="2927" w:type="dxa"/>
          </w:tcPr>
          <w:p w14:paraId="6F3C8E57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Тренинг для семей воспитанников «Я понимаю своего ребенка»</w:t>
            </w:r>
          </w:p>
        </w:tc>
        <w:tc>
          <w:tcPr>
            <w:tcW w:w="1276" w:type="dxa"/>
          </w:tcPr>
          <w:p w14:paraId="012DA3DC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Групповой тренинг</w:t>
            </w:r>
          </w:p>
        </w:tc>
        <w:tc>
          <w:tcPr>
            <w:tcW w:w="1559" w:type="dxa"/>
          </w:tcPr>
          <w:p w14:paraId="4EF3D2F6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1418" w:type="dxa"/>
          </w:tcPr>
          <w:p w14:paraId="7AF10F5E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14:paraId="0CE772F3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63ECD741" w14:textId="77777777" w:rsidTr="0058073C">
        <w:tc>
          <w:tcPr>
            <w:tcW w:w="583" w:type="dxa"/>
          </w:tcPr>
          <w:p w14:paraId="57EF293A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13</w:t>
            </w:r>
          </w:p>
        </w:tc>
        <w:tc>
          <w:tcPr>
            <w:tcW w:w="2927" w:type="dxa"/>
          </w:tcPr>
          <w:p w14:paraId="0D0D8DBC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Провести встречи, чтобы познакомить</w:t>
            </w:r>
          </w:p>
          <w:p w14:paraId="5C031BD8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участников образовательных отношений с номерами круглосуточной экстренной анонимной кризисной помощи</w:t>
            </w:r>
          </w:p>
        </w:tc>
        <w:tc>
          <w:tcPr>
            <w:tcW w:w="1276" w:type="dxa"/>
          </w:tcPr>
          <w:p w14:paraId="7E50104C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Групповые собрания и индивидуальные встречи по запросам</w:t>
            </w:r>
          </w:p>
        </w:tc>
        <w:tc>
          <w:tcPr>
            <w:tcW w:w="1559" w:type="dxa"/>
          </w:tcPr>
          <w:p w14:paraId="608E23DA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1418" w:type="dxa"/>
          </w:tcPr>
          <w:p w14:paraId="48023FEE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14:paraId="195B7038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069AB03D" w14:textId="77777777" w:rsidTr="0058073C">
        <w:tc>
          <w:tcPr>
            <w:tcW w:w="9322" w:type="dxa"/>
            <w:gridSpan w:val="6"/>
          </w:tcPr>
          <w:p w14:paraId="100ABA53" w14:textId="77777777" w:rsidR="00A0568B" w:rsidRPr="0058073C" w:rsidRDefault="00A0568B" w:rsidP="0058073C">
            <w:pPr>
              <w:jc w:val="center"/>
              <w:rPr>
                <w:b/>
                <w:sz w:val="24"/>
                <w:szCs w:val="24"/>
              </w:rPr>
            </w:pPr>
            <w:r w:rsidRPr="0058073C">
              <w:rPr>
                <w:b/>
                <w:sz w:val="24"/>
                <w:szCs w:val="24"/>
                <w:lang w:val="en-US"/>
              </w:rPr>
              <w:t>V.</w:t>
            </w:r>
            <w:r w:rsidRPr="0058073C">
              <w:rPr>
                <w:b/>
                <w:sz w:val="24"/>
                <w:szCs w:val="24"/>
              </w:rPr>
              <w:t>Коррекционно – востанавливающая работа</w:t>
            </w:r>
          </w:p>
        </w:tc>
      </w:tr>
      <w:tr w:rsidR="00A0568B" w:rsidRPr="00EA29F0" w14:paraId="26660E99" w14:textId="77777777" w:rsidTr="0058073C">
        <w:tc>
          <w:tcPr>
            <w:tcW w:w="583" w:type="dxa"/>
          </w:tcPr>
          <w:p w14:paraId="7767BC78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14:paraId="61B63D28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Провести коррекцию психоэмоционального состояния новых воспитанников по результатам диагностики  </w:t>
            </w:r>
          </w:p>
        </w:tc>
        <w:tc>
          <w:tcPr>
            <w:tcW w:w="1276" w:type="dxa"/>
          </w:tcPr>
          <w:p w14:paraId="27550139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559" w:type="dxa"/>
          </w:tcPr>
          <w:p w14:paraId="031CAB72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Воспитанники </w:t>
            </w:r>
          </w:p>
        </w:tc>
        <w:tc>
          <w:tcPr>
            <w:tcW w:w="1418" w:type="dxa"/>
          </w:tcPr>
          <w:p w14:paraId="7DE9EFAE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Сентябрь – октябрь </w:t>
            </w:r>
          </w:p>
        </w:tc>
        <w:tc>
          <w:tcPr>
            <w:tcW w:w="1559" w:type="dxa"/>
          </w:tcPr>
          <w:p w14:paraId="129CDA0E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70B45597" w14:textId="77777777" w:rsidTr="0058073C">
        <w:tc>
          <w:tcPr>
            <w:tcW w:w="583" w:type="dxa"/>
          </w:tcPr>
          <w:p w14:paraId="344AD04F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14:paraId="3526408A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Организовать цикл тематических занятий в возрастных группах «История моей родословной», чтобы формировать у детей представление о своей семье и приобщать к семейным ценностям</w:t>
            </w:r>
          </w:p>
        </w:tc>
        <w:tc>
          <w:tcPr>
            <w:tcW w:w="1276" w:type="dxa"/>
          </w:tcPr>
          <w:p w14:paraId="1786BFCF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  <w:p w14:paraId="27791B3A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559" w:type="dxa"/>
          </w:tcPr>
          <w:p w14:paraId="6C164E4B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Воспитанники </w:t>
            </w:r>
          </w:p>
        </w:tc>
        <w:tc>
          <w:tcPr>
            <w:tcW w:w="1418" w:type="dxa"/>
          </w:tcPr>
          <w:p w14:paraId="2EC6855D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Сентябрь – декабрь </w:t>
            </w:r>
          </w:p>
        </w:tc>
        <w:tc>
          <w:tcPr>
            <w:tcW w:w="1559" w:type="dxa"/>
          </w:tcPr>
          <w:p w14:paraId="10F70CD7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7F2A9B3A" w14:textId="77777777" w:rsidTr="0058073C">
        <w:tc>
          <w:tcPr>
            <w:tcW w:w="583" w:type="dxa"/>
          </w:tcPr>
          <w:p w14:paraId="5144789E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14:paraId="4AD41B7E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Организовать цикл тематических занятий с детьми возрастных групп «Я ваш наставник», чтобы познакомить детей с профессией педагога</w:t>
            </w:r>
          </w:p>
        </w:tc>
        <w:tc>
          <w:tcPr>
            <w:tcW w:w="1276" w:type="dxa"/>
          </w:tcPr>
          <w:p w14:paraId="462F7F4C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559" w:type="dxa"/>
          </w:tcPr>
          <w:p w14:paraId="27336E3D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Воспитанники </w:t>
            </w:r>
          </w:p>
        </w:tc>
        <w:tc>
          <w:tcPr>
            <w:tcW w:w="1418" w:type="dxa"/>
          </w:tcPr>
          <w:p w14:paraId="7B18D5A6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Сентябрь – ноябрь </w:t>
            </w:r>
          </w:p>
        </w:tc>
        <w:tc>
          <w:tcPr>
            <w:tcW w:w="1559" w:type="dxa"/>
          </w:tcPr>
          <w:p w14:paraId="02C94A0E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2FD19222" w14:textId="77777777" w:rsidTr="0058073C">
        <w:tc>
          <w:tcPr>
            <w:tcW w:w="583" w:type="dxa"/>
          </w:tcPr>
          <w:p w14:paraId="2091FD5B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4</w:t>
            </w:r>
          </w:p>
        </w:tc>
        <w:tc>
          <w:tcPr>
            <w:tcW w:w="2927" w:type="dxa"/>
          </w:tcPr>
          <w:p w14:paraId="1BB14B3A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Принять участие в разработке адаптированных </w:t>
            </w:r>
            <w:r w:rsidRPr="0058073C">
              <w:rPr>
                <w:sz w:val="24"/>
                <w:szCs w:val="24"/>
              </w:rPr>
              <w:lastRenderedPageBreak/>
              <w:t>программ, ИОМ, ИМР для вновь прибывших детей, которые имеют заключение ПМПК</w:t>
            </w:r>
          </w:p>
        </w:tc>
        <w:tc>
          <w:tcPr>
            <w:tcW w:w="1276" w:type="dxa"/>
          </w:tcPr>
          <w:p w14:paraId="7B9FA843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lastRenderedPageBreak/>
              <w:t xml:space="preserve">Индивидуальная </w:t>
            </w:r>
          </w:p>
        </w:tc>
        <w:tc>
          <w:tcPr>
            <w:tcW w:w="1559" w:type="dxa"/>
          </w:tcPr>
          <w:p w14:paraId="37071B62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Психолог </w:t>
            </w:r>
          </w:p>
        </w:tc>
        <w:tc>
          <w:tcPr>
            <w:tcW w:w="1418" w:type="dxa"/>
          </w:tcPr>
          <w:p w14:paraId="26B260FC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559" w:type="dxa"/>
          </w:tcPr>
          <w:p w14:paraId="243F69FB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27CC167D" w14:textId="77777777" w:rsidTr="0058073C">
        <w:tc>
          <w:tcPr>
            <w:tcW w:w="583" w:type="dxa"/>
          </w:tcPr>
          <w:p w14:paraId="15DFF4ED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14:paraId="4BC3E204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Организовать психологическую помощь детям раннего возраста в адаптации к детскому саду. Провести игры и упражнения:</w:t>
            </w:r>
          </w:p>
          <w:p w14:paraId="34C29CF4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— на знакомство и привыкание друг к другу;</w:t>
            </w:r>
          </w:p>
          <w:p w14:paraId="290C0CE4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— ориентировку в пространстве группы;</w:t>
            </w:r>
          </w:p>
          <w:p w14:paraId="4E574EE9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— развитие навыков общения, крупной и мелкой моторики</w:t>
            </w:r>
          </w:p>
        </w:tc>
        <w:tc>
          <w:tcPr>
            <w:tcW w:w="1276" w:type="dxa"/>
          </w:tcPr>
          <w:p w14:paraId="067B1072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Подгрупповые и индивидуальные </w:t>
            </w:r>
          </w:p>
        </w:tc>
        <w:tc>
          <w:tcPr>
            <w:tcW w:w="1559" w:type="dxa"/>
          </w:tcPr>
          <w:p w14:paraId="3A32AA0D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Воспитанники </w:t>
            </w:r>
          </w:p>
        </w:tc>
        <w:tc>
          <w:tcPr>
            <w:tcW w:w="1418" w:type="dxa"/>
          </w:tcPr>
          <w:p w14:paraId="44B276E2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Октябрь—ноябрь</w:t>
            </w:r>
          </w:p>
        </w:tc>
        <w:tc>
          <w:tcPr>
            <w:tcW w:w="1559" w:type="dxa"/>
          </w:tcPr>
          <w:p w14:paraId="0D87A4DB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1D6BAB2B" w14:textId="77777777" w:rsidTr="0058073C">
        <w:tc>
          <w:tcPr>
            <w:tcW w:w="583" w:type="dxa"/>
          </w:tcPr>
          <w:p w14:paraId="5B878456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14:paraId="78ECC9A8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Провести тренинг для подготовительной группы «Скоро в школу»</w:t>
            </w:r>
          </w:p>
        </w:tc>
        <w:tc>
          <w:tcPr>
            <w:tcW w:w="1276" w:type="dxa"/>
          </w:tcPr>
          <w:p w14:paraId="2F0119E2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559" w:type="dxa"/>
          </w:tcPr>
          <w:p w14:paraId="584AC3A6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Воспитанники</w:t>
            </w:r>
          </w:p>
        </w:tc>
        <w:tc>
          <w:tcPr>
            <w:tcW w:w="1418" w:type="dxa"/>
          </w:tcPr>
          <w:p w14:paraId="47409B42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1559" w:type="dxa"/>
          </w:tcPr>
          <w:p w14:paraId="149118A8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7EA5BA03" w14:textId="77777777" w:rsidTr="0058073C">
        <w:tc>
          <w:tcPr>
            <w:tcW w:w="583" w:type="dxa"/>
          </w:tcPr>
          <w:p w14:paraId="469244B2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14:paraId="746243B7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Организовать творческие мастерские и в группах проводить занятия для детей по программе раскрытия творческого потенциала</w:t>
            </w:r>
          </w:p>
        </w:tc>
        <w:tc>
          <w:tcPr>
            <w:tcW w:w="1276" w:type="dxa"/>
          </w:tcPr>
          <w:p w14:paraId="78CCC8A0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559" w:type="dxa"/>
          </w:tcPr>
          <w:p w14:paraId="633999C9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Воспитанники</w:t>
            </w:r>
          </w:p>
        </w:tc>
        <w:tc>
          <w:tcPr>
            <w:tcW w:w="1418" w:type="dxa"/>
          </w:tcPr>
          <w:p w14:paraId="33CD9102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Ноябрь—апрель</w:t>
            </w:r>
          </w:p>
        </w:tc>
        <w:tc>
          <w:tcPr>
            <w:tcW w:w="1559" w:type="dxa"/>
          </w:tcPr>
          <w:p w14:paraId="7040BD29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2B4E6888" w14:textId="77777777" w:rsidTr="0058073C">
        <w:tc>
          <w:tcPr>
            <w:tcW w:w="583" w:type="dxa"/>
          </w:tcPr>
          <w:p w14:paraId="36DE097D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14:paraId="7F1ED8BF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Провести занятия с воспитанниками младших групп на тему «Плохие и хорошие мультики» в рамках формирования информационной безопасности детей</w:t>
            </w:r>
          </w:p>
        </w:tc>
        <w:tc>
          <w:tcPr>
            <w:tcW w:w="1276" w:type="dxa"/>
          </w:tcPr>
          <w:p w14:paraId="5D6E1D82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559" w:type="dxa"/>
          </w:tcPr>
          <w:p w14:paraId="646EE375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Воспитанники</w:t>
            </w:r>
          </w:p>
        </w:tc>
        <w:tc>
          <w:tcPr>
            <w:tcW w:w="1418" w:type="dxa"/>
          </w:tcPr>
          <w:p w14:paraId="0D18FA8A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Ноябрь – декабрь</w:t>
            </w:r>
          </w:p>
        </w:tc>
        <w:tc>
          <w:tcPr>
            <w:tcW w:w="1559" w:type="dxa"/>
          </w:tcPr>
          <w:p w14:paraId="12503D5A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5FB139FD" w14:textId="77777777" w:rsidTr="0058073C">
        <w:tc>
          <w:tcPr>
            <w:tcW w:w="583" w:type="dxa"/>
          </w:tcPr>
          <w:p w14:paraId="7A0D0424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14:paraId="6064D801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Провести занятия с детьми средней группы на тему «Правила поведения на улице» в рамках профилактики ДДТТ</w:t>
            </w:r>
          </w:p>
        </w:tc>
        <w:tc>
          <w:tcPr>
            <w:tcW w:w="1276" w:type="dxa"/>
          </w:tcPr>
          <w:p w14:paraId="17BF932E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559" w:type="dxa"/>
          </w:tcPr>
          <w:p w14:paraId="2B7E0602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Воспитанники</w:t>
            </w:r>
          </w:p>
        </w:tc>
        <w:tc>
          <w:tcPr>
            <w:tcW w:w="1418" w:type="dxa"/>
          </w:tcPr>
          <w:p w14:paraId="1CB93A58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Ноябрь – декабрь</w:t>
            </w:r>
          </w:p>
        </w:tc>
        <w:tc>
          <w:tcPr>
            <w:tcW w:w="1559" w:type="dxa"/>
          </w:tcPr>
          <w:p w14:paraId="08FFFD9E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54D0ED29" w14:textId="77777777" w:rsidTr="0058073C">
        <w:tc>
          <w:tcPr>
            <w:tcW w:w="583" w:type="dxa"/>
          </w:tcPr>
          <w:p w14:paraId="2D0A8377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14:paraId="07623CEF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Организовать психологическую помощь часто болеющим детям в адаптации к группе:</w:t>
            </w:r>
          </w:p>
          <w:p w14:paraId="5EC841FD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занятия с использованием игровых ситуаций, песочной терапии, арт-терапии, сказкотерапии</w:t>
            </w:r>
          </w:p>
        </w:tc>
        <w:tc>
          <w:tcPr>
            <w:tcW w:w="1276" w:type="dxa"/>
          </w:tcPr>
          <w:p w14:paraId="43986459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proofErr w:type="gramStart"/>
            <w:r w:rsidRPr="0058073C">
              <w:rPr>
                <w:sz w:val="24"/>
                <w:szCs w:val="24"/>
              </w:rPr>
              <w:t>Индивидуальная ,</w:t>
            </w:r>
            <w:proofErr w:type="gramEnd"/>
            <w:r w:rsidRPr="0058073C">
              <w:rPr>
                <w:sz w:val="24"/>
                <w:szCs w:val="24"/>
              </w:rPr>
              <w:t xml:space="preserve"> групповая </w:t>
            </w:r>
          </w:p>
        </w:tc>
        <w:tc>
          <w:tcPr>
            <w:tcW w:w="1559" w:type="dxa"/>
          </w:tcPr>
          <w:p w14:paraId="484E7137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Воспитанники </w:t>
            </w:r>
          </w:p>
        </w:tc>
        <w:tc>
          <w:tcPr>
            <w:tcW w:w="1418" w:type="dxa"/>
          </w:tcPr>
          <w:p w14:paraId="045A1E61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Ноябрь – декабрь </w:t>
            </w:r>
          </w:p>
        </w:tc>
        <w:tc>
          <w:tcPr>
            <w:tcW w:w="1559" w:type="dxa"/>
          </w:tcPr>
          <w:p w14:paraId="104C2916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469B75E7" w14:textId="77777777" w:rsidTr="0058073C">
        <w:tc>
          <w:tcPr>
            <w:tcW w:w="583" w:type="dxa"/>
          </w:tcPr>
          <w:p w14:paraId="6E271243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14:paraId="6BF48268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Организовать занятия с использованием арт-терапии, сказкотерпии, чтобы помочь детям избежать стресса при </w:t>
            </w:r>
            <w:r w:rsidRPr="0058073C">
              <w:rPr>
                <w:sz w:val="24"/>
                <w:szCs w:val="24"/>
              </w:rPr>
              <w:lastRenderedPageBreak/>
              <w:t>подготовке к утренникам</w:t>
            </w:r>
          </w:p>
        </w:tc>
        <w:tc>
          <w:tcPr>
            <w:tcW w:w="1276" w:type="dxa"/>
          </w:tcPr>
          <w:p w14:paraId="1E3BC98B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lastRenderedPageBreak/>
              <w:t xml:space="preserve">Групповая, индивидуальная </w:t>
            </w:r>
          </w:p>
        </w:tc>
        <w:tc>
          <w:tcPr>
            <w:tcW w:w="1559" w:type="dxa"/>
          </w:tcPr>
          <w:p w14:paraId="76AF936A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Воспитанники </w:t>
            </w:r>
          </w:p>
        </w:tc>
        <w:tc>
          <w:tcPr>
            <w:tcW w:w="1418" w:type="dxa"/>
          </w:tcPr>
          <w:p w14:paraId="48B73302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559" w:type="dxa"/>
          </w:tcPr>
          <w:p w14:paraId="372CA3FA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0501F3B4" w14:textId="77777777" w:rsidTr="0058073C">
        <w:tc>
          <w:tcPr>
            <w:tcW w:w="583" w:type="dxa"/>
          </w:tcPr>
          <w:p w14:paraId="5506EEB7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14:paraId="0600CD7B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Провести мероприятия с детьми подготовительной группы по адаптации к школе:</w:t>
            </w:r>
          </w:p>
          <w:p w14:paraId="67D7A9D8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•</w:t>
            </w:r>
            <w:r w:rsidRPr="0058073C">
              <w:rPr>
                <w:sz w:val="24"/>
                <w:szCs w:val="24"/>
              </w:rPr>
              <w:tab/>
              <w:t>просмотр видеофильмов про школьную жизнь;</w:t>
            </w:r>
          </w:p>
          <w:p w14:paraId="579BAC38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•</w:t>
            </w:r>
            <w:r w:rsidRPr="0058073C">
              <w:rPr>
                <w:sz w:val="24"/>
                <w:szCs w:val="24"/>
              </w:rPr>
              <w:tab/>
              <w:t>словесные и дидактические игры школьной тематики;</w:t>
            </w:r>
          </w:p>
          <w:p w14:paraId="0A2AB7A4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•</w:t>
            </w:r>
            <w:r w:rsidRPr="0058073C">
              <w:rPr>
                <w:sz w:val="24"/>
                <w:szCs w:val="24"/>
              </w:rPr>
              <w:tab/>
              <w:t>беседы о школе, чтение стихов, знакомство с пословицами и поговорками об обучении</w:t>
            </w:r>
          </w:p>
        </w:tc>
        <w:tc>
          <w:tcPr>
            <w:tcW w:w="1276" w:type="dxa"/>
          </w:tcPr>
          <w:p w14:paraId="23D3B325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559" w:type="dxa"/>
          </w:tcPr>
          <w:p w14:paraId="0B8C5E7F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Воспитанники </w:t>
            </w:r>
          </w:p>
        </w:tc>
        <w:tc>
          <w:tcPr>
            <w:tcW w:w="1418" w:type="dxa"/>
          </w:tcPr>
          <w:p w14:paraId="2311EFA0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559" w:type="dxa"/>
          </w:tcPr>
          <w:p w14:paraId="02229D87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5A3474C4" w14:textId="77777777" w:rsidTr="0058073C">
        <w:tc>
          <w:tcPr>
            <w:tcW w:w="583" w:type="dxa"/>
          </w:tcPr>
          <w:p w14:paraId="36EEE196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14:paraId="055113E0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Провести в группах занятия по программе «Развитие эмоционально-волевой сферы детей дошкольного возраста»</w:t>
            </w:r>
          </w:p>
          <w:p w14:paraId="12741B25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Программа «Развитие эмоционально-волевой сферы»</w:t>
            </w:r>
          </w:p>
        </w:tc>
        <w:tc>
          <w:tcPr>
            <w:tcW w:w="1276" w:type="dxa"/>
          </w:tcPr>
          <w:p w14:paraId="0B4218B6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559" w:type="dxa"/>
          </w:tcPr>
          <w:p w14:paraId="01BAAF6D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Воспитанники </w:t>
            </w:r>
          </w:p>
        </w:tc>
        <w:tc>
          <w:tcPr>
            <w:tcW w:w="1418" w:type="dxa"/>
          </w:tcPr>
          <w:p w14:paraId="71E889A3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</w:tcPr>
          <w:p w14:paraId="00F53665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3E67F832" w14:textId="77777777" w:rsidTr="0058073C">
        <w:tc>
          <w:tcPr>
            <w:tcW w:w="583" w:type="dxa"/>
          </w:tcPr>
          <w:p w14:paraId="29706643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14:paraId="580FDC39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Провести тематические мероприятия с детьми возрастных групп:</w:t>
            </w:r>
          </w:p>
          <w:p w14:paraId="73806646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•</w:t>
            </w:r>
            <w:r w:rsidRPr="0058073C">
              <w:rPr>
                <w:sz w:val="24"/>
                <w:szCs w:val="24"/>
              </w:rPr>
              <w:tab/>
              <w:t>«Моя семья, моя родословная» (социальное направление воспитания);</w:t>
            </w:r>
          </w:p>
          <w:p w14:paraId="1FE07707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•</w:t>
            </w:r>
            <w:r w:rsidRPr="0058073C">
              <w:rPr>
                <w:sz w:val="24"/>
                <w:szCs w:val="24"/>
              </w:rPr>
              <w:tab/>
              <w:t>«Службы, которые делают жизнь безопаснее и комфортнее» (познавательное направление воспитания)</w:t>
            </w:r>
          </w:p>
        </w:tc>
        <w:tc>
          <w:tcPr>
            <w:tcW w:w="1276" w:type="dxa"/>
          </w:tcPr>
          <w:p w14:paraId="01431B18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559" w:type="dxa"/>
          </w:tcPr>
          <w:p w14:paraId="06730924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  <w:p w14:paraId="06325E02" w14:textId="77777777" w:rsidR="00A0568B" w:rsidRPr="0058073C" w:rsidRDefault="00A0568B" w:rsidP="0058073C">
            <w:pPr>
              <w:jc w:val="center"/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Воспитанники </w:t>
            </w:r>
          </w:p>
        </w:tc>
        <w:tc>
          <w:tcPr>
            <w:tcW w:w="1418" w:type="dxa"/>
          </w:tcPr>
          <w:p w14:paraId="554D2CFA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559" w:type="dxa"/>
          </w:tcPr>
          <w:p w14:paraId="0CC360DF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325BE332" w14:textId="77777777" w:rsidTr="0058073C">
        <w:tc>
          <w:tcPr>
            <w:tcW w:w="583" w:type="dxa"/>
          </w:tcPr>
          <w:p w14:paraId="35A95DF2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14:paraId="3D85E734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Организовать занятия с детьми старшей и подготовительной групп на тему «Правила поведения в чрезвычайных ситуациях», чтобы формировать навыки безопасного поведения в опасных ситуациях</w:t>
            </w:r>
          </w:p>
        </w:tc>
        <w:tc>
          <w:tcPr>
            <w:tcW w:w="1276" w:type="dxa"/>
          </w:tcPr>
          <w:p w14:paraId="55038B02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559" w:type="dxa"/>
          </w:tcPr>
          <w:p w14:paraId="03F8B2C2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Воспитанники </w:t>
            </w:r>
          </w:p>
        </w:tc>
        <w:tc>
          <w:tcPr>
            <w:tcW w:w="1418" w:type="dxa"/>
          </w:tcPr>
          <w:p w14:paraId="76EE6695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559" w:type="dxa"/>
          </w:tcPr>
          <w:p w14:paraId="32E2657B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363CB450" w14:textId="77777777" w:rsidTr="0058073C">
        <w:tc>
          <w:tcPr>
            <w:tcW w:w="583" w:type="dxa"/>
          </w:tcPr>
          <w:p w14:paraId="0A27C1E5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14:paraId="324621AB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Организовать психологическую помощь детям с низкими показателями освоения ОП ДО (по результатам промежуточной </w:t>
            </w:r>
            <w:r w:rsidRPr="0058073C">
              <w:rPr>
                <w:sz w:val="24"/>
                <w:szCs w:val="24"/>
              </w:rPr>
              <w:lastRenderedPageBreak/>
              <w:t>диагностики)</w:t>
            </w:r>
          </w:p>
        </w:tc>
        <w:tc>
          <w:tcPr>
            <w:tcW w:w="1276" w:type="dxa"/>
          </w:tcPr>
          <w:p w14:paraId="47866ECB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lastRenderedPageBreak/>
              <w:t xml:space="preserve">Индивидуальная </w:t>
            </w:r>
          </w:p>
        </w:tc>
        <w:tc>
          <w:tcPr>
            <w:tcW w:w="1559" w:type="dxa"/>
          </w:tcPr>
          <w:p w14:paraId="0B553B24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Воспитанники </w:t>
            </w:r>
          </w:p>
        </w:tc>
        <w:tc>
          <w:tcPr>
            <w:tcW w:w="1418" w:type="dxa"/>
          </w:tcPr>
          <w:p w14:paraId="5FCA7BF0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2 раза в неделю с января по май</w:t>
            </w:r>
          </w:p>
        </w:tc>
        <w:tc>
          <w:tcPr>
            <w:tcW w:w="1559" w:type="dxa"/>
          </w:tcPr>
          <w:p w14:paraId="7601984D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02A5E44C" w14:textId="77777777" w:rsidTr="0058073C">
        <w:tc>
          <w:tcPr>
            <w:tcW w:w="583" w:type="dxa"/>
          </w:tcPr>
          <w:p w14:paraId="51DE4218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14:paraId="569A752C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Провести коррекционные занятия с детьми группы риска (повышенная возбудимость, агрессия):</w:t>
            </w:r>
          </w:p>
          <w:p w14:paraId="7E8E0CBF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•</w:t>
            </w:r>
            <w:r w:rsidRPr="0058073C">
              <w:rPr>
                <w:sz w:val="24"/>
                <w:szCs w:val="24"/>
              </w:rPr>
              <w:tab/>
              <w:t>песочная и арт-терапия;</w:t>
            </w:r>
          </w:p>
          <w:p w14:paraId="2A8BED94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•</w:t>
            </w:r>
            <w:r w:rsidRPr="0058073C">
              <w:rPr>
                <w:sz w:val="24"/>
                <w:szCs w:val="24"/>
              </w:rPr>
              <w:tab/>
              <w:t>игры для коррекции агрессивного поведения;</w:t>
            </w:r>
          </w:p>
        </w:tc>
        <w:tc>
          <w:tcPr>
            <w:tcW w:w="1276" w:type="dxa"/>
          </w:tcPr>
          <w:p w14:paraId="552619B6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559" w:type="dxa"/>
          </w:tcPr>
          <w:p w14:paraId="31B537E1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Воспитанники </w:t>
            </w:r>
          </w:p>
        </w:tc>
        <w:tc>
          <w:tcPr>
            <w:tcW w:w="1418" w:type="dxa"/>
          </w:tcPr>
          <w:p w14:paraId="102D87A3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559" w:type="dxa"/>
          </w:tcPr>
          <w:p w14:paraId="3DB923F9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2631EADD" w14:textId="77777777" w:rsidTr="0058073C">
        <w:tc>
          <w:tcPr>
            <w:tcW w:w="583" w:type="dxa"/>
          </w:tcPr>
          <w:p w14:paraId="3133ED1C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14:paraId="301C192D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Провести занятия с детьми с ОВЗ (ТНР) на основании рекомендаций ППк, ПМПК, результатов обследований:</w:t>
            </w:r>
          </w:p>
          <w:p w14:paraId="40FEA133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•</w:t>
            </w:r>
            <w:r w:rsidRPr="0058073C">
              <w:rPr>
                <w:sz w:val="24"/>
                <w:szCs w:val="24"/>
              </w:rPr>
              <w:tab/>
              <w:t>развитие социально-коммуникативных навыков;</w:t>
            </w:r>
          </w:p>
          <w:p w14:paraId="037AF0CE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•</w:t>
            </w:r>
            <w:r w:rsidRPr="0058073C">
              <w:rPr>
                <w:sz w:val="24"/>
                <w:szCs w:val="24"/>
              </w:rPr>
              <w:tab/>
              <w:t>развитие творческих способностей;</w:t>
            </w:r>
          </w:p>
          <w:p w14:paraId="1E74C90F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•</w:t>
            </w:r>
            <w:r w:rsidRPr="0058073C">
              <w:rPr>
                <w:sz w:val="24"/>
                <w:szCs w:val="24"/>
              </w:rPr>
              <w:tab/>
              <w:t>развитие пространственных и временных представлений;</w:t>
            </w:r>
          </w:p>
        </w:tc>
        <w:tc>
          <w:tcPr>
            <w:tcW w:w="1276" w:type="dxa"/>
          </w:tcPr>
          <w:p w14:paraId="0151FD19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Индивидуальная, групповая </w:t>
            </w:r>
          </w:p>
        </w:tc>
        <w:tc>
          <w:tcPr>
            <w:tcW w:w="1559" w:type="dxa"/>
          </w:tcPr>
          <w:p w14:paraId="416767D9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Воспитанники </w:t>
            </w:r>
          </w:p>
        </w:tc>
        <w:tc>
          <w:tcPr>
            <w:tcW w:w="1418" w:type="dxa"/>
          </w:tcPr>
          <w:p w14:paraId="3707B96A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559" w:type="dxa"/>
          </w:tcPr>
          <w:p w14:paraId="3E60E4AF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0E42F191" w14:textId="77777777" w:rsidTr="0058073C">
        <w:tc>
          <w:tcPr>
            <w:tcW w:w="583" w:type="dxa"/>
          </w:tcPr>
          <w:p w14:paraId="640BD93B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14:paraId="35998812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Организовать занятия с детьми, которые обучаются по ИОМ на основании рекомендаций ПМПК и плана индивидуальной работы</w:t>
            </w:r>
          </w:p>
        </w:tc>
        <w:tc>
          <w:tcPr>
            <w:tcW w:w="1276" w:type="dxa"/>
          </w:tcPr>
          <w:p w14:paraId="5E05F9FF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Индивидуальная, групповая </w:t>
            </w:r>
          </w:p>
        </w:tc>
        <w:tc>
          <w:tcPr>
            <w:tcW w:w="1559" w:type="dxa"/>
          </w:tcPr>
          <w:p w14:paraId="26549536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Воспитанники </w:t>
            </w:r>
          </w:p>
        </w:tc>
        <w:tc>
          <w:tcPr>
            <w:tcW w:w="1418" w:type="dxa"/>
          </w:tcPr>
          <w:p w14:paraId="15ED0FD6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559" w:type="dxa"/>
          </w:tcPr>
          <w:p w14:paraId="428548B4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145BEEDD" w14:textId="77777777" w:rsidTr="0058073C">
        <w:tc>
          <w:tcPr>
            <w:tcW w:w="583" w:type="dxa"/>
          </w:tcPr>
          <w:p w14:paraId="393A08CA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14:paraId="0270014E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Психологическая поддержка дошкольников в связи с участием членов семьи в СВО</w:t>
            </w:r>
          </w:p>
          <w:p w14:paraId="1DEED199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Беседы, тренинги, арт-терапия</w:t>
            </w:r>
          </w:p>
        </w:tc>
        <w:tc>
          <w:tcPr>
            <w:tcW w:w="1276" w:type="dxa"/>
          </w:tcPr>
          <w:p w14:paraId="6DEBA044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559" w:type="dxa"/>
          </w:tcPr>
          <w:p w14:paraId="03703EB4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Родители, воспитанники </w:t>
            </w:r>
          </w:p>
        </w:tc>
        <w:tc>
          <w:tcPr>
            <w:tcW w:w="1418" w:type="dxa"/>
          </w:tcPr>
          <w:p w14:paraId="04222562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559" w:type="dxa"/>
          </w:tcPr>
          <w:p w14:paraId="2D00D79A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5AAB2CA8" w14:textId="77777777" w:rsidTr="0058073C">
        <w:tc>
          <w:tcPr>
            <w:tcW w:w="583" w:type="dxa"/>
          </w:tcPr>
          <w:p w14:paraId="25E74571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14:paraId="345FB986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Провести тренинг по стабилизации социально-психологического климата в коллективе</w:t>
            </w:r>
          </w:p>
          <w:p w14:paraId="575D095E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Тренинг </w:t>
            </w:r>
          </w:p>
        </w:tc>
        <w:tc>
          <w:tcPr>
            <w:tcW w:w="1276" w:type="dxa"/>
          </w:tcPr>
          <w:p w14:paraId="273D4420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559" w:type="dxa"/>
          </w:tcPr>
          <w:p w14:paraId="746B4575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1418" w:type="dxa"/>
          </w:tcPr>
          <w:p w14:paraId="52547E6E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Ноябрь – апрель </w:t>
            </w:r>
          </w:p>
        </w:tc>
        <w:tc>
          <w:tcPr>
            <w:tcW w:w="1559" w:type="dxa"/>
          </w:tcPr>
          <w:p w14:paraId="0E833594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50234C13" w14:textId="77777777" w:rsidTr="0058073C">
        <w:tc>
          <w:tcPr>
            <w:tcW w:w="583" w:type="dxa"/>
          </w:tcPr>
          <w:p w14:paraId="73DD0437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14:paraId="00F7B45C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Организовать семинар, чтобы выявить и снизить риск профессионального выгорания у педагогов, – «Профилактика профессионального выгорания»</w:t>
            </w:r>
          </w:p>
        </w:tc>
        <w:tc>
          <w:tcPr>
            <w:tcW w:w="1276" w:type="dxa"/>
          </w:tcPr>
          <w:p w14:paraId="39CEE2FF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559" w:type="dxa"/>
          </w:tcPr>
          <w:p w14:paraId="50E7259B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1418" w:type="dxa"/>
          </w:tcPr>
          <w:p w14:paraId="4E9A8FDD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14:paraId="1A8DE1FC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0EE8588D" w14:textId="77777777" w:rsidTr="0058073C">
        <w:tc>
          <w:tcPr>
            <w:tcW w:w="583" w:type="dxa"/>
          </w:tcPr>
          <w:p w14:paraId="752A5256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14:paraId="73A59A7C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Организовать мероприятия в семейном клубе (обсуждение тем с </w:t>
            </w:r>
            <w:r w:rsidRPr="0058073C">
              <w:rPr>
                <w:sz w:val="24"/>
                <w:szCs w:val="24"/>
              </w:rPr>
              <w:lastRenderedPageBreak/>
              <w:t>детьми и родителями):</w:t>
            </w:r>
          </w:p>
          <w:p w14:paraId="332480F5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•</w:t>
            </w:r>
            <w:r w:rsidRPr="0058073C">
              <w:rPr>
                <w:sz w:val="24"/>
                <w:szCs w:val="24"/>
              </w:rPr>
              <w:tab/>
              <w:t>«Семья и семейные ценности»;</w:t>
            </w:r>
          </w:p>
          <w:p w14:paraId="1A73FEDD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•</w:t>
            </w:r>
            <w:r w:rsidRPr="0058073C">
              <w:rPr>
                <w:sz w:val="24"/>
                <w:szCs w:val="24"/>
              </w:rPr>
              <w:tab/>
              <w:t>«Семейные реликвии»;</w:t>
            </w:r>
          </w:p>
          <w:p w14:paraId="6F051F2D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•</w:t>
            </w:r>
            <w:r w:rsidRPr="0058073C">
              <w:rPr>
                <w:sz w:val="24"/>
                <w:szCs w:val="24"/>
              </w:rPr>
              <w:tab/>
              <w:t>«С чего начинается Родина»</w:t>
            </w:r>
          </w:p>
        </w:tc>
        <w:tc>
          <w:tcPr>
            <w:tcW w:w="1276" w:type="dxa"/>
          </w:tcPr>
          <w:p w14:paraId="3289F8B6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lastRenderedPageBreak/>
              <w:t xml:space="preserve">Групповая </w:t>
            </w:r>
          </w:p>
        </w:tc>
        <w:tc>
          <w:tcPr>
            <w:tcW w:w="1559" w:type="dxa"/>
          </w:tcPr>
          <w:p w14:paraId="72171F3A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Воспитанники, родители</w:t>
            </w:r>
          </w:p>
        </w:tc>
        <w:tc>
          <w:tcPr>
            <w:tcW w:w="1418" w:type="dxa"/>
          </w:tcPr>
          <w:p w14:paraId="7C15EE5A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559" w:type="dxa"/>
          </w:tcPr>
          <w:p w14:paraId="7065DD51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4136ACA0" w14:textId="77777777" w:rsidTr="0058073C">
        <w:tc>
          <w:tcPr>
            <w:tcW w:w="583" w:type="dxa"/>
          </w:tcPr>
          <w:p w14:paraId="0299D0E6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14:paraId="61EFB975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Провести коррекцию психоэмоционального состояния по запросу</w:t>
            </w:r>
          </w:p>
        </w:tc>
        <w:tc>
          <w:tcPr>
            <w:tcW w:w="1276" w:type="dxa"/>
          </w:tcPr>
          <w:p w14:paraId="44AA964C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559" w:type="dxa"/>
          </w:tcPr>
          <w:p w14:paraId="5F54B574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FC206CB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18B89E9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695CA6CD" w14:textId="77777777" w:rsidTr="0058073C">
        <w:tc>
          <w:tcPr>
            <w:tcW w:w="583" w:type="dxa"/>
          </w:tcPr>
          <w:p w14:paraId="69894F10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14:paraId="53AB09F4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Организовать мероприятие для детей и родителей, чтобы закрепить представления об опасных ситуациях и предметах</w:t>
            </w:r>
          </w:p>
          <w:p w14:paraId="63A9BA1E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Летний обучающий досуг «Безопасность в наших руках»</w:t>
            </w:r>
          </w:p>
        </w:tc>
        <w:tc>
          <w:tcPr>
            <w:tcW w:w="1276" w:type="dxa"/>
          </w:tcPr>
          <w:p w14:paraId="015600FF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1559" w:type="dxa"/>
          </w:tcPr>
          <w:p w14:paraId="5B70DFEC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44B3DCD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58E90FB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6FD06199" w14:textId="77777777" w:rsidTr="0058073C">
        <w:tc>
          <w:tcPr>
            <w:tcW w:w="9322" w:type="dxa"/>
            <w:gridSpan w:val="6"/>
          </w:tcPr>
          <w:p w14:paraId="2277FA77" w14:textId="77777777" w:rsidR="00A0568B" w:rsidRPr="0058073C" w:rsidRDefault="00A0568B" w:rsidP="0058073C">
            <w:pPr>
              <w:jc w:val="center"/>
              <w:rPr>
                <w:b/>
                <w:sz w:val="24"/>
                <w:szCs w:val="24"/>
              </w:rPr>
            </w:pPr>
            <w:r w:rsidRPr="0058073C">
              <w:rPr>
                <w:b/>
                <w:sz w:val="24"/>
                <w:szCs w:val="24"/>
                <w:lang w:val="en-US"/>
              </w:rPr>
              <w:t>VI.</w:t>
            </w:r>
            <w:r w:rsidRPr="0058073C">
              <w:rPr>
                <w:b/>
                <w:sz w:val="24"/>
                <w:szCs w:val="24"/>
              </w:rPr>
              <w:t>Межведомственные связи</w:t>
            </w:r>
          </w:p>
        </w:tc>
      </w:tr>
      <w:tr w:rsidR="00A0568B" w:rsidRPr="00EA29F0" w14:paraId="04D8163D" w14:textId="77777777" w:rsidTr="0058073C">
        <w:tc>
          <w:tcPr>
            <w:tcW w:w="583" w:type="dxa"/>
          </w:tcPr>
          <w:p w14:paraId="283D1788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14:paraId="4ABC7414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Участие в работе психолого-медико-педагогической комиссии, консилиумах; организация помощи детям через направление на ПМПК</w:t>
            </w:r>
          </w:p>
        </w:tc>
        <w:tc>
          <w:tcPr>
            <w:tcW w:w="1276" w:type="dxa"/>
          </w:tcPr>
          <w:p w14:paraId="3ABDFB88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Групповые </w:t>
            </w:r>
          </w:p>
          <w:p w14:paraId="25676933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1559" w:type="dxa"/>
          </w:tcPr>
          <w:p w14:paraId="0B3B865F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Педагоги </w:t>
            </w:r>
          </w:p>
          <w:p w14:paraId="059EB0E0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Дети </w:t>
            </w:r>
          </w:p>
          <w:p w14:paraId="33F423FE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1418" w:type="dxa"/>
          </w:tcPr>
          <w:p w14:paraId="38159DF7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В течении года (по запросу)</w:t>
            </w:r>
          </w:p>
        </w:tc>
        <w:tc>
          <w:tcPr>
            <w:tcW w:w="1559" w:type="dxa"/>
          </w:tcPr>
          <w:p w14:paraId="3059ECA4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718C2CE0" w14:textId="77777777" w:rsidTr="0058073C">
        <w:tc>
          <w:tcPr>
            <w:tcW w:w="9322" w:type="dxa"/>
            <w:gridSpan w:val="6"/>
          </w:tcPr>
          <w:p w14:paraId="70D9E0A6" w14:textId="77777777" w:rsidR="00A0568B" w:rsidRPr="0058073C" w:rsidRDefault="00A0568B" w:rsidP="0058073C">
            <w:pPr>
              <w:jc w:val="center"/>
              <w:rPr>
                <w:b/>
                <w:sz w:val="24"/>
                <w:szCs w:val="24"/>
              </w:rPr>
            </w:pPr>
            <w:r w:rsidRPr="0058073C">
              <w:rPr>
                <w:b/>
                <w:sz w:val="24"/>
                <w:szCs w:val="24"/>
                <w:lang w:val="en-US"/>
              </w:rPr>
              <w:t>VII</w:t>
            </w:r>
            <w:r w:rsidRPr="0058073C">
              <w:rPr>
                <w:b/>
                <w:sz w:val="24"/>
                <w:szCs w:val="24"/>
              </w:rPr>
              <w:t>.Педагогическая деятельность (</w:t>
            </w:r>
            <w:proofErr w:type="gramStart"/>
            <w:r w:rsidRPr="0058073C">
              <w:rPr>
                <w:b/>
                <w:sz w:val="24"/>
                <w:szCs w:val="24"/>
              </w:rPr>
              <w:t>Курсы,факультативы</w:t>
            </w:r>
            <w:proofErr w:type="gramEnd"/>
            <w:r w:rsidRPr="0058073C">
              <w:rPr>
                <w:b/>
                <w:sz w:val="24"/>
                <w:szCs w:val="24"/>
              </w:rPr>
              <w:t>,кружки)</w:t>
            </w:r>
          </w:p>
        </w:tc>
      </w:tr>
      <w:tr w:rsidR="00A0568B" w:rsidRPr="00EA29F0" w14:paraId="6512E90A" w14:textId="77777777" w:rsidTr="0058073C">
        <w:tc>
          <w:tcPr>
            <w:tcW w:w="583" w:type="dxa"/>
          </w:tcPr>
          <w:p w14:paraId="29A26EDC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14:paraId="5783AD89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1A542C6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BFF963F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733D384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4646B2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  <w:tr w:rsidR="00A0568B" w:rsidRPr="00EA29F0" w14:paraId="396379E3" w14:textId="77777777" w:rsidTr="0058073C">
        <w:tc>
          <w:tcPr>
            <w:tcW w:w="9322" w:type="dxa"/>
            <w:gridSpan w:val="6"/>
          </w:tcPr>
          <w:p w14:paraId="2182FE53" w14:textId="77777777" w:rsidR="00A0568B" w:rsidRPr="0058073C" w:rsidRDefault="00A0568B" w:rsidP="0058073C">
            <w:pPr>
              <w:jc w:val="center"/>
              <w:rPr>
                <w:sz w:val="24"/>
                <w:szCs w:val="24"/>
              </w:rPr>
            </w:pPr>
            <w:r w:rsidRPr="0058073C">
              <w:rPr>
                <w:b/>
                <w:sz w:val="24"/>
                <w:szCs w:val="24"/>
                <w:lang w:val="en-US"/>
              </w:rPr>
              <w:t>VIII</w:t>
            </w:r>
            <w:r w:rsidRPr="0058073C">
              <w:rPr>
                <w:b/>
                <w:sz w:val="24"/>
                <w:szCs w:val="24"/>
              </w:rPr>
              <w:t>.Самообразовательная деятельность</w:t>
            </w:r>
          </w:p>
        </w:tc>
      </w:tr>
      <w:tr w:rsidR="00A0568B" w:rsidRPr="00EA29F0" w14:paraId="4567D4CF" w14:textId="77777777" w:rsidTr="0058073C">
        <w:tc>
          <w:tcPr>
            <w:tcW w:w="583" w:type="dxa"/>
          </w:tcPr>
          <w:p w14:paraId="3847DB19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14:paraId="37AD1B8F" w14:textId="77777777" w:rsidR="00A0568B" w:rsidRPr="0058073C" w:rsidRDefault="00A0568B" w:rsidP="0058073C">
            <w:pPr>
              <w:rPr>
                <w:sz w:val="24"/>
                <w:szCs w:val="24"/>
              </w:rPr>
            </w:pPr>
            <w:r w:rsidRPr="0058073C">
              <w:rPr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276" w:type="dxa"/>
          </w:tcPr>
          <w:p w14:paraId="07070FC0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4F3E136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  <w:p w14:paraId="0B13B1C2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D970A7D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67A1AEC" w14:textId="77777777" w:rsidR="00A0568B" w:rsidRPr="0058073C" w:rsidRDefault="00A0568B" w:rsidP="0058073C">
            <w:pPr>
              <w:rPr>
                <w:sz w:val="24"/>
                <w:szCs w:val="24"/>
              </w:rPr>
            </w:pPr>
          </w:p>
        </w:tc>
      </w:tr>
    </w:tbl>
    <w:p w14:paraId="3B5BD374" w14:textId="77777777" w:rsidR="00A0568B" w:rsidRDefault="00A0568B" w:rsidP="00A0568B"/>
    <w:p w14:paraId="53DE20B9" w14:textId="77777777" w:rsidR="00A0568B" w:rsidRPr="0058073C" w:rsidRDefault="00A0568B" w:rsidP="00A0568B">
      <w:pPr>
        <w:rPr>
          <w:rFonts w:ascii="Times New Roman" w:hAnsi="Times New Roman" w:cs="Times New Roman"/>
          <w:sz w:val="24"/>
          <w:szCs w:val="24"/>
        </w:rPr>
      </w:pPr>
      <w:r w:rsidRPr="0058073C">
        <w:rPr>
          <w:rFonts w:ascii="Times New Roman" w:hAnsi="Times New Roman" w:cs="Times New Roman"/>
          <w:sz w:val="24"/>
          <w:szCs w:val="24"/>
        </w:rPr>
        <w:t xml:space="preserve">Педагог – психолог </w:t>
      </w:r>
    </w:p>
    <w:p w14:paraId="0B9A341A" w14:textId="06C9D05E" w:rsidR="00A0568B" w:rsidRPr="0058073C" w:rsidRDefault="00A0568B" w:rsidP="00A0568B">
      <w:pPr>
        <w:rPr>
          <w:rFonts w:ascii="Times New Roman" w:hAnsi="Times New Roman" w:cs="Times New Roman"/>
          <w:sz w:val="24"/>
          <w:szCs w:val="24"/>
        </w:rPr>
      </w:pPr>
      <w:r w:rsidRPr="0058073C">
        <w:rPr>
          <w:rFonts w:ascii="Times New Roman" w:hAnsi="Times New Roman" w:cs="Times New Roman"/>
          <w:sz w:val="24"/>
          <w:szCs w:val="24"/>
        </w:rPr>
        <w:t>ГКДОУ «Новосветский детский сад «</w:t>
      </w:r>
      <w:proofErr w:type="gramStart"/>
      <w:r w:rsidRPr="0058073C">
        <w:rPr>
          <w:rFonts w:ascii="Times New Roman" w:hAnsi="Times New Roman" w:cs="Times New Roman"/>
          <w:sz w:val="24"/>
          <w:szCs w:val="24"/>
        </w:rPr>
        <w:t>Ромашка»</w:t>
      </w:r>
      <w:r w:rsidR="0058073C">
        <w:rPr>
          <w:rFonts w:ascii="Times New Roman" w:hAnsi="Times New Roman" w:cs="Times New Roman"/>
          <w:sz w:val="24"/>
          <w:szCs w:val="24"/>
        </w:rPr>
        <w:tab/>
      </w:r>
      <w:r w:rsidR="0058073C">
        <w:rPr>
          <w:rFonts w:ascii="Times New Roman" w:hAnsi="Times New Roman" w:cs="Times New Roman"/>
          <w:sz w:val="24"/>
          <w:szCs w:val="24"/>
        </w:rPr>
        <w:tab/>
      </w:r>
      <w:r w:rsidR="0058073C">
        <w:rPr>
          <w:rFonts w:ascii="Times New Roman" w:hAnsi="Times New Roman" w:cs="Times New Roman"/>
          <w:sz w:val="24"/>
          <w:szCs w:val="24"/>
        </w:rPr>
        <w:tab/>
      </w:r>
      <w:r w:rsidRPr="0058073C">
        <w:rPr>
          <w:rFonts w:ascii="Times New Roman" w:hAnsi="Times New Roman" w:cs="Times New Roman"/>
          <w:sz w:val="24"/>
          <w:szCs w:val="24"/>
        </w:rPr>
        <w:t>Е.М</w:t>
      </w:r>
      <w:proofErr w:type="gramEnd"/>
      <w:r w:rsidRPr="0058073C">
        <w:rPr>
          <w:rFonts w:ascii="Times New Roman" w:hAnsi="Times New Roman" w:cs="Times New Roman"/>
          <w:sz w:val="24"/>
          <w:szCs w:val="24"/>
        </w:rPr>
        <w:t xml:space="preserve">.Малинина </w:t>
      </w:r>
    </w:p>
    <w:p w14:paraId="35CD7A39" w14:textId="77777777" w:rsidR="00A0568B" w:rsidRPr="0058073C" w:rsidRDefault="00A0568B" w:rsidP="00A0568B">
      <w:pPr>
        <w:rPr>
          <w:rFonts w:ascii="Times New Roman" w:hAnsi="Times New Roman" w:cs="Times New Roman"/>
          <w:sz w:val="24"/>
          <w:szCs w:val="24"/>
        </w:rPr>
      </w:pPr>
    </w:p>
    <w:p w14:paraId="7C91C4E8" w14:textId="77777777" w:rsidR="00A0568B" w:rsidRDefault="00A0568B" w:rsidP="00A0568B">
      <w:pPr>
        <w:rPr>
          <w:rFonts w:ascii="Times New Roman" w:hAnsi="Times New Roman" w:cs="Times New Roman"/>
          <w:sz w:val="28"/>
          <w:szCs w:val="28"/>
        </w:rPr>
      </w:pPr>
    </w:p>
    <w:p w14:paraId="7F3BF615" w14:textId="77777777" w:rsidR="00A0568B" w:rsidRDefault="00A0568B" w:rsidP="00A0568B">
      <w:pPr>
        <w:rPr>
          <w:rFonts w:ascii="Times New Roman" w:hAnsi="Times New Roman" w:cs="Times New Roman"/>
          <w:sz w:val="28"/>
          <w:szCs w:val="28"/>
        </w:rPr>
      </w:pPr>
    </w:p>
    <w:p w14:paraId="342D7DAB" w14:textId="6F0E333D" w:rsidR="00CC3350" w:rsidRDefault="00CC335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DCCA524" w14:textId="77777777" w:rsidR="00813DE0" w:rsidRDefault="00813DE0" w:rsidP="00813DE0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Государственного казенного дошкольного образовательного учреждения «Новосветский детский сад «Ромашка» общеразвивающего вида </w:t>
      </w:r>
    </w:p>
    <w:p w14:paraId="4EE82547" w14:textId="77777777" w:rsidR="00813DE0" w:rsidRPr="00E959C2" w:rsidRDefault="00813DE0" w:rsidP="00813DE0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Старобешевского муниципального округа Донецкой Народной Республики</w:t>
      </w:r>
    </w:p>
    <w:p w14:paraId="10512121" w14:textId="3AEAEE68" w:rsidR="00D770D0" w:rsidRDefault="00D770D0" w:rsidP="00D770D0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8EEE9" w14:textId="77777777" w:rsidR="00813DE0" w:rsidRPr="00E959C2" w:rsidRDefault="00813DE0" w:rsidP="00D770D0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42"/>
        <w:tblW w:w="0" w:type="auto"/>
        <w:tblLook w:val="04A0" w:firstRow="1" w:lastRow="0" w:firstColumn="1" w:lastColumn="0" w:noHBand="0" w:noVBand="1"/>
      </w:tblPr>
      <w:tblGrid>
        <w:gridCol w:w="3726"/>
        <w:gridCol w:w="2394"/>
        <w:gridCol w:w="3450"/>
      </w:tblGrid>
      <w:tr w:rsidR="00D770D0" w:rsidRPr="00E959C2" w14:paraId="402401EC" w14:textId="77777777" w:rsidTr="00AD5DC3">
        <w:tc>
          <w:tcPr>
            <w:tcW w:w="3903" w:type="dxa"/>
            <w:shd w:val="clear" w:color="auto" w:fill="auto"/>
          </w:tcPr>
          <w:p w14:paraId="1370A6F6" w14:textId="77777777" w:rsidR="00D770D0" w:rsidRDefault="00D770D0" w:rsidP="00AD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</w:t>
            </w:r>
          </w:p>
          <w:p w14:paraId="63C1F924" w14:textId="0181C8ED" w:rsidR="00D770D0" w:rsidRDefault="00443F06" w:rsidP="00AD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="00D77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3DE0"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  <w:r w:rsidR="00D770D0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  <w:p w14:paraId="237FC8C0" w14:textId="14827DC1" w:rsidR="00D770D0" w:rsidRDefault="00D770D0" w:rsidP="00AD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«Новосветский </w:t>
            </w:r>
            <w:r w:rsidR="00813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 «Ромашка»</w:t>
            </w:r>
          </w:p>
          <w:p w14:paraId="701B2C64" w14:textId="77777777" w:rsidR="00895EDE" w:rsidRPr="00E959C2" w:rsidRDefault="00895EDE" w:rsidP="0089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Старобешевского м.о. ДНР</w:t>
            </w:r>
          </w:p>
          <w:p w14:paraId="78452C16" w14:textId="3A642BD2" w:rsidR="00D770D0" w:rsidRPr="00E959C2" w:rsidRDefault="00443F06" w:rsidP="00AD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Юрьева Н.А.</w:t>
            </w:r>
          </w:p>
        </w:tc>
        <w:tc>
          <w:tcPr>
            <w:tcW w:w="3305" w:type="dxa"/>
          </w:tcPr>
          <w:p w14:paraId="10B94CFE" w14:textId="77777777" w:rsidR="00D770D0" w:rsidRPr="00E959C2" w:rsidRDefault="00D770D0" w:rsidP="00AD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672" w:type="dxa"/>
            <w:shd w:val="clear" w:color="auto" w:fill="auto"/>
          </w:tcPr>
          <w:p w14:paraId="2FCB6FA3" w14:textId="77777777" w:rsidR="00D770D0" w:rsidRPr="00E959C2" w:rsidRDefault="00D770D0" w:rsidP="00AD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УТВЕРЖДАЮ:_________</w:t>
            </w:r>
          </w:p>
          <w:p w14:paraId="2A867F02" w14:textId="73BDF755" w:rsidR="00443F06" w:rsidRDefault="00D770D0" w:rsidP="00AD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заведующий </w:t>
            </w:r>
            <w:r w:rsidR="00813D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ГК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ДОУ </w:t>
            </w:r>
          </w:p>
          <w:p w14:paraId="04C32B73" w14:textId="77777777" w:rsidR="00D770D0" w:rsidRPr="00E959C2" w:rsidRDefault="00D770D0" w:rsidP="00AD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«Новосветский</w:t>
            </w:r>
          </w:p>
          <w:p w14:paraId="4E668556" w14:textId="0C5012D5" w:rsidR="00D770D0" w:rsidRDefault="00813DE0" w:rsidP="00AD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детский </w:t>
            </w:r>
            <w:r w:rsidR="00D770D0"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 «Ромашка»</w:t>
            </w:r>
          </w:p>
          <w:p w14:paraId="5035C8C6" w14:textId="77777777" w:rsidR="00895EDE" w:rsidRPr="00E959C2" w:rsidRDefault="00895EDE" w:rsidP="0089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Старобешевского м.о. ДНР</w:t>
            </w:r>
          </w:p>
          <w:p w14:paraId="4E1614AD" w14:textId="77777777" w:rsidR="00D770D0" w:rsidRPr="00E959C2" w:rsidRDefault="00D770D0" w:rsidP="00AD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Калантай Е.А.   </w:t>
            </w:r>
          </w:p>
        </w:tc>
      </w:tr>
    </w:tbl>
    <w:p w14:paraId="406A82BE" w14:textId="77777777" w:rsidR="00D770D0" w:rsidRDefault="00D770D0" w:rsidP="00D77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1267BDA" w14:textId="77777777" w:rsidR="00D770D0" w:rsidRDefault="00D770D0" w:rsidP="00D77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C6A4950" w14:textId="77777777" w:rsidR="00D770D0" w:rsidRDefault="00D770D0" w:rsidP="00D77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48B6A37" w14:textId="77777777" w:rsidR="00D770D0" w:rsidRDefault="00D770D0" w:rsidP="00D77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37685E4" w14:textId="77777777" w:rsidR="00D770D0" w:rsidRDefault="00D770D0" w:rsidP="00D77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4FB415D" w14:textId="77777777" w:rsidR="00D770D0" w:rsidRDefault="00D770D0" w:rsidP="00D77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60755D6" w14:textId="77777777" w:rsidR="00D770D0" w:rsidRDefault="00D770D0" w:rsidP="00D77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274F6C5" w14:textId="77777777" w:rsidR="00D770D0" w:rsidRDefault="00D770D0" w:rsidP="00D77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C2B9924" w14:textId="77777777" w:rsidR="00D770D0" w:rsidRDefault="00D770D0" w:rsidP="00D77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F9ECF0D" w14:textId="77777777" w:rsidR="00D770D0" w:rsidRDefault="00D770D0" w:rsidP="00D77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A79D873" w14:textId="77777777" w:rsidR="00D770D0" w:rsidRDefault="00D770D0" w:rsidP="00D77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F718C7F" w14:textId="77777777" w:rsidR="00D770D0" w:rsidRDefault="00D770D0" w:rsidP="00D77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 РАБОТЫ МУЗЫКАЛЬНОГО РУКОВОДИТЕЛЯ</w:t>
      </w:r>
    </w:p>
    <w:p w14:paraId="62279A02" w14:textId="1A328264" w:rsidR="00D770D0" w:rsidRDefault="00D770D0" w:rsidP="00D77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202</w:t>
      </w:r>
      <w:r w:rsidR="00813D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="00157C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-202</w:t>
      </w:r>
      <w:r w:rsidR="00813D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</w:t>
      </w:r>
      <w:r w:rsidR="00813D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</w:t>
      </w:r>
    </w:p>
    <w:p w14:paraId="244C2F92" w14:textId="77777777" w:rsidR="00D770D0" w:rsidRDefault="00D770D0" w:rsidP="00D77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9C9BCA6" w14:textId="77777777" w:rsidR="00D770D0" w:rsidRDefault="00D770D0" w:rsidP="00D77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B56E027" w14:textId="77777777" w:rsidR="00D770D0" w:rsidRDefault="00D770D0" w:rsidP="00D77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EE22CAE" w14:textId="77777777" w:rsidR="00D770D0" w:rsidRPr="00E959C2" w:rsidRDefault="00D770D0" w:rsidP="00D770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5D8FA6F" w14:textId="77777777" w:rsidR="00D770D0" w:rsidRDefault="00D770D0" w:rsidP="00D770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959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14:paraId="300C4B78" w14:textId="77777777" w:rsidR="00D770D0" w:rsidRDefault="00D770D0" w:rsidP="00D770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2B7F795" w14:textId="77777777" w:rsidR="00D770D0" w:rsidRPr="00E959C2" w:rsidRDefault="00D770D0" w:rsidP="00D770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Подготовила</w:t>
      </w:r>
      <w:r w:rsidRPr="00E959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14:paraId="46A209C9" w14:textId="77777777" w:rsidR="00D770D0" w:rsidRPr="00E959C2" w:rsidRDefault="00D770D0" w:rsidP="00D770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959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музыкальный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руководитель Цап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Е.В.</w:t>
      </w:r>
      <w:r w:rsidRPr="00E959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</w:t>
      </w:r>
    </w:p>
    <w:p w14:paraId="515E4B1F" w14:textId="77777777" w:rsidR="00D770D0" w:rsidRPr="00E959C2" w:rsidRDefault="00D770D0" w:rsidP="00D770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959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</w:t>
      </w:r>
      <w:r w:rsidRPr="00E959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</w:t>
      </w:r>
    </w:p>
    <w:p w14:paraId="2974BBB4" w14:textId="77777777" w:rsidR="00D770D0" w:rsidRDefault="00D770D0" w:rsidP="00D770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E51C141" w14:textId="77777777" w:rsidR="00D770D0" w:rsidRDefault="00D770D0" w:rsidP="00D770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16FC4CA" w14:textId="77777777" w:rsidR="00D770D0" w:rsidRDefault="00D770D0" w:rsidP="00A92271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DD3BB1" w14:textId="77777777" w:rsidR="00D770D0" w:rsidRDefault="00D770D0" w:rsidP="00A92271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47EBFC" w14:textId="77777777" w:rsidR="00D770D0" w:rsidRDefault="00D770D0" w:rsidP="00A92271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3517F6" w14:textId="77777777" w:rsidR="00E959C2" w:rsidRDefault="00E959C2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E5040C" w14:textId="77777777" w:rsidR="00D770D0" w:rsidRDefault="00D770D0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D9055F" w14:textId="77777777" w:rsidR="00D770D0" w:rsidRDefault="00D770D0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AFCC26" w14:textId="77777777" w:rsidR="00D770D0" w:rsidRDefault="00D770D0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37C850" w14:textId="77777777" w:rsidR="00D770D0" w:rsidRDefault="00D770D0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0C7E4E" w14:textId="77777777" w:rsidR="00D770D0" w:rsidRDefault="00D770D0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56369F" w14:textId="77777777" w:rsidR="00D770D0" w:rsidRDefault="00D770D0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7A6C1F" w14:textId="77777777" w:rsidR="00D770D0" w:rsidRDefault="00D770D0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92AC7E" w14:textId="77777777" w:rsidR="00D770D0" w:rsidRDefault="00D770D0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F01F55" w14:textId="77777777" w:rsidR="00D770D0" w:rsidRDefault="00D770D0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EEFD9C" w14:textId="77777777" w:rsidR="00D770D0" w:rsidRDefault="00D770D0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841BB8" w14:textId="77777777" w:rsidR="00D770D0" w:rsidRDefault="00D770D0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2837B5" w14:textId="77777777" w:rsidR="00B709FE" w:rsidRPr="00E959C2" w:rsidRDefault="00B709FE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EE211A" w14:textId="77777777" w:rsidR="00157C5F" w:rsidRDefault="00157C5F" w:rsidP="00E959C2">
      <w:pPr>
        <w:tabs>
          <w:tab w:val="left" w:pos="1560"/>
        </w:tabs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E55C677" w14:textId="77777777" w:rsidR="007F1057" w:rsidRPr="007F1057" w:rsidRDefault="007F1057" w:rsidP="007F1057">
      <w:pPr>
        <w:spacing w:after="4" w:line="25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Образовательная область «Художественно-эстетическое развитие</w:t>
      </w:r>
      <w:proofErr w:type="gramStart"/>
      <w:r w:rsidRPr="007F1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»,  раздел</w:t>
      </w:r>
      <w:proofErr w:type="gramEnd"/>
      <w:r w:rsidRPr="007F10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«Музыкальная деятельность»</w:t>
      </w:r>
    </w:p>
    <w:p w14:paraId="0BAB7AE8" w14:textId="77777777" w:rsidR="007F1057" w:rsidRPr="007F1057" w:rsidRDefault="007F1057" w:rsidP="007F10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14:paraId="4C96C82F" w14:textId="75378113" w:rsidR="007F1057" w:rsidRPr="007F1057" w:rsidRDefault="007F1057" w:rsidP="007F10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Годовой план составлен на основе основной образовательной программы </w:t>
      </w:r>
      <w:r w:rsidR="00813D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ГК</w:t>
      </w:r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ДОУ «Новосветский </w:t>
      </w:r>
      <w:r w:rsidR="00813D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детский </w:t>
      </w:r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сад «Ромашка» и федеральной образовательной программы дошкольного образования.</w:t>
      </w:r>
    </w:p>
    <w:p w14:paraId="4F8A8BDD" w14:textId="77777777" w:rsidR="007F1057" w:rsidRPr="007F1057" w:rsidRDefault="007F1057" w:rsidP="007F10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124807E" w14:textId="77777777" w:rsidR="007F1057" w:rsidRPr="007F1057" w:rsidRDefault="007F1057" w:rsidP="007F10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Цель:</w:t>
      </w:r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Приобщение детей к музыкальному искусству посредством музыкально-художественной деятельности, развитие потребности в творческом самовыражении.</w:t>
      </w:r>
    </w:p>
    <w:p w14:paraId="40622822" w14:textId="77777777" w:rsidR="007F1057" w:rsidRPr="007F1057" w:rsidRDefault="007F1057" w:rsidP="007F10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0AA6956" w14:textId="77777777" w:rsidR="007F1057" w:rsidRPr="007F1057" w:rsidRDefault="007F1057" w:rsidP="007F10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Задачи:</w:t>
      </w:r>
    </w:p>
    <w:p w14:paraId="7497B891" w14:textId="77777777" w:rsidR="007F1057" w:rsidRPr="00C81106" w:rsidRDefault="007F1057" w:rsidP="00D56452">
      <w:pPr>
        <w:pStyle w:val="afe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C81106"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формирование основ музыкальной культуры дошкольников;</w:t>
      </w:r>
    </w:p>
    <w:p w14:paraId="7B9098F2" w14:textId="77777777" w:rsidR="007F1057" w:rsidRPr="00C81106" w:rsidRDefault="007F1057" w:rsidP="00D56452">
      <w:pPr>
        <w:pStyle w:val="afe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C81106"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развитие способностей слышать, любить и понимать музыку, чувствовать её   красоту;</w:t>
      </w:r>
    </w:p>
    <w:p w14:paraId="754868EF" w14:textId="77777777" w:rsidR="007F1057" w:rsidRPr="00C81106" w:rsidRDefault="007F1057" w:rsidP="00D56452">
      <w:pPr>
        <w:pStyle w:val="afe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C81106"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формирование ценностных ориентаций средствами музыкального искусства;</w:t>
      </w:r>
    </w:p>
    <w:p w14:paraId="75EE7DC0" w14:textId="77777777" w:rsidR="007F1057" w:rsidRPr="00C81106" w:rsidRDefault="007F1057" w:rsidP="00D56452">
      <w:pPr>
        <w:pStyle w:val="afe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C81106"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воспитание интереса к различным видам музыкальной деятельности:</w:t>
      </w:r>
    </w:p>
    <w:p w14:paraId="595B225D" w14:textId="77777777" w:rsidR="007F1057" w:rsidRPr="00C81106" w:rsidRDefault="007F1057" w:rsidP="00D56452">
      <w:pPr>
        <w:pStyle w:val="afe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C81106"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музыкально – ритмическим движениям, пению, игре на детских музыкальных инструментах, музыкальному театру;</w:t>
      </w:r>
    </w:p>
    <w:p w14:paraId="18422E1E" w14:textId="77777777" w:rsidR="007F1057" w:rsidRPr="00C81106" w:rsidRDefault="007F1057" w:rsidP="00D56452">
      <w:pPr>
        <w:pStyle w:val="afe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C81106"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обеспечение эмоционально-психологического благополучия, охраны и укрепления здоровья детей;</w:t>
      </w:r>
    </w:p>
    <w:p w14:paraId="3DEFF0B1" w14:textId="77777777" w:rsidR="007F1057" w:rsidRPr="00C81106" w:rsidRDefault="007F1057" w:rsidP="00D56452">
      <w:pPr>
        <w:pStyle w:val="afe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C81106"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создание в педагогическом коллективе атмосферы творческого поиска для эффективной организации музыкально-эстетической деятельности в ДОУ;</w:t>
      </w:r>
    </w:p>
    <w:p w14:paraId="38F18E31" w14:textId="77777777" w:rsidR="007F1057" w:rsidRPr="00C81106" w:rsidRDefault="007F1057" w:rsidP="00D56452">
      <w:pPr>
        <w:pStyle w:val="afe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C81106"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вовлечение родителей в музыкально-образовательный процесс.</w:t>
      </w:r>
    </w:p>
    <w:p w14:paraId="25E8CA1D" w14:textId="77777777" w:rsidR="007F1057" w:rsidRPr="00C81106" w:rsidRDefault="007F1057" w:rsidP="00D56452">
      <w:pPr>
        <w:pStyle w:val="afe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C81106"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Годовой план музыкального руководителя является гибким, в течение года его содержание может дополняться и изменяться.</w:t>
      </w:r>
    </w:p>
    <w:p w14:paraId="6E9E8BFB" w14:textId="77777777" w:rsidR="007F1057" w:rsidRPr="00C81106" w:rsidRDefault="007F1057" w:rsidP="00D56452">
      <w:pPr>
        <w:pStyle w:val="afe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C81106"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Годовой план музыкального руководителя включает следующие разделы:</w:t>
      </w:r>
    </w:p>
    <w:p w14:paraId="536D0708" w14:textId="77777777" w:rsidR="007F1057" w:rsidRPr="00C81106" w:rsidRDefault="007F1057" w:rsidP="00D56452">
      <w:pPr>
        <w:pStyle w:val="afe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C81106"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Организационно - методическая работа</w:t>
      </w:r>
    </w:p>
    <w:p w14:paraId="18B398A6" w14:textId="77777777" w:rsidR="007F1057" w:rsidRPr="00C81106" w:rsidRDefault="007F1057" w:rsidP="00D56452">
      <w:pPr>
        <w:pStyle w:val="afe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C81106"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Работа по взаимодействию с детьми.</w:t>
      </w:r>
    </w:p>
    <w:p w14:paraId="3CF3CA82" w14:textId="77777777" w:rsidR="007F1057" w:rsidRPr="00C81106" w:rsidRDefault="007F1057" w:rsidP="00D56452">
      <w:pPr>
        <w:pStyle w:val="afe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C81106"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Работа по взаимодействию с воспитателями.</w:t>
      </w:r>
    </w:p>
    <w:p w14:paraId="6FACAB86" w14:textId="77777777" w:rsidR="007F1057" w:rsidRPr="00C81106" w:rsidRDefault="007F1057" w:rsidP="00D56452">
      <w:pPr>
        <w:pStyle w:val="afe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C81106"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Работа по взаимодействию с родителями.</w:t>
      </w:r>
    </w:p>
    <w:p w14:paraId="4E3D2CC3" w14:textId="77777777" w:rsidR="007F1057" w:rsidRPr="007F1057" w:rsidRDefault="007F1057" w:rsidP="00D56452">
      <w:pPr>
        <w:pStyle w:val="afe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81106"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Взаимосвязь со специалистами</w:t>
      </w:r>
      <w:r w:rsidRPr="007F105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14:paraId="1BEB2310" w14:textId="77777777" w:rsidR="007F1057" w:rsidRPr="007F1057" w:rsidRDefault="007F1057" w:rsidP="00105E3C">
      <w:pPr>
        <w:pStyle w:val="afe"/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14:paraId="26ACD7B5" w14:textId="77777777" w:rsidR="007F1057" w:rsidRPr="007F1057" w:rsidRDefault="007F1057" w:rsidP="007F1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Раздел </w:t>
      </w:r>
      <w:r w:rsidRPr="007F10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«Организационно-методическая работа»</w:t>
      </w:r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направлен </w:t>
      </w:r>
      <w:proofErr w:type="gramStart"/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 повышение</w:t>
      </w:r>
      <w:proofErr w:type="gramEnd"/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личного профессионального уровня, введение документации, обновление и пополнение РППС (</w:t>
      </w:r>
      <w:r w:rsidRPr="007F1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развивающей предметно-пространственной среды)</w:t>
      </w:r>
    </w:p>
    <w:p w14:paraId="4FDC0BC0" w14:textId="77777777" w:rsidR="007F1057" w:rsidRPr="007F1057" w:rsidRDefault="007F1057" w:rsidP="007F1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Раздел включает в себя: составление плана работы на год, разработка критериев мониторинга для определения уровня развития детей в музыкальной деятельности, составление плана работы совместно с учителем – логопедом, разработка конспектов ОД (</w:t>
      </w:r>
      <w:r w:rsidRPr="007F1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образовательная деятельность)</w:t>
      </w:r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с учетом ФГОС дошкольного </w:t>
      </w:r>
      <w:proofErr w:type="gramStart"/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образования,  оформление</w:t>
      </w:r>
      <w:proofErr w:type="gramEnd"/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информационных стендов.</w:t>
      </w:r>
    </w:p>
    <w:p w14:paraId="47BBAC27" w14:textId="77777777" w:rsidR="007F1057" w:rsidRPr="007F1057" w:rsidRDefault="007F1057" w:rsidP="007F1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Раздел «Работа по взаимодействию с детьми</w:t>
      </w:r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Pr="007F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включает в себя проведение мониторинга по музыкальному воспитанию, проведение ООД, праздников и культурно-досуговой деятельности, коррекционно - развивающей и индивидуальной работы, участие с детьми в районных и областных конкурсах и мероприятиях.</w:t>
      </w:r>
    </w:p>
    <w:p w14:paraId="05C82120" w14:textId="77777777" w:rsidR="007F1057" w:rsidRPr="007F1057" w:rsidRDefault="007F1057" w:rsidP="007F1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Раздел</w:t>
      </w:r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7F10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«Работа по взаимодействию с воспитателями»</w:t>
      </w:r>
      <w:r w:rsidRPr="007F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ходят: повышение педагогической компетенции в вопросах музыкального воспитания дошкольников, (консультации, обсуждение диагностического обследования детей, составление практических рекомендаций). Взаимодействия с педагогами по вопросам подготовки к мероприятиям</w:t>
      </w:r>
    </w:p>
    <w:p w14:paraId="69AB6AA4" w14:textId="77777777" w:rsidR="007F1057" w:rsidRPr="007F1057" w:rsidRDefault="007F1057" w:rsidP="007F1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Раздел</w:t>
      </w:r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</w:t>
      </w:r>
      <w:r w:rsidRPr="007F10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Работа по взаимодействию с родителями»</w:t>
      </w:r>
      <w:r w:rsidRPr="007F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ключает в себя: электронные и видеоконсультации (сайт ДОУ), семинары-практикумы, мастер-классы, а </w:t>
      </w:r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также музыкально-спортивные развлечения, семейно-конкурсные и игровые программы, выступления на родительских собраниях, анкетирование и индивидуальные беседы.</w:t>
      </w:r>
    </w:p>
    <w:p w14:paraId="7027013F" w14:textId="77777777" w:rsidR="007F1057" w:rsidRPr="007F1057" w:rsidRDefault="007F1057" w:rsidP="007F1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В разделе</w:t>
      </w:r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7F10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«Взаимосвязь со специалистами»</w:t>
      </w:r>
      <w:r w:rsidRPr="007F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запланированы совместные педагогические обследования, консультации, анализ проведенной работы, а также совместные мероприятия со специалистами.</w:t>
      </w:r>
    </w:p>
    <w:p w14:paraId="2367CEC4" w14:textId="77777777" w:rsidR="007F1057" w:rsidRPr="007F1057" w:rsidRDefault="007F1057" w:rsidP="007F1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7F10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В разделе «Социальное </w:t>
      </w:r>
      <w:proofErr w:type="gramStart"/>
      <w:r w:rsidRPr="007F10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партнерство»</w:t>
      </w:r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ведётся</w:t>
      </w:r>
      <w:proofErr w:type="gramEnd"/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партнёрская работа с Новосветской музыкальной школой,  Новосветским дворцом культуры, Детской библиотекой. Раздел включает в себя: просмотры концертных программ, театрализованных представлений, представленных творческими коллективами города и области; участие детей в различных культурных и образовательных мероприятиях города.</w:t>
      </w:r>
    </w:p>
    <w:p w14:paraId="6073F8DD" w14:textId="77777777" w:rsidR="007F1057" w:rsidRPr="007F1057" w:rsidRDefault="007F1057" w:rsidP="007F10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годовом плане праздников, развлечений и досугов на 2023 – 2024 учебный год указаны мероприятия к праздничным датам, развлечение и их сроки.</w:t>
      </w:r>
    </w:p>
    <w:p w14:paraId="5C1F10F2" w14:textId="77777777" w:rsidR="007F1057" w:rsidRPr="007F1057" w:rsidRDefault="007F1057" w:rsidP="007F10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2EDA0BE0" w14:textId="77777777" w:rsidR="007F1057" w:rsidRPr="007F1057" w:rsidRDefault="007F1057" w:rsidP="007F10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Организационно- методическая работа.</w:t>
      </w:r>
    </w:p>
    <w:p w14:paraId="7E0662CB" w14:textId="77777777" w:rsidR="007F1057" w:rsidRPr="007F1057" w:rsidRDefault="007F1057" w:rsidP="007F10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810"/>
        <w:gridCol w:w="1461"/>
        <w:gridCol w:w="2126"/>
      </w:tblGrid>
      <w:tr w:rsidR="007F1057" w:rsidRPr="007F1057" w14:paraId="40B66723" w14:textId="77777777" w:rsidTr="007F1057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8FE74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699F5" w14:textId="77777777" w:rsidR="007F1057" w:rsidRPr="007F1057" w:rsidRDefault="007F1057" w:rsidP="00211CDB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Содержание работы</w:t>
            </w:r>
          </w:p>
          <w:p w14:paraId="281D2279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046F7" w14:textId="77777777" w:rsidR="007F1057" w:rsidRPr="007F1057" w:rsidRDefault="007F1057" w:rsidP="00211CDB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Сроки выполнения</w:t>
            </w:r>
          </w:p>
          <w:p w14:paraId="6B6F1E63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D9FB3" w14:textId="77777777" w:rsidR="007F1057" w:rsidRPr="007F1057" w:rsidRDefault="007F1057" w:rsidP="00211CDB">
            <w:pPr>
              <w:shd w:val="clear" w:color="auto" w:fill="FFFFFF"/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Ответственный</w:t>
            </w:r>
          </w:p>
          <w:p w14:paraId="57144C0D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7F1057" w:rsidRPr="007F1057" w14:paraId="11246544" w14:textId="77777777" w:rsidTr="007F105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F9071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51A03" w14:textId="77777777" w:rsidR="007F1057" w:rsidRPr="007F1057" w:rsidRDefault="007F1057" w:rsidP="00211CDB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Реализация образовательной области «Художественно-эстетическое развитие.</w:t>
            </w:r>
          </w:p>
          <w:p w14:paraId="4B73D28F" w14:textId="77777777" w:rsidR="007F1057" w:rsidRPr="007F1057" w:rsidRDefault="007F1057" w:rsidP="00211CDB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Музыкальная </w:t>
            </w:r>
            <w:proofErr w:type="gramStart"/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деятельность»  в</w:t>
            </w:r>
            <w:proofErr w:type="gramEnd"/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соответствии ФОП ДО.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1A053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06AF6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7F1057" w:rsidRPr="007F1057" w14:paraId="37704C26" w14:textId="77777777" w:rsidTr="007F105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DABF5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AB012" w14:textId="77777777" w:rsidR="007F1057" w:rsidRPr="007F1057" w:rsidRDefault="007F1057" w:rsidP="00211CDB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Разработка конспектов ООД с учетом возраста детей и в соответствии с ФОП ДО</w:t>
            </w:r>
          </w:p>
          <w:p w14:paraId="1CD162C1" w14:textId="77777777" w:rsidR="007F1057" w:rsidRPr="007F1057" w:rsidRDefault="007F1057" w:rsidP="00211CDB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65324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05B6C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7F1057" w:rsidRPr="007F1057" w14:paraId="05560344" w14:textId="77777777" w:rsidTr="007F105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628D7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9B48B" w14:textId="77777777" w:rsidR="007F1057" w:rsidRPr="007F1057" w:rsidRDefault="007F1057" w:rsidP="00211CDB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Мониторинг музыкальных способностей детей по художественно-эстетическому развитию «Музыкальная деятельность»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01CAE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Сентябрь</w:t>
            </w:r>
          </w:p>
          <w:p w14:paraId="55A8ED11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Май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B854F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7F1057" w:rsidRPr="007F1057" w14:paraId="66089246" w14:textId="77777777" w:rsidTr="007F105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7F9D4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827B6" w14:textId="77777777" w:rsidR="007F1057" w:rsidRPr="007F1057" w:rsidRDefault="007F1057" w:rsidP="00211CDB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Оформление информационных стендов творческих выставок, проведение мастер - классов.</w:t>
            </w:r>
          </w:p>
          <w:p w14:paraId="2AA847F6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D6FDA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8BC9D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7F1057" w:rsidRPr="007F1057" w14:paraId="09568C61" w14:textId="77777777" w:rsidTr="007F105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06CF4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0D190" w14:textId="77777777" w:rsidR="007F1057" w:rsidRPr="007F1057" w:rsidRDefault="007F1057" w:rsidP="00211CDB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Пополнение библиотеки и фонотеки музыкальной и методической литературой. Пополнение предметно – развивающей среды, методического обеспечения музыкального зала в соответствии с ФОП ДО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46426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2A952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7F1057" w:rsidRPr="007F1057" w14:paraId="35FE9790" w14:textId="77777777" w:rsidTr="007F105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413B1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45ED2" w14:textId="77777777" w:rsidR="007F1057" w:rsidRPr="007F1057" w:rsidRDefault="007F1057" w:rsidP="00211CDB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Участие в педагогических советах, семинарах, опорных площадках.</w:t>
            </w:r>
          </w:p>
          <w:p w14:paraId="6D3658E1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CB196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5BF73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7F1057" w:rsidRPr="007F1057" w14:paraId="14AE2C0D" w14:textId="77777777" w:rsidTr="007F105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941AA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86A6E" w14:textId="174A99B9" w:rsidR="007F1057" w:rsidRPr="007F1057" w:rsidRDefault="007F1057" w:rsidP="007F1057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Участие с детским коллективом в общегородских и районных мероприятиях и праздниках.</w:t>
            </w:r>
            <w:r w:rsidRPr="007F10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7E416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60FF0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</w:tbl>
    <w:p w14:paraId="4715C45C" w14:textId="23F80655" w:rsidR="007F1057" w:rsidRPr="007F1057" w:rsidRDefault="007F1057" w:rsidP="007F10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7F10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p w14:paraId="291AC6EE" w14:textId="77777777" w:rsidR="007F1057" w:rsidRPr="007F1057" w:rsidRDefault="007F1057" w:rsidP="007F10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План работы музыкального руководителя по взаимодействию</w:t>
      </w:r>
      <w:r w:rsidRPr="007F10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7F10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с детьми.</w:t>
      </w:r>
    </w:p>
    <w:p w14:paraId="034E5335" w14:textId="77777777" w:rsidR="007F1057" w:rsidRPr="007F1057" w:rsidRDefault="007F1057" w:rsidP="007F10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861"/>
        <w:gridCol w:w="2410"/>
        <w:gridCol w:w="2126"/>
      </w:tblGrid>
      <w:tr w:rsidR="007F1057" w:rsidRPr="007F1057" w14:paraId="5F0697EF" w14:textId="77777777" w:rsidTr="007D0317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ADB50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C7BB5" w14:textId="77777777" w:rsidR="007F1057" w:rsidRPr="007F1057" w:rsidRDefault="007F1057" w:rsidP="00211CDB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Содержание работы</w:t>
            </w:r>
          </w:p>
          <w:p w14:paraId="28C2B209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4D098" w14:textId="77777777" w:rsidR="007F1057" w:rsidRPr="007F1057" w:rsidRDefault="007F1057" w:rsidP="00211CDB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Сроки выполнения</w:t>
            </w:r>
          </w:p>
          <w:p w14:paraId="15334272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8C01D" w14:textId="77777777" w:rsidR="007F1057" w:rsidRPr="007F1057" w:rsidRDefault="007F1057" w:rsidP="00211CDB">
            <w:pPr>
              <w:shd w:val="clear" w:color="auto" w:fill="FFFFFF"/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Ответственный</w:t>
            </w:r>
          </w:p>
          <w:p w14:paraId="1B3F1B4A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F1057" w:rsidRPr="007F1057" w14:paraId="2A547F4C" w14:textId="77777777" w:rsidTr="007D031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F928E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6062F" w14:textId="77777777" w:rsidR="007F1057" w:rsidRPr="007F1057" w:rsidRDefault="007F1057" w:rsidP="00211CDB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Проведение мониторинга по музыкальному воспитанию</w:t>
            </w:r>
          </w:p>
          <w:p w14:paraId="5148268B" w14:textId="77777777" w:rsidR="007F1057" w:rsidRPr="007F1057" w:rsidRDefault="007F1057" w:rsidP="00211CDB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B8ACC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887F4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7F1057" w:rsidRPr="007F1057" w14:paraId="7611853B" w14:textId="77777777" w:rsidTr="007D031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4506B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DC91F" w14:textId="77777777" w:rsidR="007F1057" w:rsidRPr="007F1057" w:rsidRDefault="007F1057" w:rsidP="00211CDB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Проведение ОД с детьми согласно реализуемым воспитательно – образовательным программам и сетке занятий.</w:t>
            </w:r>
          </w:p>
          <w:p w14:paraId="6E09A990" w14:textId="77777777" w:rsidR="007F1057" w:rsidRPr="007F1057" w:rsidRDefault="007F1057" w:rsidP="00211CDB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AEA75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148C5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7F1057" w:rsidRPr="007F1057" w14:paraId="040F76F8" w14:textId="77777777" w:rsidTr="007D031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11635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DA6C8" w14:textId="77777777" w:rsidR="007F1057" w:rsidRPr="007F1057" w:rsidRDefault="007F1057" w:rsidP="00211CDB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Организация культурно – досуговой деятельности в ДОУ</w:t>
            </w:r>
          </w:p>
          <w:p w14:paraId="7163EA9F" w14:textId="77777777" w:rsidR="007F1057" w:rsidRPr="007F1057" w:rsidRDefault="007F1057" w:rsidP="00211CDB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CB6CC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Сентябрь</w:t>
            </w:r>
          </w:p>
          <w:p w14:paraId="4B6D6C47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Май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FB42A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7F1057" w:rsidRPr="007F1057" w14:paraId="7D1B164E" w14:textId="77777777" w:rsidTr="007D031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3B50D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58CF7" w14:textId="77777777" w:rsidR="007F1057" w:rsidRPr="007F1057" w:rsidRDefault="007F1057" w:rsidP="00211CDB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Коррекционно – развивающая работа с детьми согласно результатам мониторинга</w:t>
            </w:r>
          </w:p>
          <w:p w14:paraId="1B0DA006" w14:textId="77777777" w:rsidR="007F1057" w:rsidRPr="007F1057" w:rsidRDefault="007F1057" w:rsidP="00211CDB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0B3CF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EFDCB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7F1057" w:rsidRPr="007F1057" w14:paraId="4ADC3097" w14:textId="77777777" w:rsidTr="007D031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3AC12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CDA39" w14:textId="77777777" w:rsidR="007F1057" w:rsidRPr="007F1057" w:rsidRDefault="007F1057" w:rsidP="00211CDB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Индивидуальная и групповая работа с детьми в режимных моментах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C9293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FF162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7F1057" w:rsidRPr="007F1057" w14:paraId="4D5BC1BF" w14:textId="77777777" w:rsidTr="007D031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0F196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0F470" w14:textId="77777777" w:rsidR="007F1057" w:rsidRPr="007F1057" w:rsidRDefault="007F1057" w:rsidP="00211CDB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Проведение праздничных утренников и развлечений согласно годовому плану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E4ABA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57378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7F1057" w:rsidRPr="007F1057" w14:paraId="194E8EEA" w14:textId="77777777" w:rsidTr="007D031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49FAA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E3073" w14:textId="77777777" w:rsidR="007F1057" w:rsidRPr="007F1057" w:rsidRDefault="007F1057" w:rsidP="00211CDB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Создание условий для самостоятельной музыкальной деятельности детей в группе</w:t>
            </w:r>
          </w:p>
          <w:p w14:paraId="676570A2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EF448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4A8C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7F1057" w:rsidRPr="007F1057" w14:paraId="62871DDB" w14:textId="77777777" w:rsidTr="007D031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D675E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38279" w14:textId="77777777" w:rsidR="007F1057" w:rsidRPr="007F1057" w:rsidRDefault="007F1057" w:rsidP="00211CDB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Работа с детьми с ярко выраженными музыкальными способностями</w:t>
            </w:r>
          </w:p>
          <w:p w14:paraId="75B14993" w14:textId="77777777" w:rsidR="007F1057" w:rsidRPr="007F1057" w:rsidRDefault="007F1057" w:rsidP="00211CDB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082A4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09954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7F1057" w:rsidRPr="007F1057" w14:paraId="069768F1" w14:textId="77777777" w:rsidTr="007D0317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13B70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23293" w14:textId="77777777" w:rsidR="007F1057" w:rsidRPr="007F1057" w:rsidRDefault="007F1057" w:rsidP="00211CDB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Индивидуальная работа с детьми по подготовке мероприятий в детском саду и все детского сада</w:t>
            </w:r>
          </w:p>
          <w:p w14:paraId="237AE0AF" w14:textId="77777777" w:rsidR="007F1057" w:rsidRPr="007F1057" w:rsidRDefault="007F1057" w:rsidP="00211CDB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A64A8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44BA8" w14:textId="77777777" w:rsidR="007F1057" w:rsidRPr="007F1057" w:rsidRDefault="007F1057" w:rsidP="00211CDB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</w:tbl>
    <w:p w14:paraId="79A1913B" w14:textId="77777777" w:rsidR="007F1057" w:rsidRPr="007F1057" w:rsidRDefault="007F1057" w:rsidP="007F10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14:paraId="464D80AA" w14:textId="3B09F473" w:rsidR="007F1057" w:rsidRPr="007F1057" w:rsidRDefault="007F1057" w:rsidP="007F10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Праздники, досуги и развлечения на 202</w:t>
      </w:r>
      <w:r w:rsidR="00813DE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4</w:t>
      </w:r>
      <w:r w:rsidRPr="007F10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– 202</w:t>
      </w:r>
      <w:r w:rsidR="00813DE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5 </w:t>
      </w:r>
      <w:r w:rsidRPr="007F10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учебный год</w:t>
      </w:r>
    </w:p>
    <w:p w14:paraId="264DD9E5" w14:textId="77777777" w:rsidR="007F1057" w:rsidRPr="007F1057" w:rsidRDefault="007F1057" w:rsidP="007F10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3ACDB65" w14:textId="77777777" w:rsidR="007F1057" w:rsidRPr="007F1057" w:rsidRDefault="007F1057" w:rsidP="007F10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</w:pPr>
      <w:r w:rsidRPr="007F105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Ответственные за мероприятия воспитатели возрастных групп и </w:t>
      </w:r>
      <w:proofErr w:type="gramStart"/>
      <w:r w:rsidRPr="007F105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музыкальный  руководитель</w:t>
      </w:r>
      <w:proofErr w:type="gramEnd"/>
      <w:r w:rsidRPr="007F105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14:paraId="696963D1" w14:textId="77777777" w:rsidR="007F1057" w:rsidRPr="007F1057" w:rsidRDefault="007F1057" w:rsidP="007F10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072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2428"/>
        <w:gridCol w:w="5344"/>
      </w:tblGrid>
      <w:tr w:rsidR="007F1057" w:rsidRPr="007F1057" w14:paraId="62A50F4F" w14:textId="77777777" w:rsidTr="007D0317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736A0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7489A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929CA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7F1057" w:rsidRPr="007F1057" w14:paraId="5E5F12B7" w14:textId="77777777" w:rsidTr="007D0317"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93D3C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F2A73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группы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C36CC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«Мой любимый детский сад», забава «Музыкальные игрушки».</w:t>
            </w:r>
          </w:p>
        </w:tc>
      </w:tr>
      <w:tr w:rsidR="007F1057" w:rsidRPr="007F1057" w14:paraId="704EAFA4" w14:textId="77777777" w:rsidTr="007D0317"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DD1D3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728E0" w14:textId="49E03EEA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 старшая, подготовительн</w:t>
            </w:r>
            <w:r w:rsidR="0081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школе групп</w:t>
            </w:r>
            <w:r w:rsidR="0081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BA311" w14:textId="77777777" w:rsid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</w:t>
            </w:r>
            <w:r w:rsidR="0081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Фиксики идут</w:t>
            </w: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школу».</w:t>
            </w:r>
          </w:p>
          <w:p w14:paraId="06F7ED13" w14:textId="0947486B" w:rsidR="00813DE0" w:rsidRPr="007F1057" w:rsidRDefault="00813DE0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 посвящённый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ню дошкольного </w:t>
            </w: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</w:t>
            </w: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7F1057" w:rsidRPr="007F1057" w14:paraId="640D0555" w14:textId="77777777" w:rsidTr="007D0317"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51A32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AAE21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группы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70A26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песни «Я с листочками кружусь», праздник «Сказка осенью пришла».</w:t>
            </w:r>
          </w:p>
        </w:tc>
      </w:tr>
      <w:tr w:rsidR="007F1057" w:rsidRPr="007F1057" w14:paraId="2D8F58E3" w14:textId="77777777" w:rsidTr="00F20F3D">
        <w:trPr>
          <w:trHeight w:val="1286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26A30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0AB40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 старшая, подготовительная к школе группы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0A000" w14:textId="1686A6D9" w:rsidR="007D031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гостиная «</w:t>
            </w:r>
            <w:r w:rsidR="0081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года» </w:t>
            </w: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И. Чайковского».</w:t>
            </w:r>
          </w:p>
          <w:p w14:paraId="02B67ABD" w14:textId="2B2A054C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</w:t>
            </w:r>
            <w:r w:rsidR="0081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урожая </w:t>
            </w:r>
          </w:p>
        </w:tc>
      </w:tr>
      <w:tr w:rsidR="007F1057" w:rsidRPr="007F1057" w14:paraId="3FA3E081" w14:textId="77777777" w:rsidTr="007D0317"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1C718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FD144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группы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07E23" w14:textId="17F8669B" w:rsidR="007F1057" w:rsidRPr="007F1057" w:rsidRDefault="00813DE0" w:rsidP="0021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забава «Пальчики шагают». </w:t>
            </w:r>
            <w:r w:rsidR="007F1057"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«Мамин праздник».</w:t>
            </w:r>
          </w:p>
        </w:tc>
      </w:tr>
      <w:tr w:rsidR="007F1057" w:rsidRPr="007F1057" w14:paraId="42AEE279" w14:textId="77777777" w:rsidTr="007D0317"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81208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8A821" w14:textId="49F5274B" w:rsidR="007F1057" w:rsidRPr="007F1057" w:rsidRDefault="00813DE0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="007F1057"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таршая, подготовительн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7F1057"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школе группы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46329" w14:textId="77777777" w:rsidR="007D031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Музыкально-спортивное </w:t>
            </w:r>
            <w:proofErr w:type="gramStart"/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  «</w:t>
            </w:r>
            <w:proofErr w:type="gramEnd"/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вместе», посв. Дню народного единства.</w:t>
            </w:r>
          </w:p>
          <w:p w14:paraId="34A367D1" w14:textId="77777777" w:rsidR="007D031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гостиная «Н.А. Римский-Корсаков и русские народные сказки».</w:t>
            </w:r>
          </w:p>
          <w:p w14:paraId="4B4AF6FA" w14:textId="77777777" w:rsidR="007D031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«Мамино сердце».</w:t>
            </w:r>
          </w:p>
          <w:p w14:paraId="48A6D10E" w14:textId="15F1A9DE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 – игровой досуг «Символика России», посв. Дню государственного герба РФ.</w:t>
            </w:r>
          </w:p>
        </w:tc>
      </w:tr>
      <w:tr w:rsidR="007F1057" w:rsidRPr="007F1057" w14:paraId="7AAE14BB" w14:textId="77777777" w:rsidTr="007D0317"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3145F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1673E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группы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2DEF6" w14:textId="77777777" w:rsidR="007D031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Забава «Первые снежинки».</w:t>
            </w:r>
          </w:p>
          <w:p w14:paraId="5F026A1F" w14:textId="548CCC5A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праздник «Веселый Снеговик».</w:t>
            </w:r>
          </w:p>
        </w:tc>
      </w:tr>
      <w:tr w:rsidR="007F1057" w:rsidRPr="007F1057" w14:paraId="33B1159A" w14:textId="77777777" w:rsidTr="007D0317"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E323D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9FBA4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 старшая, подготовительные к школе группы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6880D" w14:textId="78F3EF5D" w:rsidR="007D031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«Зимние песни, сказки, игры». Новогодн</w:t>
            </w:r>
            <w:r w:rsidR="0081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утренники </w:t>
            </w:r>
          </w:p>
          <w:p w14:paraId="2CF7A63C" w14:textId="0FBE0609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«Герои Отечества», посвящённая Дню героев Отечества.</w:t>
            </w:r>
          </w:p>
        </w:tc>
      </w:tr>
      <w:tr w:rsidR="007F1057" w:rsidRPr="007F1057" w14:paraId="5D8494CE" w14:textId="77777777" w:rsidTr="007D0317"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68B90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4EC41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группы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84465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«Зимушка-зима».</w:t>
            </w:r>
          </w:p>
        </w:tc>
      </w:tr>
      <w:tr w:rsidR="007F1057" w:rsidRPr="007F1057" w14:paraId="5D37DF33" w14:textId="77777777" w:rsidTr="007D0317"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D92EE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A841C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 старшая, подготовительные к школе группы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B033B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«Колядки встречаем, ёлочку провожаем».</w:t>
            </w:r>
          </w:p>
        </w:tc>
      </w:tr>
      <w:tr w:rsidR="007F1057" w:rsidRPr="007F1057" w14:paraId="57C0B8F6" w14:textId="77777777" w:rsidTr="007D0317"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A8F9A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3EC3F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группа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B1CE7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«Такие смешные кошки!».</w:t>
            </w:r>
          </w:p>
        </w:tc>
      </w:tr>
      <w:tr w:rsidR="007F1057" w:rsidRPr="007F1057" w14:paraId="2A23C3EA" w14:textId="77777777" w:rsidTr="007D0317"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496B4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628FE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 старшая, подготовительные группы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4359A" w14:textId="77777777" w:rsidR="00105E3C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«Пых, пых самовар!».</w:t>
            </w:r>
          </w:p>
          <w:p w14:paraId="1FAF7B8E" w14:textId="796DA15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Музыкально-спортивный праздник «</w:t>
            </w:r>
            <w:r w:rsidR="00F2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армия</w:t>
            </w: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</w:t>
            </w:r>
            <w:r w:rsidR="00F2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ьна – защищает нас она</w:t>
            </w: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7F1057" w:rsidRPr="007F1057" w14:paraId="19A0D411" w14:textId="77777777" w:rsidTr="007D0317"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ACDE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797B8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группы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648BC" w14:textId="77777777" w:rsidR="007D031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к 8 марта «Мамина песенка».</w:t>
            </w:r>
          </w:p>
          <w:p w14:paraId="1092FFAB" w14:textId="767BD5CE" w:rsidR="007D031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«Как на масляной неделе…».</w:t>
            </w:r>
          </w:p>
          <w:p w14:paraId="62C423DE" w14:textId="5CE10260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театра: «В гости к бабушке».</w:t>
            </w:r>
          </w:p>
        </w:tc>
      </w:tr>
      <w:tr w:rsidR="007F1057" w:rsidRPr="007F1057" w14:paraId="2C686E82" w14:textId="77777777" w:rsidTr="007D0317"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4508A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29919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 старшая, подготовительные группы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81B31" w14:textId="77777777" w:rsidR="007F1057" w:rsidRPr="007F1057" w:rsidRDefault="007F1057" w:rsidP="0021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Концертно-</w:t>
            </w:r>
            <w:proofErr w:type="gramStart"/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  программа</w:t>
            </w:r>
            <w:proofErr w:type="gramEnd"/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к 8 марта «Мамочки любимые…».</w:t>
            </w:r>
          </w:p>
          <w:p w14:paraId="483A910B" w14:textId="77777777" w:rsidR="007D0317" w:rsidRDefault="007D0317" w:rsidP="0021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1FC5AF" w14:textId="50E6FB11" w:rsidR="007D0317" w:rsidRDefault="007F1057" w:rsidP="0021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«Как на масляной неделе».</w:t>
            </w:r>
          </w:p>
          <w:p w14:paraId="0B9792CA" w14:textId="77777777" w:rsidR="007D0317" w:rsidRDefault="007D0317" w:rsidP="0021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7E8BC" w14:textId="28EF9E45" w:rsidR="007F1057" w:rsidRPr="007F1057" w:rsidRDefault="007F1057" w:rsidP="0021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театра: «Волк и семеро козлят».</w:t>
            </w:r>
          </w:p>
        </w:tc>
      </w:tr>
      <w:tr w:rsidR="007F1057" w:rsidRPr="007F1057" w14:paraId="3EA8E6FD" w14:textId="77777777" w:rsidTr="007D0317"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42E85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96E1F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группы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271E1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«Птички, солнышко, весна».</w:t>
            </w:r>
          </w:p>
          <w:p w14:paraId="26379DAE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Забава «Петрушка в гостях у ребят».</w:t>
            </w:r>
          </w:p>
        </w:tc>
      </w:tr>
      <w:tr w:rsidR="007F1057" w:rsidRPr="007F1057" w14:paraId="0F1B5125" w14:textId="77777777" w:rsidTr="007D0317"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25C63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F3210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B4F57" w14:textId="77777777" w:rsidR="007D031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«Паровозик из Ромашково». </w:t>
            </w:r>
          </w:p>
          <w:p w14:paraId="61803919" w14:textId="031E2882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театрализованное представление «Заюшкина избушка».</w:t>
            </w:r>
          </w:p>
        </w:tc>
      </w:tr>
      <w:tr w:rsidR="007F1057" w:rsidRPr="007F1057" w14:paraId="627D0D3C" w14:textId="77777777" w:rsidTr="007D0317"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4C2D9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488E" w14:textId="77777777" w:rsidR="003C336A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Старшая, подготовительные  </w:t>
            </w:r>
          </w:p>
          <w:p w14:paraId="1FB3C079" w14:textId="58FE7076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50925" w14:textId="77777777" w:rsidR="007D031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 «Праздник непослушания» (к 1 апреля)</w:t>
            </w:r>
          </w:p>
          <w:p w14:paraId="4DEB99EE" w14:textId="4BEA5D2B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Музыкально-спортивное развлечение «День космонавтики».</w:t>
            </w:r>
          </w:p>
        </w:tc>
      </w:tr>
      <w:tr w:rsidR="007F1057" w:rsidRPr="007F1057" w14:paraId="3A9C7F27" w14:textId="77777777" w:rsidTr="007D0317">
        <w:tc>
          <w:tcPr>
            <w:tcW w:w="13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1A577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5AAF0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группы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B7175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«Как на Ванины </w:t>
            </w:r>
            <w:proofErr w:type="gramStart"/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именины..</w:t>
            </w:r>
            <w:proofErr w:type="gramEnd"/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7F1057" w:rsidRPr="007F1057" w14:paraId="38692067" w14:textId="77777777" w:rsidTr="007D0317"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C6D95B" w14:textId="77777777" w:rsidR="007F1057" w:rsidRPr="007F1057" w:rsidRDefault="007F1057" w:rsidP="0021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D37E7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Средняя, старшая группы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6431A" w14:textId="78C0BD3E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«</w:t>
            </w:r>
            <w:r w:rsidR="00F2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80-летие великой </w:t>
            </w: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Победы».</w:t>
            </w:r>
          </w:p>
        </w:tc>
      </w:tr>
      <w:tr w:rsidR="007F1057" w:rsidRPr="007F1057" w14:paraId="1F8E7AF5" w14:textId="77777777" w:rsidTr="007D0317"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0CCEBC" w14:textId="77777777" w:rsidR="007F1057" w:rsidRPr="007F1057" w:rsidRDefault="007F1057" w:rsidP="0021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3C86D" w14:textId="33E2CD1B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</w:t>
            </w:r>
            <w:r w:rsidR="00F2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школе груп</w:t>
            </w:r>
            <w:r w:rsidR="00F2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CFE67" w14:textId="3B263300" w:rsidR="007F1057" w:rsidRPr="007F1057" w:rsidRDefault="007F1057" w:rsidP="0021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 </w:t>
            </w:r>
            <w:r w:rsidR="00F20F3D"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20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80-летие великой </w:t>
            </w:r>
            <w:r w:rsidR="00F20F3D"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Победы».</w:t>
            </w:r>
          </w:p>
          <w:p w14:paraId="3A88721C" w14:textId="77777777" w:rsidR="007F1057" w:rsidRPr="007F1057" w:rsidRDefault="007F1057" w:rsidP="00211CDB">
            <w:pPr>
              <w:spacing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вечер «Выпускной бал».</w:t>
            </w:r>
          </w:p>
        </w:tc>
      </w:tr>
    </w:tbl>
    <w:p w14:paraId="380FDA3A" w14:textId="77777777" w:rsidR="007F1057" w:rsidRPr="007F1057" w:rsidRDefault="007F1057" w:rsidP="007F10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p w14:paraId="5333B903" w14:textId="77777777" w:rsidR="007F1057" w:rsidRPr="007F1057" w:rsidRDefault="007F1057" w:rsidP="007F10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024D8F0C" w14:textId="77777777" w:rsidR="007F1057" w:rsidRPr="007F1057" w:rsidRDefault="007F1057" w:rsidP="007F10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</w:pPr>
      <w:r w:rsidRPr="007F10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План работы музыкального руководителя по взаимодействию с родителями воспитанников ДОУ</w:t>
      </w:r>
    </w:p>
    <w:p w14:paraId="7475627F" w14:textId="404C5D2B" w:rsidR="007F1057" w:rsidRPr="007F1057" w:rsidRDefault="007F1057" w:rsidP="007F10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на 202</w:t>
      </w:r>
      <w:r w:rsidR="00813DE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4</w:t>
      </w:r>
      <w:r w:rsidRPr="007F10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-202</w:t>
      </w:r>
      <w:r w:rsidR="00813DE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5</w:t>
      </w:r>
      <w:r w:rsidRPr="007F10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14:paraId="6F879FCF" w14:textId="0FE917C9" w:rsidR="007F1057" w:rsidRPr="007F1057" w:rsidRDefault="007F1057" w:rsidP="00105E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7F105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8789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371"/>
      </w:tblGrid>
      <w:tr w:rsidR="007F1057" w:rsidRPr="007F1057" w14:paraId="22A1B1B7" w14:textId="77777777" w:rsidTr="003C336A">
        <w:trPr>
          <w:trHeight w:val="74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AB5BF" w14:textId="77777777" w:rsidR="007F1057" w:rsidRPr="00105E3C" w:rsidRDefault="007F1057" w:rsidP="00105E3C">
            <w:pPr>
              <w:spacing w:after="0"/>
              <w:ind w:left="-27" w:right="48" w:firstLine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B2971" w14:textId="77777777" w:rsidR="007F1057" w:rsidRPr="00105E3C" w:rsidRDefault="007F1057" w:rsidP="00105E3C">
            <w:pPr>
              <w:spacing w:after="0"/>
              <w:ind w:left="392" w:right="3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 работы</w:t>
            </w:r>
          </w:p>
        </w:tc>
      </w:tr>
      <w:tr w:rsidR="007F1057" w:rsidRPr="007F1057" w14:paraId="2A14B576" w14:textId="77777777" w:rsidTr="003C336A">
        <w:trPr>
          <w:trHeight w:val="83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B6EE8" w14:textId="77777777" w:rsidR="007F1057" w:rsidRPr="007F1057" w:rsidRDefault="007F1057" w:rsidP="00105E3C">
            <w:pPr>
              <w:spacing w:after="0"/>
              <w:ind w:left="18" w:right="144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A8151" w14:textId="77777777" w:rsidR="007F1057" w:rsidRPr="007F1057" w:rsidRDefault="007F1057" w:rsidP="00105E3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общем родительском собрании с темой: «Музыка в жизни ребёнка. Цели и задачи музыкального воспитания»</w:t>
            </w:r>
          </w:p>
          <w:p w14:paraId="7E4FBB64" w14:textId="77777777" w:rsidR="007F1057" w:rsidRPr="007F1057" w:rsidRDefault="007F1057" w:rsidP="00105E3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«Влияние семьи на развитие музыкальной культуры ребенка».</w:t>
            </w:r>
          </w:p>
          <w:p w14:paraId="53D4E9A8" w14:textId="77777777" w:rsidR="007F1057" w:rsidRPr="007F1057" w:rsidRDefault="007F1057" w:rsidP="00105E3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«Форма одежды, обувь на занятиях и праздниках»</w:t>
            </w:r>
          </w:p>
        </w:tc>
      </w:tr>
      <w:tr w:rsidR="007F1057" w:rsidRPr="007F1057" w14:paraId="20046513" w14:textId="77777777" w:rsidTr="003C336A">
        <w:trPr>
          <w:trHeight w:val="42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24B20" w14:textId="77777777" w:rsidR="007F1057" w:rsidRPr="007F1057" w:rsidRDefault="007F1057" w:rsidP="00105E3C">
            <w:pPr>
              <w:spacing w:after="0"/>
              <w:ind w:left="18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913F8" w14:textId="77777777" w:rsidR="007F1057" w:rsidRPr="007F1057" w:rsidRDefault="007F1057" w:rsidP="00105E3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развитие музыкальных, творческих способностей ребёнка дошкольника.</w:t>
            </w:r>
          </w:p>
          <w:p w14:paraId="11CFE8FD" w14:textId="77777777" w:rsidR="007F1057" w:rsidRPr="007F1057" w:rsidRDefault="007F1057" w:rsidP="00105E3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консультации: «</w:t>
            </w:r>
            <w:proofErr w:type="gramStart"/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 стихов</w:t>
            </w:r>
            <w:proofErr w:type="gramEnd"/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ролей, песен дома».</w:t>
            </w:r>
          </w:p>
          <w:p w14:paraId="7029E7DB" w14:textId="77777777" w:rsidR="007F1057" w:rsidRPr="007F1057" w:rsidRDefault="007F1057" w:rsidP="00105E3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 по теме: «Как слушать музыку».</w:t>
            </w:r>
          </w:p>
          <w:p w14:paraId="12B0B45F" w14:textId="77777777" w:rsidR="007F1057" w:rsidRPr="007F1057" w:rsidRDefault="007F1057" w:rsidP="00105E3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 изготовлении </w:t>
            </w:r>
            <w:proofErr w:type="gramStart"/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атрибутов,  костюмов</w:t>
            </w:r>
            <w:proofErr w:type="gramEnd"/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осенним утренникам.</w:t>
            </w:r>
          </w:p>
        </w:tc>
      </w:tr>
      <w:tr w:rsidR="007F1057" w:rsidRPr="007F1057" w14:paraId="1F077B62" w14:textId="77777777" w:rsidTr="003C336A">
        <w:trPr>
          <w:trHeight w:val="55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64518" w14:textId="77777777" w:rsidR="007F1057" w:rsidRPr="007F1057" w:rsidRDefault="007F1057" w:rsidP="00105E3C">
            <w:pPr>
              <w:spacing w:after="0"/>
              <w:ind w:left="16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59696" w14:textId="77777777" w:rsidR="007F1057" w:rsidRPr="007F1057" w:rsidRDefault="007F1057" w:rsidP="00105E3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Стендовая информация: «Русские народные песни и танцы, как средство воспитания патриотизма и нравственных качеств».</w:t>
            </w:r>
          </w:p>
          <w:p w14:paraId="5D5EF5C5" w14:textId="77777777" w:rsidR="007F1057" w:rsidRPr="007F1057" w:rsidRDefault="007F1057" w:rsidP="00105E3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Стендовая информация: «Праздники в детском саду».</w:t>
            </w:r>
          </w:p>
        </w:tc>
      </w:tr>
      <w:tr w:rsidR="007F1057" w:rsidRPr="007F1057" w14:paraId="2DAC26B4" w14:textId="77777777" w:rsidTr="003C336A">
        <w:trPr>
          <w:trHeight w:val="55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518E4" w14:textId="77777777" w:rsidR="007F1057" w:rsidRPr="007F1057" w:rsidRDefault="007F1057" w:rsidP="00105E3C">
            <w:pPr>
              <w:spacing w:after="0"/>
              <w:ind w:left="16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8EF2C" w14:textId="77777777" w:rsidR="007F1057" w:rsidRPr="007F1057" w:rsidRDefault="007F1057" w:rsidP="00105E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Привлечение родителей к изготовлению карнавальных костюмов и атрибутов (при необходимости) для новогоднего </w:t>
            </w:r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утренника. Пригласить родителей на новогодний праздник.</w:t>
            </w:r>
          </w:p>
        </w:tc>
      </w:tr>
      <w:tr w:rsidR="007F1057" w:rsidRPr="007F1057" w14:paraId="52378FF4" w14:textId="77777777" w:rsidTr="003C336A">
        <w:trPr>
          <w:trHeight w:val="55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59850" w14:textId="77777777" w:rsidR="007F1057" w:rsidRPr="007F1057" w:rsidRDefault="007F1057" w:rsidP="00105E3C">
            <w:pPr>
              <w:spacing w:after="0"/>
              <w:ind w:left="16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1157F" w14:textId="77777777" w:rsidR="007F1057" w:rsidRPr="007F1057" w:rsidRDefault="007F1057" w:rsidP="00105E3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«Создание домашнего оркестра».</w:t>
            </w:r>
          </w:p>
          <w:p w14:paraId="40627A36" w14:textId="77777777" w:rsidR="007F1057" w:rsidRPr="007F1057" w:rsidRDefault="007F1057" w:rsidP="00105E3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Стендовая информация: «Музыка для релаксации всей семьи».</w:t>
            </w:r>
          </w:p>
          <w:p w14:paraId="1CF731A0" w14:textId="77777777" w:rsidR="007F1057" w:rsidRPr="007F1057" w:rsidRDefault="007F1057" w:rsidP="00105E3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консультации: «Как вы, родители, можете повлиять на развитие музыкальных способностей вашего ребенка».</w:t>
            </w:r>
          </w:p>
        </w:tc>
      </w:tr>
      <w:tr w:rsidR="007F1057" w:rsidRPr="007F1057" w14:paraId="03432098" w14:textId="77777777" w:rsidTr="003C336A">
        <w:trPr>
          <w:trHeight w:val="55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A72C3" w14:textId="77777777" w:rsidR="007F1057" w:rsidRPr="007F1057" w:rsidRDefault="007F1057" w:rsidP="00105E3C">
            <w:pPr>
              <w:spacing w:after="0"/>
              <w:ind w:left="16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164A1" w14:textId="77777777" w:rsidR="007F1057" w:rsidRPr="007F1057" w:rsidRDefault="007F1057" w:rsidP="00105E3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Стендовая информация: «Календарные досуги, праздники и традиции в ДОУ»</w:t>
            </w:r>
          </w:p>
          <w:p w14:paraId="39EE3A66" w14:textId="77777777" w:rsidR="007F1057" w:rsidRPr="007F1057" w:rsidRDefault="007F1057" w:rsidP="00105E3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Видеопрезентация родителям: «</w:t>
            </w:r>
            <w:proofErr w:type="gramStart"/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Спортивно-развлекательной программы</w:t>
            </w:r>
            <w:proofErr w:type="gramEnd"/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посвященной Дню защитника Отечества.</w:t>
            </w:r>
          </w:p>
        </w:tc>
      </w:tr>
      <w:tr w:rsidR="007F1057" w:rsidRPr="007F1057" w14:paraId="5AC91BF4" w14:textId="77777777" w:rsidTr="003C336A">
        <w:trPr>
          <w:trHeight w:val="55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609E9" w14:textId="77777777" w:rsidR="007F1057" w:rsidRPr="007F1057" w:rsidRDefault="007F1057" w:rsidP="00105E3C">
            <w:pPr>
              <w:spacing w:after="0"/>
              <w:ind w:left="16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70D4F" w14:textId="77777777" w:rsidR="007F1057" w:rsidRPr="007F1057" w:rsidRDefault="007F1057" w:rsidP="00105E3C">
            <w:pPr>
              <w:spacing w:after="0"/>
              <w:ind w:left="24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Консультация</w:t>
            </w:r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«Давайте поговорим о музыке всерьёз».</w:t>
            </w:r>
          </w:p>
          <w:p w14:paraId="3EC65C20" w14:textId="77777777" w:rsidR="007F1057" w:rsidRPr="007F1057" w:rsidRDefault="007F1057" w:rsidP="00105E3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проведению совместного праздника с родителями</w:t>
            </w:r>
            <w:proofErr w:type="gramStart"/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«</w:t>
            </w:r>
            <w:proofErr w:type="gramEnd"/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Мамочки любимые». Участие родителей в празднике.</w:t>
            </w:r>
          </w:p>
        </w:tc>
      </w:tr>
      <w:tr w:rsidR="007F1057" w:rsidRPr="007F1057" w14:paraId="56DB1961" w14:textId="77777777" w:rsidTr="003C336A">
        <w:trPr>
          <w:trHeight w:val="55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241CB" w14:textId="77777777" w:rsidR="007F1057" w:rsidRPr="007F1057" w:rsidRDefault="007F1057" w:rsidP="00105E3C">
            <w:pPr>
              <w:spacing w:after="0"/>
              <w:ind w:left="16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30700" w14:textId="77777777" w:rsidR="007F1057" w:rsidRPr="007F1057" w:rsidRDefault="007F1057" w:rsidP="00105E3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Консультация: «Берегите </w:t>
            </w:r>
            <w:proofErr w:type="gramStart"/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 голос</w:t>
            </w:r>
            <w:proofErr w:type="gramEnd"/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78906762" w14:textId="77777777" w:rsidR="007F1057" w:rsidRPr="007F1057" w:rsidRDefault="007F1057" w:rsidP="00105E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 по теме: «Как слушать музыку».</w:t>
            </w:r>
          </w:p>
        </w:tc>
      </w:tr>
      <w:tr w:rsidR="007F1057" w:rsidRPr="007F1057" w14:paraId="43CE16DE" w14:textId="77777777" w:rsidTr="003C336A">
        <w:trPr>
          <w:trHeight w:val="55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984F7" w14:textId="77777777" w:rsidR="007F1057" w:rsidRPr="007F1057" w:rsidRDefault="007F1057" w:rsidP="00105E3C">
            <w:pPr>
              <w:spacing w:after="0"/>
              <w:ind w:left="160" w:righ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ED2B2" w14:textId="77777777" w:rsidR="007F1057" w:rsidRPr="007F1057" w:rsidRDefault="007F1057" w:rsidP="00105E3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«Подготовка к проведению праздника, посвященного Дню Победы. Участие родителей в праздничном мероприятии.</w:t>
            </w:r>
          </w:p>
          <w:p w14:paraId="2DF14777" w14:textId="77777777" w:rsidR="00105E3C" w:rsidRDefault="007F1057" w:rsidP="00105E3C">
            <w:pPr>
              <w:spacing w:after="0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  <w:proofErr w:type="gramStart"/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  «</w:t>
            </w:r>
            <w:proofErr w:type="gramEnd"/>
            <w:r w:rsidRPr="007F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поступает в музыкальную школу, танцевальный кружок».</w:t>
            </w:r>
          </w:p>
          <w:p w14:paraId="3685BDC6" w14:textId="081BCF6D" w:rsidR="007F1057" w:rsidRPr="007F1057" w:rsidRDefault="007F1057" w:rsidP="00105E3C">
            <w:pPr>
              <w:spacing w:after="0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Подготовка </w:t>
            </w:r>
            <w:proofErr w:type="gramStart"/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  празднику</w:t>
            </w:r>
            <w:proofErr w:type="gramEnd"/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</w:t>
            </w:r>
            <w:r w:rsidRPr="007F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Выпускной бал</w:t>
            </w:r>
            <w:r w:rsidRPr="007F1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»,  </w:t>
            </w:r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подготовка костюмов, оформление зала. </w:t>
            </w:r>
            <w:proofErr w:type="gramStart"/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Разучивание  выступления</w:t>
            </w:r>
            <w:proofErr w:type="gramEnd"/>
            <w:r w:rsidRPr="007F1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родителей на выпускном утреннике (подготовительные гр.).</w:t>
            </w:r>
          </w:p>
        </w:tc>
      </w:tr>
    </w:tbl>
    <w:p w14:paraId="5450167E" w14:textId="77777777" w:rsidR="007F1057" w:rsidRPr="007F1057" w:rsidRDefault="007F1057" w:rsidP="00105E3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F7BC36E" w14:textId="0639BA37" w:rsidR="007F1057" w:rsidRPr="007F1057" w:rsidRDefault="007F1057" w:rsidP="00105E3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План работы музыкального руководителя по взаимодействию с педагогическим коллективом на 202</w:t>
      </w:r>
      <w:r w:rsidR="007E77A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4</w:t>
      </w:r>
      <w:r w:rsidRPr="007F10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-202</w:t>
      </w:r>
      <w:r w:rsidR="007E77A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5</w:t>
      </w:r>
      <w:r w:rsidRPr="007F10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учебный год.</w:t>
      </w:r>
    </w:p>
    <w:p w14:paraId="6A051CC3" w14:textId="77777777" w:rsidR="007F1057" w:rsidRPr="007F1057" w:rsidRDefault="007F1057" w:rsidP="00105E3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p w14:paraId="612D61D2" w14:textId="77777777" w:rsidR="007F1057" w:rsidRPr="007F1057" w:rsidRDefault="007F1057" w:rsidP="00105E3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Повышение педагогической компетентности в вопросах музыкального воспитания дошкольника.</w:t>
      </w:r>
    </w:p>
    <w:p w14:paraId="250E8E3B" w14:textId="77777777" w:rsidR="007F1057" w:rsidRPr="007F1057" w:rsidRDefault="007F1057" w:rsidP="00105E3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A733836" w14:textId="77777777" w:rsidR="007F1057" w:rsidRPr="007F1057" w:rsidRDefault="007F1057" w:rsidP="00105E3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7347"/>
      </w:tblGrid>
      <w:tr w:rsidR="007F1057" w:rsidRPr="007F1057" w14:paraId="21958FAE" w14:textId="77777777" w:rsidTr="003C336A"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05418" w14:textId="77777777" w:rsidR="007F1057" w:rsidRPr="007F1057" w:rsidRDefault="007F1057" w:rsidP="00105E3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7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70CD0" w14:textId="77777777" w:rsidR="007F1057" w:rsidRPr="007F1057" w:rsidRDefault="007F1057" w:rsidP="00105E3C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Формы взаимодействия</w:t>
            </w:r>
          </w:p>
          <w:p w14:paraId="79E35735" w14:textId="77777777" w:rsidR="007F1057" w:rsidRPr="007F1057" w:rsidRDefault="007F1057" w:rsidP="00105E3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F1057" w:rsidRPr="007F1057" w14:paraId="2E5C4D69" w14:textId="77777777" w:rsidTr="003C336A"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5D0C5" w14:textId="77777777" w:rsidR="007F1057" w:rsidRPr="007F1057" w:rsidRDefault="007F1057" w:rsidP="00105E3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>Сентябрь</w:t>
            </w:r>
          </w:p>
          <w:p w14:paraId="3716BEC7" w14:textId="77777777" w:rsidR="007F1057" w:rsidRPr="007F1057" w:rsidRDefault="007F1057" w:rsidP="00105E3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1AE62" w14:textId="77777777" w:rsidR="007F1057" w:rsidRPr="007F1057" w:rsidRDefault="007F1057" w:rsidP="00105E3C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годового плана праздников и развлечений на новый учебный год (</w:t>
            </w:r>
            <w:r w:rsidRPr="007F10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все группы)</w:t>
            </w:r>
          </w:p>
          <w:p w14:paraId="1BABF17F" w14:textId="77777777" w:rsidR="007F1057" w:rsidRPr="007F1057" w:rsidRDefault="007F1057" w:rsidP="00105E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Консультация «Игры, забавы для самых маленьких»</w:t>
            </w:r>
          </w:p>
        </w:tc>
      </w:tr>
      <w:tr w:rsidR="007F1057" w:rsidRPr="007F1057" w14:paraId="5F305BA4" w14:textId="77777777" w:rsidTr="003C336A"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2786F" w14:textId="77777777" w:rsidR="007F1057" w:rsidRPr="007F1057" w:rsidRDefault="007F1057" w:rsidP="00105E3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2F226" w14:textId="77777777" w:rsidR="007F1057" w:rsidRPr="007F1057" w:rsidRDefault="007F1057" w:rsidP="00105E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Консультация «Значение музыки для укрепления здоровья»</w:t>
            </w:r>
          </w:p>
        </w:tc>
      </w:tr>
      <w:tr w:rsidR="007F1057" w:rsidRPr="007F1057" w14:paraId="5955D05D" w14:textId="77777777" w:rsidTr="003C336A"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8997D" w14:textId="77777777" w:rsidR="007F1057" w:rsidRPr="007F1057" w:rsidRDefault="007F1057" w:rsidP="00105E3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5345D" w14:textId="77777777" w:rsidR="007F1057" w:rsidRPr="007F1057" w:rsidRDefault="007F1057" w:rsidP="00105E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Консультация «Музыкальное воспитание детей с отклонением в речевом</w:t>
            </w:r>
          </w:p>
          <w:p w14:paraId="4896B976" w14:textId="77777777" w:rsidR="007F1057" w:rsidRPr="007F1057" w:rsidRDefault="007F1057" w:rsidP="00105E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развитии»</w:t>
            </w:r>
          </w:p>
        </w:tc>
      </w:tr>
      <w:tr w:rsidR="007F1057" w:rsidRPr="007F1057" w14:paraId="0A397D5A" w14:textId="77777777" w:rsidTr="003C336A"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75A39" w14:textId="77777777" w:rsidR="007F1057" w:rsidRPr="007F1057" w:rsidRDefault="007F1057" w:rsidP="00105E3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D1FC4" w14:textId="77777777" w:rsidR="007F1057" w:rsidRPr="007F1057" w:rsidRDefault="007F1057" w:rsidP="00105E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Консультация «Проблемы развития музыкальности».</w:t>
            </w:r>
          </w:p>
          <w:p w14:paraId="1E785AA0" w14:textId="77777777" w:rsidR="007F1057" w:rsidRPr="007F1057" w:rsidRDefault="007F1057" w:rsidP="00105E3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Практикум по разучиванию подвижных музыкальных игр </w:t>
            </w:r>
            <w:r w:rsidRPr="007F10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(все группы)</w:t>
            </w:r>
          </w:p>
        </w:tc>
      </w:tr>
      <w:tr w:rsidR="007F1057" w:rsidRPr="007F1057" w14:paraId="06504EEB" w14:textId="77777777" w:rsidTr="003C336A"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A9546" w14:textId="77777777" w:rsidR="007F1057" w:rsidRPr="007F1057" w:rsidRDefault="007F1057" w:rsidP="00105E3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D8562" w14:textId="77777777" w:rsidR="007F1057" w:rsidRPr="007F1057" w:rsidRDefault="007F1057" w:rsidP="00105E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Консультация «Музыка, как средство коррекции поведения и развития</w:t>
            </w:r>
          </w:p>
          <w:p w14:paraId="7D42CA1A" w14:textId="77777777" w:rsidR="007F1057" w:rsidRPr="007F1057" w:rsidRDefault="007F1057" w:rsidP="00105E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коммуникативных способностей дошкольников»</w:t>
            </w:r>
          </w:p>
        </w:tc>
      </w:tr>
      <w:tr w:rsidR="007F1057" w:rsidRPr="007F1057" w14:paraId="71DF8B9B" w14:textId="77777777" w:rsidTr="003C336A"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0506E" w14:textId="77777777" w:rsidR="007F1057" w:rsidRPr="007F1057" w:rsidRDefault="007F1057" w:rsidP="00105E3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14:paraId="0B4A7B9C" w14:textId="77777777" w:rsidR="007F1057" w:rsidRPr="007F1057" w:rsidRDefault="007F1057" w:rsidP="00105E3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4B583" w14:textId="77777777" w:rsidR="007F1057" w:rsidRPr="007F1057" w:rsidRDefault="007F1057" w:rsidP="00105E3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F643203" w14:textId="77777777" w:rsidR="007F1057" w:rsidRPr="007F1057" w:rsidRDefault="007F1057" w:rsidP="00105E3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тему: «Использование фоновой музыки в режимных моментах» (для всех групп)</w:t>
            </w:r>
          </w:p>
        </w:tc>
      </w:tr>
      <w:tr w:rsidR="007F1057" w:rsidRPr="007F1057" w14:paraId="4F2E3FF9" w14:textId="77777777" w:rsidTr="003C336A"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BB684" w14:textId="77777777" w:rsidR="007F1057" w:rsidRPr="007F1057" w:rsidRDefault="007F1057" w:rsidP="00105E3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5AD82" w14:textId="77777777" w:rsidR="007F1057" w:rsidRPr="007F1057" w:rsidRDefault="007F1057" w:rsidP="00105E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Консультация «Мы - артисты»</w:t>
            </w:r>
          </w:p>
        </w:tc>
      </w:tr>
      <w:tr w:rsidR="007F1057" w:rsidRPr="007F1057" w14:paraId="2AE01E2D" w14:textId="77777777" w:rsidTr="003C336A"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91517" w14:textId="77777777" w:rsidR="007F1057" w:rsidRPr="007F1057" w:rsidRDefault="007F1057" w:rsidP="00105E3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AE0D5" w14:textId="77777777" w:rsidR="007F1057" w:rsidRPr="007F1057" w:rsidRDefault="007F1057" w:rsidP="00105E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Консультация на тему: «</w:t>
            </w:r>
            <w:r w:rsidRPr="007F10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Творческое развитие детей»</w:t>
            </w:r>
          </w:p>
        </w:tc>
      </w:tr>
      <w:tr w:rsidR="007F1057" w:rsidRPr="007F1057" w14:paraId="6440049A" w14:textId="77777777" w:rsidTr="003C336A"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2732B" w14:textId="77777777" w:rsidR="007F1057" w:rsidRPr="007F1057" w:rsidRDefault="007F1057" w:rsidP="00105E3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93C1E" w14:textId="77777777" w:rsidR="007F1057" w:rsidRPr="007F1057" w:rsidRDefault="007F1057" w:rsidP="00105E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Консультация на тему: «Как сделать детский праздник интересным и</w:t>
            </w:r>
          </w:p>
          <w:p w14:paraId="60C442B5" w14:textId="77777777" w:rsidR="007F1057" w:rsidRPr="007F1057" w:rsidRDefault="007F1057" w:rsidP="00105E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запоминающимся?»</w:t>
            </w:r>
          </w:p>
        </w:tc>
      </w:tr>
      <w:tr w:rsidR="007F1057" w:rsidRPr="007F1057" w14:paraId="14AEDB9A" w14:textId="77777777" w:rsidTr="003C336A"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D628A" w14:textId="77777777" w:rsidR="007F1057" w:rsidRPr="007F1057" w:rsidRDefault="007F1057" w:rsidP="00105E3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Ежемесячно</w:t>
            </w:r>
          </w:p>
        </w:tc>
        <w:tc>
          <w:tcPr>
            <w:tcW w:w="7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9EC66" w14:textId="77777777" w:rsidR="007F1057" w:rsidRPr="007F1057" w:rsidRDefault="007F1057" w:rsidP="00105E3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Индивидуальная работа с ведущими утренников, индивидуальные консультации по проведению праздников, развлечений, ОД.</w:t>
            </w:r>
          </w:p>
        </w:tc>
      </w:tr>
    </w:tbl>
    <w:p w14:paraId="132B4E8F" w14:textId="77777777" w:rsidR="007F1057" w:rsidRPr="007F1057" w:rsidRDefault="007F1057" w:rsidP="00105E3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</w:t>
      </w:r>
    </w:p>
    <w:p w14:paraId="7F716C7B" w14:textId="77777777" w:rsidR="007F1057" w:rsidRPr="007F1057" w:rsidRDefault="007F1057" w:rsidP="00105E3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Взаимодействие со специалистами</w:t>
      </w:r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7F105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(психологом, инструктором по физической культуре, старшим воспитателем)</w:t>
      </w:r>
    </w:p>
    <w:p w14:paraId="3D5BB527" w14:textId="77777777" w:rsidR="007F1057" w:rsidRPr="007F1057" w:rsidRDefault="007F1057" w:rsidP="00105E3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Ознакомление воспитателей с результатами мониторинга и выработка рекомендаций к музыкальному воспитанию в группах.</w:t>
      </w:r>
    </w:p>
    <w:p w14:paraId="0241666C" w14:textId="77777777" w:rsidR="007F1057" w:rsidRPr="007F1057" w:rsidRDefault="007F1057" w:rsidP="00105E3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Подготовка и проведения консультаций.</w:t>
      </w:r>
    </w:p>
    <w:p w14:paraId="2202FB21" w14:textId="77777777" w:rsidR="007F1057" w:rsidRPr="007F1057" w:rsidRDefault="007F1057" w:rsidP="00105E3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Индивидуальные и групповые занятия с воспитателями по подготовке ОД, праздников, развлечений.</w:t>
      </w:r>
    </w:p>
    <w:p w14:paraId="6768D5D0" w14:textId="1CC8E62B" w:rsidR="007F1057" w:rsidRPr="007F1057" w:rsidRDefault="007F1057" w:rsidP="00105E3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Совместная организация праздников, досугов, развлечений и других мероприятий в </w:t>
      </w:r>
      <w:r w:rsidR="002626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ГК</w:t>
      </w:r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ДОУ. </w:t>
      </w:r>
    </w:p>
    <w:p w14:paraId="3BDF7F94" w14:textId="77777777" w:rsidR="007F1057" w:rsidRPr="007F1057" w:rsidRDefault="007F1057" w:rsidP="00105E3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82E23A4" w14:textId="77777777" w:rsidR="007F1057" w:rsidRPr="007F1057" w:rsidRDefault="007F1057" w:rsidP="00105E3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Профессиональное совершенствование:</w:t>
      </w:r>
    </w:p>
    <w:p w14:paraId="6D19FA01" w14:textId="77777777" w:rsidR="007F1057" w:rsidRPr="007F1057" w:rsidRDefault="007F1057" w:rsidP="00105E3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 в вебинарах, семинарах – практикумах, круглых столах, конкурсах.</w:t>
      </w:r>
    </w:p>
    <w:p w14:paraId="1898F7BE" w14:textId="77777777" w:rsidR="007F1057" w:rsidRPr="007F1057" w:rsidRDefault="007F1057" w:rsidP="00105E3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Программа самообразования на тему:</w:t>
      </w:r>
      <w:r w:rsidRPr="007F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7F10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Использование фольклора в музыкальном воспитании дошкольников»</w:t>
      </w:r>
    </w:p>
    <w:p w14:paraId="3F6505C5" w14:textId="77777777" w:rsidR="007F1057" w:rsidRPr="007F1057" w:rsidRDefault="007F1057" w:rsidP="00105E3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19B36ED" w14:textId="77777777" w:rsidR="007F1057" w:rsidRPr="007F1057" w:rsidRDefault="007F1057" w:rsidP="00105E3C">
      <w:pPr>
        <w:ind w:firstLine="567"/>
        <w:jc w:val="center"/>
        <w:rPr>
          <w:rFonts w:ascii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7F10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Социальное партнерство</w:t>
      </w:r>
    </w:p>
    <w:p w14:paraId="5A96EC33" w14:textId="77777777" w:rsidR="007F1057" w:rsidRPr="007F1057" w:rsidRDefault="007F1057" w:rsidP="00105E3C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7F1057">
        <w:rPr>
          <w:rFonts w:ascii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Реализация совместной работы с Дворцом культуры и детской библиотекой </w:t>
      </w:r>
    </w:p>
    <w:p w14:paraId="6AF05304" w14:textId="77777777" w:rsidR="007F1057" w:rsidRPr="007F1057" w:rsidRDefault="007F1057" w:rsidP="00105E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10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7F1057">
        <w:rPr>
          <w:rFonts w:ascii="Times New Roman" w:eastAsia="Calibri" w:hAnsi="Times New Roman" w:cs="Times New Roman"/>
          <w:sz w:val="24"/>
          <w:szCs w:val="24"/>
          <w:lang w:eastAsia="ru-RU"/>
        </w:rPr>
        <w:t>экскурсия во Дворец Культуры;</w:t>
      </w:r>
    </w:p>
    <w:p w14:paraId="20ADAF46" w14:textId="77777777" w:rsidR="007F1057" w:rsidRPr="007F1057" w:rsidRDefault="007F1057" w:rsidP="00105E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1057">
        <w:rPr>
          <w:rFonts w:ascii="Times New Roman" w:eastAsia="Calibri" w:hAnsi="Times New Roman" w:cs="Times New Roman"/>
          <w:sz w:val="24"/>
          <w:szCs w:val="24"/>
          <w:lang w:eastAsia="ru-RU"/>
        </w:rPr>
        <w:t>-беседы;</w:t>
      </w:r>
    </w:p>
    <w:p w14:paraId="4229DCC8" w14:textId="77777777" w:rsidR="007F1057" w:rsidRPr="007F1057" w:rsidRDefault="007F1057" w:rsidP="00105E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1057">
        <w:rPr>
          <w:rFonts w:ascii="Times New Roman" w:eastAsia="Calibri" w:hAnsi="Times New Roman" w:cs="Times New Roman"/>
          <w:sz w:val="24"/>
          <w:szCs w:val="24"/>
          <w:lang w:eastAsia="ru-RU"/>
        </w:rPr>
        <w:t>- посещение выставок рисунков и подделок;</w:t>
      </w:r>
    </w:p>
    <w:p w14:paraId="5B07C204" w14:textId="77777777" w:rsidR="007F1057" w:rsidRPr="007F1057" w:rsidRDefault="007F1057" w:rsidP="00105E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1057">
        <w:rPr>
          <w:rFonts w:ascii="Times New Roman" w:eastAsia="Calibri" w:hAnsi="Times New Roman" w:cs="Times New Roman"/>
          <w:sz w:val="24"/>
          <w:szCs w:val="24"/>
          <w:lang w:eastAsia="ru-RU"/>
        </w:rPr>
        <w:t>-посещение мероприятий во Дворце Культуры;</w:t>
      </w:r>
    </w:p>
    <w:p w14:paraId="53AAF9BB" w14:textId="77777777" w:rsidR="007F1057" w:rsidRPr="007F1057" w:rsidRDefault="007F1057" w:rsidP="00105E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1057">
        <w:rPr>
          <w:rFonts w:ascii="Times New Roman" w:eastAsia="Calibri" w:hAnsi="Times New Roman" w:cs="Times New Roman"/>
          <w:sz w:val="24"/>
          <w:szCs w:val="24"/>
          <w:lang w:eastAsia="ru-RU"/>
        </w:rPr>
        <w:t>- совместные праздники.</w:t>
      </w:r>
    </w:p>
    <w:p w14:paraId="613B5273" w14:textId="77777777" w:rsidR="007F1057" w:rsidRPr="007F1057" w:rsidRDefault="007F1057" w:rsidP="00105E3C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7F1057">
        <w:rPr>
          <w:rFonts w:ascii="Times New Roman" w:hAnsi="Times New Roman" w:cs="Times New Roman"/>
          <w:b/>
          <w:bCs/>
          <w:color w:val="1A1A1A"/>
          <w:sz w:val="24"/>
          <w:szCs w:val="24"/>
          <w:lang w:eastAsia="ru-RU"/>
        </w:rPr>
        <w:t>Реализация совместной работы МБУДО «Новосветская ДМШ»</w:t>
      </w:r>
    </w:p>
    <w:p w14:paraId="3BD6E59C" w14:textId="77777777" w:rsidR="007F1057" w:rsidRPr="007F1057" w:rsidRDefault="007F1057" w:rsidP="00105E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10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7F10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экскурсия </w:t>
      </w:r>
      <w:proofErr w:type="gramStart"/>
      <w:r w:rsidRPr="007F1057">
        <w:rPr>
          <w:rFonts w:ascii="Times New Roman" w:eastAsia="Calibri" w:hAnsi="Times New Roman" w:cs="Times New Roman"/>
          <w:sz w:val="24"/>
          <w:szCs w:val="24"/>
          <w:lang w:eastAsia="ru-RU"/>
        </w:rPr>
        <w:t>в  МБУДО</w:t>
      </w:r>
      <w:proofErr w:type="gramEnd"/>
      <w:r w:rsidRPr="007F10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«Новосветская ДМШ»;</w:t>
      </w:r>
    </w:p>
    <w:p w14:paraId="3E3377BA" w14:textId="77777777" w:rsidR="007F1057" w:rsidRPr="007F1057" w:rsidRDefault="007F1057" w:rsidP="00105E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1057">
        <w:rPr>
          <w:rFonts w:ascii="Times New Roman" w:eastAsia="Calibri" w:hAnsi="Times New Roman" w:cs="Times New Roman"/>
          <w:sz w:val="24"/>
          <w:szCs w:val="24"/>
          <w:lang w:eastAsia="ru-RU"/>
        </w:rPr>
        <w:t>-беседы;</w:t>
      </w:r>
    </w:p>
    <w:p w14:paraId="5784DD2E" w14:textId="77777777" w:rsidR="007F1057" w:rsidRPr="007F1057" w:rsidRDefault="007F1057" w:rsidP="00105E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1057">
        <w:rPr>
          <w:rFonts w:ascii="Times New Roman" w:eastAsia="Calibri" w:hAnsi="Times New Roman" w:cs="Times New Roman"/>
          <w:sz w:val="24"/>
          <w:szCs w:val="24"/>
          <w:lang w:eastAsia="ru-RU"/>
        </w:rPr>
        <w:t>- посещение концертов;</w:t>
      </w:r>
    </w:p>
    <w:p w14:paraId="1F2619E9" w14:textId="6232C095" w:rsidR="007F1057" w:rsidRDefault="007F1057" w:rsidP="00105E3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1057">
        <w:rPr>
          <w:rFonts w:ascii="Times New Roman" w:eastAsia="Calibri" w:hAnsi="Times New Roman" w:cs="Times New Roman"/>
          <w:sz w:val="24"/>
          <w:szCs w:val="24"/>
          <w:lang w:eastAsia="ru-RU"/>
        </w:rPr>
        <w:t>- совместные праздники</w:t>
      </w:r>
    </w:p>
    <w:p w14:paraId="50130079" w14:textId="77777777" w:rsidR="002626DB" w:rsidRPr="007F1057" w:rsidRDefault="002626DB" w:rsidP="00105E3C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6C3ED3B4" w14:textId="227F0388" w:rsidR="00872CF7" w:rsidRDefault="00E959C2" w:rsidP="00443F06">
      <w:pPr>
        <w:shd w:val="clear" w:color="auto" w:fill="FFFFFF"/>
        <w:spacing w:after="0" w:line="360" w:lineRule="auto"/>
        <w:ind w:right="11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руководитель </w:t>
      </w:r>
      <w:r w:rsidR="002626DB">
        <w:rPr>
          <w:rFonts w:ascii="Times New Roman" w:eastAsia="Times New Roman" w:hAnsi="Times New Roman" w:cs="Times New Roman"/>
          <w:sz w:val="24"/>
          <w:szCs w:val="24"/>
          <w:lang w:eastAsia="ru-RU"/>
        </w:rPr>
        <w:t>ГК</w:t>
      </w:r>
      <w:r w:rsidRPr="00E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</w:p>
    <w:p w14:paraId="6619F1BA" w14:textId="706A46B4" w:rsidR="00A05AC2" w:rsidRDefault="00E959C2" w:rsidP="00DF4CDA">
      <w:pPr>
        <w:shd w:val="clear" w:color="auto" w:fill="FFFFFF"/>
        <w:spacing w:after="0" w:line="360" w:lineRule="auto"/>
        <w:ind w:right="11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«Новосветский </w:t>
      </w:r>
      <w:r w:rsidR="0026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</w:t>
      </w:r>
      <w:r w:rsidRPr="00E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 </w:t>
      </w:r>
      <w:proofErr w:type="gramStart"/>
      <w:r w:rsidRPr="00E959C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«Ромашка»</w:t>
      </w:r>
      <w:r w:rsidR="007F4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4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4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4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47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47CA" w:rsidRPr="00E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Цап</w:t>
      </w:r>
      <w:proofErr w:type="gramEnd"/>
      <w:r w:rsidRPr="00E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1" w:name="_Hlk81753531"/>
      <w:r w:rsidR="00A05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2052A77" w14:textId="77777777" w:rsidR="007D661D" w:rsidRDefault="007D661D" w:rsidP="007D661D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Государственного казенного дошкольного образовательного учреждения «Новосветский детский сад «Ромашка» общеразвивающего вида </w:t>
      </w:r>
    </w:p>
    <w:p w14:paraId="0B3AD486" w14:textId="77777777" w:rsidR="007D661D" w:rsidRPr="00E959C2" w:rsidRDefault="007D661D" w:rsidP="007D661D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Старобешевского муниципального округа Донецкой Народной Республики</w:t>
      </w:r>
    </w:p>
    <w:p w14:paraId="5F5BB3DF" w14:textId="77777777" w:rsidR="006D3B2C" w:rsidRDefault="006D3B2C" w:rsidP="006D3B2C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056F0" w14:textId="77777777" w:rsidR="006D3B2C" w:rsidRPr="00E959C2" w:rsidRDefault="006D3B2C" w:rsidP="006D3B2C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428B9" w14:textId="77777777" w:rsidR="006D3B2C" w:rsidRPr="00E959C2" w:rsidRDefault="006D3B2C" w:rsidP="006D3B2C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42"/>
        <w:tblW w:w="0" w:type="auto"/>
        <w:tblLook w:val="04A0" w:firstRow="1" w:lastRow="0" w:firstColumn="1" w:lastColumn="0" w:noHBand="0" w:noVBand="1"/>
      </w:tblPr>
      <w:tblGrid>
        <w:gridCol w:w="3726"/>
        <w:gridCol w:w="2394"/>
        <w:gridCol w:w="3450"/>
      </w:tblGrid>
      <w:tr w:rsidR="006D3B2C" w:rsidRPr="00E959C2" w14:paraId="668F12F8" w14:textId="77777777" w:rsidTr="002874AB">
        <w:tc>
          <w:tcPr>
            <w:tcW w:w="3903" w:type="dxa"/>
            <w:shd w:val="clear" w:color="auto" w:fill="auto"/>
          </w:tcPr>
          <w:p w14:paraId="40FB44DB" w14:textId="77777777" w:rsidR="006D3B2C" w:rsidRPr="002C4184" w:rsidRDefault="006D3B2C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C418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СОГЛАСОВАНО:_</w:t>
            </w:r>
            <w:proofErr w:type="gramEnd"/>
            <w:r w:rsidRPr="002C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</w:t>
            </w:r>
          </w:p>
          <w:p w14:paraId="028D64F2" w14:textId="43C33406" w:rsidR="006D3B2C" w:rsidRPr="002C4184" w:rsidRDefault="00443F06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="006D3B2C" w:rsidRPr="002C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661D">
              <w:rPr>
                <w:rFonts w:ascii="Times New Roman" w:eastAsia="Times New Roman" w:hAnsi="Times New Roman" w:cs="Times New Roman"/>
                <w:sz w:val="24"/>
                <w:szCs w:val="24"/>
              </w:rPr>
              <w:t>ГК</w:t>
            </w:r>
            <w:r w:rsidR="006D3B2C" w:rsidRPr="002C4184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  <w:p w14:paraId="05665429" w14:textId="7E459CBA" w:rsidR="006D3B2C" w:rsidRPr="002C4184" w:rsidRDefault="006D3B2C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«Новосветский </w:t>
            </w:r>
            <w:r w:rsidR="007D6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</w:t>
            </w:r>
            <w:r w:rsidRPr="002C4184">
              <w:rPr>
                <w:rFonts w:ascii="Times New Roman" w:eastAsia="Times New Roman" w:hAnsi="Times New Roman" w:cs="Times New Roman"/>
                <w:sz w:val="24"/>
                <w:szCs w:val="24"/>
              </w:rPr>
              <w:t>сад «Ромашка»</w:t>
            </w:r>
          </w:p>
          <w:p w14:paraId="443FF48F" w14:textId="77777777" w:rsidR="00895EDE" w:rsidRPr="00E959C2" w:rsidRDefault="00895EDE" w:rsidP="0089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Старобешевского м.о. ДНР</w:t>
            </w:r>
          </w:p>
          <w:p w14:paraId="41B75DDF" w14:textId="5D82E32D" w:rsidR="006D3B2C" w:rsidRPr="002C4184" w:rsidRDefault="00443F06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Юрьева Н.А.</w:t>
            </w:r>
          </w:p>
        </w:tc>
        <w:tc>
          <w:tcPr>
            <w:tcW w:w="3305" w:type="dxa"/>
            <w:shd w:val="clear" w:color="auto" w:fill="auto"/>
          </w:tcPr>
          <w:p w14:paraId="32990E98" w14:textId="77777777" w:rsidR="006D3B2C" w:rsidRPr="002C4184" w:rsidRDefault="006D3B2C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672" w:type="dxa"/>
            <w:shd w:val="clear" w:color="auto" w:fill="auto"/>
          </w:tcPr>
          <w:p w14:paraId="34D19890" w14:textId="77777777" w:rsidR="006D3B2C" w:rsidRPr="002C4184" w:rsidRDefault="006D3B2C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C41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УТВЕРЖДАЮ:_________</w:t>
            </w:r>
          </w:p>
          <w:p w14:paraId="67D6A0C1" w14:textId="3D340E32" w:rsidR="00443F06" w:rsidRDefault="006D3B2C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41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заведующий </w:t>
            </w:r>
            <w:r w:rsidR="007D66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ГК</w:t>
            </w:r>
            <w:r w:rsidRPr="002C41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ДОУ </w:t>
            </w:r>
          </w:p>
          <w:p w14:paraId="2FE20127" w14:textId="77777777" w:rsidR="006D3B2C" w:rsidRPr="002C4184" w:rsidRDefault="006D3B2C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41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«Новосветский</w:t>
            </w:r>
          </w:p>
          <w:p w14:paraId="0C53045F" w14:textId="1ECBE820" w:rsidR="006D3B2C" w:rsidRPr="002C4184" w:rsidRDefault="007D661D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детский </w:t>
            </w:r>
            <w:r w:rsidR="006D3B2C" w:rsidRPr="002C41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 «Ромашка»</w:t>
            </w:r>
          </w:p>
          <w:p w14:paraId="07B0E988" w14:textId="77777777" w:rsidR="00895EDE" w:rsidRPr="00E959C2" w:rsidRDefault="00895EDE" w:rsidP="0089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Старобешевского м.о. ДНР</w:t>
            </w:r>
          </w:p>
          <w:p w14:paraId="67DB63C3" w14:textId="6495E040" w:rsidR="006D3B2C" w:rsidRPr="002C4184" w:rsidRDefault="006D3B2C" w:rsidP="00287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C41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Калантай Е.А.   </w:t>
            </w:r>
          </w:p>
        </w:tc>
      </w:tr>
    </w:tbl>
    <w:p w14:paraId="19D799D9" w14:textId="77777777" w:rsidR="006D3B2C" w:rsidRDefault="006D3B2C" w:rsidP="006D3B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F35E6EE" w14:textId="77777777" w:rsidR="006D3B2C" w:rsidRDefault="006D3B2C" w:rsidP="006D3B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1E93524" w14:textId="77777777" w:rsidR="006D3B2C" w:rsidRDefault="006D3B2C" w:rsidP="006D3B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AA88981" w14:textId="77777777" w:rsidR="006D3B2C" w:rsidRDefault="006D3B2C" w:rsidP="006D3B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EB01B7E" w14:textId="77777777" w:rsidR="006D3B2C" w:rsidRDefault="006D3B2C" w:rsidP="006D3B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51B6D8B" w14:textId="77777777" w:rsidR="006D3B2C" w:rsidRDefault="006D3B2C" w:rsidP="006D3B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8462CE2" w14:textId="77777777" w:rsidR="006D3B2C" w:rsidRDefault="006D3B2C" w:rsidP="006D3B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734CD91" w14:textId="77777777" w:rsidR="006D3B2C" w:rsidRDefault="006D3B2C" w:rsidP="006D3B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FBF0A11" w14:textId="77777777" w:rsidR="006D3B2C" w:rsidRDefault="006D3B2C" w:rsidP="006D3B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EF21893" w14:textId="77777777" w:rsidR="006D3B2C" w:rsidRDefault="006D3B2C" w:rsidP="006D3B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8A5968C" w14:textId="77777777" w:rsidR="006D3B2C" w:rsidRDefault="006D3B2C" w:rsidP="006D3B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38D35DA" w14:textId="4BA7B2D9" w:rsidR="006D3B2C" w:rsidRDefault="006D3B2C" w:rsidP="006D3B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 РАБОТЫ ИНСТРУКТОРА ПО ФИЗ</w:t>
      </w:r>
      <w:r w:rsidR="007D66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ИЧЕСКОЙ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КУЛЬТУРЕ</w:t>
      </w:r>
    </w:p>
    <w:p w14:paraId="6B57C07D" w14:textId="748394BF" w:rsidR="006D3B2C" w:rsidRDefault="006D3B2C" w:rsidP="006D3B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202</w:t>
      </w:r>
      <w:r w:rsidR="007D66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-202</w:t>
      </w:r>
      <w:r w:rsidR="007D66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</w:t>
      </w:r>
      <w:r w:rsidR="005E5C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</w:t>
      </w:r>
    </w:p>
    <w:p w14:paraId="20806284" w14:textId="77777777" w:rsidR="006D3B2C" w:rsidRDefault="006D3B2C" w:rsidP="006D3B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8501307" w14:textId="77777777" w:rsidR="006D3B2C" w:rsidRDefault="006D3B2C" w:rsidP="006D3B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2F6F2C6" w14:textId="77777777" w:rsidR="006D3B2C" w:rsidRDefault="006D3B2C" w:rsidP="006D3B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6CC59E4" w14:textId="77777777" w:rsidR="006D3B2C" w:rsidRPr="00E959C2" w:rsidRDefault="006D3B2C" w:rsidP="006D3B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8A15001" w14:textId="77777777" w:rsidR="006D3B2C" w:rsidRDefault="006D3B2C" w:rsidP="006D3B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959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14:paraId="4F86F77A" w14:textId="77777777" w:rsidR="006D3B2C" w:rsidRDefault="006D3B2C" w:rsidP="006D3B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7D0D73E" w14:textId="5051220F" w:rsidR="006D3B2C" w:rsidRPr="00E959C2" w:rsidRDefault="006D3B2C" w:rsidP="007D661D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Подготовила</w:t>
      </w:r>
      <w:r w:rsidRPr="00E959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14:paraId="17C738F8" w14:textId="53947F5A" w:rsidR="007D661D" w:rsidRDefault="006D3B2C" w:rsidP="007D661D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инструктор по фи</w:t>
      </w:r>
      <w:r w:rsidR="007D66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зической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культуре </w:t>
      </w:r>
    </w:p>
    <w:p w14:paraId="72F5C9B3" w14:textId="02E67ABD" w:rsidR="006D3B2C" w:rsidRPr="00E959C2" w:rsidRDefault="007D661D" w:rsidP="007D661D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Королева Т.А.</w:t>
      </w:r>
      <w:r w:rsidR="006D3B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5A47D588" w14:textId="77777777" w:rsidR="006D3B2C" w:rsidRPr="00E959C2" w:rsidRDefault="006D3B2C" w:rsidP="006D3B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959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</w:t>
      </w:r>
      <w:r w:rsidRPr="00E959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</w:t>
      </w:r>
    </w:p>
    <w:p w14:paraId="10D7A5D7" w14:textId="77777777" w:rsidR="006D3B2C" w:rsidRDefault="006D3B2C" w:rsidP="006D3B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C01DE01" w14:textId="77777777" w:rsidR="006D3B2C" w:rsidRDefault="006D3B2C" w:rsidP="006D3B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EAEAF58" w14:textId="77777777" w:rsidR="006D3B2C" w:rsidRDefault="006D3B2C" w:rsidP="006D3B2C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899AC8" w14:textId="77777777" w:rsidR="006D3B2C" w:rsidRDefault="006D3B2C" w:rsidP="006D3B2C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03E65E" w14:textId="77777777" w:rsidR="006D3B2C" w:rsidRDefault="006D3B2C" w:rsidP="006D3B2C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A9536E" w14:textId="77777777" w:rsidR="006D3B2C" w:rsidRDefault="006D3B2C" w:rsidP="006D3B2C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F26E0A" w14:textId="77777777" w:rsidR="006D3B2C" w:rsidRDefault="006D3B2C" w:rsidP="006D3B2C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745D71" w14:textId="77777777" w:rsidR="006D3B2C" w:rsidRDefault="006D3B2C" w:rsidP="006D3B2C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31BE8D" w14:textId="77777777" w:rsidR="006D3B2C" w:rsidRPr="00E959C2" w:rsidRDefault="006D3B2C" w:rsidP="006D3B2C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67DC7F" w14:textId="77777777" w:rsidR="006D3B2C" w:rsidRDefault="006D3B2C" w:rsidP="006D3B2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82D398" w14:textId="77777777" w:rsidR="006D3B2C" w:rsidRDefault="006D3B2C" w:rsidP="006D3B2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FC57CC" w14:textId="5B033F76" w:rsidR="006D3B2C" w:rsidRDefault="006D3B2C" w:rsidP="006D3B2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A665B7" w14:textId="45121D2E" w:rsidR="009E3095" w:rsidRDefault="009E3095" w:rsidP="006D3B2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A8363C" w14:textId="77777777" w:rsidR="009E3095" w:rsidRDefault="009E3095" w:rsidP="009E3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7036AD" w14:textId="77777777" w:rsidR="007D661D" w:rsidRPr="007D661D" w:rsidRDefault="007D661D" w:rsidP="007D661D">
      <w:pPr>
        <w:pStyle w:val="c11"/>
        <w:shd w:val="clear" w:color="auto" w:fill="FFFFFF"/>
        <w:spacing w:before="0" w:after="0"/>
        <w:ind w:firstLine="709"/>
        <w:jc w:val="both"/>
        <w:rPr>
          <w:rFonts w:ascii="Calibri" w:hAnsi="Calibri" w:cs="Calibri"/>
          <w:color w:val="000000" w:themeColor="text1"/>
        </w:rPr>
      </w:pPr>
      <w:r w:rsidRPr="007D661D">
        <w:rPr>
          <w:rStyle w:val="c17"/>
          <w:b/>
          <w:bCs/>
          <w:color w:val="000000" w:themeColor="text1"/>
        </w:rPr>
        <w:t>Цель:</w:t>
      </w:r>
      <w:r w:rsidRPr="007D661D">
        <w:rPr>
          <w:color w:val="000000" w:themeColor="text1"/>
        </w:rPr>
        <w:t xml:space="preserve"> создание условий для охраны и укрепления физического и психологического здоровья детей.</w:t>
      </w:r>
    </w:p>
    <w:p w14:paraId="29EE6C2E" w14:textId="77777777" w:rsidR="007D661D" w:rsidRPr="007D661D" w:rsidRDefault="007D661D" w:rsidP="007D661D">
      <w:pPr>
        <w:pStyle w:val="c11"/>
        <w:shd w:val="clear" w:color="auto" w:fill="FFFFFF"/>
        <w:spacing w:before="0" w:after="0"/>
        <w:ind w:firstLine="709"/>
        <w:jc w:val="both"/>
        <w:rPr>
          <w:rStyle w:val="c17"/>
          <w:b/>
          <w:bCs/>
          <w:color w:val="000000" w:themeColor="text1"/>
        </w:rPr>
      </w:pPr>
      <w:r w:rsidRPr="007D661D">
        <w:rPr>
          <w:rStyle w:val="c17"/>
          <w:b/>
          <w:bCs/>
          <w:color w:val="000000" w:themeColor="text1"/>
        </w:rPr>
        <w:t>Задачи:</w:t>
      </w:r>
    </w:p>
    <w:p w14:paraId="3AB8F8AD" w14:textId="77777777" w:rsidR="007D661D" w:rsidRPr="007D661D" w:rsidRDefault="007D661D" w:rsidP="007D661D">
      <w:pPr>
        <w:pStyle w:val="c11"/>
        <w:shd w:val="clear" w:color="auto" w:fill="FFFFFF"/>
        <w:spacing w:before="0" w:after="0"/>
        <w:ind w:firstLine="709"/>
        <w:jc w:val="both"/>
        <w:rPr>
          <w:rFonts w:ascii="Calibri" w:hAnsi="Calibri" w:cs="Calibri"/>
          <w:color w:val="000000" w:themeColor="text1"/>
        </w:rPr>
      </w:pPr>
      <w:r w:rsidRPr="007D661D">
        <w:rPr>
          <w:b/>
          <w:bCs/>
          <w:i/>
          <w:iCs/>
          <w:color w:val="000000" w:themeColor="text1"/>
          <w:u w:val="single"/>
        </w:rPr>
        <w:t>Для работы с детьми:</w:t>
      </w:r>
    </w:p>
    <w:p w14:paraId="6528E820" w14:textId="77777777" w:rsidR="007D661D" w:rsidRPr="007D661D" w:rsidRDefault="007D661D" w:rsidP="00D56452">
      <w:pPr>
        <w:numPr>
          <w:ilvl w:val="0"/>
          <w:numId w:val="5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Сохранение и укрепление физического и психического здоровья детей.</w:t>
      </w:r>
    </w:p>
    <w:p w14:paraId="6D5E0750" w14:textId="77777777" w:rsidR="007D661D" w:rsidRPr="007D661D" w:rsidRDefault="007D661D" w:rsidP="00D56452">
      <w:pPr>
        <w:numPr>
          <w:ilvl w:val="0"/>
          <w:numId w:val="59"/>
        </w:numPr>
        <w:shd w:val="clear" w:color="auto" w:fill="FFFFFF"/>
        <w:spacing w:after="0" w:line="240" w:lineRule="auto"/>
        <w:ind w:left="0" w:right="105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у воспитанников двигательных навыков; формирование культуры движений; повышение двигательной активности.</w:t>
      </w:r>
    </w:p>
    <w:p w14:paraId="4B4B7349" w14:textId="77777777" w:rsidR="007D661D" w:rsidRPr="007D661D" w:rsidRDefault="007D661D" w:rsidP="00D56452">
      <w:pPr>
        <w:numPr>
          <w:ilvl w:val="0"/>
          <w:numId w:val="5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 дошкольников навыков здорового образа жизни.</w:t>
      </w:r>
    </w:p>
    <w:p w14:paraId="28928EAA" w14:textId="77777777" w:rsidR="007D661D" w:rsidRPr="007D661D" w:rsidRDefault="007D661D" w:rsidP="007D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66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Для работы с педагогами:</w:t>
      </w:r>
    </w:p>
    <w:p w14:paraId="1977CCC1" w14:textId="77777777" w:rsidR="007D661D" w:rsidRPr="007D661D" w:rsidRDefault="007D661D" w:rsidP="007D661D">
      <w:pPr>
        <w:shd w:val="clear" w:color="auto" w:fill="FFFFFF"/>
        <w:spacing w:after="0" w:line="240" w:lineRule="auto"/>
        <w:ind w:right="50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Развитие профессиональных способностей педагогов в образовательном процессе направленных на формирование у дошкольников навыков здорового образа жизни, путём совместного проведения интегрированных занятиях, спортивных мероприятий и досугов. </w:t>
      </w:r>
    </w:p>
    <w:p w14:paraId="23F6B60C" w14:textId="77777777" w:rsidR="007D661D" w:rsidRPr="007D661D" w:rsidRDefault="007D661D" w:rsidP="007D661D">
      <w:pPr>
        <w:shd w:val="clear" w:color="auto" w:fill="FFFFFF"/>
        <w:spacing w:after="0" w:line="240" w:lineRule="auto"/>
        <w:ind w:right="50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66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Для работы с семьями воспитанников:</w:t>
      </w:r>
    </w:p>
    <w:p w14:paraId="4AB2AB19" w14:textId="77777777" w:rsidR="007D661D" w:rsidRPr="007D661D" w:rsidRDefault="007D661D" w:rsidP="00D56452">
      <w:pPr>
        <w:pStyle w:val="afe"/>
        <w:numPr>
          <w:ilvl w:val="0"/>
          <w:numId w:val="61"/>
        </w:numPr>
        <w:shd w:val="clear" w:color="auto" w:fill="FFFFFF"/>
        <w:spacing w:after="0" w:line="240" w:lineRule="auto"/>
        <w:ind w:left="0" w:right="1078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D66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Взаимодействие ДОУ и семьи по формированию осознанного отношения к своему здоровью у детей и активной позиции в физическом развитии и воспитании ребенка.</w:t>
      </w:r>
    </w:p>
    <w:p w14:paraId="435AB586" w14:textId="77777777" w:rsidR="007D661D" w:rsidRPr="007D661D" w:rsidRDefault="007D661D" w:rsidP="007D661D">
      <w:pPr>
        <w:pStyle w:val="afe"/>
        <w:shd w:val="clear" w:color="auto" w:fill="FFFFFF"/>
        <w:spacing w:after="0" w:line="240" w:lineRule="auto"/>
        <w:ind w:left="0" w:right="1078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D661D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Прогнозируемый результат работы с педагогами:</w:t>
      </w:r>
    </w:p>
    <w:p w14:paraId="09F2AE8C" w14:textId="77777777" w:rsidR="007D661D" w:rsidRPr="007D661D" w:rsidRDefault="007D661D" w:rsidP="00D56452">
      <w:pPr>
        <w:numPr>
          <w:ilvl w:val="0"/>
          <w:numId w:val="60"/>
        </w:numPr>
        <w:shd w:val="clear" w:color="auto" w:fill="FFFFFF"/>
        <w:spacing w:after="0" w:line="240" w:lineRule="auto"/>
        <w:ind w:left="0" w:right="77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Интеграция образовательных областей по задачам физкультурно- оздоровительной работы.</w:t>
      </w:r>
    </w:p>
    <w:p w14:paraId="3E1EF4AC" w14:textId="77777777" w:rsidR="007D661D" w:rsidRPr="007D661D" w:rsidRDefault="007D661D" w:rsidP="00D56452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Применение в практической деятельности технологий валеологической направленности</w:t>
      </w:r>
    </w:p>
    <w:p w14:paraId="449D2CB9" w14:textId="77777777" w:rsidR="007D661D" w:rsidRPr="007D661D" w:rsidRDefault="007D661D" w:rsidP="00D56452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Профессиональный рост педагогов, развитие их творческих способностей.</w:t>
      </w:r>
    </w:p>
    <w:p w14:paraId="5CC97E8F" w14:textId="77777777" w:rsidR="007D661D" w:rsidRPr="007D661D" w:rsidRDefault="007D661D" w:rsidP="007D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7D66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 xml:space="preserve">Прогнозируемый результат работы с детьми: </w:t>
      </w:r>
    </w:p>
    <w:p w14:paraId="39092D7C" w14:textId="77777777" w:rsidR="007D661D" w:rsidRPr="007D661D" w:rsidRDefault="007D661D" w:rsidP="007D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Проявление элементов творчества при выполнении физических упражнений игр.</w:t>
      </w:r>
    </w:p>
    <w:p w14:paraId="3022B95A" w14:textId="77777777" w:rsidR="007D661D" w:rsidRPr="007D661D" w:rsidRDefault="007D661D" w:rsidP="007D66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7D66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Прогнозируемый результат работы с семьями воспитанников:</w:t>
      </w:r>
    </w:p>
    <w:p w14:paraId="3F2D7A3A" w14:textId="77777777" w:rsidR="007D661D" w:rsidRPr="007D661D" w:rsidRDefault="007D661D" w:rsidP="007D661D">
      <w:pPr>
        <w:shd w:val="clear" w:color="auto" w:fill="FFFFFF"/>
        <w:spacing w:after="0" w:line="240" w:lineRule="auto"/>
        <w:ind w:right="50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6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 активной позиции по формированию осознанного отношения к своему здоровью у детей в физическом развитии и воспитании ребенка.</w:t>
      </w:r>
    </w:p>
    <w:p w14:paraId="4EB6D651" w14:textId="77777777" w:rsidR="007D661D" w:rsidRPr="007D661D" w:rsidRDefault="007D661D" w:rsidP="007D66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48B3B2" w14:textId="77777777" w:rsidR="007D661D" w:rsidRPr="007D661D" w:rsidRDefault="007D661D" w:rsidP="007D661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-2"/>
          <w:sz w:val="24"/>
          <w:szCs w:val="24"/>
        </w:rPr>
      </w:pPr>
      <w:r w:rsidRPr="007D661D">
        <w:rPr>
          <w:rFonts w:ascii="Times New Roman" w:hAnsi="Times New Roman" w:cs="Times New Roman"/>
          <w:b/>
          <w:bCs/>
          <w:caps/>
          <w:color w:val="000000" w:themeColor="text1"/>
          <w:spacing w:val="-2"/>
          <w:sz w:val="24"/>
          <w:szCs w:val="24"/>
        </w:rPr>
        <w:t>Организационно-методическая работа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2266"/>
        <w:gridCol w:w="3115"/>
      </w:tblGrid>
      <w:tr w:rsidR="007D661D" w:rsidRPr="007D661D" w14:paraId="731894F1" w14:textId="77777777" w:rsidTr="00FD064E">
        <w:tc>
          <w:tcPr>
            <w:tcW w:w="3964" w:type="dxa"/>
          </w:tcPr>
          <w:p w14:paraId="1B229E70" w14:textId="77777777" w:rsidR="007D661D" w:rsidRPr="007D661D" w:rsidRDefault="007D661D" w:rsidP="00FD064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D661D">
              <w:rPr>
                <w:b/>
                <w:bCs/>
                <w:color w:val="000000" w:themeColor="text1"/>
                <w:sz w:val="24"/>
                <w:szCs w:val="24"/>
              </w:rPr>
              <w:t>Основные разделы и содержание работы</w:t>
            </w:r>
          </w:p>
        </w:tc>
        <w:tc>
          <w:tcPr>
            <w:tcW w:w="2266" w:type="dxa"/>
          </w:tcPr>
          <w:p w14:paraId="1A25024F" w14:textId="77777777" w:rsidR="007D661D" w:rsidRPr="007D661D" w:rsidRDefault="007D661D" w:rsidP="00FD064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D661D">
              <w:rPr>
                <w:b/>
                <w:bCs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3115" w:type="dxa"/>
          </w:tcPr>
          <w:p w14:paraId="18D65F74" w14:textId="77777777" w:rsidR="007D661D" w:rsidRPr="007D661D" w:rsidRDefault="007D661D" w:rsidP="00FD064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D661D">
              <w:rPr>
                <w:b/>
                <w:bCs/>
                <w:color w:val="000000" w:themeColor="text1"/>
                <w:sz w:val="24"/>
                <w:szCs w:val="24"/>
              </w:rPr>
              <w:t>Ответственные за выполнение</w:t>
            </w:r>
          </w:p>
        </w:tc>
      </w:tr>
      <w:tr w:rsidR="007D661D" w:rsidRPr="007D661D" w14:paraId="590DAA80" w14:textId="77777777" w:rsidTr="00FD064E">
        <w:tc>
          <w:tcPr>
            <w:tcW w:w="3964" w:type="dxa"/>
          </w:tcPr>
          <w:p w14:paraId="1116DD69" w14:textId="1AEAD5D8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Обновить содержание мероприятий в перспективном плане в целях реализации направлений воспитания с учетом задач О</w:t>
            </w:r>
            <w:r w:rsidR="00FD064E">
              <w:rPr>
                <w:color w:val="000000" w:themeColor="text1"/>
                <w:sz w:val="24"/>
                <w:szCs w:val="24"/>
              </w:rPr>
              <w:t>О</w:t>
            </w:r>
            <w:r w:rsidRPr="007D661D">
              <w:rPr>
                <w:color w:val="000000" w:themeColor="text1"/>
                <w:sz w:val="24"/>
                <w:szCs w:val="24"/>
              </w:rPr>
              <w:t>П ДО и годового плана детского сада:</w:t>
            </w:r>
          </w:p>
        </w:tc>
        <w:tc>
          <w:tcPr>
            <w:tcW w:w="2266" w:type="dxa"/>
          </w:tcPr>
          <w:p w14:paraId="3538C25D" w14:textId="77777777" w:rsidR="007D661D" w:rsidRPr="007D661D" w:rsidRDefault="007D661D" w:rsidP="00FD064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115" w:type="dxa"/>
          </w:tcPr>
          <w:p w14:paraId="5D852C9F" w14:textId="77777777" w:rsidR="007D661D" w:rsidRPr="007D661D" w:rsidRDefault="007D661D" w:rsidP="00FD064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Инструктор по ФИЗО, старший воспитатель</w:t>
            </w:r>
          </w:p>
        </w:tc>
      </w:tr>
      <w:tr w:rsidR="007D661D" w:rsidRPr="007D661D" w14:paraId="1385B3BA" w14:textId="77777777" w:rsidTr="00FD064E">
        <w:tc>
          <w:tcPr>
            <w:tcW w:w="3964" w:type="dxa"/>
          </w:tcPr>
          <w:p w14:paraId="7C52C910" w14:textId="77777777" w:rsidR="007D661D" w:rsidRPr="007D661D" w:rsidRDefault="007D661D" w:rsidP="00FD064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Составить расписание физкультурных мероприятий (занятий, гимнастики, развлечений, праздников) на учебный год</w:t>
            </w:r>
          </w:p>
        </w:tc>
        <w:tc>
          <w:tcPr>
            <w:tcW w:w="2266" w:type="dxa"/>
          </w:tcPr>
          <w:p w14:paraId="0EF85F7B" w14:textId="77777777" w:rsidR="007D661D" w:rsidRPr="007D661D" w:rsidRDefault="007D661D" w:rsidP="00FD064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115" w:type="dxa"/>
          </w:tcPr>
          <w:p w14:paraId="69739E1D" w14:textId="77777777" w:rsidR="007D661D" w:rsidRPr="007D661D" w:rsidRDefault="007D661D" w:rsidP="00FD064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Инструктор по ФИЗО, старший воспитатель</w:t>
            </w:r>
          </w:p>
        </w:tc>
      </w:tr>
      <w:tr w:rsidR="007D661D" w:rsidRPr="007D661D" w14:paraId="000766C3" w14:textId="77777777" w:rsidTr="00FD064E">
        <w:tc>
          <w:tcPr>
            <w:tcW w:w="3964" w:type="dxa"/>
          </w:tcPr>
          <w:p w14:paraId="0B4C9D59" w14:textId="77777777" w:rsidR="007D661D" w:rsidRPr="007D661D" w:rsidRDefault="007D661D" w:rsidP="00FD064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Обновление диагностического инструментария с учетом ФОП ДО, подобрать методики</w:t>
            </w:r>
          </w:p>
        </w:tc>
        <w:tc>
          <w:tcPr>
            <w:tcW w:w="2266" w:type="dxa"/>
          </w:tcPr>
          <w:p w14:paraId="153D0A58" w14:textId="77777777" w:rsidR="007D661D" w:rsidRPr="007D661D" w:rsidRDefault="007D661D" w:rsidP="00FD064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115" w:type="dxa"/>
          </w:tcPr>
          <w:p w14:paraId="61C28F7C" w14:textId="77777777" w:rsidR="007D661D" w:rsidRPr="007D661D" w:rsidRDefault="007D661D" w:rsidP="00FD064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Инструктор по ФИЗО, старший воспитатель</w:t>
            </w:r>
          </w:p>
        </w:tc>
      </w:tr>
      <w:tr w:rsidR="007D661D" w:rsidRPr="007D661D" w14:paraId="457F6578" w14:textId="77777777" w:rsidTr="00FD064E">
        <w:tc>
          <w:tcPr>
            <w:tcW w:w="3964" w:type="dxa"/>
          </w:tcPr>
          <w:p w14:paraId="36FDEABB" w14:textId="77777777" w:rsidR="007D661D" w:rsidRPr="007D661D" w:rsidRDefault="007D661D" w:rsidP="00FD064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Составить сценарии по физкультурным мероприятиям</w:t>
            </w:r>
          </w:p>
        </w:tc>
        <w:tc>
          <w:tcPr>
            <w:tcW w:w="2266" w:type="dxa"/>
          </w:tcPr>
          <w:p w14:paraId="4622E200" w14:textId="77777777" w:rsidR="007D661D" w:rsidRPr="007D661D" w:rsidRDefault="007D661D" w:rsidP="00FD064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115" w:type="dxa"/>
          </w:tcPr>
          <w:p w14:paraId="4344E7DA" w14:textId="77777777" w:rsidR="007D661D" w:rsidRPr="007D661D" w:rsidRDefault="007D661D" w:rsidP="00FD064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Инструктор по ФИЗО</w:t>
            </w:r>
          </w:p>
        </w:tc>
      </w:tr>
      <w:tr w:rsidR="007D661D" w:rsidRPr="007D661D" w14:paraId="5A7BC604" w14:textId="77777777" w:rsidTr="00FD064E">
        <w:tc>
          <w:tcPr>
            <w:tcW w:w="3964" w:type="dxa"/>
          </w:tcPr>
          <w:p w14:paraId="43648D2D" w14:textId="77777777" w:rsidR="007D661D" w:rsidRPr="007D661D" w:rsidRDefault="007D661D" w:rsidP="00FD064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Составить картотеки подвижных игр, комплексов гимнастики</w:t>
            </w:r>
          </w:p>
        </w:tc>
        <w:tc>
          <w:tcPr>
            <w:tcW w:w="2266" w:type="dxa"/>
          </w:tcPr>
          <w:p w14:paraId="0388D65C" w14:textId="77777777" w:rsidR="007D661D" w:rsidRPr="007D661D" w:rsidRDefault="007D661D" w:rsidP="00FD064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115" w:type="dxa"/>
          </w:tcPr>
          <w:p w14:paraId="33944730" w14:textId="77777777" w:rsidR="007D661D" w:rsidRPr="007D661D" w:rsidRDefault="007D661D" w:rsidP="00FD064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Инструктор по ФИЗО</w:t>
            </w:r>
          </w:p>
        </w:tc>
      </w:tr>
      <w:tr w:rsidR="007D661D" w:rsidRPr="007D661D" w14:paraId="48AE4097" w14:textId="77777777" w:rsidTr="00FD064E">
        <w:tc>
          <w:tcPr>
            <w:tcW w:w="3964" w:type="dxa"/>
          </w:tcPr>
          <w:p w14:paraId="59686F87" w14:textId="77777777" w:rsidR="007D661D" w:rsidRPr="007D661D" w:rsidRDefault="007D661D" w:rsidP="00FD064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Изготовить наглядные пособия по физической культуре</w:t>
            </w:r>
          </w:p>
        </w:tc>
        <w:tc>
          <w:tcPr>
            <w:tcW w:w="2266" w:type="dxa"/>
          </w:tcPr>
          <w:p w14:paraId="168B7359" w14:textId="77777777" w:rsidR="007D661D" w:rsidRPr="007D661D" w:rsidRDefault="007D661D" w:rsidP="00FD064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115" w:type="dxa"/>
          </w:tcPr>
          <w:p w14:paraId="7ED4E6FC" w14:textId="77777777" w:rsidR="007D661D" w:rsidRPr="007D661D" w:rsidRDefault="007D661D" w:rsidP="00FD064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Инструктор по ФИЗО</w:t>
            </w:r>
          </w:p>
        </w:tc>
      </w:tr>
    </w:tbl>
    <w:p w14:paraId="5FF0C230" w14:textId="77777777" w:rsidR="007D661D" w:rsidRPr="007D661D" w:rsidRDefault="007D661D" w:rsidP="007D661D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7C569F35" w14:textId="77777777" w:rsidR="007D661D" w:rsidRDefault="007D661D" w:rsidP="007D661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-2"/>
          <w:sz w:val="24"/>
          <w:szCs w:val="24"/>
        </w:rPr>
      </w:pPr>
      <w:r w:rsidRPr="007D661D">
        <w:rPr>
          <w:rFonts w:ascii="Times New Roman" w:hAnsi="Times New Roman" w:cs="Times New Roman"/>
          <w:b/>
          <w:bCs/>
          <w:caps/>
          <w:color w:val="000000" w:themeColor="text1"/>
          <w:spacing w:val="-2"/>
          <w:sz w:val="24"/>
          <w:szCs w:val="24"/>
        </w:rPr>
        <w:lastRenderedPageBreak/>
        <w:t>Физкультурные</w:t>
      </w:r>
      <w:r>
        <w:rPr>
          <w:rFonts w:ascii="Times New Roman" w:hAnsi="Times New Roman" w:cs="Times New Roman"/>
          <w:b/>
          <w:bCs/>
          <w:caps/>
          <w:color w:val="000000" w:themeColor="text1"/>
          <w:spacing w:val="-2"/>
          <w:sz w:val="24"/>
          <w:szCs w:val="24"/>
        </w:rPr>
        <w:t xml:space="preserve"> ПРАЗДНИКИ, РАЗВЛЕЧЕНИЯ,</w:t>
      </w:r>
    </w:p>
    <w:p w14:paraId="32568368" w14:textId="22269F41" w:rsidR="007D661D" w:rsidRPr="007D661D" w:rsidRDefault="007D661D" w:rsidP="007D661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-2"/>
          <w:sz w:val="24"/>
          <w:szCs w:val="24"/>
        </w:rPr>
      </w:pPr>
      <w:r w:rsidRPr="007D661D">
        <w:rPr>
          <w:rFonts w:ascii="Times New Roman" w:hAnsi="Times New Roman" w:cs="Times New Roman"/>
          <w:b/>
          <w:bCs/>
          <w:caps/>
          <w:color w:val="000000" w:themeColor="text1"/>
          <w:spacing w:val="-2"/>
          <w:sz w:val="24"/>
          <w:szCs w:val="24"/>
        </w:rPr>
        <w:t>досуги и дни здоровья</w:t>
      </w:r>
    </w:p>
    <w:p w14:paraId="3BFBE9B3" w14:textId="77777777" w:rsidR="007D661D" w:rsidRPr="007D661D" w:rsidRDefault="007D661D" w:rsidP="007D66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1738"/>
        <w:gridCol w:w="2016"/>
        <w:gridCol w:w="2157"/>
        <w:gridCol w:w="2361"/>
      </w:tblGrid>
      <w:tr w:rsidR="007D661D" w:rsidRPr="007D661D" w14:paraId="5C222227" w14:textId="77777777" w:rsidTr="00FD06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1455A" w14:textId="77777777" w:rsidR="007D661D" w:rsidRPr="007D661D" w:rsidRDefault="007D661D" w:rsidP="007D661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E78EB" w14:textId="77777777" w:rsidR="007D661D" w:rsidRPr="007D661D" w:rsidRDefault="007D661D" w:rsidP="007D661D">
            <w:pPr>
              <w:spacing w:after="0" w:line="240" w:lineRule="auto"/>
              <w:ind w:left="160" w:right="12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младшая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1A670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AF314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BF852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Подготовительная к школе группа</w:t>
            </w:r>
          </w:p>
        </w:tc>
      </w:tr>
      <w:tr w:rsidR="007D661D" w:rsidRPr="007D661D" w14:paraId="1F559876" w14:textId="77777777" w:rsidTr="00FD064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50D22" w14:textId="77777777" w:rsidR="007D661D" w:rsidRPr="007D661D" w:rsidRDefault="007D661D" w:rsidP="00FD0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66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Праздники, досуги, развлечения </w:t>
            </w:r>
          </w:p>
        </w:tc>
      </w:tr>
      <w:tr w:rsidR="007D661D" w:rsidRPr="007D661D" w14:paraId="61D416C2" w14:textId="77777777" w:rsidTr="00FD06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6A8CE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6BAAF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гости к бабушке»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488DE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зоопарке» – развлечение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37674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«1 сентября— День знаний»</w:t>
            </w:r>
          </w:p>
        </w:tc>
      </w:tr>
      <w:tr w:rsidR="007D661D" w:rsidRPr="007D661D" w14:paraId="7FFC78A5" w14:textId="77777777" w:rsidTr="00FD064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9E96B" w14:textId="77777777" w:rsidR="007D661D" w:rsidRPr="007D661D" w:rsidRDefault="007D661D" w:rsidP="00FD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Дни здоровья</w:t>
            </w:r>
          </w:p>
        </w:tc>
      </w:tr>
      <w:tr w:rsidR="007D661D" w:rsidRPr="007D661D" w14:paraId="46A70136" w14:textId="77777777" w:rsidTr="00FD06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D5CC9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D54D2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«Игры на осенней поляне» – развлечение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BF944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«Разноцветная осень» – спортивный праздник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6A501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«Будем здоровыми всегда»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50894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«Путешествие по городу дорожных знаков»</w:t>
            </w:r>
          </w:p>
        </w:tc>
      </w:tr>
      <w:tr w:rsidR="007D661D" w:rsidRPr="007D661D" w14:paraId="141A10A0" w14:textId="77777777" w:rsidTr="00FD064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660BE" w14:textId="77777777" w:rsidR="007D661D" w:rsidRPr="007D661D" w:rsidRDefault="007D661D" w:rsidP="00FD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Праздники, досуги, развлечения</w:t>
            </w:r>
          </w:p>
        </w:tc>
      </w:tr>
      <w:tr w:rsidR="007D661D" w:rsidRPr="007D661D" w14:paraId="3C7B893E" w14:textId="77777777" w:rsidTr="00FD06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C750F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39D5C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«Кто-кто в теремочке живет?»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8B541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«Делай как мы, делай лучше нас!»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E487E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«Ярмарка игр»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FE75C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«Народные игры России»</w:t>
            </w:r>
          </w:p>
        </w:tc>
      </w:tr>
      <w:tr w:rsidR="007D661D" w:rsidRPr="007D661D" w14:paraId="0DDB1271" w14:textId="77777777" w:rsidTr="00FD06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CDAAD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DFFCF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гостях у Снегурочки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B5D54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«Здравствуй, Зимушка-Зима!»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80AAD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«Путешествие в снежную страну»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E5A4D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«Спортивный Новый год»</w:t>
            </w:r>
          </w:p>
        </w:tc>
      </w:tr>
      <w:tr w:rsidR="007D661D" w:rsidRPr="007D661D" w14:paraId="69C2A01B" w14:textId="77777777" w:rsidTr="00FD064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F440E" w14:textId="77777777" w:rsidR="007D661D" w:rsidRPr="007D661D" w:rsidRDefault="007D661D" w:rsidP="00FD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Дни здоровья</w:t>
            </w:r>
          </w:p>
        </w:tc>
      </w:tr>
      <w:tr w:rsidR="007D661D" w:rsidRPr="007D661D" w14:paraId="7E9A23C6" w14:textId="77777777" w:rsidTr="00FD06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50F89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1F1E9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 гостях у Айболита»</w:t>
            </w:r>
          </w:p>
        </w:tc>
      </w:tr>
      <w:tr w:rsidR="007D661D" w:rsidRPr="007D661D" w14:paraId="1EE2C1EE" w14:textId="77777777" w:rsidTr="00FD064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B629B" w14:textId="77777777" w:rsidR="007D661D" w:rsidRPr="007D661D" w:rsidRDefault="007D661D" w:rsidP="00FD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Праздники, досуги, развлечения</w:t>
            </w:r>
          </w:p>
        </w:tc>
      </w:tr>
      <w:tr w:rsidR="007D661D" w:rsidRPr="007D661D" w14:paraId="5B97F60B" w14:textId="77777777" w:rsidTr="00FD06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69768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B69B7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«Кто-кто в теремочке живет?»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371EA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«Аты-баты, мы солдаты!»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5EF14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«Мы ребята – казачата»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1C0A2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«Защитники Отечества»</w:t>
            </w:r>
          </w:p>
        </w:tc>
      </w:tr>
      <w:tr w:rsidR="007D661D" w:rsidRPr="007D661D" w14:paraId="58E515B2" w14:textId="77777777" w:rsidTr="00FD06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6F31D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987B0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«Игры на весенней поляне»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730FE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«Игры с Капитошкой»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F7A1B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«Школа мяча»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C4522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«Веселые старты»</w:t>
            </w:r>
          </w:p>
        </w:tc>
      </w:tr>
      <w:tr w:rsidR="007D661D" w:rsidRPr="007D661D" w14:paraId="717E6656" w14:textId="77777777" w:rsidTr="00FD064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E4087" w14:textId="77777777" w:rsidR="007D661D" w:rsidRPr="007D661D" w:rsidRDefault="007D661D" w:rsidP="00FD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Дни здоровья</w:t>
            </w:r>
          </w:p>
        </w:tc>
      </w:tr>
      <w:tr w:rsidR="007D661D" w:rsidRPr="007D661D" w14:paraId="240EADAD" w14:textId="77777777" w:rsidTr="00FD06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8F5A5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46CEB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стране веселых мячей»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35321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любим танцевать!»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8F812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«На старт!»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1B7A3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"В стране весёлых игр"</w:t>
            </w:r>
          </w:p>
        </w:tc>
      </w:tr>
      <w:tr w:rsidR="007D661D" w:rsidRPr="007D661D" w14:paraId="62293199" w14:textId="77777777" w:rsidTr="00FD06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987EF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0BD9A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«Мой веселый звонкий мяч!»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6BEB9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«Ходит Ваня» –народные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F89C4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«Праздник народной игры» –хороводные игры, развлечения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4CD6B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«Старты надежд!»</w:t>
            </w:r>
          </w:p>
        </w:tc>
      </w:tr>
    </w:tbl>
    <w:p w14:paraId="6160AF78" w14:textId="77777777" w:rsidR="007D661D" w:rsidRPr="007D661D" w:rsidRDefault="007D661D" w:rsidP="007D661D">
      <w:pPr>
        <w:spacing w:after="16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14:paraId="55387638" w14:textId="77777777" w:rsidR="007D661D" w:rsidRPr="007D661D" w:rsidRDefault="007D661D" w:rsidP="007D661D">
      <w:pPr>
        <w:pStyle w:val="afe"/>
        <w:tabs>
          <w:tab w:val="left" w:pos="1765"/>
        </w:tabs>
        <w:spacing w:after="0" w:line="240" w:lineRule="auto"/>
        <w:ind w:left="0"/>
        <w:jc w:val="center"/>
        <w:rPr>
          <w:rFonts w:ascii="Times New Roman" w:hAnsi="Times New Roman"/>
          <w:b/>
          <w:caps/>
          <w:color w:val="000000" w:themeColor="text1"/>
          <w:spacing w:val="-2"/>
          <w:sz w:val="24"/>
          <w:szCs w:val="24"/>
          <w:lang w:val="ru-RU"/>
        </w:rPr>
      </w:pPr>
      <w:r w:rsidRPr="007D661D">
        <w:rPr>
          <w:rFonts w:ascii="Times New Roman" w:hAnsi="Times New Roman"/>
          <w:b/>
          <w:caps/>
          <w:color w:val="000000" w:themeColor="text1"/>
          <w:sz w:val="24"/>
          <w:szCs w:val="24"/>
        </w:rPr>
        <w:t xml:space="preserve">План </w:t>
      </w:r>
      <w:r w:rsidRPr="007D661D">
        <w:rPr>
          <w:rFonts w:ascii="Times New Roman" w:hAnsi="Times New Roman"/>
          <w:b/>
          <w:caps/>
          <w:color w:val="000000" w:themeColor="text1"/>
          <w:sz w:val="24"/>
          <w:szCs w:val="24"/>
          <w:lang w:val="ru-RU"/>
        </w:rPr>
        <w:t>работы инструктора</w:t>
      </w:r>
      <w:r w:rsidRPr="007D661D">
        <w:rPr>
          <w:rFonts w:ascii="Times New Roman" w:hAnsi="Times New Roman"/>
          <w:b/>
          <w:caps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7D661D">
        <w:rPr>
          <w:rFonts w:ascii="Times New Roman" w:hAnsi="Times New Roman"/>
          <w:b/>
          <w:caps/>
          <w:color w:val="000000" w:themeColor="text1"/>
          <w:sz w:val="24"/>
          <w:szCs w:val="24"/>
          <w:lang w:val="ru-RU"/>
        </w:rPr>
        <w:t>с</w:t>
      </w:r>
      <w:r w:rsidRPr="007D661D">
        <w:rPr>
          <w:rFonts w:ascii="Times New Roman" w:hAnsi="Times New Roman"/>
          <w:b/>
          <w:caps/>
          <w:color w:val="000000" w:themeColor="text1"/>
          <w:spacing w:val="-2"/>
          <w:sz w:val="24"/>
          <w:szCs w:val="24"/>
          <w:lang w:val="ru-RU"/>
        </w:rPr>
        <w:t xml:space="preserve"> ПЕДАГОГАМИ</w:t>
      </w:r>
    </w:p>
    <w:p w14:paraId="721C2433" w14:textId="77777777" w:rsidR="007D661D" w:rsidRPr="007D661D" w:rsidRDefault="007D661D" w:rsidP="007D661D">
      <w:pPr>
        <w:pStyle w:val="afe"/>
        <w:tabs>
          <w:tab w:val="left" w:pos="1765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9243" w:type="dxa"/>
        <w:tblInd w:w="108" w:type="dxa"/>
        <w:tblLook w:val="04A0" w:firstRow="1" w:lastRow="0" w:firstColumn="1" w:lastColumn="0" w:noHBand="0" w:noVBand="1"/>
      </w:tblPr>
      <w:tblGrid>
        <w:gridCol w:w="2439"/>
        <w:gridCol w:w="2809"/>
        <w:gridCol w:w="2313"/>
        <w:gridCol w:w="1682"/>
      </w:tblGrid>
      <w:tr w:rsidR="007D661D" w:rsidRPr="007D661D" w14:paraId="383020BB" w14:textId="77777777" w:rsidTr="007D661D">
        <w:tc>
          <w:tcPr>
            <w:tcW w:w="2439" w:type="dxa"/>
          </w:tcPr>
          <w:p w14:paraId="3CA59AE9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809" w:type="dxa"/>
          </w:tcPr>
          <w:p w14:paraId="3834A327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2313" w:type="dxa"/>
          </w:tcPr>
          <w:p w14:paraId="5663E615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7D66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Формы и методы работы</w:t>
            </w:r>
          </w:p>
          <w:p w14:paraId="517EA871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</w:tcPr>
          <w:p w14:paraId="0310D7B6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7D661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Месяц</w:t>
            </w:r>
          </w:p>
        </w:tc>
      </w:tr>
      <w:tr w:rsidR="007D661D" w:rsidRPr="007D661D" w14:paraId="6B2BD2AF" w14:textId="77777777" w:rsidTr="007D661D">
        <w:tc>
          <w:tcPr>
            <w:tcW w:w="2439" w:type="dxa"/>
          </w:tcPr>
          <w:p w14:paraId="296487F2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66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«Взаимодействие инструктора по физкультуре с педагогами ДОУ по вопросам физического воспитания, сохранения и укрепления здоровья детей.»</w:t>
            </w:r>
          </w:p>
        </w:tc>
        <w:tc>
          <w:tcPr>
            <w:tcW w:w="2809" w:type="dxa"/>
          </w:tcPr>
          <w:p w14:paraId="10C00983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Совершенствовать знания педагогов о постоянном взаимодействии инструктора по физической культуре и педагогов ДОУ по физическому воспитанию, сохранению и укреплению здоровья детей.</w:t>
            </w:r>
          </w:p>
          <w:p w14:paraId="32399BB7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3" w:type="dxa"/>
          </w:tcPr>
          <w:p w14:paraId="67178D00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Консультация</w:t>
            </w:r>
          </w:p>
          <w:p w14:paraId="0D892AD2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</w:tcPr>
          <w:p w14:paraId="623C6A64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Сентябрь</w:t>
            </w:r>
          </w:p>
          <w:p w14:paraId="42CA6FB2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D661D" w:rsidRPr="007D661D" w14:paraId="106A8F89" w14:textId="77777777" w:rsidTr="007D661D">
        <w:tc>
          <w:tcPr>
            <w:tcW w:w="2439" w:type="dxa"/>
          </w:tcPr>
          <w:p w14:paraId="0B3E674F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1. Изготовление атрибутов к подвижным играм</w:t>
            </w:r>
          </w:p>
          <w:p w14:paraId="740DEC2E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52AA08A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2.«Значение подвижных игр в жизни ребенка».</w:t>
            </w:r>
          </w:p>
          <w:p w14:paraId="5F5DA379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65554E4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3.«Значение режима дня для здоровья ребенка»</w:t>
            </w:r>
          </w:p>
          <w:p w14:paraId="32A672F0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6943F4C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04D25D7" w14:textId="77777777" w:rsidR="007D661D" w:rsidRPr="007D661D" w:rsidRDefault="007D661D" w:rsidP="00FD064E">
            <w:pPr>
              <w:tabs>
                <w:tab w:val="left" w:pos="1765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4.«Русские народные подвижные игры – средство повышения эффективности физического воспитания детей дошкольного возраста»</w:t>
            </w:r>
          </w:p>
        </w:tc>
        <w:tc>
          <w:tcPr>
            <w:tcW w:w="2809" w:type="dxa"/>
          </w:tcPr>
          <w:p w14:paraId="5AB1A423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Внести изменения в содержание предметно-развивающей среды физкультурных уголков групп, участков, пополнив необходимым физкультурным оборудованием</w:t>
            </w:r>
          </w:p>
          <w:p w14:paraId="6BF2B671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Совершенствование работы в ДОУ по физическому развитию, расширение компетентности педагогов по организации двигательной активности детей.</w:t>
            </w:r>
          </w:p>
          <w:p w14:paraId="594E0430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Совершенствовать знания педагогов о постоянном взаимодействии инструктора по физической культуре и педагогов ДОУ. Взаимодействие педагога и инструктора по ф/к в режимных моментах</w:t>
            </w:r>
          </w:p>
          <w:p w14:paraId="21037816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Пополнить опыт педагогов в проведении русских народных подвижных игр, использования и включения их в режимные моменты; развитие творческого потенциала педагогов.</w:t>
            </w:r>
          </w:p>
          <w:p w14:paraId="1D22A4E2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3" w:type="dxa"/>
          </w:tcPr>
          <w:p w14:paraId="551C311E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Совместная деятельность</w:t>
            </w:r>
          </w:p>
          <w:p w14:paraId="35951C86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474053D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1F9D6B7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Семинар-практикум</w:t>
            </w:r>
          </w:p>
          <w:p w14:paraId="48AF175A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01FAE9E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A7A8B7C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Участие педагога в открытом просмотре утренней гимнастики (старшие гр.)</w:t>
            </w:r>
          </w:p>
          <w:p w14:paraId="2A45F4B5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8C991C1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D66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Консультация</w:t>
            </w:r>
            <w:r w:rsidRPr="007D66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картотека р</w:t>
            </w:r>
            <w:r w:rsidRPr="007D66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усских </w:t>
            </w:r>
            <w:r w:rsidRPr="007D66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7D66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ародных</w:t>
            </w:r>
            <w:r w:rsidRPr="007D66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подвижных игр</w:t>
            </w:r>
            <w:r w:rsidRPr="007D66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682" w:type="dxa"/>
          </w:tcPr>
          <w:p w14:paraId="47E97653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Октябрь</w:t>
            </w:r>
          </w:p>
          <w:p w14:paraId="626D267E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D661D" w:rsidRPr="007D661D" w14:paraId="1327513B" w14:textId="77777777" w:rsidTr="007D661D">
        <w:tc>
          <w:tcPr>
            <w:tcW w:w="2439" w:type="dxa"/>
          </w:tcPr>
          <w:p w14:paraId="6311337D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 xml:space="preserve">«Здоровье и </w:t>
            </w:r>
            <w:r w:rsidRPr="007D661D">
              <w:rPr>
                <w:color w:val="000000" w:themeColor="text1"/>
                <w:sz w:val="24"/>
                <w:szCs w:val="24"/>
              </w:rPr>
              <w:lastRenderedPageBreak/>
              <w:t>безопасность дошкольников»</w:t>
            </w:r>
          </w:p>
          <w:p w14:paraId="25F12F82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0B853B0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A6F4907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«Мама, папа, я - спортивная семья»</w:t>
            </w:r>
          </w:p>
          <w:p w14:paraId="0A514CF7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«Подвижная игра как средство развития личности ребенка»</w:t>
            </w:r>
          </w:p>
          <w:p w14:paraId="6C0254C7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07B4736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467B245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7D66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Это интересно</w:t>
            </w:r>
            <w:r w:rsidRPr="007D66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2809" w:type="dxa"/>
          </w:tcPr>
          <w:p w14:paraId="192EB7C4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lastRenderedPageBreak/>
              <w:t xml:space="preserve">Обеспечение </w:t>
            </w:r>
            <w:r w:rsidRPr="007D661D">
              <w:rPr>
                <w:color w:val="000000" w:themeColor="text1"/>
                <w:sz w:val="24"/>
                <w:szCs w:val="24"/>
              </w:rPr>
              <w:lastRenderedPageBreak/>
              <w:t>безопасности жизни и здоровья детей в движении при использовании разнообразных спортивных снарядов, упражнений, игровых пособий. Соблюдение техники безопасности.</w:t>
            </w:r>
          </w:p>
          <w:p w14:paraId="304CA49C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Подготовка к семейным соревнованиям (атрибуты, музыка и т.д.), разработка сценария.</w:t>
            </w:r>
          </w:p>
          <w:p w14:paraId="0753B650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Побуждение участников к творчеству в двигательной деятельности; воспитание желания самостоятельно проводить и организовывать подвижные игры с детьми.</w:t>
            </w:r>
          </w:p>
          <w:p w14:paraId="3185D309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5FDCE0B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Подобрать литературу по физическому воспитанию для повседневной работы педагогов.</w:t>
            </w:r>
          </w:p>
        </w:tc>
        <w:tc>
          <w:tcPr>
            <w:tcW w:w="2313" w:type="dxa"/>
          </w:tcPr>
          <w:p w14:paraId="24D66AAB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lastRenderedPageBreak/>
              <w:t>Консультация</w:t>
            </w:r>
          </w:p>
          <w:p w14:paraId="50C6E089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8A0CD5F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BF39B0A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Совместная деятельность</w:t>
            </w:r>
          </w:p>
          <w:p w14:paraId="5B8FAD44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1F6F35A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9E2A1E1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Деловая игра</w:t>
            </w:r>
          </w:p>
          <w:p w14:paraId="36691AF1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93B6018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5E28309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D66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682" w:type="dxa"/>
          </w:tcPr>
          <w:p w14:paraId="0DC9D61A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D66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Ноябрь</w:t>
            </w:r>
          </w:p>
        </w:tc>
      </w:tr>
      <w:tr w:rsidR="007D661D" w:rsidRPr="007D661D" w14:paraId="37AC4CDC" w14:textId="77777777" w:rsidTr="007D661D">
        <w:tc>
          <w:tcPr>
            <w:tcW w:w="2439" w:type="dxa"/>
          </w:tcPr>
          <w:p w14:paraId="6663F73C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«Подвижные игры для детей дошкольного возраста»</w:t>
            </w:r>
          </w:p>
          <w:p w14:paraId="2410987B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BB67ECD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«Игры на свежем воздухе»</w:t>
            </w:r>
          </w:p>
          <w:p w14:paraId="132B4954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EA8E099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«Игровые физкультурные занятия на воздухе как эффективная форма физкультурно-оздоровительной работы в ДОУ»</w:t>
            </w:r>
          </w:p>
          <w:p w14:paraId="2FBD398E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09" w:type="dxa"/>
          </w:tcPr>
          <w:p w14:paraId="0955CCB0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Практические рекомендации: как правильно организовать подвижную игру; алгоритм обучения детей подвижным играм.</w:t>
            </w:r>
          </w:p>
          <w:p w14:paraId="3B9A3615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Предложить педагогам варианты подвижных игр на прогулке зимой.</w:t>
            </w:r>
          </w:p>
          <w:p w14:paraId="26199BAC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F75D95F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Выяснить, чем игровое занятие отличается от традиционного. </w:t>
            </w:r>
          </w:p>
        </w:tc>
        <w:tc>
          <w:tcPr>
            <w:tcW w:w="2313" w:type="dxa"/>
          </w:tcPr>
          <w:p w14:paraId="2720DAB8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Мастер-класс</w:t>
            </w:r>
          </w:p>
          <w:p w14:paraId="32738A14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584F4D0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8B09758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Буклеты, индивидуальные беседы</w:t>
            </w:r>
          </w:p>
          <w:p w14:paraId="19AAE543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C29EA18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Консультация, открытый просмотр в старшей группе</w:t>
            </w:r>
          </w:p>
        </w:tc>
        <w:tc>
          <w:tcPr>
            <w:tcW w:w="1682" w:type="dxa"/>
          </w:tcPr>
          <w:p w14:paraId="7F0681BE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66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Декабрь</w:t>
            </w:r>
          </w:p>
        </w:tc>
      </w:tr>
      <w:tr w:rsidR="007D661D" w:rsidRPr="007D661D" w14:paraId="370CE3A0" w14:textId="77777777" w:rsidTr="007D661D">
        <w:tc>
          <w:tcPr>
            <w:tcW w:w="2439" w:type="dxa"/>
          </w:tcPr>
          <w:p w14:paraId="680D710E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«Что нужно делать, чтобы быть здоровым?»</w:t>
            </w:r>
          </w:p>
          <w:p w14:paraId="66B71DD2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9FFE52C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Зимний праздник.</w:t>
            </w:r>
          </w:p>
          <w:p w14:paraId="09078156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FF96421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D83466B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</w:tcPr>
          <w:p w14:paraId="5031373C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lastRenderedPageBreak/>
              <w:t xml:space="preserve">Развивать чувство коллективизма, чувство единства, сплоченности, формировать у воспитателей </w:t>
            </w:r>
            <w:r w:rsidRPr="007D661D">
              <w:rPr>
                <w:color w:val="000000" w:themeColor="text1"/>
                <w:sz w:val="24"/>
                <w:szCs w:val="24"/>
              </w:rPr>
              <w:lastRenderedPageBreak/>
              <w:t>ответственность за свое здоровье, мотивацию на здоровый образ жизни.</w:t>
            </w:r>
          </w:p>
          <w:p w14:paraId="0B20D3C3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Помощь в проведении и подготовке досуга.</w:t>
            </w:r>
          </w:p>
          <w:p w14:paraId="0568A6F3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3" w:type="dxa"/>
          </w:tcPr>
          <w:p w14:paraId="1AD97A38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lastRenderedPageBreak/>
              <w:t>«За круглым столом»</w:t>
            </w:r>
          </w:p>
          <w:p w14:paraId="243263D4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C2C794F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1369582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D66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Совместная </w:t>
            </w:r>
            <w:r w:rsidRPr="007D66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1682" w:type="dxa"/>
          </w:tcPr>
          <w:p w14:paraId="76124C7A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66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Январь</w:t>
            </w:r>
          </w:p>
        </w:tc>
      </w:tr>
      <w:tr w:rsidR="007D661D" w:rsidRPr="007D661D" w14:paraId="05CA0793" w14:textId="77777777" w:rsidTr="007D661D">
        <w:tc>
          <w:tcPr>
            <w:tcW w:w="2439" w:type="dxa"/>
          </w:tcPr>
          <w:p w14:paraId="04853BFB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«Дыхательная и суставная гимнастика»</w:t>
            </w:r>
          </w:p>
          <w:p w14:paraId="065AD145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«Самостоятельная двигательная активность детей в условиях групповой комнаты»</w:t>
            </w:r>
          </w:p>
          <w:p w14:paraId="651B09AC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94F01DF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День защитника Отечества</w:t>
            </w:r>
          </w:p>
          <w:p w14:paraId="4707A18D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</w:tcPr>
          <w:p w14:paraId="0ACD7A63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Познакомить педагогов с методикой выполнения дыхательной и суставной гимнастики; выработать единую тактику использования и включения инновационных технологий оздоровления в повседневную жизнь дошкольников.</w:t>
            </w:r>
          </w:p>
          <w:p w14:paraId="07DCEB7B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Дать рекомендации по оформлению зон двигательной активности, проявляя при этом эстетический вкус в соответствии с возрастными и индивидуальными особенностями детей.</w:t>
            </w:r>
          </w:p>
          <w:p w14:paraId="4142740C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Совместно с воспитателями групп подготовить досуг «День защитника Отечества».</w:t>
            </w:r>
          </w:p>
          <w:p w14:paraId="2D6ACA33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3" w:type="dxa"/>
          </w:tcPr>
          <w:p w14:paraId="74DBD832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Консультация</w:t>
            </w:r>
          </w:p>
          <w:p w14:paraId="3101F5EB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34406AC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3C0C734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5A7041D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355876F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Рекомендации</w:t>
            </w:r>
          </w:p>
          <w:p w14:paraId="533957F5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9F03967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FD717BB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9B64FAE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D66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Совместная деятельность</w:t>
            </w:r>
          </w:p>
        </w:tc>
        <w:tc>
          <w:tcPr>
            <w:tcW w:w="1682" w:type="dxa"/>
          </w:tcPr>
          <w:p w14:paraId="521B8BAB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66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Февраль</w:t>
            </w:r>
          </w:p>
        </w:tc>
      </w:tr>
      <w:tr w:rsidR="007D661D" w:rsidRPr="007D661D" w14:paraId="3F770942" w14:textId="77777777" w:rsidTr="007D661D">
        <w:tc>
          <w:tcPr>
            <w:tcW w:w="2439" w:type="dxa"/>
          </w:tcPr>
          <w:p w14:paraId="32914DD2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«Ради здоровья и красоты»</w:t>
            </w:r>
          </w:p>
          <w:p w14:paraId="0B634CB5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B825FF1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3A7967D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F450FA7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«Физкультурно-оздоровительная работа»</w:t>
            </w:r>
          </w:p>
          <w:p w14:paraId="77765620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«Игры, которые лечат»</w:t>
            </w:r>
          </w:p>
          <w:p w14:paraId="11D30F60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9" w:type="dxa"/>
          </w:tcPr>
          <w:p w14:paraId="69019231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Пополнить опыт педагогов в проведении игропластики, креативной гимнастики, использования и включения их в режимные моменты; развитие творческого потенциала педагогов.</w:t>
            </w:r>
          </w:p>
          <w:p w14:paraId="7C52441A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Продолжать знакомить с инновационными технологиями в физкультурно-оздоровительной работе.</w:t>
            </w:r>
          </w:p>
          <w:p w14:paraId="7B0BA5A2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Познакомить </w:t>
            </w:r>
            <w:r w:rsidRPr="007D66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 </w:t>
            </w:r>
            <w:r w:rsidRPr="007D66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играми </w:t>
            </w:r>
            <w:r w:rsidRPr="007D66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для </w:t>
            </w:r>
            <w:r w:rsidRPr="007D66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вырабатывания </w:t>
            </w:r>
            <w:r w:rsidRPr="007D66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правильного дыхания</w:t>
            </w:r>
          </w:p>
        </w:tc>
        <w:tc>
          <w:tcPr>
            <w:tcW w:w="2313" w:type="dxa"/>
          </w:tcPr>
          <w:p w14:paraId="08DE325D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Консультация</w:t>
            </w:r>
          </w:p>
          <w:p w14:paraId="4F3ECCA9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73E560C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D77DE5A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A9A144A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Практикум</w:t>
            </w:r>
          </w:p>
          <w:p w14:paraId="74091C71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C9518C8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Подготовить </w:t>
            </w:r>
            <w:r w:rsidRPr="007D66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картотеку</w:t>
            </w:r>
          </w:p>
        </w:tc>
        <w:tc>
          <w:tcPr>
            <w:tcW w:w="1682" w:type="dxa"/>
          </w:tcPr>
          <w:p w14:paraId="1EE482B4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66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Март</w:t>
            </w:r>
          </w:p>
        </w:tc>
      </w:tr>
      <w:tr w:rsidR="007D661D" w:rsidRPr="007D661D" w14:paraId="45FF7740" w14:textId="77777777" w:rsidTr="007D661D">
        <w:tc>
          <w:tcPr>
            <w:tcW w:w="2439" w:type="dxa"/>
          </w:tcPr>
          <w:p w14:paraId="54AB08F5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«Мы здоровью скажем: «Да!»</w:t>
            </w:r>
          </w:p>
          <w:p w14:paraId="408392FE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2AAFB02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46C424F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838AE97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«Неделя Здоровья»</w:t>
            </w:r>
          </w:p>
          <w:p w14:paraId="018E7AD3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20AAB52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«Нетрадиционное спортивное оборудование»</w:t>
            </w:r>
          </w:p>
          <w:p w14:paraId="7E5B4B3E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«Движение-основа здоровья детей»</w:t>
            </w:r>
          </w:p>
        </w:tc>
        <w:tc>
          <w:tcPr>
            <w:tcW w:w="2809" w:type="dxa"/>
          </w:tcPr>
          <w:p w14:paraId="0F6288C1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lastRenderedPageBreak/>
              <w:t xml:space="preserve">Приобщать воспитателей к физкультуре, спорту, </w:t>
            </w:r>
            <w:r w:rsidRPr="007D661D">
              <w:rPr>
                <w:color w:val="000000" w:themeColor="text1"/>
                <w:sz w:val="24"/>
                <w:szCs w:val="24"/>
              </w:rPr>
              <w:lastRenderedPageBreak/>
              <w:t>здоровому образу жизни; осуществлять преемственность в физическом воспитании между инструктором по физической культуре и воспитателями.</w:t>
            </w:r>
          </w:p>
          <w:p w14:paraId="52251813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Участие в проекте, подготовка к празднику (атрибуты, музыка и т.д.)</w:t>
            </w:r>
          </w:p>
          <w:p w14:paraId="74196113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Рекомендации по использованию нетрадиционного спортивного оборудования для оздоровления детей</w:t>
            </w:r>
          </w:p>
          <w:p w14:paraId="0CADFD62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Формировать и закреплять профессиональные знания, умения и навыки педагогов в работе с родителями по сохранению и укреплению здоровья детей.</w:t>
            </w:r>
          </w:p>
          <w:p w14:paraId="09DE463D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13" w:type="dxa"/>
          </w:tcPr>
          <w:p w14:paraId="2F393707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lastRenderedPageBreak/>
              <w:t>Мастер-класс</w:t>
            </w:r>
          </w:p>
          <w:p w14:paraId="4100C91B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62FE82D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6EAD840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A76B0D1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Совместная деятельность, «День Здоровья»</w:t>
            </w:r>
          </w:p>
          <w:p w14:paraId="366A2A27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Консультация, рекомендации</w:t>
            </w:r>
          </w:p>
          <w:p w14:paraId="21DFE71F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Семинар</w:t>
            </w:r>
          </w:p>
        </w:tc>
        <w:tc>
          <w:tcPr>
            <w:tcW w:w="1682" w:type="dxa"/>
          </w:tcPr>
          <w:p w14:paraId="25B258A5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66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Апрель</w:t>
            </w:r>
          </w:p>
        </w:tc>
      </w:tr>
      <w:tr w:rsidR="007D661D" w:rsidRPr="007D661D" w14:paraId="42F3D2AA" w14:textId="77777777" w:rsidTr="007D661D">
        <w:tc>
          <w:tcPr>
            <w:tcW w:w="2439" w:type="dxa"/>
          </w:tcPr>
          <w:p w14:paraId="748EACC3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D66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«Спортивно-</w:t>
            </w:r>
            <w:r w:rsidRPr="007D66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массовые мероприятия</w:t>
            </w:r>
            <w:r w:rsidRPr="007D66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в ДОУ»</w:t>
            </w:r>
          </w:p>
          <w:p w14:paraId="20869EDE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7895F05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«Закаляйся, если хочешь быть</w:t>
            </w:r>
          </w:p>
          <w:p w14:paraId="1C0F41BF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здоров!»</w:t>
            </w:r>
          </w:p>
          <w:p w14:paraId="105A0AB1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958D4A8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«Солнце, воздух и вода»</w:t>
            </w:r>
          </w:p>
          <w:p w14:paraId="0FE31F41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732BB82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0503B3A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D66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Весенние </w:t>
            </w:r>
            <w:r w:rsidRPr="007D66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краски </w:t>
            </w:r>
            <w:r w:rsidRPr="007D66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природы</w:t>
            </w:r>
          </w:p>
        </w:tc>
        <w:tc>
          <w:tcPr>
            <w:tcW w:w="2809" w:type="dxa"/>
          </w:tcPr>
          <w:p w14:paraId="70FCE11B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Расширить и уточнить представления педагогов о разнообразии спортивно - массовых мероприятии в ДОУ, продолжать знакомить с методикой проведения.</w:t>
            </w:r>
          </w:p>
          <w:p w14:paraId="3054BC20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Подобрать материал для воспитателей о закаливании, о летнем отдыхе для наглядной агитации родителям.</w:t>
            </w:r>
          </w:p>
          <w:p w14:paraId="3DC1E015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1BE51E8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Индивидуальная работа с детьми в летний оздоровительный период. Итоги физкультурно-оздоровительной работы.</w:t>
            </w:r>
          </w:p>
          <w:p w14:paraId="0D5907AD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B883BE2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 xml:space="preserve">Обеспечить плодотворное взаимодействие педагогов с </w:t>
            </w:r>
            <w:r w:rsidRPr="007D661D">
              <w:rPr>
                <w:color w:val="000000" w:themeColor="text1"/>
                <w:sz w:val="24"/>
                <w:szCs w:val="24"/>
              </w:rPr>
              <w:lastRenderedPageBreak/>
              <w:t>инструктором по физической культуре, с родителями.</w:t>
            </w:r>
          </w:p>
        </w:tc>
        <w:tc>
          <w:tcPr>
            <w:tcW w:w="2313" w:type="dxa"/>
          </w:tcPr>
          <w:p w14:paraId="246E243F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lastRenderedPageBreak/>
              <w:t>Презентация</w:t>
            </w:r>
          </w:p>
          <w:p w14:paraId="307141E1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3F92909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8A7FF03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Рекомендации, наглядный материал</w:t>
            </w:r>
          </w:p>
          <w:p w14:paraId="2FEEC72B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65B957C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D661D">
              <w:rPr>
                <w:color w:val="000000" w:themeColor="text1"/>
                <w:sz w:val="24"/>
                <w:szCs w:val="24"/>
              </w:rPr>
              <w:t>Выступление на педсовете</w:t>
            </w:r>
          </w:p>
          <w:p w14:paraId="3282A039" w14:textId="77777777" w:rsidR="007D661D" w:rsidRPr="007D661D" w:rsidRDefault="007D661D" w:rsidP="00FD064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8496D04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66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Эколого-оздоровительный поход (Старшие группы)</w:t>
            </w:r>
          </w:p>
          <w:p w14:paraId="13E82924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</w:tcPr>
          <w:p w14:paraId="4C7F1921" w14:textId="77777777" w:rsidR="007D661D" w:rsidRPr="007D661D" w:rsidRDefault="007D661D" w:rsidP="00FD064E">
            <w:pPr>
              <w:pStyle w:val="afe"/>
              <w:tabs>
                <w:tab w:val="left" w:pos="1765"/>
              </w:tabs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7D66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Май</w:t>
            </w:r>
          </w:p>
        </w:tc>
      </w:tr>
    </w:tbl>
    <w:p w14:paraId="1EE5AF22" w14:textId="77777777" w:rsidR="007D661D" w:rsidRPr="007D661D" w:rsidRDefault="007D661D" w:rsidP="007D661D">
      <w:pPr>
        <w:spacing w:after="16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C7C69FD" w14:textId="77777777" w:rsidR="007D661D" w:rsidRPr="007D661D" w:rsidRDefault="007D661D" w:rsidP="007D661D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7D661D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План работы с родителями</w:t>
      </w:r>
    </w:p>
    <w:p w14:paraId="7BFB096A" w14:textId="77777777" w:rsidR="007D661D" w:rsidRPr="007D661D" w:rsidRDefault="007D661D" w:rsidP="007D661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49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353"/>
        <w:gridCol w:w="2137"/>
      </w:tblGrid>
      <w:tr w:rsidR="007D661D" w:rsidRPr="007D661D" w14:paraId="2A6BA985" w14:textId="77777777" w:rsidTr="00FD064E">
        <w:tc>
          <w:tcPr>
            <w:tcW w:w="7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5271C" w14:textId="77777777" w:rsidR="007D661D" w:rsidRPr="007D661D" w:rsidRDefault="007D661D" w:rsidP="00FD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6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Форма и методы работы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A43E7" w14:textId="77777777" w:rsidR="007D661D" w:rsidRPr="007D661D" w:rsidRDefault="007D661D" w:rsidP="00FD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6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</w:tc>
      </w:tr>
      <w:tr w:rsidR="007D661D" w:rsidRPr="007D661D" w14:paraId="2D860AB1" w14:textId="77777777" w:rsidTr="00FD064E">
        <w:tc>
          <w:tcPr>
            <w:tcW w:w="7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31A6B" w14:textId="77777777" w:rsidR="007D661D" w:rsidRPr="007D661D" w:rsidRDefault="007D661D" w:rsidP="00D56452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планом физкультурно – оздоровительной работы на год.</w:t>
            </w:r>
          </w:p>
          <w:p w14:paraId="32298989" w14:textId="77777777" w:rsidR="007D661D" w:rsidRPr="007D661D" w:rsidRDefault="007D661D" w:rsidP="00D56452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памятки «Правила поведения в физкультурном зале»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E209C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</w:tr>
      <w:tr w:rsidR="007D661D" w:rsidRPr="007D661D" w14:paraId="6DB0620E" w14:textId="77777777" w:rsidTr="00FD064E">
        <w:tc>
          <w:tcPr>
            <w:tcW w:w="7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4F242" w14:textId="77777777" w:rsidR="007D661D" w:rsidRPr="007D661D" w:rsidRDefault="007D661D" w:rsidP="00D56452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памятки «Спортивная форма на физкультурном занятии»</w:t>
            </w:r>
          </w:p>
          <w:p w14:paraId="77DE8C2A" w14:textId="77777777" w:rsidR="007D661D" w:rsidRPr="007D661D" w:rsidRDefault="007D661D" w:rsidP="00D56452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«Роль семьи в физическом развитии ребёнка»</w:t>
            </w:r>
          </w:p>
          <w:p w14:paraId="2FB41E52" w14:textId="77777777" w:rsidR="007D661D" w:rsidRPr="007D661D" w:rsidRDefault="007D661D" w:rsidP="00D56452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«Совместные занятия спортом детей и родителей»</w:t>
            </w:r>
          </w:p>
          <w:p w14:paraId="2BFBFB65" w14:textId="77777777" w:rsidR="007D661D" w:rsidRPr="007D661D" w:rsidRDefault="007D661D" w:rsidP="00D56452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Провести индивидуальные беседы по результатам диагностики физического развития дошкольников на начало учебного года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80FBB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</w:tr>
      <w:tr w:rsidR="007D661D" w:rsidRPr="007D661D" w14:paraId="2A6076CC" w14:textId="77777777" w:rsidTr="00FD064E">
        <w:tc>
          <w:tcPr>
            <w:tcW w:w="7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AEAD4C" w14:textId="77777777" w:rsidR="007D661D" w:rsidRPr="007D661D" w:rsidRDefault="007D661D" w:rsidP="00D56452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Провести анкетирование «Условия здорового образа жизни в семье»</w:t>
            </w:r>
          </w:p>
          <w:p w14:paraId="223AF9FA" w14:textId="77777777" w:rsidR="007D661D" w:rsidRPr="007D661D" w:rsidRDefault="007D661D" w:rsidP="00D56452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Индивидуальные беседы с родителями (по запросу)</w:t>
            </w:r>
          </w:p>
          <w:p w14:paraId="4B94BC98" w14:textId="77777777" w:rsidR="007D661D" w:rsidRPr="007D661D" w:rsidRDefault="007D661D" w:rsidP="00D56452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Организовать участие родителей в совместном спортивном празднике «Папа, мама, я — спортивная семья»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3E5B8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</w:tr>
      <w:tr w:rsidR="007D661D" w:rsidRPr="007D661D" w14:paraId="613DAF71" w14:textId="77777777" w:rsidTr="00FD064E">
        <w:tc>
          <w:tcPr>
            <w:tcW w:w="7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A375E" w14:textId="77777777" w:rsidR="007D661D" w:rsidRPr="007D661D" w:rsidRDefault="007D661D" w:rsidP="00D56452">
            <w:pPr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Организовать беседы «Зимние забавы», «Веселые каникулы»</w:t>
            </w:r>
          </w:p>
          <w:p w14:paraId="6FEAE105" w14:textId="77777777" w:rsidR="007D661D" w:rsidRPr="007D661D" w:rsidRDefault="007D661D" w:rsidP="00D56452">
            <w:pPr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«Правильная осанка – залог здоровья вашего ребёнка»</w:t>
            </w:r>
          </w:p>
          <w:p w14:paraId="20C76EC9" w14:textId="77777777" w:rsidR="007D661D" w:rsidRPr="007D661D" w:rsidRDefault="007D661D" w:rsidP="00D56452">
            <w:pPr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беседы с родителями по вопросам здоровья детей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1D323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</w:tr>
      <w:tr w:rsidR="007D661D" w:rsidRPr="007D661D" w14:paraId="537AF34B" w14:textId="77777777" w:rsidTr="00FD064E">
        <w:tc>
          <w:tcPr>
            <w:tcW w:w="7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07811" w14:textId="77777777" w:rsidR="007D661D" w:rsidRPr="007D661D" w:rsidRDefault="007D661D" w:rsidP="00D56452">
            <w:pPr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снежных построек для детей во время прогулки</w:t>
            </w:r>
          </w:p>
          <w:p w14:paraId="598ADADF" w14:textId="77777777" w:rsidR="007D661D" w:rsidRPr="007D661D" w:rsidRDefault="007D661D" w:rsidP="00D56452">
            <w:pPr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Консультация «Правила поведения на льду»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B8DC7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</w:tr>
      <w:tr w:rsidR="007D661D" w:rsidRPr="007D661D" w14:paraId="03D90E33" w14:textId="77777777" w:rsidTr="00FD064E">
        <w:tc>
          <w:tcPr>
            <w:tcW w:w="7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46295" w14:textId="77777777" w:rsidR="007D661D" w:rsidRPr="007D661D" w:rsidRDefault="007D661D" w:rsidP="00D56452">
            <w:pPr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Пополнить родительские уголки новыми консультациями</w:t>
            </w:r>
          </w:p>
          <w:p w14:paraId="24D6BBE8" w14:textId="77777777" w:rsidR="007D661D" w:rsidRPr="007D661D" w:rsidRDefault="007D661D" w:rsidP="00D56452">
            <w:pPr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родителей к подготовке и участию в развлечении «День защитника Отечества»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37B96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</w:tr>
      <w:tr w:rsidR="007D661D" w:rsidRPr="007D661D" w14:paraId="63113698" w14:textId="77777777" w:rsidTr="00FD064E">
        <w:tc>
          <w:tcPr>
            <w:tcW w:w="7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0272CD" w14:textId="77777777" w:rsidR="007D661D" w:rsidRPr="007D661D" w:rsidRDefault="007D661D" w:rsidP="00D56452">
            <w:pPr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папки – передвижки «Игры с мячом»</w:t>
            </w:r>
          </w:p>
          <w:p w14:paraId="2DFAE5C2" w14:textId="77777777" w:rsidR="007D661D" w:rsidRPr="007D661D" w:rsidRDefault="007D661D" w:rsidP="00D56452">
            <w:pPr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беседы с родителями по вопросам здоровья детей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D21AA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</w:tr>
      <w:tr w:rsidR="007D661D" w:rsidRPr="007D661D" w14:paraId="49F53E1D" w14:textId="77777777" w:rsidTr="00FD064E">
        <w:tc>
          <w:tcPr>
            <w:tcW w:w="7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85C22" w14:textId="77777777" w:rsidR="007D661D" w:rsidRPr="007D661D" w:rsidRDefault="007D661D" w:rsidP="00D56452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рисунков «Утренняя гимнастика в моей семье»</w:t>
            </w:r>
          </w:p>
          <w:p w14:paraId="0CA341F2" w14:textId="77777777" w:rsidR="007D661D" w:rsidRPr="007D661D" w:rsidRDefault="007D661D" w:rsidP="00D56452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родителей к физкультурно-оздоровительной сфере: проведение конкурса на интересную спортивную игру дома</w:t>
            </w:r>
          </w:p>
          <w:p w14:paraId="6E25A03A" w14:textId="77777777" w:rsidR="007D661D" w:rsidRPr="007D661D" w:rsidRDefault="007D661D" w:rsidP="00D56452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Индивидуальные беседы с родителями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80BD91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</w:tr>
      <w:tr w:rsidR="007D661D" w:rsidRPr="007D661D" w14:paraId="34D25E6B" w14:textId="77777777" w:rsidTr="00FD064E">
        <w:trPr>
          <w:trHeight w:val="96"/>
        </w:trPr>
        <w:tc>
          <w:tcPr>
            <w:tcW w:w="7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CC197" w14:textId="77777777" w:rsidR="007D661D" w:rsidRPr="007D661D" w:rsidRDefault="007D661D" w:rsidP="00D56452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физическом развитии и физической подготовленности детей</w:t>
            </w:r>
          </w:p>
          <w:p w14:paraId="617B9CA3" w14:textId="77777777" w:rsidR="007D661D" w:rsidRPr="007D661D" w:rsidRDefault="007D661D" w:rsidP="00D56452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Индивидуальные беседы по результатам диагностики физического развития детей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3510CD" w14:textId="77777777" w:rsidR="007D661D" w:rsidRPr="007D661D" w:rsidRDefault="007D661D" w:rsidP="00FD0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</w:tr>
    </w:tbl>
    <w:p w14:paraId="3835BFE7" w14:textId="21D533A7" w:rsidR="00C848F1" w:rsidRDefault="00C848F1" w:rsidP="00C8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D05EB3" w14:textId="77777777" w:rsidR="00CE5D01" w:rsidRPr="00E959C2" w:rsidRDefault="00CE5D01" w:rsidP="00CE5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5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Повышение деловой квалификации</w:t>
      </w:r>
    </w:p>
    <w:tbl>
      <w:tblPr>
        <w:tblpPr w:leftFromText="180" w:rightFromText="180" w:vertAnchor="text" w:horzAnchor="margin" w:tblpY="250"/>
        <w:tblW w:w="91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174"/>
        <w:gridCol w:w="1959"/>
        <w:gridCol w:w="1352"/>
        <w:gridCol w:w="2126"/>
      </w:tblGrid>
      <w:tr w:rsidR="00CE5D01" w:rsidRPr="00E959C2" w14:paraId="60E35F8D" w14:textId="77777777" w:rsidTr="005F2006">
        <w:trPr>
          <w:trHeight w:val="650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CDB4BF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9BD450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2CBB22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13D86E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  <w:p w14:paraId="2962A112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C9F05A" w14:textId="77777777" w:rsidR="00CE5D01" w:rsidRPr="00E959C2" w:rsidRDefault="00CE5D01" w:rsidP="005F20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  <w:p w14:paraId="29168B1B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01" w:rsidRPr="00E959C2" w14:paraId="4489B21A" w14:textId="77777777" w:rsidTr="005F2006">
        <w:trPr>
          <w:trHeight w:val="1287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D58EC6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D300A5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и принимать участие в работе методических объединений инструкторов по физической культуре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CC950E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РМО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7F0F21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74450B" w14:textId="155D6A20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физической культуре </w:t>
            </w:r>
          </w:p>
        </w:tc>
      </w:tr>
      <w:tr w:rsidR="00CE5D01" w:rsidRPr="00E959C2" w14:paraId="6567A1ED" w14:textId="77777777" w:rsidTr="005F2006">
        <w:trPr>
          <w:trHeight w:val="898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8279FE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8EEA5A" w14:textId="60DC7965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участие в педагогических советах, семинарах – практикумах</w:t>
            </w:r>
            <w:r w:rsidR="007D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круглых столах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C159E2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Выступления, практический показ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A20F1E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2AA779" w14:textId="3BBCFDBB" w:rsidR="00CE5D01" w:rsidRPr="00E959C2" w:rsidRDefault="00CE5D01" w:rsidP="005F2006">
            <w:pPr>
              <w:spacing w:line="240" w:lineRule="auto"/>
              <w:jc w:val="both"/>
            </w:pP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физической культуре </w:t>
            </w:r>
          </w:p>
        </w:tc>
      </w:tr>
      <w:tr w:rsidR="00CE5D01" w:rsidRPr="00E959C2" w14:paraId="715E582F" w14:textId="77777777" w:rsidTr="005F2006">
        <w:trPr>
          <w:trHeight w:val="898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BBF131" w14:textId="77777777" w:rsidR="00CE5D01" w:rsidRPr="00451314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20B472" w14:textId="77777777" w:rsidR="00CE5D01" w:rsidRPr="00451314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современной литературы, самообразование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B77CD7" w14:textId="77777777" w:rsidR="00CE5D01" w:rsidRPr="00451314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3D0EA9" w14:textId="77777777" w:rsidR="00CE5D01" w:rsidRPr="00451314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6838F9" w14:textId="77777777" w:rsidR="00CE5D01" w:rsidRPr="00451314" w:rsidRDefault="00CE5D01" w:rsidP="005F20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</w:tbl>
    <w:p w14:paraId="4B69F7F6" w14:textId="77777777" w:rsidR="00CE5D01" w:rsidRPr="00E959C2" w:rsidRDefault="00CE5D01" w:rsidP="00CE5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5A7FFE" w14:textId="77777777" w:rsidR="00CE5D01" w:rsidRPr="00E959C2" w:rsidRDefault="00CE5D01" w:rsidP="00CE5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5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социумом</w:t>
      </w:r>
    </w:p>
    <w:p w14:paraId="19ED1522" w14:textId="77777777" w:rsidR="00CE5D01" w:rsidRPr="00E959C2" w:rsidRDefault="00CE5D01" w:rsidP="00CE5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1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477"/>
        <w:gridCol w:w="2543"/>
        <w:gridCol w:w="1707"/>
        <w:gridCol w:w="1922"/>
      </w:tblGrid>
      <w:tr w:rsidR="00CE5D01" w:rsidRPr="00E959C2" w14:paraId="2C5E309B" w14:textId="77777777" w:rsidTr="005F2006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50755F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B383F2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D9AADE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7CB2DB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E65BD7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E5D01" w:rsidRPr="00E959C2" w14:paraId="6F84A85D" w14:textId="77777777" w:rsidTr="005F2006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7B7A8F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198809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профсоюзной спартакиаде среди работников образования.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846AB4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районному</w:t>
            </w: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профсоюзному </w:t>
            </w: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плану, согласно положению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FE6663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AADA48" w14:textId="7CA97EA5" w:rsidR="00CE5D01" w:rsidRPr="00E959C2" w:rsidRDefault="007D661D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CE5D01" w:rsidRPr="00E959C2" w14:paraId="10AF4657" w14:textId="77777777" w:rsidTr="005F2006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3BD812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DD04AE" w14:textId="1CE5B421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Сотрудничество с </w:t>
            </w:r>
            <w:r w:rsidR="007D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«Новосветская школа № 1»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094E64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спортивное мероприятие «Веселые старты»</w:t>
            </w:r>
          </w:p>
          <w:p w14:paraId="3F114199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AB465E" w14:textId="711BFF54" w:rsidR="00CE5D01" w:rsidRPr="00E959C2" w:rsidRDefault="007D661D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B74A6F" w14:textId="0D6C78A8" w:rsidR="00CE5D01" w:rsidRPr="00E959C2" w:rsidRDefault="007D661D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</w:tbl>
    <w:p w14:paraId="2F2A2C0E" w14:textId="77777777" w:rsidR="00CE5D01" w:rsidRPr="00E959C2" w:rsidRDefault="00CE5D01" w:rsidP="00CE5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E8F49E" w14:textId="77777777" w:rsidR="00CE5D01" w:rsidRPr="00E959C2" w:rsidRDefault="00CE5D01" w:rsidP="00CE5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5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со школой</w:t>
      </w:r>
    </w:p>
    <w:tbl>
      <w:tblPr>
        <w:tblpPr w:leftFromText="180" w:rightFromText="180" w:vertAnchor="text" w:horzAnchor="margin" w:tblpY="257"/>
        <w:tblW w:w="918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3408"/>
        <w:gridCol w:w="1984"/>
        <w:gridCol w:w="1418"/>
        <w:gridCol w:w="1842"/>
      </w:tblGrid>
      <w:tr w:rsidR="00CE5D01" w:rsidRPr="00E959C2" w14:paraId="7EBAC5E3" w14:textId="77777777" w:rsidTr="005F20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FD41F1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D78DCB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  <w:p w14:paraId="54679D61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0D7D03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81AFB5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3EA7DF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CE5D01" w:rsidRPr="00E959C2" w14:paraId="7E74C4E2" w14:textId="77777777" w:rsidTr="005F20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46984A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4D3CA7" w14:textId="151DBAFB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физкультурных занятий выпускников </w:t>
            </w:r>
            <w:proofErr w:type="gramStart"/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</w:t>
            </w:r>
            <w:r w:rsidR="007D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proofErr w:type="gramEnd"/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«Новосветская школа № 1»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1CB07B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занятий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AB220B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45E526" w14:textId="6ECF614A" w:rsidR="00CE5D01" w:rsidRPr="00E959C2" w:rsidRDefault="007D661D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CE5D01" w:rsidRPr="00E959C2" w14:paraId="0E2A2FC7" w14:textId="77777777" w:rsidTr="005F20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B20976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21DB58" w14:textId="79410212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Пригласить учителей </w:t>
            </w:r>
            <w:r w:rsidR="007D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«Новосветская школа № 1» на открытое физкультурное занятие в подготовительн</w:t>
            </w:r>
            <w:r w:rsidR="007D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 w:rsidR="007D6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E892E4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Посещения занятий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57F916" w14:textId="29319935" w:rsidR="00CE5D01" w:rsidRPr="00E959C2" w:rsidRDefault="007D661D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FBAD09" w14:textId="24D44853" w:rsidR="00CE5D01" w:rsidRPr="00E959C2" w:rsidRDefault="007D661D" w:rsidP="005F2006">
            <w:pPr>
              <w:spacing w:line="240" w:lineRule="auto"/>
              <w:jc w:val="both"/>
            </w:pP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CE5D01" w:rsidRPr="00E959C2" w14:paraId="023AF6CD" w14:textId="77777777" w:rsidTr="005F2006"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77A25D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1F9C7EB0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B4E28E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спортивные мероприятия «Веселые старты»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643967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</w:t>
            </w:r>
          </w:p>
          <w:p w14:paraId="56FAF9C3" w14:textId="77777777" w:rsidR="00CE5D01" w:rsidRPr="00E959C2" w:rsidRDefault="00CE5D01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4C8368" w14:textId="4786BA6E" w:rsidR="00CE5D01" w:rsidRPr="00E959C2" w:rsidRDefault="007D661D" w:rsidP="005F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5A1742" w14:textId="7EE7561D" w:rsidR="00CE5D01" w:rsidRPr="00E959C2" w:rsidRDefault="007D661D" w:rsidP="005F2006">
            <w:pPr>
              <w:spacing w:line="240" w:lineRule="auto"/>
              <w:jc w:val="both"/>
            </w:pPr>
            <w:r w:rsidRPr="00E9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</w:tbl>
    <w:p w14:paraId="2B1AD650" w14:textId="2BD24EAB" w:rsidR="00CE5D01" w:rsidRDefault="00CE5D01" w:rsidP="00CE5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029B37" w14:textId="77777777" w:rsidR="00CE5D01" w:rsidRDefault="00CE5D01" w:rsidP="00CE5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0F1BB2" w14:textId="77777777" w:rsidR="007D661D" w:rsidRPr="00377A36" w:rsidRDefault="007D661D" w:rsidP="007D6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по физической культуре </w:t>
      </w:r>
      <w:r w:rsidRPr="00377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7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7A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Т.А. Королева</w:t>
      </w:r>
    </w:p>
    <w:p w14:paraId="0B2B5108" w14:textId="77777777" w:rsidR="00CE5D01" w:rsidRPr="007F1A2D" w:rsidRDefault="00CE5D01" w:rsidP="00C8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866A2C" w14:textId="77777777" w:rsidR="009E3095" w:rsidRDefault="009E3095" w:rsidP="006D3B2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C0DE09" w14:textId="64325448" w:rsidR="009E3095" w:rsidRDefault="009E309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bookmarkEnd w:id="11"/>
    <w:p w14:paraId="66865CEB" w14:textId="77777777" w:rsidR="002626DB" w:rsidRDefault="002626DB" w:rsidP="002626DB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Государственного казенного дошкольного образовательного учреждения «Новосветский детский сад «Ромашка» общеразвивающего вида </w:t>
      </w:r>
    </w:p>
    <w:p w14:paraId="4BA79902" w14:textId="77777777" w:rsidR="002626DB" w:rsidRPr="00E959C2" w:rsidRDefault="002626DB" w:rsidP="002626DB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Старобешевского муниципального округа Донецкой Народной Республики</w:t>
      </w:r>
    </w:p>
    <w:p w14:paraId="3C66658E" w14:textId="77777777" w:rsidR="00EB497F" w:rsidRDefault="00EB497F" w:rsidP="00EB497F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2DCD7" w14:textId="77777777" w:rsidR="00EB497F" w:rsidRPr="00E959C2" w:rsidRDefault="00EB497F" w:rsidP="00EB497F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747"/>
      </w:tblGrid>
      <w:tr w:rsidR="00EB497F" w:rsidRPr="00E959C2" w14:paraId="6393222E" w14:textId="77777777" w:rsidTr="00AD5DC3">
        <w:trPr>
          <w:trHeight w:val="1130"/>
        </w:trPr>
        <w:tc>
          <w:tcPr>
            <w:tcW w:w="4952" w:type="dxa"/>
            <w:hideMark/>
          </w:tcPr>
          <w:p w14:paraId="68EEFF4B" w14:textId="7B444C1F" w:rsidR="00EB497F" w:rsidRPr="00E959C2" w:rsidRDefault="00EB497F" w:rsidP="00AD5D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СОГЛАСОВАНО:_</w:t>
            </w:r>
            <w:proofErr w:type="gramEnd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14:paraId="75C65FB9" w14:textId="4CDCB252" w:rsidR="002626DB" w:rsidRDefault="00EB497F" w:rsidP="00AD5D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 </w:t>
            </w:r>
            <w:r w:rsidR="002626DB" w:rsidRPr="002626DB">
              <w:rPr>
                <w:rFonts w:ascii="Times New Roman" w:eastAsia="Times New Roman" w:hAnsi="Times New Roman" w:cs="Times New Roman"/>
                <w:sz w:val="24"/>
                <w:szCs w:val="24"/>
              </w:rPr>
              <w:t>ГБОУ</w:t>
            </w:r>
            <w:r w:rsidR="00262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2626DB" w:rsidRPr="00262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Новосветская </w:t>
            </w:r>
          </w:p>
          <w:p w14:paraId="4FE2D51A" w14:textId="77777777" w:rsidR="002626DB" w:rsidRDefault="002626DB" w:rsidP="00AD5D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№1 </w:t>
            </w:r>
          </w:p>
          <w:p w14:paraId="0BA456DF" w14:textId="067A247A" w:rsidR="002626DB" w:rsidRDefault="002626DB" w:rsidP="00AD5D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Старобешевского </w:t>
            </w:r>
            <w:r w:rsidR="00895ED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626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5ED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26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B10E4F9" w14:textId="3AA55C90" w:rsidR="00EB497F" w:rsidRPr="00E959C2" w:rsidRDefault="008254E0" w:rsidP="00AD5D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Кирадиев А.И.</w:t>
            </w:r>
          </w:p>
        </w:tc>
        <w:tc>
          <w:tcPr>
            <w:tcW w:w="4902" w:type="dxa"/>
            <w:hideMark/>
          </w:tcPr>
          <w:p w14:paraId="522D23E9" w14:textId="77777777" w:rsidR="00EB497F" w:rsidRPr="00E959C2" w:rsidRDefault="00EB497F" w:rsidP="00AD5D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УТВЕРЖДАЮ:_________</w:t>
            </w:r>
          </w:p>
          <w:p w14:paraId="28C77A70" w14:textId="379CE464" w:rsidR="00EB497F" w:rsidRPr="00E959C2" w:rsidRDefault="00EB497F" w:rsidP="00AD5D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заведующий </w:t>
            </w:r>
            <w:r w:rsidR="008254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ГК</w:t>
            </w:r>
            <w:r w:rsidR="00475D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ОУ </w:t>
            </w:r>
            <w:proofErr w:type="gramStart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 Новосветский</w:t>
            </w:r>
            <w:proofErr w:type="gramEnd"/>
          </w:p>
          <w:p w14:paraId="07B0D788" w14:textId="46706E51" w:rsidR="00EB497F" w:rsidRPr="00E959C2" w:rsidRDefault="00475D54" w:rsidP="00AD5D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детский </w:t>
            </w:r>
            <w:r w:rsidR="00EB497F"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 «Ромашка»</w:t>
            </w:r>
          </w:p>
          <w:p w14:paraId="0B380EE1" w14:textId="77777777" w:rsidR="00895EDE" w:rsidRPr="00E959C2" w:rsidRDefault="00895EDE" w:rsidP="00895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Старобешевского м.о. ДНР</w:t>
            </w:r>
          </w:p>
          <w:p w14:paraId="264942C4" w14:textId="28FBB098" w:rsidR="00EB497F" w:rsidRPr="00E959C2" w:rsidRDefault="00EB497F" w:rsidP="00AD5D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Калантай Е.А.   </w:t>
            </w:r>
          </w:p>
        </w:tc>
      </w:tr>
    </w:tbl>
    <w:p w14:paraId="1E933BC5" w14:textId="77777777" w:rsidR="00EB497F" w:rsidRDefault="00EB497F" w:rsidP="00EB4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168AE1D" w14:textId="77777777" w:rsidR="00EB497F" w:rsidRDefault="00EB497F" w:rsidP="00EB4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7EC5530" w14:textId="77777777" w:rsidR="00EB497F" w:rsidRDefault="00EB497F" w:rsidP="00EB4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08D1DA8" w14:textId="77777777" w:rsidR="00EB497F" w:rsidRDefault="00EB497F" w:rsidP="00EB4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0B77C65" w14:textId="77777777" w:rsidR="00EB497F" w:rsidRDefault="00EB497F" w:rsidP="00EB4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A2BD150" w14:textId="77777777" w:rsidR="00EB497F" w:rsidRDefault="00EB497F" w:rsidP="00EB4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E099A65" w14:textId="77777777" w:rsidR="00EB497F" w:rsidRDefault="00EB497F" w:rsidP="00EB4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174D9BC" w14:textId="77777777" w:rsidR="00EB497F" w:rsidRDefault="00EB497F" w:rsidP="00EB4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AD1FCF8" w14:textId="77777777" w:rsidR="00EB497F" w:rsidRDefault="00EB497F" w:rsidP="00EB4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4E2751C" w14:textId="77777777" w:rsidR="00EB497F" w:rsidRDefault="00EB497F" w:rsidP="00EB4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EB383CC" w14:textId="77777777" w:rsidR="00EB497F" w:rsidRDefault="00EB497F" w:rsidP="00EB4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7D3EDAC" w14:textId="77777777" w:rsidR="00EB497F" w:rsidRDefault="00EB497F" w:rsidP="00EB4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ПЛАН </w:t>
      </w:r>
      <w:r w:rsidRPr="00E959C2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  <w:lang w:val="uk-UA"/>
        </w:rPr>
        <w:t>СОВМЕСТНОЙ РАБОТЫ</w:t>
      </w:r>
      <w:r w:rsidRPr="00E959C2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</w:t>
      </w:r>
    </w:p>
    <w:p w14:paraId="04F8AC74" w14:textId="77777777" w:rsidR="00895EDE" w:rsidRDefault="002626DB" w:rsidP="00EB4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ГК</w:t>
      </w:r>
      <w:r w:rsidR="00EB497F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ДОУ «НОВОСВЕТСКИЙ 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ДЕТСКИЙ </w:t>
      </w:r>
      <w:r w:rsidR="00EB497F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САД «РОМАШКА» </w:t>
      </w:r>
    </w:p>
    <w:p w14:paraId="3FCCC7A9" w14:textId="0149280D" w:rsidR="00895EDE" w:rsidRDefault="00895EDE" w:rsidP="00EB4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СТАРОБЕШЕВСКОГО М.О. ДНР</w:t>
      </w:r>
    </w:p>
    <w:p w14:paraId="38519AAE" w14:textId="52FC9AD5" w:rsidR="00EB497F" w:rsidRDefault="00EB497F" w:rsidP="00EB4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И</w:t>
      </w:r>
    </w:p>
    <w:p w14:paraId="2DA7CBB8" w14:textId="74D52CE8" w:rsidR="00EB497F" w:rsidRPr="00E959C2" w:rsidRDefault="002626DB" w:rsidP="00EB4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Г</w:t>
      </w:r>
      <w:r w:rsidR="00AD0E28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Б</w:t>
      </w:r>
      <w:r w:rsidR="00EB497F" w:rsidRPr="00E959C2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ОУ «НОВОСВЕТСКАЯ ШКОЛА № 1»</w:t>
      </w:r>
    </w:p>
    <w:p w14:paraId="79876640" w14:textId="607915F3" w:rsidR="00895EDE" w:rsidRDefault="00895EDE" w:rsidP="00EB4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СТАРОБЕШЕВСКОГО М.О.</w:t>
      </w:r>
    </w:p>
    <w:p w14:paraId="193F28C3" w14:textId="6E9231A5" w:rsidR="00EB497F" w:rsidRDefault="00245E30" w:rsidP="00EB4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202</w:t>
      </w:r>
      <w:r w:rsidR="002626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4-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</w:t>
      </w:r>
      <w:r w:rsidR="002626D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 </w:t>
      </w:r>
      <w:r w:rsidR="00EB49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</w:t>
      </w:r>
    </w:p>
    <w:p w14:paraId="270B8F4B" w14:textId="77777777" w:rsidR="00EB497F" w:rsidRDefault="00EB497F" w:rsidP="00EB4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184EA8B" w14:textId="77777777" w:rsidR="00EB497F" w:rsidRDefault="00EB497F" w:rsidP="00EB4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326961C" w14:textId="77777777" w:rsidR="00EB497F" w:rsidRDefault="00EB497F" w:rsidP="00EB4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A59922E" w14:textId="77777777" w:rsidR="00EB497F" w:rsidRPr="00E959C2" w:rsidRDefault="00EB497F" w:rsidP="00EB4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949C421" w14:textId="77777777" w:rsidR="00EB497F" w:rsidRDefault="00EB497F" w:rsidP="00EB49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959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14:paraId="5DF60286" w14:textId="77777777" w:rsidR="00EB497F" w:rsidRDefault="00EB497F" w:rsidP="00EB49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1CBB508" w14:textId="6AC715F3" w:rsidR="00EB497F" w:rsidRPr="00E959C2" w:rsidRDefault="00EB497F" w:rsidP="00EB49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="00245E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Подготовил</w:t>
      </w:r>
      <w:r w:rsidR="00DF4C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</w:t>
      </w:r>
      <w:r w:rsidRPr="00E959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14:paraId="3EECD264" w14:textId="77777777" w:rsidR="00EB497F" w:rsidRPr="00E959C2" w:rsidRDefault="00EB497F" w:rsidP="00EB49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959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="00245E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старший воспитатель Юрьева Н.А.</w:t>
      </w:r>
      <w:r w:rsidRPr="00E959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</w:t>
      </w:r>
    </w:p>
    <w:p w14:paraId="1E50220B" w14:textId="7E557109" w:rsidR="00EB497F" w:rsidRPr="00E959C2" w:rsidRDefault="00EB497F" w:rsidP="00EB49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959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="00A841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заместитель директора Михайлова Е.Н.</w:t>
      </w:r>
    </w:p>
    <w:p w14:paraId="0336C010" w14:textId="77777777" w:rsidR="00EB497F" w:rsidRDefault="00EB497F" w:rsidP="00EB49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672E4E6" w14:textId="77777777" w:rsidR="00EB497F" w:rsidRDefault="00EB497F" w:rsidP="004C1983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C44983" w14:textId="77777777" w:rsidR="00EB497F" w:rsidRDefault="00EB497F" w:rsidP="004C1983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44FE07" w14:textId="77777777" w:rsidR="00EB497F" w:rsidRDefault="00EB497F" w:rsidP="004C1983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D251C6" w14:textId="77777777" w:rsidR="00EB497F" w:rsidRDefault="00EB497F" w:rsidP="004C1983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97DCBD" w14:textId="77777777" w:rsidR="00EB497F" w:rsidRDefault="00EB497F" w:rsidP="004C1983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FC2742" w14:textId="77777777" w:rsidR="00EB497F" w:rsidRDefault="00EB497F" w:rsidP="004C1983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7AFEB2" w14:textId="77777777" w:rsidR="00EB497F" w:rsidRDefault="00EB497F" w:rsidP="004C1983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89C5D5" w14:textId="77777777" w:rsidR="00EB497F" w:rsidRDefault="00EB497F" w:rsidP="004C1983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776E0C" w14:textId="77777777" w:rsidR="00EB497F" w:rsidRDefault="00EB497F" w:rsidP="004C1983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C58AF6" w14:textId="77777777" w:rsidR="00EB497F" w:rsidRDefault="00EB497F" w:rsidP="004C1983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70FFF2" w14:textId="77777777" w:rsidR="007067B4" w:rsidRDefault="007067B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117B510" w14:textId="77777777" w:rsidR="00EB497F" w:rsidRDefault="00EB497F" w:rsidP="00DF4CDA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8A11F5" w14:textId="77777777" w:rsidR="00E959C2" w:rsidRPr="00E959C2" w:rsidRDefault="00A16911" w:rsidP="00DF4CDA">
      <w:pPr>
        <w:widowControl w:val="0"/>
        <w:autoSpaceDE w:val="0"/>
        <w:autoSpaceDN w:val="0"/>
        <w:spacing w:before="72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="00E959C2" w:rsidRPr="00E959C2">
        <w:rPr>
          <w:rFonts w:ascii="Times New Roman" w:eastAsia="Times New Roman" w:hAnsi="Times New Roman" w:cs="Times New Roman"/>
          <w:b/>
          <w:bCs/>
          <w:sz w:val="24"/>
          <w:szCs w:val="24"/>
        </w:rPr>
        <w:t>ель:</w:t>
      </w:r>
    </w:p>
    <w:p w14:paraId="7CDFDA76" w14:textId="77777777" w:rsidR="00E959C2" w:rsidRPr="00E959C2" w:rsidRDefault="00E959C2" w:rsidP="00DF4CDA">
      <w:pPr>
        <w:widowControl w:val="0"/>
        <w:autoSpaceDE w:val="0"/>
        <w:autoSpaceDN w:val="0"/>
        <w:spacing w:before="37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>-реализация единой линии общего развития ребенка, психического и физического на этапах дошкольного и школьного детства, в связи с внедрением в практику работы ГОС дошкольного и начального образования.</w:t>
      </w:r>
    </w:p>
    <w:p w14:paraId="32CCE7BD" w14:textId="77777777" w:rsidR="00E959C2" w:rsidRPr="00E959C2" w:rsidRDefault="00E959C2" w:rsidP="00DF4CDA">
      <w:pPr>
        <w:widowControl w:val="0"/>
        <w:autoSpaceDE w:val="0"/>
        <w:autoSpaceDN w:val="0"/>
        <w:spacing w:before="5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79E315B3" w14:textId="77777777" w:rsidR="00E959C2" w:rsidRPr="00E959C2" w:rsidRDefault="00E959C2" w:rsidP="00D56452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before="36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>обеспечение естественности перехода из детского сада в школу и обеспечение      быстрой</w:t>
      </w:r>
      <w:r w:rsidRPr="00E959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959C2">
        <w:rPr>
          <w:rFonts w:ascii="Times New Roman" w:eastAsia="Times New Roman" w:hAnsi="Times New Roman" w:cs="Times New Roman"/>
          <w:sz w:val="24"/>
          <w:szCs w:val="24"/>
        </w:rPr>
        <w:t>адаптации;</w:t>
      </w:r>
    </w:p>
    <w:p w14:paraId="17C45E47" w14:textId="454A6A77" w:rsidR="00E959C2" w:rsidRDefault="00E959C2" w:rsidP="00D56452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9C2">
        <w:rPr>
          <w:rFonts w:ascii="Times New Roman" w:eastAsia="Times New Roman" w:hAnsi="Times New Roman" w:cs="Times New Roman"/>
          <w:sz w:val="24"/>
          <w:szCs w:val="24"/>
        </w:rPr>
        <w:t>обеспечение единства воспитательного влияния школы и семьи, помощь семье в новой ситуации, возникающей при поступлении ребенка в</w:t>
      </w:r>
      <w:r w:rsidRPr="00E959C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959C2">
        <w:rPr>
          <w:rFonts w:ascii="Times New Roman" w:eastAsia="Times New Roman" w:hAnsi="Times New Roman" w:cs="Times New Roman"/>
          <w:sz w:val="24"/>
          <w:szCs w:val="24"/>
        </w:rPr>
        <w:t>школу;</w:t>
      </w:r>
    </w:p>
    <w:p w14:paraId="2408005E" w14:textId="3A6760D8" w:rsidR="00DF4CDA" w:rsidRPr="00675B74" w:rsidRDefault="00675B74" w:rsidP="00675B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2B7C" w:rsidRPr="00675B74">
        <w:rPr>
          <w:rFonts w:ascii="Times New Roman" w:hAnsi="Times New Roman" w:cs="Times New Roman"/>
          <w:sz w:val="24"/>
          <w:szCs w:val="24"/>
        </w:rPr>
        <w:t>осуществление</w:t>
      </w:r>
      <w:r w:rsidR="00BA2B7C" w:rsidRPr="00675B74">
        <w:rPr>
          <w:rFonts w:ascii="Times New Roman" w:hAnsi="Times New Roman" w:cs="Times New Roman"/>
          <w:sz w:val="24"/>
          <w:szCs w:val="24"/>
        </w:rPr>
        <w:tab/>
        <w:t>преемственности</w:t>
      </w:r>
      <w:r w:rsidR="00BA2B7C" w:rsidRPr="00675B74">
        <w:rPr>
          <w:rFonts w:ascii="Times New Roman" w:hAnsi="Times New Roman" w:cs="Times New Roman"/>
          <w:sz w:val="24"/>
          <w:szCs w:val="24"/>
        </w:rPr>
        <w:tab/>
        <w:t>детского</w:t>
      </w:r>
      <w:r w:rsidR="00BA2B7C" w:rsidRPr="00675B74">
        <w:rPr>
          <w:rFonts w:ascii="Times New Roman" w:hAnsi="Times New Roman" w:cs="Times New Roman"/>
          <w:sz w:val="24"/>
          <w:szCs w:val="24"/>
        </w:rPr>
        <w:tab/>
        <w:t>сада</w:t>
      </w:r>
      <w:r w:rsidR="00BA2B7C" w:rsidRPr="00675B74">
        <w:rPr>
          <w:rFonts w:ascii="Times New Roman" w:hAnsi="Times New Roman" w:cs="Times New Roman"/>
          <w:sz w:val="24"/>
          <w:szCs w:val="24"/>
        </w:rPr>
        <w:tab/>
        <w:t>и</w:t>
      </w:r>
      <w:r w:rsidR="00BA2B7C" w:rsidRPr="00675B74">
        <w:rPr>
          <w:rFonts w:ascii="Times New Roman" w:hAnsi="Times New Roman" w:cs="Times New Roman"/>
          <w:sz w:val="24"/>
          <w:szCs w:val="24"/>
        </w:rPr>
        <w:tab/>
        <w:t>школы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B7C" w:rsidRPr="00675B74">
        <w:rPr>
          <w:rFonts w:ascii="Times New Roman" w:hAnsi="Times New Roman" w:cs="Times New Roman"/>
          <w:sz w:val="24"/>
          <w:szCs w:val="24"/>
        </w:rPr>
        <w:t>формировании универсальных и специальных учебных действий</w:t>
      </w:r>
      <w:r w:rsidRPr="00675B74">
        <w:rPr>
          <w:rFonts w:ascii="Times New Roman" w:hAnsi="Times New Roman" w:cs="Times New Roman"/>
          <w:sz w:val="24"/>
          <w:szCs w:val="24"/>
        </w:rPr>
        <w:t>.</w:t>
      </w:r>
    </w:p>
    <w:p w14:paraId="22EEEEEA" w14:textId="43505ADA" w:rsidR="00DF4CDA" w:rsidRDefault="00DF4CDA" w:rsidP="00DF4CDA">
      <w:pPr>
        <w:widowControl w:val="0"/>
        <w:tabs>
          <w:tab w:val="left" w:pos="1503"/>
          <w:tab w:val="left" w:pos="3255"/>
          <w:tab w:val="left" w:pos="5219"/>
          <w:tab w:val="left" w:pos="6315"/>
          <w:tab w:val="left" w:pos="6957"/>
          <w:tab w:val="left" w:pos="7288"/>
          <w:tab w:val="left" w:pos="8192"/>
          <w:tab w:val="left" w:pos="85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431"/>
        <w:gridCol w:w="1701"/>
        <w:gridCol w:w="2268"/>
      </w:tblGrid>
      <w:tr w:rsidR="00E959C2" w:rsidRPr="004C1983" w14:paraId="61FFE1C8" w14:textId="77777777" w:rsidTr="00F21F21">
        <w:trPr>
          <w:trHeight w:val="741"/>
        </w:trPr>
        <w:tc>
          <w:tcPr>
            <w:tcW w:w="672" w:type="dxa"/>
          </w:tcPr>
          <w:p w14:paraId="6EA7A11F" w14:textId="77777777" w:rsidR="00E959C2" w:rsidRPr="004C1983" w:rsidRDefault="00E959C2" w:rsidP="00E959C2">
            <w:pPr>
              <w:ind w:left="19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9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FDD1128" w14:textId="77777777" w:rsidR="00E959C2" w:rsidRPr="004C1983" w:rsidRDefault="00E959C2" w:rsidP="00E959C2">
            <w:pPr>
              <w:spacing w:before="48"/>
              <w:ind w:left="1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9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31" w:type="dxa"/>
          </w:tcPr>
          <w:p w14:paraId="4EE7FEC7" w14:textId="77777777" w:rsidR="00E959C2" w:rsidRPr="004C1C99" w:rsidRDefault="00E959C2" w:rsidP="00E959C2">
            <w:pPr>
              <w:ind w:left="162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701" w:type="dxa"/>
          </w:tcPr>
          <w:p w14:paraId="3525EA91" w14:textId="77777777" w:rsidR="00E959C2" w:rsidRPr="004C1C99" w:rsidRDefault="00E959C2" w:rsidP="00E959C2">
            <w:pPr>
              <w:ind w:left="88"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Сроки</w:t>
            </w:r>
          </w:p>
          <w:p w14:paraId="0AA48117" w14:textId="77777777" w:rsidR="00E959C2" w:rsidRPr="004C1C99" w:rsidRDefault="00E959C2" w:rsidP="00E959C2">
            <w:pPr>
              <w:spacing w:before="48"/>
              <w:ind w:left="88"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268" w:type="dxa"/>
          </w:tcPr>
          <w:p w14:paraId="63F8FC9C" w14:textId="77777777" w:rsidR="00E959C2" w:rsidRPr="004C1C99" w:rsidRDefault="00E959C2" w:rsidP="00E959C2">
            <w:pPr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Ответственный</w:t>
            </w:r>
          </w:p>
        </w:tc>
      </w:tr>
      <w:tr w:rsidR="00E959C2" w:rsidRPr="004C1983" w14:paraId="1411B0EF" w14:textId="77777777" w:rsidTr="00F21F21">
        <w:trPr>
          <w:trHeight w:val="316"/>
        </w:trPr>
        <w:tc>
          <w:tcPr>
            <w:tcW w:w="9072" w:type="dxa"/>
            <w:gridSpan w:val="4"/>
          </w:tcPr>
          <w:p w14:paraId="3085B230" w14:textId="77777777" w:rsidR="00E959C2" w:rsidRPr="004C1C99" w:rsidRDefault="00E959C2" w:rsidP="00675B7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Организационно-педагогические мероприятия</w:t>
            </w:r>
          </w:p>
        </w:tc>
      </w:tr>
      <w:tr w:rsidR="00E959C2" w:rsidRPr="004C1983" w14:paraId="7747C7B0" w14:textId="77777777" w:rsidTr="00F21F21">
        <w:trPr>
          <w:trHeight w:val="1334"/>
        </w:trPr>
        <w:tc>
          <w:tcPr>
            <w:tcW w:w="672" w:type="dxa"/>
          </w:tcPr>
          <w:p w14:paraId="05BD7DF8" w14:textId="77777777" w:rsidR="00E959C2" w:rsidRPr="004C1983" w:rsidRDefault="00E959C2" w:rsidP="00E959C2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1" w:type="dxa"/>
          </w:tcPr>
          <w:p w14:paraId="51964EF6" w14:textId="77777777" w:rsidR="00E959C2" w:rsidRPr="004C1C99" w:rsidRDefault="00E959C2" w:rsidP="00D56452">
            <w:pPr>
              <w:numPr>
                <w:ilvl w:val="0"/>
                <w:numId w:val="18"/>
              </w:numPr>
              <w:tabs>
                <w:tab w:val="left" w:pos="245"/>
              </w:tabs>
              <w:ind w:righ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воспитанников в празднике «День знаний»;</w:t>
            </w:r>
          </w:p>
          <w:p w14:paraId="0E60123B" w14:textId="77777777" w:rsidR="00E959C2" w:rsidRPr="004C1C99" w:rsidRDefault="00E959C2" w:rsidP="00D56452">
            <w:pPr>
              <w:numPr>
                <w:ilvl w:val="0"/>
                <w:numId w:val="18"/>
              </w:numPr>
              <w:tabs>
                <w:tab w:val="left" w:pos="245"/>
              </w:tabs>
              <w:spacing w:before="109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Обсуждение совместного плана работы ДОУ и школы.</w:t>
            </w:r>
          </w:p>
        </w:tc>
        <w:tc>
          <w:tcPr>
            <w:tcW w:w="1701" w:type="dxa"/>
          </w:tcPr>
          <w:p w14:paraId="16A81344" w14:textId="77777777" w:rsidR="00E959C2" w:rsidRPr="004C1C99" w:rsidRDefault="00E959C2" w:rsidP="00E959C2">
            <w:pPr>
              <w:spacing w:line="448" w:lineRule="auto"/>
              <w:ind w:left="107" w:right="5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 Август</w:t>
            </w:r>
          </w:p>
        </w:tc>
        <w:tc>
          <w:tcPr>
            <w:tcW w:w="2268" w:type="dxa"/>
          </w:tcPr>
          <w:p w14:paraId="48F7C329" w14:textId="021FE51A" w:rsidR="00245E30" w:rsidRPr="004C1C99" w:rsidRDefault="00245E30" w:rsidP="00E959C2">
            <w:pPr>
              <w:spacing w:before="115"/>
              <w:ind w:left="107" w:righ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  <w:r w:rsidR="00D475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6406E338" w14:textId="2FEABAA3" w:rsidR="00E959C2" w:rsidRPr="004C1C99" w:rsidRDefault="00E959C2" w:rsidP="00E959C2">
            <w:pPr>
              <w:spacing w:before="115"/>
              <w:ind w:left="107" w:righ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</w:t>
            </w:r>
            <w:r w:rsidR="00A84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еститель</w:t>
            </w: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 </w:t>
            </w:r>
          </w:p>
        </w:tc>
      </w:tr>
      <w:tr w:rsidR="00E959C2" w:rsidRPr="004C1983" w14:paraId="66B6139C" w14:textId="77777777" w:rsidTr="00F21F21">
        <w:trPr>
          <w:trHeight w:val="1334"/>
        </w:trPr>
        <w:tc>
          <w:tcPr>
            <w:tcW w:w="672" w:type="dxa"/>
          </w:tcPr>
          <w:p w14:paraId="17C49DCE" w14:textId="77777777" w:rsidR="00E959C2" w:rsidRPr="004C1983" w:rsidRDefault="00E959C2" w:rsidP="00E959C2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1" w:type="dxa"/>
          </w:tcPr>
          <w:p w14:paraId="6CE6ACD8" w14:textId="76C5186E" w:rsidR="00E959C2" w:rsidRPr="004C1C99" w:rsidRDefault="00E959C2" w:rsidP="00AD0E28">
            <w:pPr>
              <w:tabs>
                <w:tab w:val="left" w:pos="245"/>
              </w:tabs>
              <w:ind w:left="105" w:righ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Осуществление учета </w:t>
            </w:r>
            <w:proofErr w:type="gramStart"/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микрорайона  </w:t>
            </w:r>
            <w:r w:rsidR="002626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ГК</w:t>
            </w: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ДОУ</w:t>
            </w:r>
            <w:proofErr w:type="gramEnd"/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«Новосветский </w:t>
            </w:r>
            <w:r w:rsidR="002626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детский </w:t>
            </w: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сад «Ромашка» не посещающих </w:t>
            </w:r>
            <w:r w:rsidR="002626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ГК</w:t>
            </w: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ДОУ. Сверка со сведениями о детях по микрорайону с </w:t>
            </w:r>
            <w:r w:rsidR="002626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r w:rsidR="00AD0E28"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ОУ «Новосветская школа № 1».  Утверждение плана работы с неорганизованными детьми на 202</w:t>
            </w:r>
            <w:r w:rsidR="002626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-202</w:t>
            </w:r>
            <w:r w:rsidR="002626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</w:t>
            </w:r>
            <w:r w:rsidR="002626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год</w:t>
            </w:r>
          </w:p>
        </w:tc>
        <w:tc>
          <w:tcPr>
            <w:tcW w:w="1701" w:type="dxa"/>
          </w:tcPr>
          <w:p w14:paraId="6881BF78" w14:textId="77777777" w:rsidR="00E959C2" w:rsidRPr="004C1C99" w:rsidRDefault="00E959C2" w:rsidP="00E959C2">
            <w:pPr>
              <w:spacing w:line="448" w:lineRule="auto"/>
              <w:ind w:left="107" w:right="5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течении года </w:t>
            </w:r>
          </w:p>
        </w:tc>
        <w:tc>
          <w:tcPr>
            <w:tcW w:w="2268" w:type="dxa"/>
          </w:tcPr>
          <w:p w14:paraId="549B591A" w14:textId="77777777" w:rsidR="00E959C2" w:rsidRPr="004C1C99" w:rsidRDefault="00245E30" w:rsidP="00E959C2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  <w:r w:rsidR="00E959C2"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воспитатели</w:t>
            </w:r>
          </w:p>
        </w:tc>
      </w:tr>
      <w:tr w:rsidR="00E959C2" w:rsidRPr="004C1983" w14:paraId="71D7FE6D" w14:textId="77777777" w:rsidTr="00F21F21">
        <w:trPr>
          <w:trHeight w:val="682"/>
        </w:trPr>
        <w:tc>
          <w:tcPr>
            <w:tcW w:w="672" w:type="dxa"/>
          </w:tcPr>
          <w:p w14:paraId="721B275A" w14:textId="77777777" w:rsidR="00E959C2" w:rsidRPr="004C1983" w:rsidRDefault="00E959C2" w:rsidP="00E959C2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1" w:type="dxa"/>
          </w:tcPr>
          <w:p w14:paraId="16C1A62D" w14:textId="77777777" w:rsidR="00E959C2" w:rsidRPr="004C1C99" w:rsidRDefault="00E959C2" w:rsidP="00E959C2">
            <w:pPr>
              <w:tabs>
                <w:tab w:val="left" w:pos="245"/>
              </w:tabs>
              <w:ind w:left="105" w:righ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списков будущих первоклассников</w:t>
            </w:r>
          </w:p>
        </w:tc>
        <w:tc>
          <w:tcPr>
            <w:tcW w:w="1701" w:type="dxa"/>
          </w:tcPr>
          <w:p w14:paraId="1E10D734" w14:textId="77777777" w:rsidR="00E959C2" w:rsidRPr="004C1C99" w:rsidRDefault="00E959C2" w:rsidP="00E959C2">
            <w:pPr>
              <w:spacing w:line="448" w:lineRule="auto"/>
              <w:ind w:left="107" w:right="5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268" w:type="dxa"/>
          </w:tcPr>
          <w:p w14:paraId="071CAAFA" w14:textId="77777777" w:rsidR="00E959C2" w:rsidRPr="004C1C99" w:rsidRDefault="00E959C2" w:rsidP="00E959C2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Воспитатели подготовительной группы  </w:t>
            </w:r>
          </w:p>
        </w:tc>
      </w:tr>
      <w:tr w:rsidR="00E959C2" w:rsidRPr="004C1983" w14:paraId="1873BB4C" w14:textId="77777777" w:rsidTr="00F21F21">
        <w:trPr>
          <w:trHeight w:val="1655"/>
        </w:trPr>
        <w:tc>
          <w:tcPr>
            <w:tcW w:w="672" w:type="dxa"/>
          </w:tcPr>
          <w:p w14:paraId="064891FD" w14:textId="77777777" w:rsidR="00E959C2" w:rsidRPr="004C1983" w:rsidRDefault="00E959C2" w:rsidP="00E959C2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1" w:type="dxa"/>
          </w:tcPr>
          <w:p w14:paraId="29154A17" w14:textId="77777777" w:rsidR="00E959C2" w:rsidRPr="004C1C99" w:rsidRDefault="00E959C2" w:rsidP="00E959C2">
            <w:pPr>
              <w:spacing w:line="268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Круглый стол:</w:t>
            </w:r>
          </w:p>
          <w:p w14:paraId="30C80A28" w14:textId="2DDC910D" w:rsidR="00E959C2" w:rsidRPr="004C1C99" w:rsidRDefault="00E959C2" w:rsidP="00E959C2">
            <w:pPr>
              <w:spacing w:before="115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«Основы преемственности детского сада и начальной школы с внедрением </w:t>
            </w:r>
            <w:r w:rsidR="0015094E"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ФОП</w:t>
            </w:r>
          </w:p>
          <w:p w14:paraId="053A640C" w14:textId="58A5CE30" w:rsidR="00E959C2" w:rsidRPr="004C1C99" w:rsidRDefault="00E959C2" w:rsidP="00E959C2">
            <w:pPr>
              <w:ind w:left="105" w:right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дошкольного воспитания</w:t>
            </w:r>
            <w:r w:rsidR="0015094E"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ФОП </w:t>
            </w: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начальной школы»</w:t>
            </w:r>
            <w:r w:rsidR="0015094E"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ФГОС</w:t>
            </w:r>
          </w:p>
        </w:tc>
        <w:tc>
          <w:tcPr>
            <w:tcW w:w="1701" w:type="dxa"/>
          </w:tcPr>
          <w:p w14:paraId="2C1CC6B9" w14:textId="77777777" w:rsidR="00E959C2" w:rsidRPr="004C1C99" w:rsidRDefault="00E959C2" w:rsidP="00E959C2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8" w:type="dxa"/>
          </w:tcPr>
          <w:p w14:paraId="6700810B" w14:textId="3D83BE14" w:rsidR="00E959C2" w:rsidRPr="004C1C99" w:rsidRDefault="00E959C2" w:rsidP="00E959C2">
            <w:pPr>
              <w:ind w:left="107" w:right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</w:t>
            </w:r>
            <w:r w:rsidR="00A84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еститель</w:t>
            </w: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  <w:r w:rsidR="00D475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9637B09" w14:textId="77777777" w:rsidR="00E959C2" w:rsidRPr="004C1C99" w:rsidRDefault="00245E30" w:rsidP="00E959C2">
            <w:pPr>
              <w:ind w:left="107" w:right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воспитатель, педагог-</w:t>
            </w:r>
            <w:r w:rsidR="00E959C2"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психолог </w:t>
            </w:r>
          </w:p>
        </w:tc>
      </w:tr>
      <w:tr w:rsidR="00E959C2" w:rsidRPr="004C1983" w14:paraId="619D6B75" w14:textId="77777777" w:rsidTr="00F21F21">
        <w:trPr>
          <w:trHeight w:val="1379"/>
        </w:trPr>
        <w:tc>
          <w:tcPr>
            <w:tcW w:w="672" w:type="dxa"/>
          </w:tcPr>
          <w:p w14:paraId="2AE520D6" w14:textId="77777777" w:rsidR="00E959C2" w:rsidRDefault="00E959C2" w:rsidP="00E959C2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33297D7F" w14:textId="77777777" w:rsidR="007067B4" w:rsidRPr="007067B4" w:rsidRDefault="007067B4" w:rsidP="00706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C03D1D" w14:textId="77777777" w:rsidR="007067B4" w:rsidRPr="007067B4" w:rsidRDefault="007067B4" w:rsidP="00706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F5626B" w14:textId="77777777" w:rsidR="007067B4" w:rsidRPr="007067B4" w:rsidRDefault="007067B4" w:rsidP="00706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CD7763" w14:textId="77777777" w:rsidR="007067B4" w:rsidRPr="007067B4" w:rsidRDefault="007067B4" w:rsidP="00706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6A0CF8" w14:textId="77777777" w:rsidR="007067B4" w:rsidRPr="007067B4" w:rsidRDefault="007067B4" w:rsidP="00706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</w:tcPr>
          <w:p w14:paraId="46807789" w14:textId="77777777" w:rsidR="00E959C2" w:rsidRPr="004C1C99" w:rsidRDefault="00E959C2" w:rsidP="00E959C2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 - практикум: «Развитие речи и воспитание коммуникативной культуры детей</w:t>
            </w:r>
          </w:p>
          <w:p w14:paraId="49769CE8" w14:textId="77777777" w:rsidR="00E959C2" w:rsidRPr="004C1C99" w:rsidRDefault="00E959C2" w:rsidP="00E959C2">
            <w:pPr>
              <w:spacing w:line="270" w:lineRule="atLeast"/>
              <w:ind w:left="105"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одно из условий создания равных стартовых возможностей для поступления детей в школу»</w:t>
            </w:r>
          </w:p>
        </w:tc>
        <w:tc>
          <w:tcPr>
            <w:tcW w:w="1701" w:type="dxa"/>
          </w:tcPr>
          <w:p w14:paraId="666E5DD3" w14:textId="77777777" w:rsidR="00E959C2" w:rsidRPr="004C1C99" w:rsidRDefault="00E959C2" w:rsidP="00E959C2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8" w:type="dxa"/>
          </w:tcPr>
          <w:p w14:paraId="331256EC" w14:textId="77777777" w:rsidR="00E959C2" w:rsidRPr="004C1C99" w:rsidRDefault="00245E30" w:rsidP="00E959C2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</w:t>
            </w:r>
            <w:r w:rsidR="00E959C2"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психолог </w:t>
            </w:r>
          </w:p>
        </w:tc>
      </w:tr>
      <w:tr w:rsidR="00E959C2" w:rsidRPr="004C1983" w14:paraId="461C02BB" w14:textId="77777777" w:rsidTr="00F21F21">
        <w:trPr>
          <w:trHeight w:val="2856"/>
        </w:trPr>
        <w:tc>
          <w:tcPr>
            <w:tcW w:w="672" w:type="dxa"/>
          </w:tcPr>
          <w:p w14:paraId="6F304B88" w14:textId="77777777" w:rsidR="00E959C2" w:rsidRPr="004C1983" w:rsidRDefault="00E959C2" w:rsidP="00E959C2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31" w:type="dxa"/>
          </w:tcPr>
          <w:p w14:paraId="2ACE8D0E" w14:textId="77777777" w:rsidR="00E959C2" w:rsidRPr="004C1C99" w:rsidRDefault="00E959C2" w:rsidP="00E959C2">
            <w:pPr>
              <w:spacing w:line="270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Коррекционно-развивающая работа</w:t>
            </w:r>
          </w:p>
          <w:p w14:paraId="5106143F" w14:textId="77777777" w:rsidR="00E959C2" w:rsidRPr="004C1C99" w:rsidRDefault="00E959C2" w:rsidP="00E959C2">
            <w:pPr>
              <w:spacing w:before="41"/>
              <w:ind w:left="105"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-Диагностика психолого-педагогической готовности воспитанников к началу обучения в школе</w:t>
            </w:r>
          </w:p>
          <w:p w14:paraId="71439DA2" w14:textId="77777777" w:rsidR="00E959C2" w:rsidRPr="004C1C99" w:rsidRDefault="00E959C2" w:rsidP="00E959C2">
            <w:pPr>
              <w:spacing w:before="1"/>
              <w:ind w:left="105" w:right="2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-Своевременный медосмотр детей, сбор основных мед. данных о состоянии здоровья</w:t>
            </w:r>
          </w:p>
          <w:p w14:paraId="4A034D82" w14:textId="77777777" w:rsidR="00E959C2" w:rsidRPr="004C1C99" w:rsidRDefault="00E959C2" w:rsidP="00E959C2">
            <w:pPr>
              <w:spacing w:line="275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-Индивидуальные консультации </w:t>
            </w:r>
            <w:proofErr w:type="gramStart"/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психолога  с</w:t>
            </w:r>
            <w:proofErr w:type="gramEnd"/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воспитателями с целью работы с детьми.</w:t>
            </w:r>
          </w:p>
        </w:tc>
        <w:tc>
          <w:tcPr>
            <w:tcW w:w="1701" w:type="dxa"/>
          </w:tcPr>
          <w:p w14:paraId="7BC13F3A" w14:textId="77777777" w:rsidR="00E959C2" w:rsidRPr="004C1C99" w:rsidRDefault="00E959C2" w:rsidP="00E959C2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14:paraId="3FA38D74" w14:textId="77777777" w:rsidR="00E959C2" w:rsidRPr="004C1C99" w:rsidRDefault="00245E30" w:rsidP="00E959C2">
            <w:pPr>
              <w:tabs>
                <w:tab w:val="left" w:pos="1586"/>
              </w:tabs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  <w:r w:rsidR="00E959C2"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воспитатели</w:t>
            </w:r>
            <w:r w:rsidR="00E959C2"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="00E959C2" w:rsidRPr="004C1C9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подг. </w:t>
            </w:r>
            <w:r w:rsidR="00E959C2"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школе</w:t>
            </w:r>
            <w:r w:rsidR="00E959C2" w:rsidRPr="004C1C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E959C2"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</w:t>
            </w:r>
          </w:p>
          <w:p w14:paraId="00767EE0" w14:textId="77777777" w:rsidR="00E959C2" w:rsidRPr="004C1C99" w:rsidRDefault="00E959C2" w:rsidP="00E959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CEE01C8" w14:textId="77777777" w:rsidR="00E959C2" w:rsidRPr="004C1C99" w:rsidRDefault="00E959C2" w:rsidP="00E959C2">
            <w:pPr>
              <w:spacing w:befor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1C74E85" w14:textId="77777777" w:rsidR="00E959C2" w:rsidRPr="004C1C99" w:rsidRDefault="00E959C2" w:rsidP="00E959C2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 психолог </w:t>
            </w:r>
          </w:p>
        </w:tc>
      </w:tr>
      <w:tr w:rsidR="00E959C2" w:rsidRPr="004C1983" w14:paraId="3E42F1BA" w14:textId="77777777" w:rsidTr="00F21F21">
        <w:trPr>
          <w:trHeight w:val="1110"/>
        </w:trPr>
        <w:tc>
          <w:tcPr>
            <w:tcW w:w="672" w:type="dxa"/>
          </w:tcPr>
          <w:p w14:paraId="3BA1A589" w14:textId="77777777" w:rsidR="00E959C2" w:rsidRPr="004C1983" w:rsidRDefault="00E959C2" w:rsidP="00E959C2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1" w:type="dxa"/>
          </w:tcPr>
          <w:p w14:paraId="43585E4C" w14:textId="77777777" w:rsidR="00E959C2" w:rsidRPr="004C1C99" w:rsidRDefault="00E959C2" w:rsidP="00E959C2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026682C" w14:textId="77777777" w:rsidR="00E959C2" w:rsidRPr="004C1C99" w:rsidRDefault="00E959C2" w:rsidP="00E959C2">
            <w:pPr>
              <w:spacing w:line="264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списков будущих</w:t>
            </w:r>
            <w:r w:rsidR="004445E0"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первоклассников. </w:t>
            </w:r>
          </w:p>
        </w:tc>
        <w:tc>
          <w:tcPr>
            <w:tcW w:w="1701" w:type="dxa"/>
          </w:tcPr>
          <w:p w14:paraId="4C771C4D" w14:textId="77777777" w:rsidR="00E959C2" w:rsidRPr="004C1C99" w:rsidRDefault="00E959C2" w:rsidP="00E959C2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 - май</w:t>
            </w:r>
          </w:p>
        </w:tc>
        <w:tc>
          <w:tcPr>
            <w:tcW w:w="2268" w:type="dxa"/>
          </w:tcPr>
          <w:p w14:paraId="10859848" w14:textId="7AB7BF53" w:rsidR="00E959C2" w:rsidRPr="004C1C99" w:rsidRDefault="00E959C2" w:rsidP="00A841F3">
            <w:pPr>
              <w:ind w:left="137"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</w:t>
            </w:r>
            <w:r w:rsidR="00A84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еститель </w:t>
            </w: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  <w:proofErr w:type="gramEnd"/>
            <w:r w:rsidR="00D475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702FC19E" w14:textId="77777777" w:rsidR="00245E30" w:rsidRPr="004C1C99" w:rsidRDefault="00245E30" w:rsidP="00A841F3">
            <w:pPr>
              <w:ind w:left="137"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</w:t>
            </w:r>
          </w:p>
          <w:p w14:paraId="7323C4D4" w14:textId="77777777" w:rsidR="00E959C2" w:rsidRPr="004C1C99" w:rsidRDefault="00245E30" w:rsidP="00A841F3">
            <w:pPr>
              <w:ind w:left="137"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1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</w:tbl>
    <w:p w14:paraId="29403806" w14:textId="77777777" w:rsidR="00E959C2" w:rsidRPr="004C1983" w:rsidRDefault="00E959C2" w:rsidP="00E959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TableNormal"/>
        <w:tblpPr w:leftFromText="180" w:rightFromText="180" w:vertAnchor="text" w:horzAnchor="margin" w:tblpXSpec="right" w:tblpY="1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65"/>
        <w:gridCol w:w="1689"/>
        <w:gridCol w:w="2309"/>
      </w:tblGrid>
      <w:tr w:rsidR="00E959C2" w:rsidRPr="004C1983" w14:paraId="56BF7CB8" w14:textId="77777777" w:rsidTr="00F21F21">
        <w:trPr>
          <w:trHeight w:val="318"/>
        </w:trPr>
        <w:tc>
          <w:tcPr>
            <w:tcW w:w="709" w:type="dxa"/>
          </w:tcPr>
          <w:p w14:paraId="1FB214A6" w14:textId="77777777" w:rsidR="00E959C2" w:rsidRPr="00E7032C" w:rsidRDefault="00E959C2" w:rsidP="00E959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3"/>
          </w:tcPr>
          <w:p w14:paraId="0DCEEF50" w14:textId="77777777" w:rsidR="00E959C2" w:rsidRPr="00E7032C" w:rsidRDefault="00E959C2" w:rsidP="00675B74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0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Культурно-досуговые и физкультурно-оздоровительные мероприятия</w:t>
            </w:r>
          </w:p>
        </w:tc>
      </w:tr>
      <w:tr w:rsidR="00E959C2" w:rsidRPr="004C1983" w14:paraId="06B72B27" w14:textId="77777777" w:rsidTr="00F21F21">
        <w:trPr>
          <w:trHeight w:val="952"/>
        </w:trPr>
        <w:tc>
          <w:tcPr>
            <w:tcW w:w="709" w:type="dxa"/>
          </w:tcPr>
          <w:p w14:paraId="0B208294" w14:textId="77777777" w:rsidR="00E959C2" w:rsidRPr="004C1983" w:rsidRDefault="00E959C2" w:rsidP="00E959C2">
            <w:pPr>
              <w:spacing w:line="26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14:paraId="793E122C" w14:textId="77777777" w:rsidR="00E959C2" w:rsidRPr="00E7032C" w:rsidRDefault="00E959C2" w:rsidP="00E959C2">
            <w:pPr>
              <w:ind w:left="105" w:right="6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«Теперь я первоклашка» участие детей подготовительной группы в празднике 1 сентября</w:t>
            </w:r>
          </w:p>
        </w:tc>
        <w:tc>
          <w:tcPr>
            <w:tcW w:w="1689" w:type="dxa"/>
          </w:tcPr>
          <w:p w14:paraId="5D4C1AD8" w14:textId="77777777" w:rsidR="00E959C2" w:rsidRPr="0035253B" w:rsidRDefault="00E959C2" w:rsidP="00E959C2">
            <w:pPr>
              <w:spacing w:line="26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53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9" w:type="dxa"/>
          </w:tcPr>
          <w:p w14:paraId="4BAEA9DC" w14:textId="7633D659" w:rsidR="00E959C2" w:rsidRPr="0035253B" w:rsidRDefault="00E959C2" w:rsidP="00E959C2">
            <w:pPr>
              <w:ind w:left="107" w:right="7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53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r w:rsidR="00D475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52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E959C2" w:rsidRPr="004C1983" w14:paraId="4F6362CD" w14:textId="77777777" w:rsidTr="00F21F21">
        <w:trPr>
          <w:trHeight w:val="2587"/>
        </w:trPr>
        <w:tc>
          <w:tcPr>
            <w:tcW w:w="709" w:type="dxa"/>
          </w:tcPr>
          <w:p w14:paraId="3BFF1C8F" w14:textId="77777777" w:rsidR="00E959C2" w:rsidRPr="004C1983" w:rsidRDefault="00E959C2" w:rsidP="00E959C2">
            <w:pPr>
              <w:spacing w:line="26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14:paraId="44F765ED" w14:textId="77777777" w:rsidR="00E959C2" w:rsidRPr="00E7032C" w:rsidRDefault="00E959C2" w:rsidP="00E959C2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«Академия художеств» (выставки рисунков и поделок ручного труда воспитанников</w:t>
            </w:r>
          </w:p>
          <w:p w14:paraId="620E15FA" w14:textId="77777777" w:rsidR="00E959C2" w:rsidRPr="0035253B" w:rsidRDefault="00E959C2" w:rsidP="00E959C2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детского </w:t>
            </w:r>
            <w:proofErr w:type="gramStart"/>
            <w:r w:rsidRPr="0035253B">
              <w:rPr>
                <w:rFonts w:ascii="Times New Roman" w:eastAsia="Times New Roman" w:hAnsi="Times New Roman" w:cs="Times New Roman"/>
                <w:sz w:val="24"/>
                <w:szCs w:val="24"/>
              </w:rPr>
              <w:t>сада )</w:t>
            </w:r>
            <w:proofErr w:type="gramEnd"/>
            <w:r w:rsidRPr="0035253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16E12B4" w14:textId="77777777" w:rsidR="00E959C2" w:rsidRPr="0035253B" w:rsidRDefault="00E959C2" w:rsidP="00D56452">
            <w:pPr>
              <w:numPr>
                <w:ilvl w:val="0"/>
                <w:numId w:val="19"/>
              </w:numPr>
              <w:tabs>
                <w:tab w:val="left" w:pos="250"/>
              </w:tabs>
              <w:spacing w:before="230"/>
              <w:ind w:left="249" w:hanging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53B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будущего» (Выставка</w:t>
            </w:r>
            <w:r w:rsidRPr="0035253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5253B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рисунков)</w:t>
            </w:r>
          </w:p>
          <w:p w14:paraId="06D0590A" w14:textId="77777777" w:rsidR="00E959C2" w:rsidRPr="0035253B" w:rsidRDefault="00E959C2" w:rsidP="00E959C2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F4795A" w14:textId="77777777" w:rsidR="00E959C2" w:rsidRPr="00E7032C" w:rsidRDefault="00E959C2" w:rsidP="00D56452">
            <w:pPr>
              <w:numPr>
                <w:ilvl w:val="0"/>
                <w:numId w:val="19"/>
              </w:numPr>
              <w:tabs>
                <w:tab w:val="left" w:pos="250"/>
              </w:tabs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«Новогодние чудеса» (Выставка</w:t>
            </w:r>
            <w:r w:rsidRPr="00E7032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новогодних открыток)</w:t>
            </w:r>
          </w:p>
        </w:tc>
        <w:tc>
          <w:tcPr>
            <w:tcW w:w="1689" w:type="dxa"/>
          </w:tcPr>
          <w:p w14:paraId="1AE02553" w14:textId="77777777" w:rsidR="00E959C2" w:rsidRPr="00E7032C" w:rsidRDefault="00E959C2" w:rsidP="00E959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4049A67" w14:textId="77777777" w:rsidR="00E959C2" w:rsidRPr="00E7032C" w:rsidRDefault="00E959C2" w:rsidP="00E959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FA42334" w14:textId="77777777" w:rsidR="00E959C2" w:rsidRPr="00E7032C" w:rsidRDefault="00E959C2" w:rsidP="00E959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6E76E2A" w14:textId="77777777" w:rsidR="00E959C2" w:rsidRPr="0035253B" w:rsidRDefault="00E959C2" w:rsidP="00E959C2">
            <w:pPr>
              <w:spacing w:line="451" w:lineRule="auto"/>
              <w:ind w:left="107" w:right="6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53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Декабрь</w:t>
            </w:r>
          </w:p>
        </w:tc>
        <w:tc>
          <w:tcPr>
            <w:tcW w:w="2309" w:type="dxa"/>
          </w:tcPr>
          <w:p w14:paraId="677A06CA" w14:textId="5318147E" w:rsidR="00E959C2" w:rsidRPr="00E7032C" w:rsidRDefault="00245E30" w:rsidP="00E959C2">
            <w:pPr>
              <w:ind w:left="107" w:right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  <w:r w:rsidR="00E959C2"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D475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директора,</w:t>
            </w:r>
            <w:r w:rsidR="00E959C2"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воспитатели учителя</w:t>
            </w:r>
          </w:p>
        </w:tc>
      </w:tr>
      <w:tr w:rsidR="00E959C2" w:rsidRPr="004C1983" w14:paraId="1D3BEF3E" w14:textId="77777777" w:rsidTr="00F21F21">
        <w:trPr>
          <w:trHeight w:val="1151"/>
        </w:trPr>
        <w:tc>
          <w:tcPr>
            <w:tcW w:w="709" w:type="dxa"/>
          </w:tcPr>
          <w:p w14:paraId="32D23022" w14:textId="77777777" w:rsidR="00E959C2" w:rsidRPr="004C1983" w:rsidRDefault="00E959C2" w:rsidP="00E959C2">
            <w:pPr>
              <w:spacing w:line="26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14:paraId="448D6424" w14:textId="77777777" w:rsidR="00E959C2" w:rsidRPr="00E7032C" w:rsidRDefault="00E959C2" w:rsidP="00E959C2">
            <w:pPr>
              <w:ind w:left="105" w:right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 в школьную библиотеку для детей подготовительной к школе группы</w:t>
            </w:r>
          </w:p>
          <w:p w14:paraId="7F47801B" w14:textId="77777777" w:rsidR="00E959C2" w:rsidRPr="0035253B" w:rsidRDefault="00E959C2" w:rsidP="00E959C2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53B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школьную библиотеку»</w:t>
            </w:r>
          </w:p>
        </w:tc>
        <w:tc>
          <w:tcPr>
            <w:tcW w:w="1689" w:type="dxa"/>
          </w:tcPr>
          <w:p w14:paraId="750A9380" w14:textId="77777777" w:rsidR="00E959C2" w:rsidRPr="0035253B" w:rsidRDefault="00E959C2" w:rsidP="00E959C2">
            <w:pPr>
              <w:spacing w:line="26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53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09" w:type="dxa"/>
          </w:tcPr>
          <w:p w14:paraId="31C993E8" w14:textId="5DD70B60" w:rsidR="00E959C2" w:rsidRPr="0035253B" w:rsidRDefault="00E959C2" w:rsidP="00245E30">
            <w:pPr>
              <w:ind w:left="107" w:right="4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5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D475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245E30" w:rsidRPr="0035253B">
              <w:t xml:space="preserve"> </w:t>
            </w:r>
            <w:r w:rsidR="00245E30" w:rsidRPr="0035253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Pr="00352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959C2" w:rsidRPr="004C1983" w14:paraId="44488B2C" w14:textId="77777777" w:rsidTr="00F21F21">
        <w:trPr>
          <w:trHeight w:val="1375"/>
        </w:trPr>
        <w:tc>
          <w:tcPr>
            <w:tcW w:w="709" w:type="dxa"/>
          </w:tcPr>
          <w:p w14:paraId="1F55EDB3" w14:textId="77777777" w:rsidR="00E959C2" w:rsidRPr="004C1983" w:rsidRDefault="00E959C2" w:rsidP="00E959C2">
            <w:pPr>
              <w:spacing w:line="26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</w:tcPr>
          <w:p w14:paraId="3E8CAD24" w14:textId="77777777" w:rsidR="00E959C2" w:rsidRPr="00E7032C" w:rsidRDefault="00E959C2" w:rsidP="00E959C2">
            <w:pPr>
              <w:spacing w:line="278" w:lineRule="auto"/>
              <w:ind w:left="105" w:right="9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Совместное проведение акции «Наши пернатые друзья»</w:t>
            </w:r>
          </w:p>
        </w:tc>
        <w:tc>
          <w:tcPr>
            <w:tcW w:w="1689" w:type="dxa"/>
          </w:tcPr>
          <w:p w14:paraId="35DB1200" w14:textId="77777777" w:rsidR="00E959C2" w:rsidRPr="0035253B" w:rsidRDefault="00E959C2" w:rsidP="00E959C2">
            <w:pPr>
              <w:spacing w:line="26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53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09" w:type="dxa"/>
          </w:tcPr>
          <w:p w14:paraId="1D672B38" w14:textId="1DDC4768" w:rsidR="00A841F3" w:rsidRDefault="00E959C2" w:rsidP="00A841F3">
            <w:pPr>
              <w:ind w:left="184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</w:t>
            </w:r>
            <w:r w:rsidR="00A84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еститель</w:t>
            </w: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  <w:r w:rsidR="00D475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71D2606" w14:textId="1E5426F4" w:rsidR="00E959C2" w:rsidRPr="00E7032C" w:rsidRDefault="00245E30" w:rsidP="00A841F3">
            <w:pPr>
              <w:ind w:left="184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E959C2" w:rsidRPr="004C1983" w14:paraId="49D170DD" w14:textId="77777777" w:rsidTr="00F21F21">
        <w:trPr>
          <w:trHeight w:val="1905"/>
        </w:trPr>
        <w:tc>
          <w:tcPr>
            <w:tcW w:w="709" w:type="dxa"/>
          </w:tcPr>
          <w:p w14:paraId="2E0FEC67" w14:textId="77777777" w:rsidR="00E959C2" w:rsidRPr="004C1983" w:rsidRDefault="00E959C2" w:rsidP="00E959C2">
            <w:pPr>
              <w:spacing w:line="267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</w:tcPr>
          <w:p w14:paraId="33ED07F5" w14:textId="77777777" w:rsidR="00E959C2" w:rsidRPr="0035253B" w:rsidRDefault="00E959C2" w:rsidP="00E959C2">
            <w:pPr>
              <w:spacing w:line="267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53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«Весёлые старты»</w:t>
            </w:r>
          </w:p>
        </w:tc>
        <w:tc>
          <w:tcPr>
            <w:tcW w:w="1689" w:type="dxa"/>
          </w:tcPr>
          <w:p w14:paraId="275701FF" w14:textId="77777777" w:rsidR="00E959C2" w:rsidRPr="0035253B" w:rsidRDefault="00E959C2" w:rsidP="00E959C2">
            <w:pPr>
              <w:spacing w:line="267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53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9" w:type="dxa"/>
          </w:tcPr>
          <w:p w14:paraId="4FF44BC2" w14:textId="77777777" w:rsidR="00E959C2" w:rsidRPr="00E7032C" w:rsidRDefault="00E959C2" w:rsidP="00E959C2">
            <w:pPr>
              <w:spacing w:line="267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</w:t>
            </w:r>
          </w:p>
          <w:p w14:paraId="6A0B2D30" w14:textId="77777777" w:rsidR="00E959C2" w:rsidRPr="00E7032C" w:rsidRDefault="00E959C2" w:rsidP="00E959C2">
            <w:pPr>
              <w:tabs>
                <w:tab w:val="left" w:pos="1865"/>
              </w:tabs>
              <w:spacing w:before="41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физкультуры, Инструктор</w:t>
            </w: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703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по </w:t>
            </w: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физическому развитию</w:t>
            </w:r>
          </w:p>
        </w:tc>
      </w:tr>
      <w:tr w:rsidR="00E959C2" w:rsidRPr="004C1983" w14:paraId="21F81A75" w14:textId="77777777" w:rsidTr="00F21F21">
        <w:trPr>
          <w:trHeight w:val="1375"/>
        </w:trPr>
        <w:tc>
          <w:tcPr>
            <w:tcW w:w="709" w:type="dxa"/>
          </w:tcPr>
          <w:p w14:paraId="02E3B3BE" w14:textId="77777777" w:rsidR="00E959C2" w:rsidRPr="004C1983" w:rsidRDefault="00E959C2" w:rsidP="00E959C2">
            <w:pPr>
              <w:spacing w:line="26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14:paraId="74733140" w14:textId="77777777" w:rsidR="00E959C2" w:rsidRPr="00E7032C" w:rsidRDefault="00E959C2" w:rsidP="00E959C2">
            <w:pPr>
              <w:ind w:left="105" w:right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«Учим правила движенья» - показательное выступление учеников для воспитанников детского сада.</w:t>
            </w:r>
          </w:p>
        </w:tc>
        <w:tc>
          <w:tcPr>
            <w:tcW w:w="1689" w:type="dxa"/>
          </w:tcPr>
          <w:p w14:paraId="02354B0F" w14:textId="77777777" w:rsidR="00E959C2" w:rsidRPr="0035253B" w:rsidRDefault="00E959C2" w:rsidP="00E959C2">
            <w:pPr>
              <w:spacing w:line="26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53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09" w:type="dxa"/>
          </w:tcPr>
          <w:p w14:paraId="518D2ABB" w14:textId="33471181" w:rsidR="00E959C2" w:rsidRPr="00E7032C" w:rsidRDefault="00E959C2" w:rsidP="00E959C2">
            <w:pPr>
              <w:ind w:left="184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</w:t>
            </w:r>
            <w:r w:rsidR="00A84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еститель</w:t>
            </w: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  <w:r w:rsidR="00D475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2FAD2F30" w14:textId="77777777" w:rsidR="00E959C2" w:rsidRPr="00E7032C" w:rsidRDefault="00245E30" w:rsidP="00E959C2">
            <w:pPr>
              <w:spacing w:before="102"/>
              <w:ind w:left="182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E959C2" w:rsidRPr="004C1983" w14:paraId="7268AFD7" w14:textId="77777777" w:rsidTr="00F21F21">
        <w:trPr>
          <w:trHeight w:val="318"/>
        </w:trPr>
        <w:tc>
          <w:tcPr>
            <w:tcW w:w="709" w:type="dxa"/>
          </w:tcPr>
          <w:p w14:paraId="461BC20F" w14:textId="77777777" w:rsidR="00E959C2" w:rsidRPr="00E7032C" w:rsidRDefault="00E959C2" w:rsidP="00E959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3"/>
          </w:tcPr>
          <w:p w14:paraId="31F0A533" w14:textId="77777777" w:rsidR="00AD0E28" w:rsidRPr="00E7032C" w:rsidRDefault="00AD0E28" w:rsidP="00AD0E28">
            <w:pPr>
              <w:spacing w:line="269" w:lineRule="exact"/>
              <w:ind w:right="27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7FE50A5" w14:textId="77777777" w:rsidR="00E959C2" w:rsidRPr="0035253B" w:rsidRDefault="00E959C2" w:rsidP="00AD0E28">
            <w:pPr>
              <w:spacing w:line="269" w:lineRule="exact"/>
              <w:ind w:right="27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2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E959C2" w:rsidRPr="004C1983" w14:paraId="70525856" w14:textId="77777777" w:rsidTr="00F21F21">
        <w:trPr>
          <w:trHeight w:val="1269"/>
        </w:trPr>
        <w:tc>
          <w:tcPr>
            <w:tcW w:w="709" w:type="dxa"/>
          </w:tcPr>
          <w:p w14:paraId="352ECC82" w14:textId="77777777" w:rsidR="00E959C2" w:rsidRPr="004C1983" w:rsidRDefault="00E959C2" w:rsidP="00E959C2">
            <w:pPr>
              <w:spacing w:line="26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14:paraId="5F686560" w14:textId="77777777" w:rsidR="00E959C2" w:rsidRPr="00E7032C" w:rsidRDefault="00E959C2" w:rsidP="00E959C2">
            <w:pPr>
              <w:ind w:left="105" w:righ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информационных материалов для родительских уголков в</w:t>
            </w:r>
          </w:p>
          <w:p w14:paraId="4305FF06" w14:textId="77777777" w:rsidR="00E959C2" w:rsidRPr="00E7032C" w:rsidRDefault="00E959C2" w:rsidP="00E959C2">
            <w:pPr>
              <w:spacing w:line="275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подготовительных группах «Как подготовить</w:t>
            </w:r>
          </w:p>
          <w:p w14:paraId="58155947" w14:textId="77777777" w:rsidR="00E959C2" w:rsidRPr="00E7032C" w:rsidRDefault="00E959C2" w:rsidP="00E959C2">
            <w:pPr>
              <w:spacing w:before="29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 к школе»</w:t>
            </w:r>
          </w:p>
        </w:tc>
        <w:tc>
          <w:tcPr>
            <w:tcW w:w="1689" w:type="dxa"/>
          </w:tcPr>
          <w:p w14:paraId="460ED94D" w14:textId="77777777" w:rsidR="00E959C2" w:rsidRPr="0035253B" w:rsidRDefault="00E959C2" w:rsidP="00E959C2">
            <w:pPr>
              <w:spacing w:line="26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53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09" w:type="dxa"/>
          </w:tcPr>
          <w:p w14:paraId="42B33703" w14:textId="77777777" w:rsidR="00E959C2" w:rsidRPr="0035253B" w:rsidRDefault="00E959C2" w:rsidP="00E959C2">
            <w:pPr>
              <w:spacing w:line="26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5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959C2" w:rsidRPr="004C1983" w14:paraId="5654A7AF" w14:textId="77777777" w:rsidTr="00F21F21">
        <w:trPr>
          <w:trHeight w:val="1269"/>
        </w:trPr>
        <w:tc>
          <w:tcPr>
            <w:tcW w:w="709" w:type="dxa"/>
          </w:tcPr>
          <w:p w14:paraId="2213CAD0" w14:textId="77777777" w:rsidR="00E959C2" w:rsidRPr="004C1983" w:rsidRDefault="00E959C2" w:rsidP="00E959C2">
            <w:pPr>
              <w:spacing w:line="262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14:paraId="6C5852DE" w14:textId="77777777" w:rsidR="00E959C2" w:rsidRPr="00E7032C" w:rsidRDefault="00E959C2" w:rsidP="00E959C2">
            <w:pPr>
              <w:spacing w:line="262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Анкетирование родителей «Готов ли ваш</w:t>
            </w:r>
          </w:p>
          <w:p w14:paraId="13700F87" w14:textId="77777777" w:rsidR="00E959C2" w:rsidRPr="00E7032C" w:rsidRDefault="00E959C2" w:rsidP="00E959C2">
            <w:pPr>
              <w:spacing w:line="269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ребенок к поступлению в школу?»</w:t>
            </w:r>
          </w:p>
        </w:tc>
        <w:tc>
          <w:tcPr>
            <w:tcW w:w="1689" w:type="dxa"/>
          </w:tcPr>
          <w:p w14:paraId="4D1071B4" w14:textId="77777777" w:rsidR="00E959C2" w:rsidRPr="0035253B" w:rsidRDefault="00E959C2" w:rsidP="00E959C2">
            <w:pPr>
              <w:spacing w:line="262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53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9" w:type="dxa"/>
          </w:tcPr>
          <w:p w14:paraId="0AE6E10F" w14:textId="77777777" w:rsidR="00E959C2" w:rsidRPr="0035253B" w:rsidRDefault="00E959C2" w:rsidP="00E959C2">
            <w:pPr>
              <w:spacing w:line="262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5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959C2" w:rsidRPr="004C1983" w14:paraId="092891C0" w14:textId="77777777" w:rsidTr="00F21F21">
        <w:trPr>
          <w:trHeight w:val="1269"/>
        </w:trPr>
        <w:tc>
          <w:tcPr>
            <w:tcW w:w="709" w:type="dxa"/>
          </w:tcPr>
          <w:p w14:paraId="08B1B700" w14:textId="77777777" w:rsidR="00E959C2" w:rsidRPr="004C1983" w:rsidRDefault="00E959C2" w:rsidP="00E959C2">
            <w:pPr>
              <w:spacing w:line="262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14:paraId="24C626FC" w14:textId="77777777" w:rsidR="00E959C2" w:rsidRPr="00E7032C" w:rsidRDefault="00E959C2" w:rsidP="00E959C2">
            <w:pPr>
              <w:ind w:left="105"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консультационного пункта для родителей с привлечением специалистов ДОУ и начальной школы:</w:t>
            </w:r>
          </w:p>
          <w:p w14:paraId="60D25CEC" w14:textId="77777777" w:rsidR="00E959C2" w:rsidRPr="00E7032C" w:rsidRDefault="00E959C2" w:rsidP="00D56452">
            <w:pPr>
              <w:numPr>
                <w:ilvl w:val="0"/>
                <w:numId w:val="20"/>
              </w:numPr>
              <w:tabs>
                <w:tab w:val="left" w:pos="250"/>
              </w:tabs>
              <w:ind w:hanging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«Пять компонентов готовности к</w:t>
            </w:r>
            <w:r w:rsidRPr="00E703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школе»</w:t>
            </w:r>
          </w:p>
          <w:p w14:paraId="0143BF9A" w14:textId="77777777" w:rsidR="00E959C2" w:rsidRPr="0035253B" w:rsidRDefault="00E959C2" w:rsidP="00D56452">
            <w:pPr>
              <w:numPr>
                <w:ilvl w:val="0"/>
                <w:numId w:val="20"/>
              </w:numPr>
              <w:tabs>
                <w:tab w:val="left" w:pos="250"/>
              </w:tabs>
              <w:spacing w:before="101"/>
              <w:ind w:hanging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53B"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 учиться</w:t>
            </w:r>
            <w:r w:rsidRPr="003525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5253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трудно»</w:t>
            </w:r>
          </w:p>
          <w:p w14:paraId="1F1A1FB5" w14:textId="77777777" w:rsidR="00E959C2" w:rsidRPr="0035253B" w:rsidRDefault="00E959C2" w:rsidP="00E959C2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3F3567" w14:textId="77777777" w:rsidR="00E959C2" w:rsidRPr="00E7032C" w:rsidRDefault="00E959C2" w:rsidP="00D56452">
            <w:pPr>
              <w:numPr>
                <w:ilvl w:val="0"/>
                <w:numId w:val="20"/>
              </w:numPr>
              <w:tabs>
                <w:tab w:val="left" w:pos="250"/>
              </w:tabs>
              <w:ind w:hanging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«Как </w:t>
            </w: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помочь себе и своему</w:t>
            </w:r>
            <w:r w:rsidRPr="00E703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ребёнку»</w:t>
            </w:r>
          </w:p>
        </w:tc>
        <w:tc>
          <w:tcPr>
            <w:tcW w:w="1689" w:type="dxa"/>
          </w:tcPr>
          <w:p w14:paraId="3BF07CCF" w14:textId="77777777" w:rsidR="00E959C2" w:rsidRPr="00E7032C" w:rsidRDefault="00E959C2" w:rsidP="00E959C2">
            <w:pPr>
              <w:ind w:left="107" w:right="5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течении года</w:t>
            </w:r>
          </w:p>
          <w:p w14:paraId="13F0DED4" w14:textId="77777777" w:rsidR="00E959C2" w:rsidRPr="00E7032C" w:rsidRDefault="00E959C2" w:rsidP="00E959C2">
            <w:pPr>
              <w:spacing w:befor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AA12563" w14:textId="77777777" w:rsidR="00E959C2" w:rsidRPr="00E7032C" w:rsidRDefault="00E959C2" w:rsidP="00E959C2">
            <w:pPr>
              <w:spacing w:line="480" w:lineRule="auto"/>
              <w:ind w:left="107" w:right="8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 Январь Апрель</w:t>
            </w:r>
          </w:p>
        </w:tc>
        <w:tc>
          <w:tcPr>
            <w:tcW w:w="2309" w:type="dxa"/>
          </w:tcPr>
          <w:p w14:paraId="33240D8C" w14:textId="0FF64BC2" w:rsidR="00E959C2" w:rsidRPr="0035253B" w:rsidRDefault="00E959C2" w:rsidP="00E959C2">
            <w:pPr>
              <w:ind w:left="107" w:righ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школы и </w:t>
            </w:r>
            <w:r w:rsidR="002626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ГК</w:t>
            </w:r>
            <w:r w:rsidRPr="0035253B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E959C2" w:rsidRPr="004C1983" w14:paraId="2DDC9129" w14:textId="77777777" w:rsidTr="00F21F21">
        <w:trPr>
          <w:trHeight w:val="1269"/>
        </w:trPr>
        <w:tc>
          <w:tcPr>
            <w:tcW w:w="709" w:type="dxa"/>
          </w:tcPr>
          <w:p w14:paraId="746C16B6" w14:textId="77777777" w:rsidR="00E959C2" w:rsidRPr="004C1983" w:rsidRDefault="00E959C2" w:rsidP="00E959C2">
            <w:pPr>
              <w:spacing w:line="26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9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14:paraId="71B04B83" w14:textId="77777777" w:rsidR="00E959C2" w:rsidRPr="00E7032C" w:rsidRDefault="00E959C2" w:rsidP="00E959C2">
            <w:pPr>
              <w:ind w:left="105"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Родительское собрание подготовительных групп с участием учителей начальной школы на тему "Подготовка к школе"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14:paraId="134DC320" w14:textId="77777777" w:rsidR="00E959C2" w:rsidRPr="0035253B" w:rsidRDefault="00E959C2" w:rsidP="00E959C2">
            <w:pPr>
              <w:spacing w:line="265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53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09" w:type="dxa"/>
            <w:tcBorders>
              <w:left w:val="single" w:sz="4" w:space="0" w:color="auto"/>
            </w:tcBorders>
          </w:tcPr>
          <w:p w14:paraId="294350B5" w14:textId="48773DCE" w:rsidR="00E959C2" w:rsidRPr="00E7032C" w:rsidRDefault="00E959C2" w:rsidP="00E959C2">
            <w:pPr>
              <w:ind w:left="184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</w:t>
            </w:r>
            <w:r w:rsidR="00A84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еститель</w:t>
            </w: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</w:t>
            </w:r>
            <w:r w:rsidR="00D475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67BFE6E" w14:textId="77777777" w:rsidR="00E959C2" w:rsidRPr="00E7032C" w:rsidRDefault="00245E30" w:rsidP="00E959C2">
            <w:pPr>
              <w:spacing w:before="101"/>
              <w:ind w:left="182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</w:tbl>
    <w:p w14:paraId="0DF66A83" w14:textId="19A7D735" w:rsidR="00E959C2" w:rsidRDefault="00E959C2" w:rsidP="00E959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F7D801" w14:textId="77777777" w:rsidR="00A841F3" w:rsidRPr="00E959C2" w:rsidRDefault="00A841F3" w:rsidP="00E959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60DEA2" w14:textId="77777777" w:rsidR="00A16911" w:rsidRPr="00E972B0" w:rsidRDefault="00245E30" w:rsidP="00E97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</w:t>
      </w:r>
      <w:r w:rsidR="00A16911" w:rsidRPr="00E9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E97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972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72B0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Юрьева</w:t>
      </w:r>
    </w:p>
    <w:p w14:paraId="3C49CBC9" w14:textId="77777777" w:rsidR="00E972B0" w:rsidRPr="00E972B0" w:rsidRDefault="00E972B0" w:rsidP="00A16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BBD2D" w14:textId="46BB4737" w:rsidR="00E959C2" w:rsidRDefault="00A841F3" w:rsidP="003D6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 директора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972B0" w:rsidRPr="00E972B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972B0" w:rsidRPr="00E972B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972B0" w:rsidRPr="00E972B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972B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Е.Н. Михайлова </w:t>
      </w:r>
      <w:r w:rsidR="00E972B0" w:rsidRPr="00E972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0EDEFECC" w14:textId="1BE18EE2" w:rsidR="000D22B4" w:rsidRDefault="000D22B4" w:rsidP="003D6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7334579" w14:textId="44FD16D6" w:rsidR="000D22B4" w:rsidRDefault="000D22B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14:paraId="3C61EE74" w14:textId="77777777" w:rsidR="000D22B4" w:rsidRPr="00E959C2" w:rsidRDefault="000D22B4" w:rsidP="003D6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500697" w14:textId="77777777" w:rsidR="002626DB" w:rsidRDefault="002626DB" w:rsidP="002626DB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_Hlk176771328"/>
      <w:r w:rsidRPr="00473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Государственного казенного дошкольного образовательного учреждения «Новосветский детский сад «Ромашка» общеразвивающего вида </w:t>
      </w:r>
    </w:p>
    <w:p w14:paraId="46197E0F" w14:textId="77777777" w:rsidR="002626DB" w:rsidRPr="00E959C2" w:rsidRDefault="002626DB" w:rsidP="002626DB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Старобешевского муниципального округа Донецкой Народной Республики</w:t>
      </w:r>
    </w:p>
    <w:bookmarkEnd w:id="12"/>
    <w:p w14:paraId="53A9794E" w14:textId="77777777" w:rsidR="00C1130B" w:rsidRDefault="00C1130B" w:rsidP="00C1130B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9F90A3" w14:textId="77777777" w:rsidR="00C1130B" w:rsidRPr="00E959C2" w:rsidRDefault="00C1130B" w:rsidP="00C1130B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1130B" w:rsidRPr="00E959C2" w14:paraId="15FEE7A2" w14:textId="77777777" w:rsidTr="00786DA3">
        <w:tc>
          <w:tcPr>
            <w:tcW w:w="4786" w:type="dxa"/>
          </w:tcPr>
          <w:p w14:paraId="2F7C74E3" w14:textId="77777777" w:rsidR="00C1130B" w:rsidRPr="00E959C2" w:rsidRDefault="00C1130B" w:rsidP="00786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549D00BB" w14:textId="77777777" w:rsidR="00C1130B" w:rsidRDefault="00C1130B" w:rsidP="00786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УТВЕРЖДАЮ:_________</w:t>
            </w:r>
          </w:p>
          <w:p w14:paraId="2631DEBA" w14:textId="728828D3" w:rsidR="00C1130B" w:rsidRPr="001C35CA" w:rsidRDefault="00C1130B" w:rsidP="00786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заведующий </w:t>
            </w:r>
            <w:r w:rsidR="002626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ГК</w:t>
            </w:r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ДОУ </w:t>
            </w:r>
            <w:proofErr w:type="gramStart"/>
            <w:r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 Новосветский</w:t>
            </w:r>
            <w:proofErr w:type="gramEnd"/>
          </w:p>
          <w:p w14:paraId="623A4269" w14:textId="1CA06FA6" w:rsidR="00C1130B" w:rsidRPr="00E959C2" w:rsidRDefault="002626DB" w:rsidP="00786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детский </w:t>
            </w:r>
            <w:r w:rsidR="00C1130B"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 «Ромашка»</w:t>
            </w:r>
          </w:p>
          <w:p w14:paraId="71B4BC51" w14:textId="77777777" w:rsidR="00895EDE" w:rsidRPr="00E959C2" w:rsidRDefault="00895EDE" w:rsidP="00895E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Старобешевского м.о. ДНР</w:t>
            </w:r>
          </w:p>
          <w:p w14:paraId="7012A2DD" w14:textId="3DA95D92" w:rsidR="00C1130B" w:rsidRPr="00E959C2" w:rsidRDefault="00895EDE" w:rsidP="00786D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1130B" w:rsidRPr="00E959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Калантай Е.А.   </w:t>
            </w:r>
          </w:p>
        </w:tc>
      </w:tr>
    </w:tbl>
    <w:p w14:paraId="6F08E254" w14:textId="77777777" w:rsidR="00C1130B" w:rsidRPr="00E959C2" w:rsidRDefault="00C1130B" w:rsidP="00C1130B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DF9E5C" w14:textId="77777777" w:rsidR="00C1130B" w:rsidRDefault="00C1130B" w:rsidP="00C11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7CB145A" w14:textId="77777777" w:rsidR="00C1130B" w:rsidRDefault="00C1130B" w:rsidP="00C11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4D88DDF" w14:textId="77777777" w:rsidR="00C1130B" w:rsidRDefault="00C1130B" w:rsidP="00C11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2C7814C" w14:textId="77777777" w:rsidR="00C1130B" w:rsidRDefault="00C1130B" w:rsidP="00C11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AB81FEC" w14:textId="77777777" w:rsidR="00C1130B" w:rsidRDefault="00C1130B" w:rsidP="00C11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4AD5603" w14:textId="77777777" w:rsidR="00C1130B" w:rsidRDefault="00C1130B" w:rsidP="00C11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8C96A30" w14:textId="77777777" w:rsidR="00C1130B" w:rsidRDefault="00C1130B" w:rsidP="00C11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1FB76A6" w14:textId="77777777" w:rsidR="00C1130B" w:rsidRDefault="00C1130B" w:rsidP="00C11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7039586" w14:textId="77777777" w:rsidR="00C1130B" w:rsidRDefault="00C1130B" w:rsidP="00C11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F8BF9A4" w14:textId="77777777" w:rsidR="00C1130B" w:rsidRDefault="00C1130B" w:rsidP="00C11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7F4D8C0" w14:textId="77777777" w:rsidR="00C1130B" w:rsidRDefault="00C1130B" w:rsidP="00C11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72C2539" w14:textId="77777777" w:rsidR="00C1130B" w:rsidRDefault="00C1130B" w:rsidP="00C11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ПЛАН РАБОТЫ ТВОРЧЕСКОЙ ГРУППЫ</w:t>
      </w:r>
    </w:p>
    <w:p w14:paraId="239CF5FE" w14:textId="3AA76F60" w:rsidR="00C1130B" w:rsidRDefault="00C1130B" w:rsidP="00C11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202</w:t>
      </w:r>
      <w:r w:rsidR="00840633">
        <w:rPr>
          <w:rFonts w:ascii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sz w:val="24"/>
          <w:szCs w:val="24"/>
          <w:lang w:eastAsia="ru-RU"/>
        </w:rPr>
        <w:t>-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202</w:t>
      </w:r>
      <w:r w:rsidR="00840633">
        <w:rPr>
          <w:rFonts w:ascii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учебный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14:paraId="5795D588" w14:textId="77777777" w:rsidR="00C1130B" w:rsidRDefault="00C1130B" w:rsidP="00C11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A2DAE74" w14:textId="77777777" w:rsidR="00C1130B" w:rsidRDefault="00C1130B" w:rsidP="00C11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58A6F22" w14:textId="77777777" w:rsidR="00C1130B" w:rsidRDefault="00C1130B" w:rsidP="00C11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AD640C6" w14:textId="77777777" w:rsidR="00C1130B" w:rsidRPr="00E959C2" w:rsidRDefault="00C1130B" w:rsidP="00C11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87FA21B" w14:textId="77777777" w:rsidR="00C1130B" w:rsidRDefault="00C1130B" w:rsidP="00C113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959C2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14:paraId="437AA5CC" w14:textId="77777777" w:rsidR="00C1130B" w:rsidRDefault="00C1130B" w:rsidP="00C113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3376198" w14:textId="77777777" w:rsidR="00C1130B" w:rsidRPr="00E959C2" w:rsidRDefault="00C1130B" w:rsidP="00C113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E959C2">
        <w:rPr>
          <w:rFonts w:ascii="Times New Roman" w:hAnsi="Times New Roman"/>
          <w:b/>
          <w:sz w:val="24"/>
          <w:szCs w:val="24"/>
          <w:lang w:eastAsia="ru-RU"/>
        </w:rPr>
        <w:t>Подготовил</w:t>
      </w:r>
      <w:r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E959C2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0EA7DFEF" w14:textId="77777777" w:rsidR="00C1130B" w:rsidRPr="00E959C2" w:rsidRDefault="00C1130B" w:rsidP="00C113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959C2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959C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старший воспитатель Юрьева</w:t>
      </w:r>
      <w:r w:rsidRPr="00E959C2">
        <w:rPr>
          <w:rFonts w:ascii="Times New Roman" w:hAnsi="Times New Roman"/>
          <w:b/>
          <w:sz w:val="24"/>
          <w:szCs w:val="24"/>
          <w:lang w:eastAsia="ru-RU"/>
        </w:rPr>
        <w:t xml:space="preserve"> Н.А.    </w:t>
      </w:r>
    </w:p>
    <w:p w14:paraId="594693E3" w14:textId="77777777" w:rsidR="00C1130B" w:rsidRPr="00E959C2" w:rsidRDefault="00C1130B" w:rsidP="00C113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959C2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14:paraId="03A450EC" w14:textId="77777777" w:rsidR="00C1130B" w:rsidRDefault="00C1130B" w:rsidP="00C113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1C11EF6" w14:textId="77777777" w:rsidR="00C1130B" w:rsidRDefault="00C1130B" w:rsidP="00C113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8CDAA2A" w14:textId="77777777" w:rsidR="00C1130B" w:rsidRDefault="00C1130B" w:rsidP="00C113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506158E" w14:textId="77777777" w:rsidR="00C1130B" w:rsidRDefault="00C1130B" w:rsidP="00C1130B">
      <w:pPr>
        <w:rPr>
          <w:rFonts w:ascii="Times New Roman" w:hAnsi="Times New Roman"/>
          <w:sz w:val="28"/>
          <w:szCs w:val="28"/>
        </w:rPr>
      </w:pPr>
    </w:p>
    <w:p w14:paraId="5575ABA5" w14:textId="77777777" w:rsidR="00C1130B" w:rsidRDefault="00C1130B" w:rsidP="00C1130B">
      <w:pPr>
        <w:jc w:val="center"/>
        <w:rPr>
          <w:rFonts w:ascii="Times New Roman" w:hAnsi="Times New Roman"/>
          <w:sz w:val="28"/>
          <w:szCs w:val="28"/>
        </w:rPr>
      </w:pPr>
    </w:p>
    <w:p w14:paraId="1E46C896" w14:textId="77777777" w:rsidR="00C1130B" w:rsidRDefault="00C1130B" w:rsidP="00C1130B">
      <w:pPr>
        <w:jc w:val="center"/>
        <w:rPr>
          <w:rFonts w:ascii="Times New Roman" w:hAnsi="Times New Roman"/>
          <w:sz w:val="28"/>
          <w:szCs w:val="28"/>
        </w:rPr>
      </w:pPr>
    </w:p>
    <w:p w14:paraId="1C89EEB2" w14:textId="77777777" w:rsidR="00C1130B" w:rsidRDefault="00C1130B" w:rsidP="00C1130B">
      <w:pPr>
        <w:jc w:val="center"/>
        <w:rPr>
          <w:rFonts w:ascii="Times New Roman" w:hAnsi="Times New Roman"/>
          <w:sz w:val="28"/>
          <w:szCs w:val="28"/>
        </w:rPr>
      </w:pPr>
    </w:p>
    <w:p w14:paraId="7296F216" w14:textId="77777777" w:rsidR="00C1130B" w:rsidRDefault="00C1130B" w:rsidP="00C1130B">
      <w:pPr>
        <w:jc w:val="center"/>
        <w:rPr>
          <w:rFonts w:ascii="Times New Roman" w:hAnsi="Times New Roman"/>
          <w:sz w:val="28"/>
          <w:szCs w:val="28"/>
        </w:rPr>
      </w:pPr>
    </w:p>
    <w:p w14:paraId="23D22483" w14:textId="77777777" w:rsidR="00C1130B" w:rsidRDefault="00C1130B" w:rsidP="00C1130B">
      <w:pPr>
        <w:jc w:val="center"/>
        <w:rPr>
          <w:rFonts w:ascii="Times New Roman" w:hAnsi="Times New Roman"/>
          <w:sz w:val="28"/>
          <w:szCs w:val="28"/>
        </w:rPr>
      </w:pPr>
    </w:p>
    <w:p w14:paraId="4FCF8C6E" w14:textId="77777777" w:rsidR="00C1130B" w:rsidRDefault="00C1130B" w:rsidP="00C1130B">
      <w:pPr>
        <w:jc w:val="center"/>
        <w:rPr>
          <w:rFonts w:ascii="Times New Roman" w:hAnsi="Times New Roman"/>
          <w:sz w:val="28"/>
          <w:szCs w:val="28"/>
        </w:rPr>
      </w:pPr>
    </w:p>
    <w:p w14:paraId="719CF1F2" w14:textId="77777777" w:rsidR="004C1C99" w:rsidRDefault="004C1C99" w:rsidP="00C1130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80EB3FF" w14:textId="2851B613" w:rsidR="00E21E5A" w:rsidRPr="006467EC" w:rsidRDefault="00C1130B" w:rsidP="00E21E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7EC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E21E5A" w:rsidRPr="006467EC">
        <w:rPr>
          <w:rFonts w:ascii="Times New Roman" w:hAnsi="Times New Roman" w:cs="Times New Roman"/>
          <w:b/>
          <w:sz w:val="24"/>
          <w:szCs w:val="24"/>
        </w:rPr>
        <w:t>80-тилетие</w:t>
      </w:r>
      <w:r w:rsidR="00E21E5A" w:rsidRPr="006467E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E21E5A" w:rsidRPr="006467EC">
        <w:rPr>
          <w:rFonts w:ascii="Times New Roman" w:hAnsi="Times New Roman" w:cs="Times New Roman"/>
          <w:b/>
          <w:sz w:val="24"/>
          <w:szCs w:val="24"/>
        </w:rPr>
        <w:t>годовщины</w:t>
      </w:r>
      <w:r w:rsidR="00E21E5A" w:rsidRPr="006467E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E21E5A" w:rsidRPr="006467EC">
        <w:rPr>
          <w:rFonts w:ascii="Times New Roman" w:hAnsi="Times New Roman" w:cs="Times New Roman"/>
          <w:b/>
          <w:sz w:val="24"/>
          <w:szCs w:val="24"/>
        </w:rPr>
        <w:t>Победы</w:t>
      </w:r>
      <w:r w:rsidR="00E21E5A" w:rsidRPr="006467E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E21E5A" w:rsidRPr="006467EC">
        <w:rPr>
          <w:rFonts w:ascii="Times New Roman" w:hAnsi="Times New Roman" w:cs="Times New Roman"/>
          <w:b/>
          <w:sz w:val="24"/>
          <w:szCs w:val="24"/>
        </w:rPr>
        <w:t>в</w:t>
      </w:r>
      <w:r w:rsidR="00E21E5A" w:rsidRPr="006467E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E21E5A" w:rsidRPr="006467EC">
        <w:rPr>
          <w:rFonts w:ascii="Times New Roman" w:hAnsi="Times New Roman" w:cs="Times New Roman"/>
          <w:b/>
          <w:sz w:val="24"/>
          <w:szCs w:val="24"/>
        </w:rPr>
        <w:t>Великой</w:t>
      </w:r>
      <w:r w:rsidR="00E21E5A" w:rsidRPr="006467E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E21E5A" w:rsidRPr="006467EC">
        <w:rPr>
          <w:rFonts w:ascii="Times New Roman" w:hAnsi="Times New Roman" w:cs="Times New Roman"/>
          <w:b/>
          <w:sz w:val="24"/>
          <w:szCs w:val="24"/>
        </w:rPr>
        <w:t>Отечественной</w:t>
      </w:r>
      <w:r w:rsidR="00E21E5A" w:rsidRPr="006467E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E21E5A" w:rsidRPr="006467EC">
        <w:rPr>
          <w:rFonts w:ascii="Times New Roman" w:hAnsi="Times New Roman" w:cs="Times New Roman"/>
          <w:b/>
          <w:sz w:val="24"/>
          <w:szCs w:val="24"/>
        </w:rPr>
        <w:t>войне</w:t>
      </w:r>
    </w:p>
    <w:p w14:paraId="30B9BB93" w14:textId="77777777" w:rsidR="00E21E5A" w:rsidRPr="006467EC" w:rsidRDefault="00E21E5A" w:rsidP="00E21E5A">
      <w:pPr>
        <w:jc w:val="both"/>
        <w:rPr>
          <w:rFonts w:ascii="Times New Roman" w:hAnsi="Times New Roman" w:cs="Times New Roman"/>
          <w:sz w:val="24"/>
          <w:szCs w:val="24"/>
        </w:rPr>
      </w:pPr>
      <w:r w:rsidRPr="006467EC">
        <w:rPr>
          <w:rFonts w:ascii="Times New Roman" w:hAnsi="Times New Roman" w:cs="Times New Roman"/>
          <w:b/>
          <w:sz w:val="24"/>
          <w:szCs w:val="24"/>
        </w:rPr>
        <w:t>Цель:</w:t>
      </w:r>
      <w:r w:rsidRPr="006467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467EC">
        <w:rPr>
          <w:rFonts w:ascii="Times New Roman" w:hAnsi="Times New Roman" w:cs="Times New Roman"/>
          <w:sz w:val="24"/>
          <w:szCs w:val="24"/>
        </w:rPr>
        <w:t>сохранение</w:t>
      </w:r>
      <w:r w:rsidRPr="006467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467EC">
        <w:rPr>
          <w:rFonts w:ascii="Times New Roman" w:hAnsi="Times New Roman" w:cs="Times New Roman"/>
          <w:sz w:val="24"/>
          <w:szCs w:val="24"/>
        </w:rPr>
        <w:t>исторической</w:t>
      </w:r>
      <w:r w:rsidRPr="006467E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467EC">
        <w:rPr>
          <w:rFonts w:ascii="Times New Roman" w:hAnsi="Times New Roman" w:cs="Times New Roman"/>
          <w:sz w:val="24"/>
          <w:szCs w:val="24"/>
        </w:rPr>
        <w:t>памяти</w:t>
      </w:r>
      <w:r w:rsidRPr="006467E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467EC">
        <w:rPr>
          <w:rFonts w:ascii="Times New Roman" w:hAnsi="Times New Roman" w:cs="Times New Roman"/>
          <w:sz w:val="24"/>
          <w:szCs w:val="24"/>
        </w:rPr>
        <w:t>и</w:t>
      </w:r>
      <w:r w:rsidRPr="006467E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467EC">
        <w:rPr>
          <w:rFonts w:ascii="Times New Roman" w:hAnsi="Times New Roman" w:cs="Times New Roman"/>
          <w:sz w:val="24"/>
          <w:szCs w:val="24"/>
        </w:rPr>
        <w:t>празднование</w:t>
      </w:r>
      <w:r w:rsidRPr="006467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467EC">
        <w:rPr>
          <w:rFonts w:ascii="Times New Roman" w:hAnsi="Times New Roman" w:cs="Times New Roman"/>
          <w:sz w:val="24"/>
          <w:szCs w:val="24"/>
        </w:rPr>
        <w:t>80-летия</w:t>
      </w:r>
      <w:r w:rsidRPr="006467E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467EC">
        <w:rPr>
          <w:rFonts w:ascii="Times New Roman" w:hAnsi="Times New Roman" w:cs="Times New Roman"/>
          <w:sz w:val="24"/>
          <w:szCs w:val="24"/>
        </w:rPr>
        <w:t>Победы</w:t>
      </w:r>
      <w:r w:rsidRPr="006467E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467EC">
        <w:rPr>
          <w:rFonts w:ascii="Times New Roman" w:hAnsi="Times New Roman" w:cs="Times New Roman"/>
          <w:sz w:val="24"/>
          <w:szCs w:val="24"/>
        </w:rPr>
        <w:t>в</w:t>
      </w:r>
      <w:r w:rsidRPr="006467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467EC">
        <w:rPr>
          <w:rFonts w:ascii="Times New Roman" w:hAnsi="Times New Roman" w:cs="Times New Roman"/>
          <w:sz w:val="24"/>
          <w:szCs w:val="24"/>
        </w:rPr>
        <w:t>Великой</w:t>
      </w:r>
      <w:r w:rsidRPr="006467E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467EC">
        <w:rPr>
          <w:rFonts w:ascii="Times New Roman" w:hAnsi="Times New Roman" w:cs="Times New Roman"/>
          <w:sz w:val="24"/>
          <w:szCs w:val="24"/>
        </w:rPr>
        <w:t>Отечественной войне.</w:t>
      </w:r>
    </w:p>
    <w:p w14:paraId="605DB51E" w14:textId="77777777" w:rsidR="00E21E5A" w:rsidRPr="006467EC" w:rsidRDefault="00E21E5A" w:rsidP="00E21E5A">
      <w:pPr>
        <w:jc w:val="both"/>
        <w:rPr>
          <w:rFonts w:ascii="Times New Roman" w:hAnsi="Times New Roman" w:cs="Times New Roman"/>
          <w:b/>
          <w:spacing w:val="46"/>
          <w:sz w:val="24"/>
          <w:szCs w:val="24"/>
        </w:rPr>
      </w:pPr>
      <w:r w:rsidRPr="006467EC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467EC"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</w:p>
    <w:p w14:paraId="05FA1B04" w14:textId="77777777" w:rsidR="00E21E5A" w:rsidRPr="006467EC" w:rsidRDefault="00E21E5A" w:rsidP="00D56452">
      <w:pPr>
        <w:pStyle w:val="afe"/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67EC">
        <w:rPr>
          <w:rFonts w:ascii="Times New Roman" w:hAnsi="Times New Roman"/>
          <w:sz w:val="24"/>
          <w:szCs w:val="24"/>
        </w:rPr>
        <w:t>Формировать</w:t>
      </w:r>
      <w:r w:rsidRPr="006467E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представление</w:t>
      </w:r>
      <w:r w:rsidRPr="006467EC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у</w:t>
      </w:r>
      <w:r w:rsidRPr="006467E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дошкольников</w:t>
      </w:r>
      <w:r w:rsidRPr="006467E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о</w:t>
      </w:r>
      <w:r w:rsidRPr="006467E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Великой</w:t>
      </w:r>
      <w:r w:rsidRPr="006467E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Отечественной</w:t>
      </w:r>
      <w:r w:rsidRPr="006467E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войне</w:t>
      </w:r>
      <w:r w:rsidRPr="006467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через</w:t>
      </w:r>
      <w:r w:rsidRPr="006467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различные</w:t>
      </w:r>
      <w:r w:rsidRPr="006467E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виды детской</w:t>
      </w:r>
      <w:r w:rsidRPr="006467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деятельности.</w:t>
      </w:r>
    </w:p>
    <w:p w14:paraId="66EB1722" w14:textId="77777777" w:rsidR="00E21E5A" w:rsidRPr="006467EC" w:rsidRDefault="00E21E5A" w:rsidP="00D56452">
      <w:pPr>
        <w:pStyle w:val="afe"/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67EC">
        <w:rPr>
          <w:rFonts w:ascii="Times New Roman" w:hAnsi="Times New Roman"/>
          <w:sz w:val="24"/>
          <w:szCs w:val="24"/>
        </w:rPr>
        <w:t>Пробуждать</w:t>
      </w:r>
      <w:r w:rsidRPr="006467E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интерес</w:t>
      </w:r>
      <w:r w:rsidRPr="006467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к</w:t>
      </w:r>
      <w:r w:rsidRPr="006467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военному</w:t>
      </w:r>
      <w:r w:rsidRPr="006467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прошлому</w:t>
      </w:r>
      <w:r w:rsidRPr="006467E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нашего</w:t>
      </w:r>
      <w:r w:rsidRPr="006467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города,</w:t>
      </w:r>
      <w:r w:rsidRPr="006467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страны.</w:t>
      </w:r>
    </w:p>
    <w:p w14:paraId="63E35368" w14:textId="77777777" w:rsidR="00E21E5A" w:rsidRPr="006467EC" w:rsidRDefault="00E21E5A" w:rsidP="00D56452">
      <w:pPr>
        <w:pStyle w:val="afe"/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67EC">
        <w:rPr>
          <w:rFonts w:ascii="Times New Roman" w:hAnsi="Times New Roman"/>
          <w:sz w:val="24"/>
          <w:szCs w:val="24"/>
        </w:rPr>
        <w:t>Развивать</w:t>
      </w:r>
      <w:r w:rsidRPr="006467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восприятие</w:t>
      </w:r>
      <w:r w:rsidRPr="006467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произведений</w:t>
      </w:r>
      <w:r w:rsidRPr="006467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литературы,</w:t>
      </w:r>
      <w:r w:rsidRPr="006467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живописи,</w:t>
      </w:r>
      <w:r w:rsidRPr="006467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музыки</w:t>
      </w:r>
      <w:r w:rsidRPr="006467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о</w:t>
      </w:r>
      <w:r w:rsidRPr="006467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Великой</w:t>
      </w:r>
      <w:r w:rsidRPr="006467E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Отечественной</w:t>
      </w:r>
      <w:r w:rsidRPr="006467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войне,</w:t>
      </w:r>
      <w:r w:rsidRPr="006467E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учить</w:t>
      </w:r>
      <w:r w:rsidRPr="006467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выражать</w:t>
      </w:r>
      <w:r w:rsidRPr="006467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свои</w:t>
      </w:r>
      <w:r w:rsidRPr="006467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чувства,</w:t>
      </w:r>
      <w:r w:rsidRPr="006467E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обогащать</w:t>
      </w:r>
      <w:r w:rsidRPr="006467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словарный</w:t>
      </w:r>
      <w:r w:rsidRPr="006467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запас.</w:t>
      </w:r>
    </w:p>
    <w:p w14:paraId="2303B7BE" w14:textId="77777777" w:rsidR="00E21E5A" w:rsidRPr="006467EC" w:rsidRDefault="00E21E5A" w:rsidP="00D56452">
      <w:pPr>
        <w:pStyle w:val="afe"/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67EC">
        <w:rPr>
          <w:rFonts w:ascii="Times New Roman" w:hAnsi="Times New Roman"/>
          <w:sz w:val="24"/>
          <w:szCs w:val="24"/>
        </w:rPr>
        <w:t>Привлекать</w:t>
      </w:r>
      <w:r w:rsidRPr="006467E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родителей</w:t>
      </w:r>
      <w:r w:rsidRPr="006467E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к</w:t>
      </w:r>
      <w:r w:rsidRPr="006467EC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участию</w:t>
      </w:r>
      <w:r w:rsidRPr="006467E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в</w:t>
      </w:r>
      <w:r w:rsidRPr="006467E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создании</w:t>
      </w:r>
      <w:r w:rsidRPr="006467E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наглядно-дидактического</w:t>
      </w:r>
      <w:r w:rsidRPr="006467E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материала</w:t>
      </w:r>
      <w:r w:rsidRPr="006467E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по теме</w:t>
      </w:r>
      <w:r w:rsidRPr="006467E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Великой Отечественной</w:t>
      </w:r>
      <w:r w:rsidRPr="006467E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467EC">
        <w:rPr>
          <w:rFonts w:ascii="Times New Roman" w:hAnsi="Times New Roman"/>
          <w:sz w:val="24"/>
          <w:szCs w:val="24"/>
        </w:rPr>
        <w:t>войне.</w:t>
      </w:r>
    </w:p>
    <w:p w14:paraId="60ACAA45" w14:textId="77777777" w:rsidR="00E21E5A" w:rsidRPr="006467EC" w:rsidRDefault="00E21E5A" w:rsidP="00E21E5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2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4394"/>
        <w:gridCol w:w="1985"/>
        <w:gridCol w:w="2126"/>
      </w:tblGrid>
      <w:tr w:rsidR="00E21E5A" w:rsidRPr="006467EC" w14:paraId="77FCB20A" w14:textId="77777777" w:rsidTr="00E21E5A">
        <w:trPr>
          <w:trHeight w:val="503"/>
        </w:trPr>
        <w:tc>
          <w:tcPr>
            <w:tcW w:w="719" w:type="dxa"/>
          </w:tcPr>
          <w:p w14:paraId="5B0D0663" w14:textId="77777777" w:rsidR="00E21E5A" w:rsidRPr="006467EC" w:rsidRDefault="00E21E5A" w:rsidP="00720727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14:paraId="1DBADE55" w14:textId="77777777" w:rsidR="00E21E5A" w:rsidRPr="006467EC" w:rsidRDefault="00E21E5A" w:rsidP="0072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14:paraId="24F0189B" w14:textId="77777777" w:rsidR="00E21E5A" w:rsidRPr="006467EC" w:rsidRDefault="00E21E5A" w:rsidP="0072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Pr="006467E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</w:tcPr>
          <w:p w14:paraId="29ECAEDA" w14:textId="77777777" w:rsidR="00E21E5A" w:rsidRPr="006467EC" w:rsidRDefault="00E21E5A" w:rsidP="00720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6467EC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</w:tc>
      </w:tr>
      <w:tr w:rsidR="00E21E5A" w:rsidRPr="006467EC" w14:paraId="28E71230" w14:textId="77777777" w:rsidTr="00E21E5A">
        <w:trPr>
          <w:trHeight w:val="600"/>
        </w:trPr>
        <w:tc>
          <w:tcPr>
            <w:tcW w:w="9224" w:type="dxa"/>
            <w:gridSpan w:val="4"/>
          </w:tcPr>
          <w:p w14:paraId="34472976" w14:textId="77777777" w:rsidR="00E21E5A" w:rsidRPr="006467EC" w:rsidRDefault="00E21E5A" w:rsidP="0072072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E6936" w14:textId="77777777" w:rsidR="00E21E5A" w:rsidRPr="006467EC" w:rsidRDefault="00E21E5A" w:rsidP="00720727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</w:t>
            </w:r>
            <w:r w:rsidRPr="006467E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E21E5A" w:rsidRPr="006467EC" w14:paraId="6BD3409B" w14:textId="77777777" w:rsidTr="00E21E5A">
        <w:trPr>
          <w:trHeight w:val="1286"/>
        </w:trPr>
        <w:tc>
          <w:tcPr>
            <w:tcW w:w="719" w:type="dxa"/>
          </w:tcPr>
          <w:p w14:paraId="43B17F8C" w14:textId="77777777" w:rsidR="00E21E5A" w:rsidRPr="006467EC" w:rsidRDefault="00E21E5A" w:rsidP="0072072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14:paraId="6EAD3853" w14:textId="4E9053B4" w:rsidR="00E21E5A" w:rsidRPr="006467EC" w:rsidRDefault="00E21E5A" w:rsidP="002626DB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6467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страницы и</w:t>
            </w:r>
            <w:r w:rsidRPr="006467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Pr="006467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6467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сайте</w:t>
            </w:r>
            <w:r w:rsidRPr="006467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 посвященной</w:t>
            </w:r>
            <w:r w:rsidRPr="006467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80-летию</w:t>
            </w:r>
            <w:r w:rsidRPr="006467E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Pr="006467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7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 w:rsidRPr="006467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="0026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</w:p>
        </w:tc>
        <w:tc>
          <w:tcPr>
            <w:tcW w:w="1985" w:type="dxa"/>
          </w:tcPr>
          <w:p w14:paraId="0656C330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7E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End"/>
          </w:p>
        </w:tc>
        <w:tc>
          <w:tcPr>
            <w:tcW w:w="2126" w:type="dxa"/>
          </w:tcPr>
          <w:p w14:paraId="498AC5CE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Члены творческой группы </w:t>
            </w:r>
          </w:p>
        </w:tc>
      </w:tr>
      <w:tr w:rsidR="00E21E5A" w:rsidRPr="006467EC" w14:paraId="259EE6B1" w14:textId="77777777" w:rsidTr="00E21E5A">
        <w:trPr>
          <w:trHeight w:val="1291"/>
        </w:trPr>
        <w:tc>
          <w:tcPr>
            <w:tcW w:w="719" w:type="dxa"/>
          </w:tcPr>
          <w:p w14:paraId="2262732C" w14:textId="77777777" w:rsidR="00E21E5A" w:rsidRPr="006467EC" w:rsidRDefault="00E21E5A" w:rsidP="0072072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14:paraId="35E91203" w14:textId="5DDD958B" w:rsidR="00E21E5A" w:rsidRPr="006467EC" w:rsidRDefault="00E21E5A" w:rsidP="00720727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информации по проведенным</w:t>
            </w:r>
            <w:r w:rsidRPr="006467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мероприятиям в сети интернет (ВК, О</w:t>
            </w:r>
            <w:r w:rsidR="0026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К, сайт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6467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посвященным</w:t>
            </w:r>
            <w:r w:rsidRPr="006467E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467E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80-летию</w:t>
            </w:r>
            <w:r w:rsidRPr="006467E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Pr="006467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7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Pr="006467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</w:p>
        </w:tc>
        <w:tc>
          <w:tcPr>
            <w:tcW w:w="1985" w:type="dxa"/>
          </w:tcPr>
          <w:p w14:paraId="4964CB51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7E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End"/>
          </w:p>
        </w:tc>
        <w:tc>
          <w:tcPr>
            <w:tcW w:w="2126" w:type="dxa"/>
          </w:tcPr>
          <w:p w14:paraId="3AD8AE2E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творческой группы</w:t>
            </w:r>
          </w:p>
        </w:tc>
      </w:tr>
      <w:tr w:rsidR="00E21E5A" w:rsidRPr="006467EC" w14:paraId="764D9D70" w14:textId="77777777" w:rsidTr="002626DB">
        <w:trPr>
          <w:trHeight w:val="799"/>
        </w:trPr>
        <w:tc>
          <w:tcPr>
            <w:tcW w:w="719" w:type="dxa"/>
          </w:tcPr>
          <w:p w14:paraId="5C04CED2" w14:textId="77777777" w:rsidR="00E21E5A" w:rsidRPr="006467EC" w:rsidRDefault="00E21E5A" w:rsidP="0072072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14:paraId="0B6734D9" w14:textId="37EB4968" w:rsidR="00E21E5A" w:rsidRPr="006467EC" w:rsidRDefault="00E21E5A" w:rsidP="002626DB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6467EC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баннера</w:t>
            </w:r>
            <w:r w:rsidR="00262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</w:t>
            </w:r>
            <w:r w:rsidRPr="006467EC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гордимся</w:t>
            </w:r>
            <w:r w:rsidRPr="006467E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Великой</w:t>
            </w:r>
            <w:r w:rsidRPr="006467EC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Победой!»</w:t>
            </w:r>
          </w:p>
        </w:tc>
        <w:tc>
          <w:tcPr>
            <w:tcW w:w="1985" w:type="dxa"/>
          </w:tcPr>
          <w:p w14:paraId="11630D8D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7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Апрель</w:t>
            </w:r>
            <w:r w:rsidRPr="006467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proofErr w:type="gramEnd"/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14:paraId="200B8DDA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творческой группы</w:t>
            </w:r>
          </w:p>
        </w:tc>
      </w:tr>
      <w:tr w:rsidR="00E21E5A" w:rsidRPr="006467EC" w14:paraId="2CDD3B4E" w14:textId="77777777" w:rsidTr="00E21E5A">
        <w:trPr>
          <w:trHeight w:val="739"/>
        </w:trPr>
        <w:tc>
          <w:tcPr>
            <w:tcW w:w="719" w:type="dxa"/>
          </w:tcPr>
          <w:p w14:paraId="1A9DC933" w14:textId="77777777" w:rsidR="00E21E5A" w:rsidRPr="006467EC" w:rsidRDefault="00E21E5A" w:rsidP="0072072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14:paraId="323C7894" w14:textId="77777777" w:rsidR="00E21E5A" w:rsidRPr="006467EC" w:rsidRDefault="00E21E5A" w:rsidP="00720727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6467EC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467EC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холле</w:t>
            </w:r>
            <w:r w:rsidRPr="006467E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  <w:r w:rsidRPr="006467E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тематической</w:t>
            </w:r>
          </w:p>
          <w:p w14:paraId="54EA9171" w14:textId="77777777" w:rsidR="00E21E5A" w:rsidRPr="006467EC" w:rsidRDefault="00E21E5A" w:rsidP="00720727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выставки:</w:t>
            </w:r>
            <w:r w:rsidRPr="006467E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«Великая</w:t>
            </w:r>
            <w:r w:rsidRPr="006467E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война,</w:t>
            </w:r>
            <w:r w:rsidRPr="006467E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великая</w:t>
            </w:r>
            <w:r w:rsidRPr="006467E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Победа»</w:t>
            </w:r>
          </w:p>
        </w:tc>
        <w:tc>
          <w:tcPr>
            <w:tcW w:w="1985" w:type="dxa"/>
          </w:tcPr>
          <w:p w14:paraId="45DA876C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7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Январь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proofErr w:type="gramEnd"/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14:paraId="6B8A1F3C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творческой группы</w:t>
            </w:r>
          </w:p>
        </w:tc>
      </w:tr>
      <w:tr w:rsidR="00E21E5A" w:rsidRPr="006467EC" w14:paraId="18321C7D" w14:textId="77777777" w:rsidTr="00E21E5A">
        <w:trPr>
          <w:trHeight w:val="781"/>
        </w:trPr>
        <w:tc>
          <w:tcPr>
            <w:tcW w:w="719" w:type="dxa"/>
          </w:tcPr>
          <w:p w14:paraId="3E38F893" w14:textId="77777777" w:rsidR="00E21E5A" w:rsidRPr="006467EC" w:rsidRDefault="00E21E5A" w:rsidP="0072072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14:paraId="2AA5060E" w14:textId="77777777" w:rsidR="00E21E5A" w:rsidRPr="006467EC" w:rsidRDefault="00E21E5A" w:rsidP="00720727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6467EC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стенда</w:t>
            </w:r>
            <w:r w:rsidRPr="006467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«Лица</w:t>
            </w:r>
            <w:r w:rsidRPr="006467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героев»</w:t>
            </w:r>
          </w:p>
        </w:tc>
        <w:tc>
          <w:tcPr>
            <w:tcW w:w="1985" w:type="dxa"/>
          </w:tcPr>
          <w:p w14:paraId="17E61B15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6467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2126" w:type="dxa"/>
          </w:tcPr>
          <w:p w14:paraId="71A9BFDB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творческой группы</w:t>
            </w:r>
          </w:p>
        </w:tc>
      </w:tr>
      <w:tr w:rsidR="00E21E5A" w:rsidRPr="006467EC" w14:paraId="675436C0" w14:textId="77777777" w:rsidTr="00E21E5A">
        <w:trPr>
          <w:trHeight w:val="781"/>
        </w:trPr>
        <w:tc>
          <w:tcPr>
            <w:tcW w:w="719" w:type="dxa"/>
          </w:tcPr>
          <w:p w14:paraId="557B987D" w14:textId="77777777" w:rsidR="00E21E5A" w:rsidRPr="006467EC" w:rsidRDefault="00E21E5A" w:rsidP="00720727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394" w:type="dxa"/>
          </w:tcPr>
          <w:p w14:paraId="0195CC47" w14:textId="77777777" w:rsidR="00E21E5A" w:rsidRPr="006467EC" w:rsidRDefault="00E21E5A" w:rsidP="00720727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презентаций, видеороликов на тему ВОВ для разных возрастных групп </w:t>
            </w:r>
          </w:p>
        </w:tc>
        <w:tc>
          <w:tcPr>
            <w:tcW w:w="1985" w:type="dxa"/>
          </w:tcPr>
          <w:p w14:paraId="6ACA839A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7E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End"/>
          </w:p>
        </w:tc>
        <w:tc>
          <w:tcPr>
            <w:tcW w:w="2126" w:type="dxa"/>
          </w:tcPr>
          <w:p w14:paraId="7627938B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творческой группы</w:t>
            </w:r>
          </w:p>
        </w:tc>
      </w:tr>
      <w:tr w:rsidR="00E21E5A" w:rsidRPr="006467EC" w14:paraId="5698FA9A" w14:textId="77777777" w:rsidTr="00E21E5A">
        <w:trPr>
          <w:trHeight w:val="638"/>
        </w:trPr>
        <w:tc>
          <w:tcPr>
            <w:tcW w:w="9224" w:type="dxa"/>
            <w:gridSpan w:val="4"/>
          </w:tcPr>
          <w:p w14:paraId="24C55C50" w14:textId="77777777" w:rsidR="00E21E5A" w:rsidRPr="006467EC" w:rsidRDefault="00E21E5A" w:rsidP="00720727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2732681" w14:textId="77777777" w:rsidR="00E21E5A" w:rsidRPr="006467EC" w:rsidRDefault="00E21E5A" w:rsidP="00720727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6467E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467E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b/>
                <w:sz w:val="24"/>
                <w:szCs w:val="24"/>
              </w:rPr>
              <w:t>детьми</w:t>
            </w:r>
          </w:p>
        </w:tc>
      </w:tr>
      <w:tr w:rsidR="00E21E5A" w:rsidRPr="006467EC" w14:paraId="6DBAC643" w14:textId="77777777" w:rsidTr="00E21E5A">
        <w:trPr>
          <w:trHeight w:val="551"/>
        </w:trPr>
        <w:tc>
          <w:tcPr>
            <w:tcW w:w="719" w:type="dxa"/>
          </w:tcPr>
          <w:p w14:paraId="45D2DAAF" w14:textId="77777777" w:rsidR="00E21E5A" w:rsidRPr="006467EC" w:rsidRDefault="00E21E5A" w:rsidP="0072072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14:paraId="451C4543" w14:textId="77777777" w:rsidR="00E21E5A" w:rsidRPr="006467EC" w:rsidRDefault="00E21E5A" w:rsidP="00720727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6467E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6467EC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6467E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детьми</w:t>
            </w:r>
            <w:proofErr w:type="gramEnd"/>
            <w:r w:rsidRPr="006467EC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467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темам</w:t>
            </w:r>
            <w:r w:rsidRPr="006467EC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</w:t>
            </w:r>
          </w:p>
        </w:tc>
        <w:tc>
          <w:tcPr>
            <w:tcW w:w="1985" w:type="dxa"/>
          </w:tcPr>
          <w:p w14:paraId="689A0570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7E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End"/>
          </w:p>
        </w:tc>
        <w:tc>
          <w:tcPr>
            <w:tcW w:w="2126" w:type="dxa"/>
          </w:tcPr>
          <w:p w14:paraId="77CF7B51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1E5A" w:rsidRPr="006467EC" w14:paraId="2AE6EDAB" w14:textId="77777777" w:rsidTr="00E21E5A">
        <w:trPr>
          <w:trHeight w:val="734"/>
        </w:trPr>
        <w:tc>
          <w:tcPr>
            <w:tcW w:w="719" w:type="dxa"/>
          </w:tcPr>
          <w:p w14:paraId="3154F1A6" w14:textId="77777777" w:rsidR="00E21E5A" w:rsidRPr="006467EC" w:rsidRDefault="00E21E5A" w:rsidP="0072072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14:paraId="22C74A25" w14:textId="77777777" w:rsidR="00E21E5A" w:rsidRPr="006467EC" w:rsidRDefault="00E21E5A" w:rsidP="00720727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художественной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467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литературы,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презентаций</w:t>
            </w:r>
            <w:r w:rsidRPr="006467E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467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</w:t>
            </w:r>
          </w:p>
        </w:tc>
        <w:tc>
          <w:tcPr>
            <w:tcW w:w="1985" w:type="dxa"/>
          </w:tcPr>
          <w:p w14:paraId="527422F0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7E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</w:p>
          <w:p w14:paraId="4C6D458D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14:paraId="17120F70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1E5A" w:rsidRPr="006467EC" w14:paraId="2B9F66A7" w14:textId="77777777" w:rsidTr="00E21E5A">
        <w:trPr>
          <w:trHeight w:val="734"/>
        </w:trPr>
        <w:tc>
          <w:tcPr>
            <w:tcW w:w="719" w:type="dxa"/>
          </w:tcPr>
          <w:p w14:paraId="78387283" w14:textId="77777777" w:rsidR="00E21E5A" w:rsidRPr="006467EC" w:rsidRDefault="00E21E5A" w:rsidP="0072072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4" w:type="dxa"/>
          </w:tcPr>
          <w:p w14:paraId="288E110A" w14:textId="77777777" w:rsidR="00E21E5A" w:rsidRPr="006467EC" w:rsidRDefault="00E21E5A" w:rsidP="00720727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 библиотеки «Они сражались за Родину» </w:t>
            </w:r>
          </w:p>
        </w:tc>
        <w:tc>
          <w:tcPr>
            <w:tcW w:w="1985" w:type="dxa"/>
          </w:tcPr>
          <w:p w14:paraId="6D307370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Март-апрель 2025</w:t>
            </w:r>
          </w:p>
        </w:tc>
        <w:tc>
          <w:tcPr>
            <w:tcW w:w="2126" w:type="dxa"/>
          </w:tcPr>
          <w:p w14:paraId="76C9827A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E21E5A" w:rsidRPr="006467EC" w14:paraId="72FDD13B" w14:textId="77777777" w:rsidTr="00E21E5A">
        <w:trPr>
          <w:trHeight w:val="551"/>
        </w:trPr>
        <w:tc>
          <w:tcPr>
            <w:tcW w:w="719" w:type="dxa"/>
          </w:tcPr>
          <w:p w14:paraId="1D31D08A" w14:textId="77777777" w:rsidR="00E21E5A" w:rsidRPr="006467EC" w:rsidRDefault="00E21E5A" w:rsidP="0072072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14:paraId="1B19F6A2" w14:textId="77777777" w:rsidR="00E21E5A" w:rsidRPr="006467EC" w:rsidRDefault="00E21E5A" w:rsidP="00720727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  <w:r w:rsidRPr="006467E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«Была</w:t>
            </w:r>
            <w:r w:rsidRPr="006467E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война,</w:t>
            </w:r>
            <w:r w:rsidRPr="006467E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была</w:t>
            </w:r>
            <w:r w:rsidRPr="006467E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Победа»</w:t>
            </w:r>
          </w:p>
        </w:tc>
        <w:tc>
          <w:tcPr>
            <w:tcW w:w="1985" w:type="dxa"/>
          </w:tcPr>
          <w:p w14:paraId="4E1756AE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Апрель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467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14:paraId="70652308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1E5A" w:rsidRPr="006467EC" w14:paraId="557F8BFA" w14:textId="77777777" w:rsidTr="00E21E5A">
        <w:trPr>
          <w:trHeight w:val="969"/>
        </w:trPr>
        <w:tc>
          <w:tcPr>
            <w:tcW w:w="719" w:type="dxa"/>
          </w:tcPr>
          <w:p w14:paraId="0E50B0DC" w14:textId="77777777" w:rsidR="00E21E5A" w:rsidRPr="006467EC" w:rsidRDefault="00E21E5A" w:rsidP="00720727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394" w:type="dxa"/>
          </w:tcPr>
          <w:p w14:paraId="489D951A" w14:textId="77777777" w:rsidR="00E21E5A" w:rsidRPr="006467EC" w:rsidRDefault="00E21E5A" w:rsidP="00720727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Возложение венков к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467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памятникам,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обелискам</w:t>
            </w:r>
            <w:r w:rsidRPr="006467EC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Великой</w:t>
            </w:r>
            <w:r w:rsidRPr="006467E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Отечественной</w:t>
            </w:r>
            <w:r w:rsidRPr="006467EC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войны</w:t>
            </w:r>
          </w:p>
          <w:p w14:paraId="606DF497" w14:textId="77777777" w:rsidR="00E21E5A" w:rsidRPr="006467EC" w:rsidRDefault="00E21E5A" w:rsidP="00720727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1941–1945</w:t>
            </w:r>
            <w:r w:rsidRPr="006467E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1985" w:type="dxa"/>
          </w:tcPr>
          <w:p w14:paraId="754D1F24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67E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14:paraId="2AB0A390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1E5A" w:rsidRPr="006467EC" w14:paraId="631AAD8B" w14:textId="77777777" w:rsidTr="00E21E5A">
        <w:trPr>
          <w:trHeight w:val="1934"/>
        </w:trPr>
        <w:tc>
          <w:tcPr>
            <w:tcW w:w="719" w:type="dxa"/>
          </w:tcPr>
          <w:p w14:paraId="1929C64C" w14:textId="77777777" w:rsidR="00E21E5A" w:rsidRPr="006467EC" w:rsidRDefault="00E21E5A" w:rsidP="0072072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72A9083B" w14:textId="77777777" w:rsidR="00E21E5A" w:rsidRPr="006467EC" w:rsidRDefault="00E21E5A" w:rsidP="00720727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 с детьми в рамках</w:t>
            </w:r>
            <w:r w:rsidRPr="006467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празднования</w:t>
            </w:r>
            <w:r w:rsidRPr="006467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80-й</w:t>
            </w:r>
            <w:r w:rsidRPr="006467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годовщины</w:t>
            </w:r>
            <w:r w:rsidRPr="006467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Победы</w:t>
            </w:r>
            <w:r w:rsidRPr="006467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467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Великой</w:t>
            </w:r>
            <w:r w:rsidRPr="006467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Отечественной</w:t>
            </w:r>
            <w:r w:rsidRPr="006467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войне</w:t>
            </w:r>
            <w:r w:rsidRPr="006467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1941–1945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годов.</w:t>
            </w:r>
            <w:r w:rsidRPr="006467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Музыкальны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6467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Этот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        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Победы»,</w:t>
            </w:r>
            <w:r w:rsidRPr="006467E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«Наши</w:t>
            </w:r>
            <w:r w:rsidRPr="006467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защитники»</w:t>
            </w:r>
          </w:p>
        </w:tc>
        <w:tc>
          <w:tcPr>
            <w:tcW w:w="1985" w:type="dxa"/>
          </w:tcPr>
          <w:p w14:paraId="59ADA93B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6467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467E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14:paraId="7642288D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Музыкальный</w:t>
            </w:r>
            <w:r w:rsidRPr="006467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руководитель,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инструктор по</w:t>
            </w:r>
            <w:r w:rsidRPr="006467EC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культуре</w:t>
            </w:r>
          </w:p>
        </w:tc>
      </w:tr>
      <w:tr w:rsidR="00E21E5A" w:rsidRPr="006467EC" w14:paraId="77705D6C" w14:textId="77777777" w:rsidTr="00E21E5A">
        <w:trPr>
          <w:trHeight w:val="552"/>
        </w:trPr>
        <w:tc>
          <w:tcPr>
            <w:tcW w:w="719" w:type="dxa"/>
          </w:tcPr>
          <w:p w14:paraId="1180A54F" w14:textId="77777777" w:rsidR="00E21E5A" w:rsidRPr="006467EC" w:rsidRDefault="00E21E5A" w:rsidP="0072072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14:paraId="6CD8C1A9" w14:textId="1D0556AC" w:rsidR="00E21E5A" w:rsidRPr="006467EC" w:rsidRDefault="00E21E5A" w:rsidP="00840633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конкурсе творческих</w:t>
            </w:r>
            <w:r w:rsidR="00840633"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="00840633"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</w:t>
            </w:r>
            <w:r w:rsidRPr="006467E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гордимся</w:t>
            </w:r>
            <w:r w:rsidRPr="006467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Великой</w:t>
            </w:r>
            <w:r w:rsidRPr="006467E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Победой»</w:t>
            </w:r>
          </w:p>
        </w:tc>
        <w:tc>
          <w:tcPr>
            <w:tcW w:w="1985" w:type="dxa"/>
          </w:tcPr>
          <w:p w14:paraId="528A6163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  <w:p w14:paraId="21C6E982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126" w:type="dxa"/>
          </w:tcPr>
          <w:p w14:paraId="66F8F232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1E5A" w:rsidRPr="006467EC" w14:paraId="00A373B1" w14:textId="77777777" w:rsidTr="00E21E5A">
        <w:trPr>
          <w:trHeight w:val="714"/>
        </w:trPr>
        <w:tc>
          <w:tcPr>
            <w:tcW w:w="719" w:type="dxa"/>
          </w:tcPr>
          <w:p w14:paraId="2CBD02B4" w14:textId="77777777" w:rsidR="00E21E5A" w:rsidRPr="006467EC" w:rsidRDefault="00E21E5A" w:rsidP="0072072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14:paraId="6A1D80A4" w14:textId="77777777" w:rsidR="00E21E5A" w:rsidRPr="006467EC" w:rsidRDefault="00E21E5A" w:rsidP="00720727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6467EC">
              <w:rPr>
                <w:rFonts w:ascii="Times New Roman" w:hAnsi="Times New Roman" w:cs="Times New Roman"/>
                <w:spacing w:val="104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6467EC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ветеранами</w:t>
            </w:r>
            <w:r w:rsidRPr="006467EC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(дети</w:t>
            </w:r>
            <w:r w:rsidRPr="006467EC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войны)</w:t>
            </w:r>
          </w:p>
        </w:tc>
        <w:tc>
          <w:tcPr>
            <w:tcW w:w="1985" w:type="dxa"/>
          </w:tcPr>
          <w:p w14:paraId="08DCF7D6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  <w:r w:rsidRPr="006467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6467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467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14:paraId="201C8192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творческой группы</w:t>
            </w:r>
          </w:p>
        </w:tc>
      </w:tr>
      <w:tr w:rsidR="00E21E5A" w:rsidRPr="006467EC" w14:paraId="14576EC3" w14:textId="77777777" w:rsidTr="00E21E5A">
        <w:trPr>
          <w:trHeight w:val="964"/>
        </w:trPr>
        <w:tc>
          <w:tcPr>
            <w:tcW w:w="719" w:type="dxa"/>
          </w:tcPr>
          <w:p w14:paraId="199A02E1" w14:textId="77777777" w:rsidR="00E21E5A" w:rsidRPr="006467EC" w:rsidRDefault="00E21E5A" w:rsidP="0072072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14:paraId="446D2058" w14:textId="77777777" w:rsidR="00E21E5A" w:rsidRPr="006467EC" w:rsidRDefault="00E21E5A" w:rsidP="00720727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6467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467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конкурсе</w:t>
            </w:r>
            <w:r w:rsidRPr="006467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чтецов</w:t>
            </w:r>
            <w:r w:rsidRPr="006467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посвященный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80-летию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Победы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6467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Великой</w:t>
            </w:r>
          </w:p>
          <w:p w14:paraId="297EB490" w14:textId="77777777" w:rsidR="00E21E5A" w:rsidRPr="006467EC" w:rsidRDefault="00E21E5A" w:rsidP="00720727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Отечественной</w:t>
            </w:r>
            <w:r w:rsidRPr="006467EC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войне</w:t>
            </w:r>
            <w:r w:rsidRPr="006467E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«Великая</w:t>
            </w:r>
            <w:r w:rsidRPr="006467E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Победа!»</w:t>
            </w:r>
          </w:p>
        </w:tc>
        <w:tc>
          <w:tcPr>
            <w:tcW w:w="1985" w:type="dxa"/>
          </w:tcPr>
          <w:p w14:paraId="7CE1B959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Апрель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126" w:type="dxa"/>
          </w:tcPr>
          <w:p w14:paraId="7A907EA5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1E5A" w:rsidRPr="006467EC" w14:paraId="13E65B57" w14:textId="77777777" w:rsidTr="00E21E5A">
        <w:trPr>
          <w:trHeight w:val="964"/>
        </w:trPr>
        <w:tc>
          <w:tcPr>
            <w:tcW w:w="719" w:type="dxa"/>
          </w:tcPr>
          <w:p w14:paraId="7940FB30" w14:textId="77777777" w:rsidR="00E21E5A" w:rsidRPr="006467EC" w:rsidRDefault="00E21E5A" w:rsidP="0072072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14:paraId="4CF16429" w14:textId="77777777" w:rsidR="00E21E5A" w:rsidRPr="006467EC" w:rsidRDefault="00E21E5A" w:rsidP="00720727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соревнований </w:t>
            </w:r>
            <w:r w:rsidRPr="006467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«Сильные,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ловкие-</w:t>
            </w:r>
            <w:r w:rsidRPr="006467EC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защитим</w:t>
            </w:r>
            <w:r w:rsidRPr="006467EC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Родину»</w:t>
            </w:r>
          </w:p>
        </w:tc>
        <w:tc>
          <w:tcPr>
            <w:tcW w:w="1985" w:type="dxa"/>
          </w:tcPr>
          <w:p w14:paraId="639C5F52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Pr="006467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6467E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467E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14:paraId="0101B23F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391FCC1E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</w:tr>
      <w:tr w:rsidR="00E21E5A" w:rsidRPr="006467EC" w14:paraId="67028706" w14:textId="77777777" w:rsidTr="00E21E5A">
        <w:trPr>
          <w:trHeight w:val="311"/>
        </w:trPr>
        <w:tc>
          <w:tcPr>
            <w:tcW w:w="719" w:type="dxa"/>
            <w:tcBorders>
              <w:bottom w:val="single" w:sz="8" w:space="0" w:color="000000"/>
            </w:tcBorders>
          </w:tcPr>
          <w:p w14:paraId="074ADFA4" w14:textId="77777777" w:rsidR="00E21E5A" w:rsidRPr="006467EC" w:rsidRDefault="00E21E5A" w:rsidP="0072072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  <w:tcBorders>
              <w:bottom w:val="single" w:sz="8" w:space="0" w:color="000000"/>
            </w:tcBorders>
          </w:tcPr>
          <w:p w14:paraId="5E72518C" w14:textId="77777777" w:rsidR="00E21E5A" w:rsidRPr="006467EC" w:rsidRDefault="00E21E5A" w:rsidP="00720727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6467EC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«Георгиевская</w:t>
            </w:r>
            <w:r w:rsidRPr="006467EC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ленточка»</w:t>
            </w:r>
          </w:p>
          <w:p w14:paraId="62AF3FD3" w14:textId="77777777" w:rsidR="00E21E5A" w:rsidRPr="006467EC" w:rsidRDefault="00E21E5A" w:rsidP="00720727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14:paraId="783064EE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6467EC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739CF226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1E5A" w:rsidRPr="006467EC" w14:paraId="639088C1" w14:textId="77777777" w:rsidTr="00E21E5A">
        <w:trPr>
          <w:trHeight w:val="643"/>
        </w:trPr>
        <w:tc>
          <w:tcPr>
            <w:tcW w:w="9224" w:type="dxa"/>
            <w:gridSpan w:val="4"/>
            <w:tcBorders>
              <w:top w:val="single" w:sz="8" w:space="0" w:color="000000"/>
            </w:tcBorders>
          </w:tcPr>
          <w:p w14:paraId="6702EEAF" w14:textId="77777777" w:rsidR="00E21E5A" w:rsidRPr="006467EC" w:rsidRDefault="00E21E5A" w:rsidP="0072072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B92ED" w14:textId="77777777" w:rsidR="00E21E5A" w:rsidRPr="006467EC" w:rsidRDefault="00E21E5A" w:rsidP="00720727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6467E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467E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педагогами</w:t>
            </w:r>
          </w:p>
        </w:tc>
      </w:tr>
      <w:tr w:rsidR="00E21E5A" w:rsidRPr="006467EC" w14:paraId="1117BE96" w14:textId="77777777" w:rsidTr="00E21E5A">
        <w:trPr>
          <w:trHeight w:val="532"/>
        </w:trPr>
        <w:tc>
          <w:tcPr>
            <w:tcW w:w="719" w:type="dxa"/>
          </w:tcPr>
          <w:p w14:paraId="3ADB3B4A" w14:textId="77777777" w:rsidR="00E21E5A" w:rsidRPr="006467EC" w:rsidRDefault="00E21E5A" w:rsidP="0072072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077E644C" w14:textId="77777777" w:rsidR="00E21E5A" w:rsidRPr="006467EC" w:rsidRDefault="00E21E5A" w:rsidP="00720727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6467EC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стенда</w:t>
            </w:r>
            <w:r w:rsidRPr="006467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«Лица</w:t>
            </w:r>
            <w:r w:rsidRPr="006467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героев»</w:t>
            </w:r>
          </w:p>
        </w:tc>
        <w:tc>
          <w:tcPr>
            <w:tcW w:w="1985" w:type="dxa"/>
          </w:tcPr>
          <w:p w14:paraId="16DA65FE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7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Апрель</w:t>
            </w:r>
            <w:r w:rsidRPr="006467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proofErr w:type="gramEnd"/>
            <w:r w:rsidRPr="006467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14:paraId="53878575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1E5A" w:rsidRPr="006467EC" w14:paraId="41BCD171" w14:textId="77777777" w:rsidTr="00E21E5A">
        <w:trPr>
          <w:trHeight w:val="552"/>
        </w:trPr>
        <w:tc>
          <w:tcPr>
            <w:tcW w:w="719" w:type="dxa"/>
          </w:tcPr>
          <w:p w14:paraId="56F7353E" w14:textId="77777777" w:rsidR="00E21E5A" w:rsidRPr="006467EC" w:rsidRDefault="00E21E5A" w:rsidP="0072072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64C26091" w14:textId="77777777" w:rsidR="00E21E5A" w:rsidRPr="006467EC" w:rsidRDefault="00E21E5A" w:rsidP="00720727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6467E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467E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исторической</w:t>
            </w:r>
            <w:r w:rsidRPr="006467EC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Викторине</w:t>
            </w:r>
            <w:r w:rsidRPr="006467E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помним!»</w:t>
            </w:r>
            <w:r w:rsidRPr="006467E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(дети</w:t>
            </w:r>
            <w:r w:rsidRPr="006467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войны,</w:t>
            </w:r>
            <w:r w:rsidRPr="006467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подвиги)</w:t>
            </w:r>
          </w:p>
        </w:tc>
        <w:tc>
          <w:tcPr>
            <w:tcW w:w="1985" w:type="dxa"/>
          </w:tcPr>
          <w:p w14:paraId="0FFF7ABD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Февраль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467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14:paraId="571452E4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воспитатель </w:t>
            </w:r>
          </w:p>
        </w:tc>
      </w:tr>
      <w:tr w:rsidR="00E21E5A" w:rsidRPr="006467EC" w14:paraId="3AEE88DA" w14:textId="77777777" w:rsidTr="00E21E5A">
        <w:trPr>
          <w:trHeight w:val="796"/>
        </w:trPr>
        <w:tc>
          <w:tcPr>
            <w:tcW w:w="719" w:type="dxa"/>
          </w:tcPr>
          <w:p w14:paraId="03BBA303" w14:textId="77777777" w:rsidR="00E21E5A" w:rsidRPr="006467EC" w:rsidRDefault="00E21E5A" w:rsidP="0072072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50695E17" w14:textId="77777777" w:rsidR="00E21E5A" w:rsidRPr="006467EC" w:rsidRDefault="00E21E5A" w:rsidP="00720727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акции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«Рисуем Победу»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985" w:type="dxa"/>
          </w:tcPr>
          <w:p w14:paraId="754B7470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Апрель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467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14:paraId="6ABEF5F4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1E5A" w:rsidRPr="006467EC" w14:paraId="7A690401" w14:textId="77777777" w:rsidTr="00E21E5A">
        <w:trPr>
          <w:trHeight w:val="642"/>
        </w:trPr>
        <w:tc>
          <w:tcPr>
            <w:tcW w:w="719" w:type="dxa"/>
          </w:tcPr>
          <w:p w14:paraId="6C04ECA8" w14:textId="77777777" w:rsidR="00E21E5A" w:rsidRPr="006467EC" w:rsidRDefault="00E21E5A" w:rsidP="0072072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13F7E497" w14:textId="77777777" w:rsidR="00E21E5A" w:rsidRPr="006467EC" w:rsidRDefault="00E21E5A" w:rsidP="00720727">
            <w:pPr>
              <w:ind w:left="141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акции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«Окна Победы»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14:paraId="28093C90" w14:textId="77777777" w:rsidR="00E21E5A" w:rsidRPr="006467EC" w:rsidRDefault="00E21E5A" w:rsidP="00720727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056533A3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2025</w:t>
            </w:r>
          </w:p>
        </w:tc>
        <w:tc>
          <w:tcPr>
            <w:tcW w:w="2126" w:type="dxa"/>
          </w:tcPr>
          <w:p w14:paraId="167AA718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 </w:t>
            </w:r>
          </w:p>
        </w:tc>
      </w:tr>
      <w:tr w:rsidR="00E21E5A" w:rsidRPr="006467EC" w14:paraId="6ED51A31" w14:textId="77777777" w:rsidTr="00E21E5A">
        <w:trPr>
          <w:trHeight w:val="800"/>
        </w:trPr>
        <w:tc>
          <w:tcPr>
            <w:tcW w:w="719" w:type="dxa"/>
            <w:tcBorders>
              <w:bottom w:val="single" w:sz="8" w:space="0" w:color="000000"/>
            </w:tcBorders>
          </w:tcPr>
          <w:p w14:paraId="29CB94B9" w14:textId="77777777" w:rsidR="00E21E5A" w:rsidRPr="006467EC" w:rsidRDefault="00E21E5A" w:rsidP="0072072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bottom w:val="single" w:sz="8" w:space="0" w:color="000000"/>
            </w:tcBorders>
          </w:tcPr>
          <w:p w14:paraId="02154884" w14:textId="77777777" w:rsidR="00E21E5A" w:rsidRPr="006467EC" w:rsidRDefault="00E21E5A" w:rsidP="00720727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«Как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рассказать</w:t>
            </w:r>
            <w:r w:rsidRPr="006467EC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детям</w:t>
            </w:r>
            <w:r w:rsidRPr="006467EC">
              <w:rPr>
                <w:rFonts w:ascii="Times New Roman" w:hAnsi="Times New Roman" w:cs="Times New Roman"/>
                <w:spacing w:val="118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14:paraId="058B9220" w14:textId="77777777" w:rsidR="00E21E5A" w:rsidRPr="006467EC" w:rsidRDefault="00E21E5A" w:rsidP="00720727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Великой</w:t>
            </w:r>
            <w:r w:rsidRPr="006467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Отечественной</w:t>
            </w:r>
            <w:r w:rsidRPr="006467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войне</w:t>
            </w:r>
            <w:r w:rsidRPr="006467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1941-1945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годов»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14:paraId="56718282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Февраль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14:paraId="5BA89E7D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E21E5A" w:rsidRPr="006467EC" w14:paraId="34E4E70B" w14:textId="77777777" w:rsidTr="00E21E5A">
        <w:trPr>
          <w:trHeight w:val="326"/>
        </w:trPr>
        <w:tc>
          <w:tcPr>
            <w:tcW w:w="9224" w:type="dxa"/>
            <w:gridSpan w:val="4"/>
            <w:tcBorders>
              <w:top w:val="single" w:sz="8" w:space="0" w:color="000000"/>
            </w:tcBorders>
          </w:tcPr>
          <w:p w14:paraId="005AC284" w14:textId="77777777" w:rsidR="00E21E5A" w:rsidRPr="006467EC" w:rsidRDefault="00E21E5A" w:rsidP="00720727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6467EC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467EC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</w:p>
        </w:tc>
      </w:tr>
      <w:tr w:rsidR="00E21E5A" w:rsidRPr="006467EC" w14:paraId="30CFC92E" w14:textId="77777777" w:rsidTr="00E21E5A">
        <w:trPr>
          <w:trHeight w:val="513"/>
        </w:trPr>
        <w:tc>
          <w:tcPr>
            <w:tcW w:w="719" w:type="dxa"/>
          </w:tcPr>
          <w:p w14:paraId="4C806777" w14:textId="77777777" w:rsidR="00E21E5A" w:rsidRPr="006467EC" w:rsidRDefault="00E21E5A" w:rsidP="0072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750E199E" w14:textId="77777777" w:rsidR="00E21E5A" w:rsidRPr="006467EC" w:rsidRDefault="00E21E5A" w:rsidP="00720727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6467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«Окна</w:t>
            </w:r>
            <w:r w:rsidRPr="006467E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Победы»</w:t>
            </w:r>
          </w:p>
        </w:tc>
        <w:tc>
          <w:tcPr>
            <w:tcW w:w="1985" w:type="dxa"/>
          </w:tcPr>
          <w:p w14:paraId="38F9B6FD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5EEDD3A9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467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14:paraId="64DDECBC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1E5A" w:rsidRPr="006467EC" w14:paraId="0C9AF4B1" w14:textId="77777777" w:rsidTr="00E21E5A">
        <w:trPr>
          <w:trHeight w:val="546"/>
        </w:trPr>
        <w:tc>
          <w:tcPr>
            <w:tcW w:w="719" w:type="dxa"/>
          </w:tcPr>
          <w:p w14:paraId="2E65BE3B" w14:textId="77777777" w:rsidR="00E21E5A" w:rsidRPr="006467EC" w:rsidRDefault="00E21E5A" w:rsidP="0072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103FB314" w14:textId="77777777" w:rsidR="00E21E5A" w:rsidRPr="006467EC" w:rsidRDefault="00E21E5A" w:rsidP="00720727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6467E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467E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акции</w:t>
            </w:r>
            <w:r w:rsidRPr="006467E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Бессмертный 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полк</w:t>
            </w:r>
            <w:proofErr w:type="gramEnd"/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</w:tcPr>
          <w:p w14:paraId="76C5D157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6467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467E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14:paraId="1DFCF6F6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1E5A" w:rsidRPr="006467EC" w14:paraId="15211D21" w14:textId="77777777" w:rsidTr="00E21E5A">
        <w:trPr>
          <w:trHeight w:val="1449"/>
        </w:trPr>
        <w:tc>
          <w:tcPr>
            <w:tcW w:w="719" w:type="dxa"/>
          </w:tcPr>
          <w:p w14:paraId="2FA9DC0E" w14:textId="77777777" w:rsidR="00E21E5A" w:rsidRPr="006467EC" w:rsidRDefault="00E21E5A" w:rsidP="0072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lastRenderedPageBreak/>
              <w:t xml:space="preserve"> </w:t>
            </w:r>
            <w:r w:rsidRPr="006467EC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226BCFF1" w14:textId="77777777" w:rsidR="00E21E5A" w:rsidRPr="006467EC" w:rsidRDefault="00E21E5A" w:rsidP="00720727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</w:t>
            </w:r>
            <w:r w:rsidRPr="006467E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песни</w:t>
            </w:r>
            <w:r w:rsidRPr="006467E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467E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строя</w:t>
            </w:r>
            <w:r w:rsidRPr="006467E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«Богатырская</w:t>
            </w:r>
            <w:r w:rsidRPr="006467E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сила»,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совместно</w:t>
            </w:r>
            <w:r w:rsidRPr="006467EC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6467EC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1985" w:type="dxa"/>
          </w:tcPr>
          <w:p w14:paraId="1D1515A3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Февраль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2126" w:type="dxa"/>
          </w:tcPr>
          <w:p w14:paraId="4CEBD3D3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Инструктор</w:t>
            </w:r>
            <w:r w:rsidRPr="006467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14:paraId="0E2A15AE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физкультуре,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музыкальный</w:t>
            </w:r>
          </w:p>
          <w:p w14:paraId="7F8E6762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</w:p>
        </w:tc>
      </w:tr>
      <w:tr w:rsidR="00E21E5A" w:rsidRPr="006467EC" w14:paraId="1458D68E" w14:textId="77777777" w:rsidTr="00E21E5A">
        <w:trPr>
          <w:trHeight w:val="546"/>
        </w:trPr>
        <w:tc>
          <w:tcPr>
            <w:tcW w:w="719" w:type="dxa"/>
          </w:tcPr>
          <w:p w14:paraId="32673EA6" w14:textId="77777777" w:rsidR="00E21E5A" w:rsidRPr="006467EC" w:rsidRDefault="00E21E5A" w:rsidP="0072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3DDB40F8" w14:textId="77777777" w:rsidR="00E21E5A" w:rsidRPr="006467EC" w:rsidRDefault="00E21E5A" w:rsidP="00720727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6467EC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альбомов</w:t>
            </w:r>
            <w:r w:rsidRPr="006467E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«Они</w:t>
            </w:r>
            <w:r w:rsidRPr="006467E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воевали</w:t>
            </w:r>
            <w:r w:rsidRPr="006467E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Родину»</w:t>
            </w:r>
          </w:p>
        </w:tc>
        <w:tc>
          <w:tcPr>
            <w:tcW w:w="1985" w:type="dxa"/>
          </w:tcPr>
          <w:p w14:paraId="1F583BB1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6467EC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467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14:paraId="16F6C7BA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21E5A" w:rsidRPr="006467EC" w14:paraId="350E47D8" w14:textId="77777777" w:rsidTr="00E21E5A">
        <w:trPr>
          <w:trHeight w:val="801"/>
        </w:trPr>
        <w:tc>
          <w:tcPr>
            <w:tcW w:w="719" w:type="dxa"/>
          </w:tcPr>
          <w:p w14:paraId="2F2BD0F7" w14:textId="77777777" w:rsidR="00E21E5A" w:rsidRPr="006467EC" w:rsidRDefault="00E21E5A" w:rsidP="0072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3EFC633B" w14:textId="77777777" w:rsidR="00E21E5A" w:rsidRPr="006467EC" w:rsidRDefault="00E21E5A" w:rsidP="00720727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</w:t>
            </w:r>
            <w:r w:rsidRPr="006467EC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</w:t>
            </w:r>
            <w:r w:rsidRPr="006467EC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рассказать</w:t>
            </w:r>
            <w:r w:rsidRPr="006467E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детям</w:t>
            </w:r>
            <w:r w:rsidRPr="006467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14:paraId="73779D8E" w14:textId="77777777" w:rsidR="00E21E5A" w:rsidRPr="006467EC" w:rsidRDefault="00E21E5A" w:rsidP="00720727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Великой</w:t>
            </w:r>
            <w:r w:rsidRPr="006467E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Отечественной</w:t>
            </w:r>
            <w:r w:rsidRPr="006467E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войне</w:t>
            </w:r>
            <w:r w:rsidRPr="006467E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1941-1945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годов»</w:t>
            </w:r>
          </w:p>
        </w:tc>
        <w:tc>
          <w:tcPr>
            <w:tcW w:w="1985" w:type="dxa"/>
          </w:tcPr>
          <w:p w14:paraId="4EE44998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Февраль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2126" w:type="dxa"/>
          </w:tcPr>
          <w:p w14:paraId="26E8338C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E21E5A" w:rsidRPr="006467EC" w14:paraId="643F83DE" w14:textId="77777777" w:rsidTr="00E21E5A">
        <w:trPr>
          <w:trHeight w:val="551"/>
        </w:trPr>
        <w:tc>
          <w:tcPr>
            <w:tcW w:w="719" w:type="dxa"/>
          </w:tcPr>
          <w:p w14:paraId="7FE6F5F8" w14:textId="77777777" w:rsidR="00E21E5A" w:rsidRPr="006467EC" w:rsidRDefault="00E21E5A" w:rsidP="00720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5A771664" w14:textId="77777777" w:rsidR="00E21E5A" w:rsidRPr="006467EC" w:rsidRDefault="00E21E5A" w:rsidP="00720727"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Буклет</w:t>
            </w:r>
            <w:r w:rsidRPr="006467E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«Читаем</w:t>
            </w:r>
            <w:r w:rsidRPr="006467E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детям</w:t>
            </w:r>
            <w:r w:rsidRPr="006467E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467EC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Великой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Отечественной войне»</w:t>
            </w:r>
          </w:p>
        </w:tc>
        <w:tc>
          <w:tcPr>
            <w:tcW w:w="1985" w:type="dxa"/>
          </w:tcPr>
          <w:p w14:paraId="25A2D85D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6467E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67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6467E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467EC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2126" w:type="dxa"/>
          </w:tcPr>
          <w:p w14:paraId="7353400C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  <w:p w14:paraId="5BCD0B83" w14:textId="77777777" w:rsidR="00E21E5A" w:rsidRPr="006467EC" w:rsidRDefault="00E21E5A" w:rsidP="00720727">
            <w:pPr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B2CF56" w14:textId="77777777" w:rsidR="00E21E5A" w:rsidRPr="006467EC" w:rsidRDefault="00E21E5A" w:rsidP="00E21E5A">
      <w:pPr>
        <w:rPr>
          <w:rFonts w:ascii="Times New Roman" w:hAnsi="Times New Roman" w:cs="Times New Roman"/>
          <w:sz w:val="24"/>
          <w:szCs w:val="24"/>
        </w:rPr>
      </w:pPr>
    </w:p>
    <w:p w14:paraId="2DC90177" w14:textId="77777777" w:rsidR="00E21E5A" w:rsidRPr="006467EC" w:rsidRDefault="00E21E5A" w:rsidP="00E21E5A">
      <w:pPr>
        <w:rPr>
          <w:rFonts w:ascii="Times New Roman" w:hAnsi="Times New Roman" w:cs="Times New Roman"/>
          <w:sz w:val="24"/>
          <w:szCs w:val="24"/>
        </w:rPr>
      </w:pPr>
    </w:p>
    <w:p w14:paraId="55C38ECF" w14:textId="76DBC482" w:rsidR="006B52E5" w:rsidRPr="006467EC" w:rsidRDefault="006B52E5" w:rsidP="0084063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467EC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r w:rsidRPr="006467EC">
        <w:rPr>
          <w:rFonts w:ascii="Times New Roman" w:hAnsi="Times New Roman" w:cs="Times New Roman"/>
          <w:sz w:val="24"/>
          <w:szCs w:val="24"/>
        </w:rPr>
        <w:tab/>
      </w:r>
      <w:r w:rsidRPr="006467EC">
        <w:rPr>
          <w:rFonts w:ascii="Times New Roman" w:hAnsi="Times New Roman" w:cs="Times New Roman"/>
          <w:sz w:val="24"/>
          <w:szCs w:val="24"/>
        </w:rPr>
        <w:tab/>
      </w:r>
      <w:r w:rsidRPr="006467EC">
        <w:rPr>
          <w:rFonts w:ascii="Times New Roman" w:hAnsi="Times New Roman" w:cs="Times New Roman"/>
          <w:sz w:val="24"/>
          <w:szCs w:val="24"/>
        </w:rPr>
        <w:tab/>
      </w:r>
      <w:r w:rsidRPr="006467EC">
        <w:rPr>
          <w:rFonts w:ascii="Times New Roman" w:hAnsi="Times New Roman" w:cs="Times New Roman"/>
          <w:sz w:val="24"/>
          <w:szCs w:val="24"/>
        </w:rPr>
        <w:tab/>
      </w:r>
      <w:r w:rsidRPr="006467EC">
        <w:rPr>
          <w:rFonts w:ascii="Times New Roman" w:hAnsi="Times New Roman" w:cs="Times New Roman"/>
          <w:sz w:val="24"/>
          <w:szCs w:val="24"/>
        </w:rPr>
        <w:tab/>
        <w:t xml:space="preserve">Н.А. Юрьева </w:t>
      </w:r>
    </w:p>
    <w:p w14:paraId="4A4A6D9F" w14:textId="20DFCEAA" w:rsidR="006B52E5" w:rsidRPr="006467EC" w:rsidRDefault="006B52E5" w:rsidP="006B52E5">
      <w:pPr>
        <w:pStyle w:val="afe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67EC">
        <w:rPr>
          <w:rFonts w:ascii="Times New Roman" w:hAnsi="Times New Roman"/>
          <w:sz w:val="24"/>
          <w:szCs w:val="24"/>
          <w:lang w:val="ru-RU"/>
        </w:rPr>
        <w:t xml:space="preserve">воспитатель </w:t>
      </w:r>
      <w:r w:rsidRPr="006467EC">
        <w:rPr>
          <w:rFonts w:ascii="Times New Roman" w:hAnsi="Times New Roman"/>
          <w:sz w:val="24"/>
          <w:szCs w:val="24"/>
          <w:lang w:val="ru-RU"/>
        </w:rPr>
        <w:tab/>
      </w:r>
      <w:r w:rsidRPr="006467EC">
        <w:rPr>
          <w:rFonts w:ascii="Times New Roman" w:hAnsi="Times New Roman"/>
          <w:sz w:val="24"/>
          <w:szCs w:val="24"/>
        </w:rPr>
        <w:tab/>
      </w:r>
      <w:r w:rsidRPr="006467EC">
        <w:rPr>
          <w:rFonts w:ascii="Times New Roman" w:hAnsi="Times New Roman"/>
          <w:sz w:val="24"/>
          <w:szCs w:val="24"/>
        </w:rPr>
        <w:tab/>
      </w:r>
      <w:r w:rsidRPr="006467EC">
        <w:rPr>
          <w:rFonts w:ascii="Times New Roman" w:hAnsi="Times New Roman"/>
          <w:sz w:val="24"/>
          <w:szCs w:val="24"/>
        </w:rPr>
        <w:tab/>
      </w:r>
      <w:r w:rsidRPr="006467EC">
        <w:rPr>
          <w:rFonts w:ascii="Times New Roman" w:hAnsi="Times New Roman"/>
          <w:sz w:val="24"/>
          <w:szCs w:val="24"/>
        </w:rPr>
        <w:tab/>
      </w:r>
      <w:r w:rsidRPr="006467EC">
        <w:rPr>
          <w:rFonts w:ascii="Times New Roman" w:hAnsi="Times New Roman"/>
          <w:sz w:val="24"/>
          <w:szCs w:val="24"/>
        </w:rPr>
        <w:tab/>
      </w:r>
      <w:r w:rsidRPr="006467EC">
        <w:rPr>
          <w:rFonts w:ascii="Times New Roman" w:hAnsi="Times New Roman"/>
          <w:sz w:val="24"/>
          <w:szCs w:val="24"/>
        </w:rPr>
        <w:tab/>
      </w:r>
      <w:r w:rsidR="00840633" w:rsidRPr="006467EC">
        <w:rPr>
          <w:rFonts w:ascii="Times New Roman" w:hAnsi="Times New Roman"/>
          <w:sz w:val="24"/>
          <w:szCs w:val="24"/>
          <w:lang w:val="ru-RU"/>
        </w:rPr>
        <w:t xml:space="preserve">Н.Г. Карбовская </w:t>
      </w:r>
      <w:r w:rsidRPr="006467EC">
        <w:rPr>
          <w:rFonts w:ascii="Times New Roman" w:hAnsi="Times New Roman"/>
          <w:sz w:val="24"/>
          <w:szCs w:val="24"/>
        </w:rPr>
        <w:t xml:space="preserve"> </w:t>
      </w:r>
    </w:p>
    <w:p w14:paraId="245C3F1C" w14:textId="5FECB15B" w:rsidR="006B52E5" w:rsidRPr="006467EC" w:rsidRDefault="006B52E5" w:rsidP="006B52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7EC">
        <w:rPr>
          <w:rFonts w:ascii="Times New Roman" w:hAnsi="Times New Roman" w:cs="Times New Roman"/>
          <w:sz w:val="24"/>
          <w:szCs w:val="24"/>
        </w:rPr>
        <w:t>воспитатель</w:t>
      </w:r>
      <w:r w:rsidRPr="006467EC">
        <w:rPr>
          <w:rFonts w:ascii="Times New Roman" w:hAnsi="Times New Roman" w:cs="Times New Roman"/>
          <w:sz w:val="24"/>
          <w:szCs w:val="24"/>
        </w:rPr>
        <w:tab/>
      </w:r>
      <w:r w:rsidRPr="006467EC">
        <w:rPr>
          <w:rFonts w:ascii="Times New Roman" w:hAnsi="Times New Roman" w:cs="Times New Roman"/>
          <w:sz w:val="24"/>
          <w:szCs w:val="24"/>
        </w:rPr>
        <w:tab/>
      </w:r>
      <w:r w:rsidRPr="006467EC">
        <w:rPr>
          <w:rFonts w:ascii="Times New Roman" w:hAnsi="Times New Roman" w:cs="Times New Roman"/>
          <w:sz w:val="24"/>
          <w:szCs w:val="24"/>
        </w:rPr>
        <w:tab/>
      </w:r>
      <w:r w:rsidR="00840633" w:rsidRPr="006467EC">
        <w:rPr>
          <w:rFonts w:ascii="Times New Roman" w:hAnsi="Times New Roman" w:cs="Times New Roman"/>
          <w:sz w:val="24"/>
          <w:szCs w:val="24"/>
        </w:rPr>
        <w:tab/>
      </w:r>
      <w:r w:rsidR="00840633" w:rsidRPr="006467EC">
        <w:rPr>
          <w:rFonts w:ascii="Times New Roman" w:hAnsi="Times New Roman" w:cs="Times New Roman"/>
          <w:sz w:val="24"/>
          <w:szCs w:val="24"/>
        </w:rPr>
        <w:tab/>
      </w:r>
      <w:r w:rsidR="00840633" w:rsidRPr="006467EC">
        <w:rPr>
          <w:rFonts w:ascii="Times New Roman" w:hAnsi="Times New Roman" w:cs="Times New Roman"/>
          <w:sz w:val="24"/>
          <w:szCs w:val="24"/>
        </w:rPr>
        <w:tab/>
      </w:r>
      <w:r w:rsidR="00840633" w:rsidRPr="006467EC">
        <w:rPr>
          <w:rFonts w:ascii="Times New Roman" w:hAnsi="Times New Roman" w:cs="Times New Roman"/>
          <w:sz w:val="24"/>
          <w:szCs w:val="24"/>
        </w:rPr>
        <w:tab/>
        <w:t xml:space="preserve">Т.А. Красноштан </w:t>
      </w:r>
    </w:p>
    <w:p w14:paraId="73D98D57" w14:textId="77777777" w:rsidR="00840633" w:rsidRPr="006467EC" w:rsidRDefault="006B52E5" w:rsidP="008406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7EC">
        <w:rPr>
          <w:rFonts w:ascii="Times New Roman" w:hAnsi="Times New Roman" w:cs="Times New Roman"/>
          <w:sz w:val="24"/>
          <w:szCs w:val="24"/>
        </w:rPr>
        <w:t>воспитатель</w:t>
      </w:r>
      <w:r w:rsidR="00840633" w:rsidRPr="006467EC">
        <w:rPr>
          <w:rFonts w:ascii="Times New Roman" w:hAnsi="Times New Roman" w:cs="Times New Roman"/>
          <w:sz w:val="24"/>
          <w:szCs w:val="24"/>
        </w:rPr>
        <w:t xml:space="preserve">, </w:t>
      </w:r>
      <w:r w:rsidRPr="006467EC">
        <w:rPr>
          <w:rFonts w:ascii="Times New Roman" w:hAnsi="Times New Roman" w:cs="Times New Roman"/>
          <w:sz w:val="24"/>
          <w:szCs w:val="24"/>
        </w:rPr>
        <w:tab/>
      </w:r>
    </w:p>
    <w:p w14:paraId="1DCC50B9" w14:textId="5B05EFEC" w:rsidR="006B52E5" w:rsidRPr="006467EC" w:rsidRDefault="00840633" w:rsidP="006B52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7EC"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культуре, </w:t>
      </w:r>
      <w:r w:rsidRPr="006467EC">
        <w:rPr>
          <w:rFonts w:ascii="Times New Roman" w:hAnsi="Times New Roman" w:cs="Times New Roman"/>
          <w:sz w:val="24"/>
          <w:szCs w:val="24"/>
        </w:rPr>
        <w:tab/>
      </w:r>
      <w:r w:rsidRPr="006467EC">
        <w:rPr>
          <w:rFonts w:ascii="Times New Roman" w:hAnsi="Times New Roman" w:cs="Times New Roman"/>
          <w:sz w:val="24"/>
          <w:szCs w:val="24"/>
        </w:rPr>
        <w:tab/>
      </w:r>
      <w:r w:rsidR="002626DB">
        <w:rPr>
          <w:rFonts w:ascii="Times New Roman" w:hAnsi="Times New Roman" w:cs="Times New Roman"/>
          <w:sz w:val="24"/>
          <w:szCs w:val="24"/>
        </w:rPr>
        <w:tab/>
      </w:r>
      <w:r w:rsidRPr="006467EC">
        <w:rPr>
          <w:rFonts w:ascii="Times New Roman" w:hAnsi="Times New Roman" w:cs="Times New Roman"/>
          <w:sz w:val="24"/>
          <w:szCs w:val="24"/>
        </w:rPr>
        <w:t xml:space="preserve">Т.А. Королева </w:t>
      </w:r>
      <w:r w:rsidR="006B52E5" w:rsidRPr="006467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00B2EC" w14:textId="366797EC" w:rsidR="004C1983" w:rsidRPr="006467EC" w:rsidRDefault="004C1983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BFC05" w14:textId="77777777" w:rsidR="00675B74" w:rsidRPr="006467EC" w:rsidRDefault="00675B74" w:rsidP="00E959C2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75B74" w:rsidRPr="006467EC" w:rsidSect="0032154A">
      <w:headerReference w:type="even" r:id="rId10"/>
      <w:footerReference w:type="even" r:id="rId11"/>
      <w:footerReference w:type="default" r:id="rId12"/>
      <w:headerReference w:type="first" r:id="rId13"/>
      <w:pgSz w:w="11906" w:h="16838"/>
      <w:pgMar w:top="1134" w:right="851" w:bottom="1134" w:left="1701" w:header="709" w:footer="709" w:gutter="0"/>
      <w:pgBorders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gBorders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E76D6" w14:textId="77777777" w:rsidR="007D6A6D" w:rsidRDefault="007D6A6D" w:rsidP="000F6E2D">
      <w:pPr>
        <w:spacing w:after="0" w:line="240" w:lineRule="auto"/>
      </w:pPr>
      <w:r>
        <w:separator/>
      </w:r>
    </w:p>
  </w:endnote>
  <w:endnote w:type="continuationSeparator" w:id="0">
    <w:p w14:paraId="0CC5D2D3" w14:textId="77777777" w:rsidR="007D6A6D" w:rsidRDefault="007D6A6D" w:rsidP="000F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2B87A" w14:textId="77777777" w:rsidR="004E40E0" w:rsidRDefault="004E40E0">
    <w:pPr>
      <w:pStyle w:val="a7"/>
    </w:pPr>
  </w:p>
  <w:p w14:paraId="4B8BF5E3" w14:textId="77777777" w:rsidR="004E40E0" w:rsidRDefault="004E40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6038597"/>
      <w:docPartObj>
        <w:docPartGallery w:val="Page Numbers (Bottom of Page)"/>
        <w:docPartUnique/>
      </w:docPartObj>
    </w:sdtPr>
    <w:sdtContent>
      <w:p w14:paraId="7013132E" w14:textId="260EE416" w:rsidR="004E40E0" w:rsidRDefault="004E40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BE89BB9" w14:textId="77777777" w:rsidR="004E40E0" w:rsidRDefault="004E40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9A908" w14:textId="77777777" w:rsidR="007D6A6D" w:rsidRDefault="007D6A6D" w:rsidP="000F6E2D">
      <w:pPr>
        <w:spacing w:after="0" w:line="240" w:lineRule="auto"/>
      </w:pPr>
      <w:r>
        <w:separator/>
      </w:r>
    </w:p>
  </w:footnote>
  <w:footnote w:type="continuationSeparator" w:id="0">
    <w:p w14:paraId="5F85CBC4" w14:textId="77777777" w:rsidR="007D6A6D" w:rsidRDefault="007D6A6D" w:rsidP="000F6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9C629" w14:textId="77777777" w:rsidR="004E40E0" w:rsidRDefault="004E40E0">
    <w:pPr>
      <w:pStyle w:val="a5"/>
    </w:pPr>
  </w:p>
  <w:p w14:paraId="4D33C89E" w14:textId="77777777" w:rsidR="004E40E0" w:rsidRDefault="004E40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1C34B" w14:textId="77777777" w:rsidR="004E40E0" w:rsidRDefault="004E40E0">
    <w:pPr>
      <w:pStyle w:val="a5"/>
      <w:jc w:val="center"/>
    </w:pPr>
  </w:p>
  <w:p w14:paraId="036DFD73" w14:textId="77777777" w:rsidR="004E40E0" w:rsidRDefault="004E40E0">
    <w:pPr>
      <w:pStyle w:val="a5"/>
    </w:pPr>
  </w:p>
  <w:p w14:paraId="2DA0D927" w14:textId="77777777" w:rsidR="004E40E0" w:rsidRDefault="004E40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DC432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75DB8"/>
    <w:multiLevelType w:val="hybridMultilevel"/>
    <w:tmpl w:val="2E1081C6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35"/>
        </w:tabs>
        <w:ind w:left="1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5"/>
        </w:tabs>
        <w:ind w:left="1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5"/>
        </w:tabs>
        <w:ind w:left="2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5"/>
        </w:tabs>
        <w:ind w:left="3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5"/>
        </w:tabs>
        <w:ind w:left="4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5"/>
        </w:tabs>
        <w:ind w:left="4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5"/>
        </w:tabs>
        <w:ind w:left="5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5"/>
        </w:tabs>
        <w:ind w:left="6175" w:hanging="360"/>
      </w:pPr>
      <w:rPr>
        <w:rFonts w:ascii="Wingdings" w:hAnsi="Wingdings" w:hint="default"/>
      </w:rPr>
    </w:lvl>
  </w:abstractNum>
  <w:abstractNum w:abstractNumId="2" w15:restartNumberingAfterBreak="0">
    <w:nsid w:val="073C2989"/>
    <w:multiLevelType w:val="hybridMultilevel"/>
    <w:tmpl w:val="352888E6"/>
    <w:lvl w:ilvl="0" w:tplc="052235E0">
      <w:start w:val="1"/>
      <w:numFmt w:val="decimal"/>
      <w:lvlText w:val="%1."/>
      <w:lvlJc w:val="left"/>
      <w:pPr>
        <w:ind w:left="6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0B963447"/>
    <w:multiLevelType w:val="hybridMultilevel"/>
    <w:tmpl w:val="2964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4485"/>
    <w:multiLevelType w:val="hybridMultilevel"/>
    <w:tmpl w:val="268E7D0C"/>
    <w:lvl w:ilvl="0" w:tplc="7C623C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E3A68C2"/>
    <w:multiLevelType w:val="multilevel"/>
    <w:tmpl w:val="44C2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A7436F"/>
    <w:multiLevelType w:val="multilevel"/>
    <w:tmpl w:val="5E4C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191AF7"/>
    <w:multiLevelType w:val="hybridMultilevel"/>
    <w:tmpl w:val="44828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2389D"/>
    <w:multiLevelType w:val="multilevel"/>
    <w:tmpl w:val="3FCE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A94DD4"/>
    <w:multiLevelType w:val="hybridMultilevel"/>
    <w:tmpl w:val="66B8167A"/>
    <w:lvl w:ilvl="0" w:tplc="8746086C">
      <w:start w:val="1"/>
      <w:numFmt w:val="decimal"/>
      <w:lvlText w:val="%1."/>
      <w:lvlJc w:val="left"/>
      <w:pPr>
        <w:ind w:left="1949" w:hanging="18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" w15:restartNumberingAfterBreak="0">
    <w:nsid w:val="1E346D7B"/>
    <w:multiLevelType w:val="hybridMultilevel"/>
    <w:tmpl w:val="A0681E2C"/>
    <w:lvl w:ilvl="0" w:tplc="855EFA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E00AAF"/>
    <w:multiLevelType w:val="hybridMultilevel"/>
    <w:tmpl w:val="16CA9912"/>
    <w:lvl w:ilvl="0" w:tplc="77CC5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C1ED8"/>
    <w:multiLevelType w:val="hybridMultilevel"/>
    <w:tmpl w:val="8F10D31E"/>
    <w:lvl w:ilvl="0" w:tplc="F8FC98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A3698"/>
    <w:multiLevelType w:val="hybridMultilevel"/>
    <w:tmpl w:val="322E6AEA"/>
    <w:lvl w:ilvl="0" w:tplc="17126F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B0446"/>
    <w:multiLevelType w:val="hybridMultilevel"/>
    <w:tmpl w:val="E29E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23C94"/>
    <w:multiLevelType w:val="hybridMultilevel"/>
    <w:tmpl w:val="8A18267E"/>
    <w:lvl w:ilvl="0" w:tplc="17126FB0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6067FDA"/>
    <w:multiLevelType w:val="hybridMultilevel"/>
    <w:tmpl w:val="6122E6C4"/>
    <w:lvl w:ilvl="0" w:tplc="17126FB0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 w15:restartNumberingAfterBreak="0">
    <w:nsid w:val="2B267CA4"/>
    <w:multiLevelType w:val="hybridMultilevel"/>
    <w:tmpl w:val="BF4C3928"/>
    <w:lvl w:ilvl="0" w:tplc="16340F1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CD050A1"/>
    <w:multiLevelType w:val="hybridMultilevel"/>
    <w:tmpl w:val="EA2ADE48"/>
    <w:lvl w:ilvl="0" w:tplc="B66861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15CB4"/>
    <w:multiLevelType w:val="hybridMultilevel"/>
    <w:tmpl w:val="CB586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E473F"/>
    <w:multiLevelType w:val="hybridMultilevel"/>
    <w:tmpl w:val="7EC0F87E"/>
    <w:lvl w:ilvl="0" w:tplc="3244CFC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" w15:restartNumberingAfterBreak="0">
    <w:nsid w:val="3184413B"/>
    <w:multiLevelType w:val="hybridMultilevel"/>
    <w:tmpl w:val="77A0A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47068"/>
    <w:multiLevelType w:val="hybridMultilevel"/>
    <w:tmpl w:val="3942E9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3C656D"/>
    <w:multiLevelType w:val="multilevel"/>
    <w:tmpl w:val="B9BA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240D83"/>
    <w:multiLevelType w:val="hybridMultilevel"/>
    <w:tmpl w:val="5AE2E3A2"/>
    <w:lvl w:ilvl="0" w:tplc="5C8E27DC">
      <w:start w:val="1"/>
      <w:numFmt w:val="decimal"/>
      <w:lvlText w:val="%1."/>
      <w:lvlJc w:val="left"/>
      <w:pPr>
        <w:ind w:left="812" w:hanging="42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6545D"/>
    <w:multiLevelType w:val="hybridMultilevel"/>
    <w:tmpl w:val="71182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D42487"/>
    <w:multiLevelType w:val="multilevel"/>
    <w:tmpl w:val="F132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ED457A"/>
    <w:multiLevelType w:val="hybridMultilevel"/>
    <w:tmpl w:val="4B347B5C"/>
    <w:lvl w:ilvl="0" w:tplc="1A58E9FE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427154"/>
    <w:multiLevelType w:val="hybridMultilevel"/>
    <w:tmpl w:val="348EA3D6"/>
    <w:lvl w:ilvl="0" w:tplc="38E62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126126B"/>
    <w:multiLevelType w:val="hybridMultilevel"/>
    <w:tmpl w:val="8A10E94A"/>
    <w:lvl w:ilvl="0" w:tplc="E52EA6C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0" w15:restartNumberingAfterBreak="0">
    <w:nsid w:val="41966911"/>
    <w:multiLevelType w:val="hybridMultilevel"/>
    <w:tmpl w:val="EC96F4F4"/>
    <w:lvl w:ilvl="0" w:tplc="38E62BA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21F6BC8"/>
    <w:multiLevelType w:val="hybridMultilevel"/>
    <w:tmpl w:val="34085D78"/>
    <w:lvl w:ilvl="0" w:tplc="307ECFD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3803D0E"/>
    <w:multiLevelType w:val="hybridMultilevel"/>
    <w:tmpl w:val="44DE4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D469A4"/>
    <w:multiLevelType w:val="hybridMultilevel"/>
    <w:tmpl w:val="3AE8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E96C7C"/>
    <w:multiLevelType w:val="hybridMultilevel"/>
    <w:tmpl w:val="F1BEC4F4"/>
    <w:lvl w:ilvl="0" w:tplc="9CE0EF0A">
      <w:start w:val="1"/>
      <w:numFmt w:val="decimal"/>
      <w:lvlText w:val="%1."/>
      <w:lvlJc w:val="left"/>
      <w:pPr>
        <w:ind w:left="6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5" w15:restartNumberingAfterBreak="0">
    <w:nsid w:val="459121D5"/>
    <w:multiLevelType w:val="hybridMultilevel"/>
    <w:tmpl w:val="E6F256C0"/>
    <w:lvl w:ilvl="0" w:tplc="5ED44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57261E"/>
    <w:multiLevelType w:val="hybridMultilevel"/>
    <w:tmpl w:val="79E834AC"/>
    <w:lvl w:ilvl="0" w:tplc="F34428F4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F12FB8"/>
    <w:multiLevelType w:val="hybridMultilevel"/>
    <w:tmpl w:val="AEF2294A"/>
    <w:lvl w:ilvl="0" w:tplc="B4FE278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487154D7"/>
    <w:multiLevelType w:val="hybridMultilevel"/>
    <w:tmpl w:val="91DACD2A"/>
    <w:lvl w:ilvl="0" w:tplc="E41EF6F8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410F31"/>
    <w:multiLevelType w:val="hybridMultilevel"/>
    <w:tmpl w:val="9DF2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1A323F"/>
    <w:multiLevelType w:val="multilevel"/>
    <w:tmpl w:val="B0BCC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DAE623A"/>
    <w:multiLevelType w:val="hybridMultilevel"/>
    <w:tmpl w:val="34CCCE0A"/>
    <w:lvl w:ilvl="0" w:tplc="A4FCDFAA">
      <w:start w:val="1"/>
      <w:numFmt w:val="decimal"/>
      <w:lvlText w:val="%1."/>
      <w:lvlJc w:val="left"/>
      <w:pPr>
        <w:ind w:left="338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42" w15:restartNumberingAfterBreak="0">
    <w:nsid w:val="4E9A215C"/>
    <w:multiLevelType w:val="hybridMultilevel"/>
    <w:tmpl w:val="0082D9AC"/>
    <w:lvl w:ilvl="0" w:tplc="307ECFD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FECD3A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E1E80CA2">
      <w:numFmt w:val="bullet"/>
      <w:lvlText w:val="•"/>
      <w:lvlJc w:val="left"/>
      <w:pPr>
        <w:ind w:left="1075" w:hanging="140"/>
      </w:pPr>
      <w:rPr>
        <w:rFonts w:hint="default"/>
        <w:lang w:val="ru-RU" w:eastAsia="en-US" w:bidi="ar-SA"/>
      </w:rPr>
    </w:lvl>
    <w:lvl w:ilvl="3" w:tplc="FAD8DCB0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4" w:tplc="0F0A74E4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5" w:tplc="DC1CAC70">
      <w:numFmt w:val="bullet"/>
      <w:lvlText w:val="•"/>
      <w:lvlJc w:val="left"/>
      <w:pPr>
        <w:ind w:left="2538" w:hanging="140"/>
      </w:pPr>
      <w:rPr>
        <w:rFonts w:hint="default"/>
        <w:lang w:val="ru-RU" w:eastAsia="en-US" w:bidi="ar-SA"/>
      </w:rPr>
    </w:lvl>
    <w:lvl w:ilvl="6" w:tplc="E4182068">
      <w:numFmt w:val="bullet"/>
      <w:lvlText w:val="•"/>
      <w:lvlJc w:val="left"/>
      <w:pPr>
        <w:ind w:left="3025" w:hanging="140"/>
      </w:pPr>
      <w:rPr>
        <w:rFonts w:hint="default"/>
        <w:lang w:val="ru-RU" w:eastAsia="en-US" w:bidi="ar-SA"/>
      </w:rPr>
    </w:lvl>
    <w:lvl w:ilvl="7" w:tplc="ACD868EE">
      <w:numFmt w:val="bullet"/>
      <w:lvlText w:val="•"/>
      <w:lvlJc w:val="left"/>
      <w:pPr>
        <w:ind w:left="3513" w:hanging="140"/>
      </w:pPr>
      <w:rPr>
        <w:rFonts w:hint="default"/>
        <w:lang w:val="ru-RU" w:eastAsia="en-US" w:bidi="ar-SA"/>
      </w:rPr>
    </w:lvl>
    <w:lvl w:ilvl="8" w:tplc="CCEE4294">
      <w:numFmt w:val="bullet"/>
      <w:lvlText w:val="•"/>
      <w:lvlJc w:val="left"/>
      <w:pPr>
        <w:ind w:left="4000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50480DA3"/>
    <w:multiLevelType w:val="hybridMultilevel"/>
    <w:tmpl w:val="6DB8C9C4"/>
    <w:lvl w:ilvl="0" w:tplc="8C54E7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283AD1"/>
    <w:multiLevelType w:val="multilevel"/>
    <w:tmpl w:val="488C8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2293E67"/>
    <w:multiLevelType w:val="hybridMultilevel"/>
    <w:tmpl w:val="2E42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4717D2"/>
    <w:multiLevelType w:val="hybridMultilevel"/>
    <w:tmpl w:val="7DB27C24"/>
    <w:lvl w:ilvl="0" w:tplc="38E62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7354EB4"/>
    <w:multiLevelType w:val="hybridMultilevel"/>
    <w:tmpl w:val="BF4C3928"/>
    <w:lvl w:ilvl="0" w:tplc="16340F1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58FE5B4F"/>
    <w:multiLevelType w:val="hybridMultilevel"/>
    <w:tmpl w:val="1832B30A"/>
    <w:lvl w:ilvl="0" w:tplc="17126FB0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59636363"/>
    <w:multiLevelType w:val="hybridMultilevel"/>
    <w:tmpl w:val="D14AB10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C601A9A"/>
    <w:multiLevelType w:val="hybridMultilevel"/>
    <w:tmpl w:val="BD82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7E3F43"/>
    <w:multiLevelType w:val="hybridMultilevel"/>
    <w:tmpl w:val="7E6A10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60141B59"/>
    <w:multiLevelType w:val="hybridMultilevel"/>
    <w:tmpl w:val="BC4E7286"/>
    <w:lvl w:ilvl="0" w:tplc="17126F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2819F3"/>
    <w:multiLevelType w:val="hybridMultilevel"/>
    <w:tmpl w:val="F57A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153C4D"/>
    <w:multiLevelType w:val="hybridMultilevel"/>
    <w:tmpl w:val="DC08D818"/>
    <w:lvl w:ilvl="0" w:tplc="3F421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64CC2B7D"/>
    <w:multiLevelType w:val="hybridMultilevel"/>
    <w:tmpl w:val="9A2AE172"/>
    <w:lvl w:ilvl="0" w:tplc="DDE429C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6" w15:restartNumberingAfterBreak="0">
    <w:nsid w:val="6B625121"/>
    <w:multiLevelType w:val="multilevel"/>
    <w:tmpl w:val="5DA2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B876E8C"/>
    <w:multiLevelType w:val="hybridMultilevel"/>
    <w:tmpl w:val="EA80CA98"/>
    <w:lvl w:ilvl="0" w:tplc="A52E5DA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8" w15:restartNumberingAfterBreak="0">
    <w:nsid w:val="6BBF42CB"/>
    <w:multiLevelType w:val="hybridMultilevel"/>
    <w:tmpl w:val="6BB20250"/>
    <w:lvl w:ilvl="0" w:tplc="4B346E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6BF304AF"/>
    <w:multiLevelType w:val="hybridMultilevel"/>
    <w:tmpl w:val="25768634"/>
    <w:lvl w:ilvl="0" w:tplc="A620C76C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0" w15:restartNumberingAfterBreak="0">
    <w:nsid w:val="6CC74BAE"/>
    <w:multiLevelType w:val="multilevel"/>
    <w:tmpl w:val="347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D436424"/>
    <w:multiLevelType w:val="hybridMultilevel"/>
    <w:tmpl w:val="4C40B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7A23A4"/>
    <w:multiLevelType w:val="hybridMultilevel"/>
    <w:tmpl w:val="F026A600"/>
    <w:lvl w:ilvl="0" w:tplc="E5407CF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644AAE">
      <w:numFmt w:val="bullet"/>
      <w:lvlText w:val="•"/>
      <w:lvlJc w:val="left"/>
      <w:pPr>
        <w:ind w:left="587" w:hanging="144"/>
      </w:pPr>
      <w:rPr>
        <w:rFonts w:hint="default"/>
        <w:lang w:val="ru-RU" w:eastAsia="en-US" w:bidi="ar-SA"/>
      </w:rPr>
    </w:lvl>
    <w:lvl w:ilvl="2" w:tplc="8558E19A">
      <w:numFmt w:val="bullet"/>
      <w:lvlText w:val="•"/>
      <w:lvlJc w:val="left"/>
      <w:pPr>
        <w:ind w:left="1075" w:hanging="144"/>
      </w:pPr>
      <w:rPr>
        <w:rFonts w:hint="default"/>
        <w:lang w:val="ru-RU" w:eastAsia="en-US" w:bidi="ar-SA"/>
      </w:rPr>
    </w:lvl>
    <w:lvl w:ilvl="3" w:tplc="5686CC66">
      <w:numFmt w:val="bullet"/>
      <w:lvlText w:val="•"/>
      <w:lvlJc w:val="left"/>
      <w:pPr>
        <w:ind w:left="1562" w:hanging="144"/>
      </w:pPr>
      <w:rPr>
        <w:rFonts w:hint="default"/>
        <w:lang w:val="ru-RU" w:eastAsia="en-US" w:bidi="ar-SA"/>
      </w:rPr>
    </w:lvl>
    <w:lvl w:ilvl="4" w:tplc="EB1060A0">
      <w:numFmt w:val="bullet"/>
      <w:lvlText w:val="•"/>
      <w:lvlJc w:val="left"/>
      <w:pPr>
        <w:ind w:left="2050" w:hanging="144"/>
      </w:pPr>
      <w:rPr>
        <w:rFonts w:hint="default"/>
        <w:lang w:val="ru-RU" w:eastAsia="en-US" w:bidi="ar-SA"/>
      </w:rPr>
    </w:lvl>
    <w:lvl w:ilvl="5" w:tplc="34423CF2">
      <w:numFmt w:val="bullet"/>
      <w:lvlText w:val="•"/>
      <w:lvlJc w:val="left"/>
      <w:pPr>
        <w:ind w:left="2538" w:hanging="144"/>
      </w:pPr>
      <w:rPr>
        <w:rFonts w:hint="default"/>
        <w:lang w:val="ru-RU" w:eastAsia="en-US" w:bidi="ar-SA"/>
      </w:rPr>
    </w:lvl>
    <w:lvl w:ilvl="6" w:tplc="9EDCFFCC">
      <w:numFmt w:val="bullet"/>
      <w:lvlText w:val="•"/>
      <w:lvlJc w:val="left"/>
      <w:pPr>
        <w:ind w:left="3025" w:hanging="144"/>
      </w:pPr>
      <w:rPr>
        <w:rFonts w:hint="default"/>
        <w:lang w:val="ru-RU" w:eastAsia="en-US" w:bidi="ar-SA"/>
      </w:rPr>
    </w:lvl>
    <w:lvl w:ilvl="7" w:tplc="C4F0B6BE">
      <w:numFmt w:val="bullet"/>
      <w:lvlText w:val="•"/>
      <w:lvlJc w:val="left"/>
      <w:pPr>
        <w:ind w:left="3513" w:hanging="144"/>
      </w:pPr>
      <w:rPr>
        <w:rFonts w:hint="default"/>
        <w:lang w:val="ru-RU" w:eastAsia="en-US" w:bidi="ar-SA"/>
      </w:rPr>
    </w:lvl>
    <w:lvl w:ilvl="8" w:tplc="37588A3C">
      <w:numFmt w:val="bullet"/>
      <w:lvlText w:val="•"/>
      <w:lvlJc w:val="left"/>
      <w:pPr>
        <w:ind w:left="4000" w:hanging="144"/>
      </w:pPr>
      <w:rPr>
        <w:rFonts w:hint="default"/>
        <w:lang w:val="ru-RU" w:eastAsia="en-US" w:bidi="ar-SA"/>
      </w:rPr>
    </w:lvl>
  </w:abstractNum>
  <w:abstractNum w:abstractNumId="63" w15:restartNumberingAfterBreak="0">
    <w:nsid w:val="6DE95657"/>
    <w:multiLevelType w:val="hybridMultilevel"/>
    <w:tmpl w:val="3AE8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074D52"/>
    <w:multiLevelType w:val="multilevel"/>
    <w:tmpl w:val="FCCE2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0000D0C"/>
    <w:multiLevelType w:val="hybridMultilevel"/>
    <w:tmpl w:val="35FC74E2"/>
    <w:lvl w:ilvl="0" w:tplc="01CC5618">
      <w:start w:val="1"/>
      <w:numFmt w:val="decimal"/>
      <w:lvlText w:val="%1."/>
      <w:lvlJc w:val="left"/>
      <w:pPr>
        <w:ind w:left="8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6" w15:restartNumberingAfterBreak="0">
    <w:nsid w:val="714A6F42"/>
    <w:multiLevelType w:val="hybridMultilevel"/>
    <w:tmpl w:val="FC0622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71662878"/>
    <w:multiLevelType w:val="hybridMultilevel"/>
    <w:tmpl w:val="142E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71714EDB"/>
    <w:multiLevelType w:val="hybridMultilevel"/>
    <w:tmpl w:val="6284D0F8"/>
    <w:lvl w:ilvl="0" w:tplc="C6FADA8A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69" w15:restartNumberingAfterBreak="0">
    <w:nsid w:val="726F5255"/>
    <w:multiLevelType w:val="hybridMultilevel"/>
    <w:tmpl w:val="9B06A550"/>
    <w:lvl w:ilvl="0" w:tplc="8DD8271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20F984">
      <w:numFmt w:val="bullet"/>
      <w:lvlText w:val="•"/>
      <w:lvlJc w:val="left"/>
      <w:pPr>
        <w:ind w:left="713" w:hanging="144"/>
      </w:pPr>
      <w:rPr>
        <w:rFonts w:hint="default"/>
        <w:lang w:val="ru-RU" w:eastAsia="en-US" w:bidi="ar-SA"/>
      </w:rPr>
    </w:lvl>
    <w:lvl w:ilvl="2" w:tplc="EDA0DA26"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3" w:tplc="8A1A6D94">
      <w:numFmt w:val="bullet"/>
      <w:lvlText w:val="•"/>
      <w:lvlJc w:val="left"/>
      <w:pPr>
        <w:ind w:left="1660" w:hanging="144"/>
      </w:pPr>
      <w:rPr>
        <w:rFonts w:hint="default"/>
        <w:lang w:val="ru-RU" w:eastAsia="en-US" w:bidi="ar-SA"/>
      </w:rPr>
    </w:lvl>
    <w:lvl w:ilvl="4" w:tplc="37785CAA">
      <w:numFmt w:val="bullet"/>
      <w:lvlText w:val="•"/>
      <w:lvlJc w:val="left"/>
      <w:pPr>
        <w:ind w:left="2134" w:hanging="144"/>
      </w:pPr>
      <w:rPr>
        <w:rFonts w:hint="default"/>
        <w:lang w:val="ru-RU" w:eastAsia="en-US" w:bidi="ar-SA"/>
      </w:rPr>
    </w:lvl>
    <w:lvl w:ilvl="5" w:tplc="794860A8">
      <w:numFmt w:val="bullet"/>
      <w:lvlText w:val="•"/>
      <w:lvlJc w:val="left"/>
      <w:pPr>
        <w:ind w:left="2608" w:hanging="144"/>
      </w:pPr>
      <w:rPr>
        <w:rFonts w:hint="default"/>
        <w:lang w:val="ru-RU" w:eastAsia="en-US" w:bidi="ar-SA"/>
      </w:rPr>
    </w:lvl>
    <w:lvl w:ilvl="6" w:tplc="85DCD3BA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FE5CD6CE">
      <w:numFmt w:val="bullet"/>
      <w:lvlText w:val="•"/>
      <w:lvlJc w:val="left"/>
      <w:pPr>
        <w:ind w:left="3555" w:hanging="144"/>
      </w:pPr>
      <w:rPr>
        <w:rFonts w:hint="default"/>
        <w:lang w:val="ru-RU" w:eastAsia="en-US" w:bidi="ar-SA"/>
      </w:rPr>
    </w:lvl>
    <w:lvl w:ilvl="8" w:tplc="5D1A161E">
      <w:numFmt w:val="bullet"/>
      <w:lvlText w:val="•"/>
      <w:lvlJc w:val="left"/>
      <w:pPr>
        <w:ind w:left="4028" w:hanging="144"/>
      </w:pPr>
      <w:rPr>
        <w:rFonts w:hint="default"/>
        <w:lang w:val="ru-RU" w:eastAsia="en-US" w:bidi="ar-SA"/>
      </w:rPr>
    </w:lvl>
  </w:abstractNum>
  <w:abstractNum w:abstractNumId="70" w15:restartNumberingAfterBreak="0">
    <w:nsid w:val="72E50FFE"/>
    <w:multiLevelType w:val="multilevel"/>
    <w:tmpl w:val="47F05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4AA666F"/>
    <w:multiLevelType w:val="hybridMultilevel"/>
    <w:tmpl w:val="F772772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731CA1"/>
    <w:multiLevelType w:val="hybridMultilevel"/>
    <w:tmpl w:val="25E2D804"/>
    <w:lvl w:ilvl="0" w:tplc="307ECFD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 w15:restartNumberingAfterBreak="0">
    <w:nsid w:val="782E449A"/>
    <w:multiLevelType w:val="hybridMultilevel"/>
    <w:tmpl w:val="1054B8B0"/>
    <w:lvl w:ilvl="0" w:tplc="17126FB0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799B77F6"/>
    <w:multiLevelType w:val="hybridMultilevel"/>
    <w:tmpl w:val="E4D0A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A641715"/>
    <w:multiLevelType w:val="hybridMultilevel"/>
    <w:tmpl w:val="68B442EA"/>
    <w:lvl w:ilvl="0" w:tplc="307ECFD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7B4B3F28"/>
    <w:multiLevelType w:val="hybridMultilevel"/>
    <w:tmpl w:val="7632BCB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752F98"/>
    <w:multiLevelType w:val="hybridMultilevel"/>
    <w:tmpl w:val="2BBC4F4A"/>
    <w:lvl w:ilvl="0" w:tplc="349CA6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7FE267A1"/>
    <w:multiLevelType w:val="hybridMultilevel"/>
    <w:tmpl w:val="AB4610E0"/>
    <w:lvl w:ilvl="0" w:tplc="B4FE2784">
      <w:numFmt w:val="bullet"/>
      <w:lvlText w:val="-"/>
      <w:lvlJc w:val="left"/>
      <w:pPr>
        <w:ind w:left="682" w:hanging="20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3B44290E">
      <w:numFmt w:val="bullet"/>
      <w:lvlText w:val="•"/>
      <w:lvlJc w:val="left"/>
      <w:pPr>
        <w:ind w:left="1644" w:hanging="200"/>
      </w:pPr>
      <w:rPr>
        <w:lang w:val="ru-RU" w:eastAsia="ru-RU" w:bidi="ru-RU"/>
      </w:rPr>
    </w:lvl>
    <w:lvl w:ilvl="2" w:tplc="56521EDA">
      <w:numFmt w:val="bullet"/>
      <w:lvlText w:val="•"/>
      <w:lvlJc w:val="left"/>
      <w:pPr>
        <w:ind w:left="2609" w:hanging="200"/>
      </w:pPr>
      <w:rPr>
        <w:lang w:val="ru-RU" w:eastAsia="ru-RU" w:bidi="ru-RU"/>
      </w:rPr>
    </w:lvl>
    <w:lvl w:ilvl="3" w:tplc="DEEEDD1E">
      <w:numFmt w:val="bullet"/>
      <w:lvlText w:val="•"/>
      <w:lvlJc w:val="left"/>
      <w:pPr>
        <w:ind w:left="3573" w:hanging="200"/>
      </w:pPr>
      <w:rPr>
        <w:lang w:val="ru-RU" w:eastAsia="ru-RU" w:bidi="ru-RU"/>
      </w:rPr>
    </w:lvl>
    <w:lvl w:ilvl="4" w:tplc="4D02AE60">
      <w:numFmt w:val="bullet"/>
      <w:lvlText w:val="•"/>
      <w:lvlJc w:val="left"/>
      <w:pPr>
        <w:ind w:left="4538" w:hanging="200"/>
      </w:pPr>
      <w:rPr>
        <w:lang w:val="ru-RU" w:eastAsia="ru-RU" w:bidi="ru-RU"/>
      </w:rPr>
    </w:lvl>
    <w:lvl w:ilvl="5" w:tplc="40EE3C28">
      <w:numFmt w:val="bullet"/>
      <w:lvlText w:val="•"/>
      <w:lvlJc w:val="left"/>
      <w:pPr>
        <w:ind w:left="5503" w:hanging="200"/>
      </w:pPr>
      <w:rPr>
        <w:lang w:val="ru-RU" w:eastAsia="ru-RU" w:bidi="ru-RU"/>
      </w:rPr>
    </w:lvl>
    <w:lvl w:ilvl="6" w:tplc="3A202EE4">
      <w:numFmt w:val="bullet"/>
      <w:lvlText w:val="•"/>
      <w:lvlJc w:val="left"/>
      <w:pPr>
        <w:ind w:left="6467" w:hanging="200"/>
      </w:pPr>
      <w:rPr>
        <w:lang w:val="ru-RU" w:eastAsia="ru-RU" w:bidi="ru-RU"/>
      </w:rPr>
    </w:lvl>
    <w:lvl w:ilvl="7" w:tplc="2C32F15E">
      <w:numFmt w:val="bullet"/>
      <w:lvlText w:val="•"/>
      <w:lvlJc w:val="left"/>
      <w:pPr>
        <w:ind w:left="7432" w:hanging="200"/>
      </w:pPr>
      <w:rPr>
        <w:lang w:val="ru-RU" w:eastAsia="ru-RU" w:bidi="ru-RU"/>
      </w:rPr>
    </w:lvl>
    <w:lvl w:ilvl="8" w:tplc="55120B80">
      <w:numFmt w:val="bullet"/>
      <w:lvlText w:val="•"/>
      <w:lvlJc w:val="left"/>
      <w:pPr>
        <w:ind w:left="8397" w:hanging="200"/>
      </w:pPr>
      <w:rPr>
        <w:lang w:val="ru-RU" w:eastAsia="ru-RU" w:bidi="ru-RU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25"/>
  </w:num>
  <w:num w:numId="5">
    <w:abstractNumId w:val="3"/>
  </w:num>
  <w:num w:numId="6">
    <w:abstractNumId w:val="76"/>
  </w:num>
  <w:num w:numId="7">
    <w:abstractNumId w:val="61"/>
  </w:num>
  <w:num w:numId="8">
    <w:abstractNumId w:val="55"/>
  </w:num>
  <w:num w:numId="9">
    <w:abstractNumId w:val="58"/>
  </w:num>
  <w:num w:numId="10">
    <w:abstractNumId w:val="77"/>
  </w:num>
  <w:num w:numId="11">
    <w:abstractNumId w:val="49"/>
  </w:num>
  <w:num w:numId="12">
    <w:abstractNumId w:val="1"/>
  </w:num>
  <w:num w:numId="13">
    <w:abstractNumId w:val="38"/>
  </w:num>
  <w:num w:numId="14">
    <w:abstractNumId w:val="24"/>
  </w:num>
  <w:num w:numId="15">
    <w:abstractNumId w:val="43"/>
  </w:num>
  <w:num w:numId="16">
    <w:abstractNumId w:val="27"/>
  </w:num>
  <w:num w:numId="17">
    <w:abstractNumId w:val="78"/>
  </w:num>
  <w:num w:numId="18">
    <w:abstractNumId w:val="42"/>
  </w:num>
  <w:num w:numId="19">
    <w:abstractNumId w:val="62"/>
  </w:num>
  <w:num w:numId="20">
    <w:abstractNumId w:val="69"/>
  </w:num>
  <w:num w:numId="21">
    <w:abstractNumId w:val="33"/>
  </w:num>
  <w:num w:numId="22">
    <w:abstractNumId w:val="10"/>
  </w:num>
  <w:num w:numId="23">
    <w:abstractNumId w:val="54"/>
  </w:num>
  <w:num w:numId="24">
    <w:abstractNumId w:val="59"/>
  </w:num>
  <w:num w:numId="25">
    <w:abstractNumId w:val="53"/>
  </w:num>
  <w:num w:numId="26">
    <w:abstractNumId w:val="45"/>
  </w:num>
  <w:num w:numId="27">
    <w:abstractNumId w:val="35"/>
  </w:num>
  <w:num w:numId="28">
    <w:abstractNumId w:val="2"/>
  </w:num>
  <w:num w:numId="29">
    <w:abstractNumId w:val="18"/>
  </w:num>
  <w:num w:numId="30">
    <w:abstractNumId w:val="28"/>
  </w:num>
  <w:num w:numId="31">
    <w:abstractNumId w:val="4"/>
  </w:num>
  <w:num w:numId="32">
    <w:abstractNumId w:val="39"/>
  </w:num>
  <w:num w:numId="33">
    <w:abstractNumId w:val="51"/>
  </w:num>
  <w:num w:numId="34">
    <w:abstractNumId w:val="57"/>
  </w:num>
  <w:num w:numId="35">
    <w:abstractNumId w:val="74"/>
  </w:num>
  <w:num w:numId="36">
    <w:abstractNumId w:val="71"/>
  </w:num>
  <w:num w:numId="37">
    <w:abstractNumId w:val="16"/>
  </w:num>
  <w:num w:numId="38">
    <w:abstractNumId w:val="13"/>
  </w:num>
  <w:num w:numId="39">
    <w:abstractNumId w:val="48"/>
  </w:num>
  <w:num w:numId="40">
    <w:abstractNumId w:val="15"/>
  </w:num>
  <w:num w:numId="41">
    <w:abstractNumId w:val="29"/>
  </w:num>
  <w:num w:numId="42">
    <w:abstractNumId w:val="67"/>
  </w:num>
  <w:num w:numId="43">
    <w:abstractNumId w:val="32"/>
  </w:num>
  <w:num w:numId="44">
    <w:abstractNumId w:val="68"/>
  </w:num>
  <w:num w:numId="45">
    <w:abstractNumId w:val="41"/>
  </w:num>
  <w:num w:numId="46">
    <w:abstractNumId w:val="11"/>
  </w:num>
  <w:num w:numId="47">
    <w:abstractNumId w:val="9"/>
  </w:num>
  <w:num w:numId="48">
    <w:abstractNumId w:val="12"/>
  </w:num>
  <w:num w:numId="49">
    <w:abstractNumId w:val="36"/>
  </w:num>
  <w:num w:numId="50">
    <w:abstractNumId w:val="17"/>
  </w:num>
  <w:num w:numId="51">
    <w:abstractNumId w:val="20"/>
  </w:num>
  <w:num w:numId="52">
    <w:abstractNumId w:val="50"/>
  </w:num>
  <w:num w:numId="53">
    <w:abstractNumId w:val="47"/>
  </w:num>
  <w:num w:numId="54">
    <w:abstractNumId w:val="34"/>
  </w:num>
  <w:num w:numId="55">
    <w:abstractNumId w:val="30"/>
  </w:num>
  <w:num w:numId="56">
    <w:abstractNumId w:val="46"/>
  </w:num>
  <w:num w:numId="57">
    <w:abstractNumId w:val="31"/>
  </w:num>
  <w:num w:numId="58">
    <w:abstractNumId w:val="75"/>
  </w:num>
  <w:num w:numId="59">
    <w:abstractNumId w:val="40"/>
  </w:num>
  <w:num w:numId="60">
    <w:abstractNumId w:val="23"/>
  </w:num>
  <w:num w:numId="61">
    <w:abstractNumId w:val="65"/>
  </w:num>
  <w:num w:numId="62">
    <w:abstractNumId w:val="8"/>
  </w:num>
  <w:num w:numId="63">
    <w:abstractNumId w:val="56"/>
  </w:num>
  <w:num w:numId="64">
    <w:abstractNumId w:val="60"/>
  </w:num>
  <w:num w:numId="65">
    <w:abstractNumId w:val="26"/>
  </w:num>
  <w:num w:numId="66">
    <w:abstractNumId w:val="44"/>
  </w:num>
  <w:num w:numId="67">
    <w:abstractNumId w:val="6"/>
  </w:num>
  <w:num w:numId="68">
    <w:abstractNumId w:val="5"/>
  </w:num>
  <w:num w:numId="69">
    <w:abstractNumId w:val="70"/>
  </w:num>
  <w:num w:numId="70">
    <w:abstractNumId w:val="64"/>
  </w:num>
  <w:num w:numId="71">
    <w:abstractNumId w:val="52"/>
  </w:num>
  <w:num w:numId="72">
    <w:abstractNumId w:val="66"/>
  </w:num>
  <w:num w:numId="73">
    <w:abstractNumId w:val="19"/>
  </w:num>
  <w:num w:numId="74">
    <w:abstractNumId w:val="37"/>
  </w:num>
  <w:num w:numId="75">
    <w:abstractNumId w:val="72"/>
  </w:num>
  <w:num w:numId="76">
    <w:abstractNumId w:val="73"/>
  </w:num>
  <w:num w:numId="77">
    <w:abstractNumId w:val="63"/>
  </w:num>
  <w:num w:numId="78">
    <w:abstractNumId w:val="21"/>
  </w:num>
  <w:num w:numId="79">
    <w:abstractNumId w:val="2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E2D"/>
    <w:rsid w:val="00002B21"/>
    <w:rsid w:val="000032AE"/>
    <w:rsid w:val="000040C3"/>
    <w:rsid w:val="0000487A"/>
    <w:rsid w:val="00007054"/>
    <w:rsid w:val="000075D9"/>
    <w:rsid w:val="00007910"/>
    <w:rsid w:val="00012476"/>
    <w:rsid w:val="00014715"/>
    <w:rsid w:val="0001665D"/>
    <w:rsid w:val="00020DD3"/>
    <w:rsid w:val="000212DD"/>
    <w:rsid w:val="00021546"/>
    <w:rsid w:val="00022CC2"/>
    <w:rsid w:val="00024959"/>
    <w:rsid w:val="00024F96"/>
    <w:rsid w:val="0002547B"/>
    <w:rsid w:val="000260CA"/>
    <w:rsid w:val="0002723F"/>
    <w:rsid w:val="0002790E"/>
    <w:rsid w:val="000340AD"/>
    <w:rsid w:val="000357CD"/>
    <w:rsid w:val="00036444"/>
    <w:rsid w:val="000365FD"/>
    <w:rsid w:val="00041374"/>
    <w:rsid w:val="0004156E"/>
    <w:rsid w:val="0004363D"/>
    <w:rsid w:val="00043F72"/>
    <w:rsid w:val="0004612F"/>
    <w:rsid w:val="00047179"/>
    <w:rsid w:val="00057DE1"/>
    <w:rsid w:val="000619CA"/>
    <w:rsid w:val="0006518F"/>
    <w:rsid w:val="00066850"/>
    <w:rsid w:val="00070AD5"/>
    <w:rsid w:val="00071FAA"/>
    <w:rsid w:val="00073EDB"/>
    <w:rsid w:val="000802B3"/>
    <w:rsid w:val="0008032D"/>
    <w:rsid w:val="00082190"/>
    <w:rsid w:val="000828F2"/>
    <w:rsid w:val="00083C6F"/>
    <w:rsid w:val="00084B3B"/>
    <w:rsid w:val="00087AB4"/>
    <w:rsid w:val="00090351"/>
    <w:rsid w:val="0009284E"/>
    <w:rsid w:val="0009389F"/>
    <w:rsid w:val="000939B9"/>
    <w:rsid w:val="0009515F"/>
    <w:rsid w:val="000972BE"/>
    <w:rsid w:val="000A0805"/>
    <w:rsid w:val="000A0869"/>
    <w:rsid w:val="000A1B20"/>
    <w:rsid w:val="000A1B22"/>
    <w:rsid w:val="000A4FEE"/>
    <w:rsid w:val="000B0933"/>
    <w:rsid w:val="000B4F30"/>
    <w:rsid w:val="000B5741"/>
    <w:rsid w:val="000B5E96"/>
    <w:rsid w:val="000B5EF7"/>
    <w:rsid w:val="000B7301"/>
    <w:rsid w:val="000C0327"/>
    <w:rsid w:val="000C435C"/>
    <w:rsid w:val="000C6FB1"/>
    <w:rsid w:val="000D22B4"/>
    <w:rsid w:val="000D2E54"/>
    <w:rsid w:val="000D3292"/>
    <w:rsid w:val="000D3C97"/>
    <w:rsid w:val="000D4DAC"/>
    <w:rsid w:val="000D6059"/>
    <w:rsid w:val="000E321B"/>
    <w:rsid w:val="000E3A0C"/>
    <w:rsid w:val="000E5629"/>
    <w:rsid w:val="000F04FC"/>
    <w:rsid w:val="000F289E"/>
    <w:rsid w:val="000F348A"/>
    <w:rsid w:val="000F4851"/>
    <w:rsid w:val="000F6E2D"/>
    <w:rsid w:val="000F7DB0"/>
    <w:rsid w:val="001020C1"/>
    <w:rsid w:val="00102499"/>
    <w:rsid w:val="001033AA"/>
    <w:rsid w:val="001047C6"/>
    <w:rsid w:val="00105E3C"/>
    <w:rsid w:val="001122C8"/>
    <w:rsid w:val="00112C18"/>
    <w:rsid w:val="00114A0F"/>
    <w:rsid w:val="0011530A"/>
    <w:rsid w:val="001160CB"/>
    <w:rsid w:val="00117623"/>
    <w:rsid w:val="00120091"/>
    <w:rsid w:val="00120D38"/>
    <w:rsid w:val="001214E1"/>
    <w:rsid w:val="00124B5E"/>
    <w:rsid w:val="00124FCC"/>
    <w:rsid w:val="00125DEE"/>
    <w:rsid w:val="00130A1A"/>
    <w:rsid w:val="00131B84"/>
    <w:rsid w:val="001322E0"/>
    <w:rsid w:val="0013347E"/>
    <w:rsid w:val="001337AA"/>
    <w:rsid w:val="00136D92"/>
    <w:rsid w:val="00146CFE"/>
    <w:rsid w:val="00147B02"/>
    <w:rsid w:val="0015094E"/>
    <w:rsid w:val="00152451"/>
    <w:rsid w:val="00152B87"/>
    <w:rsid w:val="001549E8"/>
    <w:rsid w:val="00155848"/>
    <w:rsid w:val="001572E1"/>
    <w:rsid w:val="00157C5F"/>
    <w:rsid w:val="001609CD"/>
    <w:rsid w:val="001629C2"/>
    <w:rsid w:val="00162F34"/>
    <w:rsid w:val="0016417F"/>
    <w:rsid w:val="00165976"/>
    <w:rsid w:val="00165C52"/>
    <w:rsid w:val="0016696E"/>
    <w:rsid w:val="00167109"/>
    <w:rsid w:val="001672B3"/>
    <w:rsid w:val="0016790F"/>
    <w:rsid w:val="00170FDE"/>
    <w:rsid w:val="001715B3"/>
    <w:rsid w:val="00171FEF"/>
    <w:rsid w:val="0017255C"/>
    <w:rsid w:val="001727BB"/>
    <w:rsid w:val="001729B2"/>
    <w:rsid w:val="00172BD8"/>
    <w:rsid w:val="00172C7A"/>
    <w:rsid w:val="001742F9"/>
    <w:rsid w:val="0017534B"/>
    <w:rsid w:val="00175370"/>
    <w:rsid w:val="0017587B"/>
    <w:rsid w:val="00175949"/>
    <w:rsid w:val="00176B7D"/>
    <w:rsid w:val="00180C41"/>
    <w:rsid w:val="00182768"/>
    <w:rsid w:val="00184582"/>
    <w:rsid w:val="00184FCA"/>
    <w:rsid w:val="00185B59"/>
    <w:rsid w:val="00185C2D"/>
    <w:rsid w:val="00186FC8"/>
    <w:rsid w:val="00187170"/>
    <w:rsid w:val="001872B3"/>
    <w:rsid w:val="00191CE4"/>
    <w:rsid w:val="001928B1"/>
    <w:rsid w:val="001950C1"/>
    <w:rsid w:val="00196886"/>
    <w:rsid w:val="001A1417"/>
    <w:rsid w:val="001A2D7C"/>
    <w:rsid w:val="001A34E7"/>
    <w:rsid w:val="001A47C2"/>
    <w:rsid w:val="001A5250"/>
    <w:rsid w:val="001A5517"/>
    <w:rsid w:val="001A5E68"/>
    <w:rsid w:val="001A77D4"/>
    <w:rsid w:val="001B0D2A"/>
    <w:rsid w:val="001B1CA5"/>
    <w:rsid w:val="001B69F4"/>
    <w:rsid w:val="001C0EE3"/>
    <w:rsid w:val="001C1883"/>
    <w:rsid w:val="001C2752"/>
    <w:rsid w:val="001C35CA"/>
    <w:rsid w:val="001C569F"/>
    <w:rsid w:val="001C7A46"/>
    <w:rsid w:val="001D15EB"/>
    <w:rsid w:val="001D2C47"/>
    <w:rsid w:val="001D3C31"/>
    <w:rsid w:val="001D40FE"/>
    <w:rsid w:val="001D5072"/>
    <w:rsid w:val="001E02BE"/>
    <w:rsid w:val="001E03BB"/>
    <w:rsid w:val="001E07CF"/>
    <w:rsid w:val="001E2875"/>
    <w:rsid w:val="001E5C70"/>
    <w:rsid w:val="001E639C"/>
    <w:rsid w:val="001E6EBB"/>
    <w:rsid w:val="001E7118"/>
    <w:rsid w:val="001E7E49"/>
    <w:rsid w:val="001F0801"/>
    <w:rsid w:val="001F21D6"/>
    <w:rsid w:val="001F2428"/>
    <w:rsid w:val="001F4811"/>
    <w:rsid w:val="001F4A50"/>
    <w:rsid w:val="001F4B92"/>
    <w:rsid w:val="001F4C9D"/>
    <w:rsid w:val="001F5914"/>
    <w:rsid w:val="00200326"/>
    <w:rsid w:val="00201318"/>
    <w:rsid w:val="00206EED"/>
    <w:rsid w:val="00211CDB"/>
    <w:rsid w:val="00213A2C"/>
    <w:rsid w:val="0021420E"/>
    <w:rsid w:val="002147DA"/>
    <w:rsid w:val="00221500"/>
    <w:rsid w:val="0022171E"/>
    <w:rsid w:val="0022338A"/>
    <w:rsid w:val="002258AF"/>
    <w:rsid w:val="00226C91"/>
    <w:rsid w:val="00232B90"/>
    <w:rsid w:val="00232FF8"/>
    <w:rsid w:val="00237082"/>
    <w:rsid w:val="002377C0"/>
    <w:rsid w:val="00237D6C"/>
    <w:rsid w:val="0024051E"/>
    <w:rsid w:val="002407BB"/>
    <w:rsid w:val="00243BFB"/>
    <w:rsid w:val="00244500"/>
    <w:rsid w:val="00245E30"/>
    <w:rsid w:val="00246EE2"/>
    <w:rsid w:val="00247651"/>
    <w:rsid w:val="002520D6"/>
    <w:rsid w:val="002521F6"/>
    <w:rsid w:val="002532CA"/>
    <w:rsid w:val="00256AB7"/>
    <w:rsid w:val="00257B71"/>
    <w:rsid w:val="00257EB9"/>
    <w:rsid w:val="002626DB"/>
    <w:rsid w:val="00262E9E"/>
    <w:rsid w:val="00263BA5"/>
    <w:rsid w:val="0026459D"/>
    <w:rsid w:val="002656E2"/>
    <w:rsid w:val="00271C32"/>
    <w:rsid w:val="0027278C"/>
    <w:rsid w:val="0027372F"/>
    <w:rsid w:val="0027402C"/>
    <w:rsid w:val="00274714"/>
    <w:rsid w:val="00274D32"/>
    <w:rsid w:val="00275881"/>
    <w:rsid w:val="002759F9"/>
    <w:rsid w:val="002829EB"/>
    <w:rsid w:val="0028522E"/>
    <w:rsid w:val="00285497"/>
    <w:rsid w:val="0028706B"/>
    <w:rsid w:val="002874AB"/>
    <w:rsid w:val="00287707"/>
    <w:rsid w:val="00287900"/>
    <w:rsid w:val="00287AA0"/>
    <w:rsid w:val="00287CBF"/>
    <w:rsid w:val="0029096F"/>
    <w:rsid w:val="00291749"/>
    <w:rsid w:val="002922F9"/>
    <w:rsid w:val="002923FF"/>
    <w:rsid w:val="0029321C"/>
    <w:rsid w:val="00293A3F"/>
    <w:rsid w:val="0029433E"/>
    <w:rsid w:val="00297928"/>
    <w:rsid w:val="00297F84"/>
    <w:rsid w:val="002A08EB"/>
    <w:rsid w:val="002A1F06"/>
    <w:rsid w:val="002A23D3"/>
    <w:rsid w:val="002A393E"/>
    <w:rsid w:val="002A599B"/>
    <w:rsid w:val="002A59C2"/>
    <w:rsid w:val="002A5F5D"/>
    <w:rsid w:val="002B02E6"/>
    <w:rsid w:val="002B77B3"/>
    <w:rsid w:val="002C1523"/>
    <w:rsid w:val="002C336B"/>
    <w:rsid w:val="002C3AB0"/>
    <w:rsid w:val="002C4184"/>
    <w:rsid w:val="002C4CBA"/>
    <w:rsid w:val="002C60F9"/>
    <w:rsid w:val="002C6C9F"/>
    <w:rsid w:val="002D2012"/>
    <w:rsid w:val="002D4509"/>
    <w:rsid w:val="002D7AEC"/>
    <w:rsid w:val="002D7E67"/>
    <w:rsid w:val="002E0BDC"/>
    <w:rsid w:val="002E2BC2"/>
    <w:rsid w:val="002E4879"/>
    <w:rsid w:val="002F0308"/>
    <w:rsid w:val="002F06A0"/>
    <w:rsid w:val="002F08C7"/>
    <w:rsid w:val="002F1825"/>
    <w:rsid w:val="002F23F0"/>
    <w:rsid w:val="002F48AF"/>
    <w:rsid w:val="002F5A90"/>
    <w:rsid w:val="002F6665"/>
    <w:rsid w:val="003012E5"/>
    <w:rsid w:val="00301577"/>
    <w:rsid w:val="00301D6C"/>
    <w:rsid w:val="00301E6A"/>
    <w:rsid w:val="00301F12"/>
    <w:rsid w:val="00303096"/>
    <w:rsid w:val="003042AC"/>
    <w:rsid w:val="00304A34"/>
    <w:rsid w:val="00304B78"/>
    <w:rsid w:val="00305824"/>
    <w:rsid w:val="00315D33"/>
    <w:rsid w:val="003174BC"/>
    <w:rsid w:val="0032154A"/>
    <w:rsid w:val="0032361A"/>
    <w:rsid w:val="00324519"/>
    <w:rsid w:val="00331DCD"/>
    <w:rsid w:val="00331E28"/>
    <w:rsid w:val="00331ED4"/>
    <w:rsid w:val="0033273F"/>
    <w:rsid w:val="0033316D"/>
    <w:rsid w:val="00333D66"/>
    <w:rsid w:val="00336487"/>
    <w:rsid w:val="00336E7A"/>
    <w:rsid w:val="0033779D"/>
    <w:rsid w:val="003404B5"/>
    <w:rsid w:val="0034076D"/>
    <w:rsid w:val="0034124F"/>
    <w:rsid w:val="003454E4"/>
    <w:rsid w:val="003456B4"/>
    <w:rsid w:val="00346BAA"/>
    <w:rsid w:val="003510F4"/>
    <w:rsid w:val="0035253B"/>
    <w:rsid w:val="00352843"/>
    <w:rsid w:val="00354938"/>
    <w:rsid w:val="00354ECB"/>
    <w:rsid w:val="00356F21"/>
    <w:rsid w:val="0035725C"/>
    <w:rsid w:val="00357B86"/>
    <w:rsid w:val="00362447"/>
    <w:rsid w:val="003637C8"/>
    <w:rsid w:val="0036584A"/>
    <w:rsid w:val="003663C7"/>
    <w:rsid w:val="003663D5"/>
    <w:rsid w:val="0036709F"/>
    <w:rsid w:val="00372B1A"/>
    <w:rsid w:val="003743F6"/>
    <w:rsid w:val="003759BC"/>
    <w:rsid w:val="0038051C"/>
    <w:rsid w:val="0038093D"/>
    <w:rsid w:val="003816BF"/>
    <w:rsid w:val="00381A79"/>
    <w:rsid w:val="00382125"/>
    <w:rsid w:val="003821E0"/>
    <w:rsid w:val="0038313C"/>
    <w:rsid w:val="003854A9"/>
    <w:rsid w:val="00385E82"/>
    <w:rsid w:val="00393265"/>
    <w:rsid w:val="003935B9"/>
    <w:rsid w:val="003938CE"/>
    <w:rsid w:val="003A069B"/>
    <w:rsid w:val="003A1231"/>
    <w:rsid w:val="003A206C"/>
    <w:rsid w:val="003A3646"/>
    <w:rsid w:val="003A5E0E"/>
    <w:rsid w:val="003B418D"/>
    <w:rsid w:val="003B430B"/>
    <w:rsid w:val="003B45BF"/>
    <w:rsid w:val="003B4628"/>
    <w:rsid w:val="003C0B4A"/>
    <w:rsid w:val="003C336A"/>
    <w:rsid w:val="003C3A8D"/>
    <w:rsid w:val="003C523D"/>
    <w:rsid w:val="003C6B27"/>
    <w:rsid w:val="003D0142"/>
    <w:rsid w:val="003D2AAF"/>
    <w:rsid w:val="003D2F09"/>
    <w:rsid w:val="003D3720"/>
    <w:rsid w:val="003D39FD"/>
    <w:rsid w:val="003D493E"/>
    <w:rsid w:val="003D5657"/>
    <w:rsid w:val="003D687A"/>
    <w:rsid w:val="003D7269"/>
    <w:rsid w:val="003E0D68"/>
    <w:rsid w:val="003E27A0"/>
    <w:rsid w:val="003E28DA"/>
    <w:rsid w:val="003E322B"/>
    <w:rsid w:val="003E49F6"/>
    <w:rsid w:val="003F01AA"/>
    <w:rsid w:val="003F022B"/>
    <w:rsid w:val="003F286B"/>
    <w:rsid w:val="003F3734"/>
    <w:rsid w:val="003F5344"/>
    <w:rsid w:val="003F582F"/>
    <w:rsid w:val="003F64EE"/>
    <w:rsid w:val="003F7ECD"/>
    <w:rsid w:val="0040176A"/>
    <w:rsid w:val="0040177D"/>
    <w:rsid w:val="0040327E"/>
    <w:rsid w:val="0040350D"/>
    <w:rsid w:val="0040582B"/>
    <w:rsid w:val="00405A97"/>
    <w:rsid w:val="004109F5"/>
    <w:rsid w:val="00412C4B"/>
    <w:rsid w:val="004135BD"/>
    <w:rsid w:val="00415314"/>
    <w:rsid w:val="00416152"/>
    <w:rsid w:val="00416F50"/>
    <w:rsid w:val="004218B7"/>
    <w:rsid w:val="0042229F"/>
    <w:rsid w:val="00423779"/>
    <w:rsid w:val="00423E9A"/>
    <w:rsid w:val="004248E8"/>
    <w:rsid w:val="00426931"/>
    <w:rsid w:val="00426980"/>
    <w:rsid w:val="004274D2"/>
    <w:rsid w:val="00430993"/>
    <w:rsid w:val="0043325D"/>
    <w:rsid w:val="00434A83"/>
    <w:rsid w:val="004368DD"/>
    <w:rsid w:val="00437757"/>
    <w:rsid w:val="00437CC8"/>
    <w:rsid w:val="00440926"/>
    <w:rsid w:val="004426D5"/>
    <w:rsid w:val="00443AB3"/>
    <w:rsid w:val="00443B10"/>
    <w:rsid w:val="00443F06"/>
    <w:rsid w:val="00444317"/>
    <w:rsid w:val="004445E0"/>
    <w:rsid w:val="00444E36"/>
    <w:rsid w:val="00451314"/>
    <w:rsid w:val="00451C02"/>
    <w:rsid w:val="0045206A"/>
    <w:rsid w:val="00453E62"/>
    <w:rsid w:val="004604C7"/>
    <w:rsid w:val="00462849"/>
    <w:rsid w:val="004632C4"/>
    <w:rsid w:val="00463BF4"/>
    <w:rsid w:val="004641FF"/>
    <w:rsid w:val="0046497E"/>
    <w:rsid w:val="00465759"/>
    <w:rsid w:val="00465978"/>
    <w:rsid w:val="00467B10"/>
    <w:rsid w:val="00470130"/>
    <w:rsid w:val="004710B5"/>
    <w:rsid w:val="00471EA6"/>
    <w:rsid w:val="004734CE"/>
    <w:rsid w:val="0047462A"/>
    <w:rsid w:val="0047467E"/>
    <w:rsid w:val="00475C73"/>
    <w:rsid w:val="00475D54"/>
    <w:rsid w:val="00476E2B"/>
    <w:rsid w:val="00477119"/>
    <w:rsid w:val="00477C5A"/>
    <w:rsid w:val="00482F9C"/>
    <w:rsid w:val="00484CFD"/>
    <w:rsid w:val="00484E54"/>
    <w:rsid w:val="00485D08"/>
    <w:rsid w:val="004865B1"/>
    <w:rsid w:val="00487FCA"/>
    <w:rsid w:val="00491D9F"/>
    <w:rsid w:val="00493F25"/>
    <w:rsid w:val="004960B5"/>
    <w:rsid w:val="004A03B8"/>
    <w:rsid w:val="004A3241"/>
    <w:rsid w:val="004A4773"/>
    <w:rsid w:val="004A635E"/>
    <w:rsid w:val="004B0EB0"/>
    <w:rsid w:val="004B2A33"/>
    <w:rsid w:val="004B2F0C"/>
    <w:rsid w:val="004B3757"/>
    <w:rsid w:val="004B3999"/>
    <w:rsid w:val="004B3E92"/>
    <w:rsid w:val="004C11F4"/>
    <w:rsid w:val="004C1983"/>
    <w:rsid w:val="004C1C99"/>
    <w:rsid w:val="004C2CEB"/>
    <w:rsid w:val="004C3C07"/>
    <w:rsid w:val="004C4132"/>
    <w:rsid w:val="004C552F"/>
    <w:rsid w:val="004C5E44"/>
    <w:rsid w:val="004D025A"/>
    <w:rsid w:val="004D2A40"/>
    <w:rsid w:val="004D2D55"/>
    <w:rsid w:val="004D63B4"/>
    <w:rsid w:val="004D63FC"/>
    <w:rsid w:val="004E0EE2"/>
    <w:rsid w:val="004E28E2"/>
    <w:rsid w:val="004E40E0"/>
    <w:rsid w:val="004E4DF4"/>
    <w:rsid w:val="004E7AED"/>
    <w:rsid w:val="004F0AEE"/>
    <w:rsid w:val="004F1823"/>
    <w:rsid w:val="004F4C43"/>
    <w:rsid w:val="004F50A2"/>
    <w:rsid w:val="00500A05"/>
    <w:rsid w:val="005021A1"/>
    <w:rsid w:val="005024C4"/>
    <w:rsid w:val="005027AE"/>
    <w:rsid w:val="00502CBE"/>
    <w:rsid w:val="00505480"/>
    <w:rsid w:val="00505785"/>
    <w:rsid w:val="00505B32"/>
    <w:rsid w:val="00507C69"/>
    <w:rsid w:val="0051075E"/>
    <w:rsid w:val="00510E75"/>
    <w:rsid w:val="00515D1B"/>
    <w:rsid w:val="00522583"/>
    <w:rsid w:val="00523A1D"/>
    <w:rsid w:val="00524208"/>
    <w:rsid w:val="005244D3"/>
    <w:rsid w:val="00525765"/>
    <w:rsid w:val="005311C6"/>
    <w:rsid w:val="00531514"/>
    <w:rsid w:val="005316A5"/>
    <w:rsid w:val="00532E6B"/>
    <w:rsid w:val="0053344E"/>
    <w:rsid w:val="005338DA"/>
    <w:rsid w:val="00535370"/>
    <w:rsid w:val="00535DA9"/>
    <w:rsid w:val="00537ED9"/>
    <w:rsid w:val="0054024C"/>
    <w:rsid w:val="00541216"/>
    <w:rsid w:val="00542ECF"/>
    <w:rsid w:val="00542F9C"/>
    <w:rsid w:val="005451FF"/>
    <w:rsid w:val="00545A39"/>
    <w:rsid w:val="005507C7"/>
    <w:rsid w:val="00551517"/>
    <w:rsid w:val="005531D2"/>
    <w:rsid w:val="00553AEB"/>
    <w:rsid w:val="00560679"/>
    <w:rsid w:val="005624D8"/>
    <w:rsid w:val="00563FBC"/>
    <w:rsid w:val="00564745"/>
    <w:rsid w:val="00564E31"/>
    <w:rsid w:val="0056665B"/>
    <w:rsid w:val="005666A4"/>
    <w:rsid w:val="005678F8"/>
    <w:rsid w:val="0057003D"/>
    <w:rsid w:val="005720DE"/>
    <w:rsid w:val="00572CB8"/>
    <w:rsid w:val="005735C9"/>
    <w:rsid w:val="00573A7D"/>
    <w:rsid w:val="00575931"/>
    <w:rsid w:val="00576D25"/>
    <w:rsid w:val="0058073C"/>
    <w:rsid w:val="00581863"/>
    <w:rsid w:val="00583786"/>
    <w:rsid w:val="00584030"/>
    <w:rsid w:val="005848F9"/>
    <w:rsid w:val="0058575B"/>
    <w:rsid w:val="00585C89"/>
    <w:rsid w:val="00586031"/>
    <w:rsid w:val="0058668C"/>
    <w:rsid w:val="00587D1D"/>
    <w:rsid w:val="00591C4E"/>
    <w:rsid w:val="00593322"/>
    <w:rsid w:val="005940E7"/>
    <w:rsid w:val="00595437"/>
    <w:rsid w:val="005A00C8"/>
    <w:rsid w:val="005A017F"/>
    <w:rsid w:val="005A1641"/>
    <w:rsid w:val="005A232C"/>
    <w:rsid w:val="005A297C"/>
    <w:rsid w:val="005B1D00"/>
    <w:rsid w:val="005B2244"/>
    <w:rsid w:val="005B4957"/>
    <w:rsid w:val="005B4D3E"/>
    <w:rsid w:val="005B56CF"/>
    <w:rsid w:val="005B665F"/>
    <w:rsid w:val="005B6A54"/>
    <w:rsid w:val="005B7183"/>
    <w:rsid w:val="005C0518"/>
    <w:rsid w:val="005C0F20"/>
    <w:rsid w:val="005C1841"/>
    <w:rsid w:val="005C44B6"/>
    <w:rsid w:val="005C534C"/>
    <w:rsid w:val="005C5E40"/>
    <w:rsid w:val="005D00D9"/>
    <w:rsid w:val="005D108B"/>
    <w:rsid w:val="005D1C64"/>
    <w:rsid w:val="005D41BA"/>
    <w:rsid w:val="005D6020"/>
    <w:rsid w:val="005D6158"/>
    <w:rsid w:val="005D7B65"/>
    <w:rsid w:val="005E03D4"/>
    <w:rsid w:val="005E1273"/>
    <w:rsid w:val="005E2120"/>
    <w:rsid w:val="005E26F8"/>
    <w:rsid w:val="005E5C63"/>
    <w:rsid w:val="005E630E"/>
    <w:rsid w:val="005E6939"/>
    <w:rsid w:val="005E77F4"/>
    <w:rsid w:val="005E7E18"/>
    <w:rsid w:val="005F0A39"/>
    <w:rsid w:val="005F1779"/>
    <w:rsid w:val="005F1BDA"/>
    <w:rsid w:val="005F2006"/>
    <w:rsid w:val="005F282E"/>
    <w:rsid w:val="005F30A6"/>
    <w:rsid w:val="005F5EB9"/>
    <w:rsid w:val="005F7905"/>
    <w:rsid w:val="006011BC"/>
    <w:rsid w:val="00601DAA"/>
    <w:rsid w:val="00603C35"/>
    <w:rsid w:val="00603CC9"/>
    <w:rsid w:val="0060461A"/>
    <w:rsid w:val="00604DA0"/>
    <w:rsid w:val="00606B00"/>
    <w:rsid w:val="00607025"/>
    <w:rsid w:val="00607737"/>
    <w:rsid w:val="00610FFB"/>
    <w:rsid w:val="006124AB"/>
    <w:rsid w:val="00612AC5"/>
    <w:rsid w:val="00613939"/>
    <w:rsid w:val="00614172"/>
    <w:rsid w:val="006160E1"/>
    <w:rsid w:val="00625C09"/>
    <w:rsid w:val="006272CA"/>
    <w:rsid w:val="00630B0E"/>
    <w:rsid w:val="00635712"/>
    <w:rsid w:val="00635F18"/>
    <w:rsid w:val="00636586"/>
    <w:rsid w:val="0063732D"/>
    <w:rsid w:val="00640E03"/>
    <w:rsid w:val="00642934"/>
    <w:rsid w:val="00643F0D"/>
    <w:rsid w:val="0064417D"/>
    <w:rsid w:val="006467EC"/>
    <w:rsid w:val="00652F4E"/>
    <w:rsid w:val="00655DCE"/>
    <w:rsid w:val="006610BE"/>
    <w:rsid w:val="00671592"/>
    <w:rsid w:val="006721CD"/>
    <w:rsid w:val="006736D6"/>
    <w:rsid w:val="00675024"/>
    <w:rsid w:val="00675B74"/>
    <w:rsid w:val="00677C8C"/>
    <w:rsid w:val="0068298F"/>
    <w:rsid w:val="00682B38"/>
    <w:rsid w:val="006849A6"/>
    <w:rsid w:val="00685EF6"/>
    <w:rsid w:val="00686AA8"/>
    <w:rsid w:val="00687EDB"/>
    <w:rsid w:val="0069073B"/>
    <w:rsid w:val="006944E8"/>
    <w:rsid w:val="006A1189"/>
    <w:rsid w:val="006A14FB"/>
    <w:rsid w:val="006A21FE"/>
    <w:rsid w:val="006A261D"/>
    <w:rsid w:val="006A3AAB"/>
    <w:rsid w:val="006A5C3E"/>
    <w:rsid w:val="006B0DA6"/>
    <w:rsid w:val="006B0E91"/>
    <w:rsid w:val="006B294A"/>
    <w:rsid w:val="006B506E"/>
    <w:rsid w:val="006B52E5"/>
    <w:rsid w:val="006B6098"/>
    <w:rsid w:val="006B6455"/>
    <w:rsid w:val="006C29DE"/>
    <w:rsid w:val="006C3AF5"/>
    <w:rsid w:val="006C51B1"/>
    <w:rsid w:val="006C6962"/>
    <w:rsid w:val="006C7F93"/>
    <w:rsid w:val="006D1D4B"/>
    <w:rsid w:val="006D39A4"/>
    <w:rsid w:val="006D3B2C"/>
    <w:rsid w:val="006D4265"/>
    <w:rsid w:val="006D4DCF"/>
    <w:rsid w:val="006D6E00"/>
    <w:rsid w:val="006E08C0"/>
    <w:rsid w:val="006E2481"/>
    <w:rsid w:val="006E3EE9"/>
    <w:rsid w:val="006E7E2E"/>
    <w:rsid w:val="006F0138"/>
    <w:rsid w:val="006F0686"/>
    <w:rsid w:val="006F19C9"/>
    <w:rsid w:val="006F7534"/>
    <w:rsid w:val="00701018"/>
    <w:rsid w:val="007015B2"/>
    <w:rsid w:val="00705A6E"/>
    <w:rsid w:val="007067B4"/>
    <w:rsid w:val="007102F0"/>
    <w:rsid w:val="00710821"/>
    <w:rsid w:val="0071145B"/>
    <w:rsid w:val="00711D6E"/>
    <w:rsid w:val="00711FFD"/>
    <w:rsid w:val="00713965"/>
    <w:rsid w:val="0071459D"/>
    <w:rsid w:val="00714F75"/>
    <w:rsid w:val="00714FAC"/>
    <w:rsid w:val="00717080"/>
    <w:rsid w:val="00717F28"/>
    <w:rsid w:val="00720727"/>
    <w:rsid w:val="00721067"/>
    <w:rsid w:val="00721607"/>
    <w:rsid w:val="00721696"/>
    <w:rsid w:val="00725360"/>
    <w:rsid w:val="00725816"/>
    <w:rsid w:val="00727BE8"/>
    <w:rsid w:val="00727E89"/>
    <w:rsid w:val="0073039F"/>
    <w:rsid w:val="00730EEF"/>
    <w:rsid w:val="007311AC"/>
    <w:rsid w:val="007317D1"/>
    <w:rsid w:val="00732A09"/>
    <w:rsid w:val="007352A5"/>
    <w:rsid w:val="007403EB"/>
    <w:rsid w:val="00746B37"/>
    <w:rsid w:val="00747214"/>
    <w:rsid w:val="00750C54"/>
    <w:rsid w:val="00752998"/>
    <w:rsid w:val="00756EF0"/>
    <w:rsid w:val="00760672"/>
    <w:rsid w:val="00760B97"/>
    <w:rsid w:val="007610A8"/>
    <w:rsid w:val="007610F7"/>
    <w:rsid w:val="007646BA"/>
    <w:rsid w:val="0076609B"/>
    <w:rsid w:val="00766E7C"/>
    <w:rsid w:val="00766F5B"/>
    <w:rsid w:val="007671E6"/>
    <w:rsid w:val="00774AE2"/>
    <w:rsid w:val="00774E84"/>
    <w:rsid w:val="007760B8"/>
    <w:rsid w:val="0077673D"/>
    <w:rsid w:val="00777428"/>
    <w:rsid w:val="00777BF7"/>
    <w:rsid w:val="007826FE"/>
    <w:rsid w:val="00783F00"/>
    <w:rsid w:val="00785359"/>
    <w:rsid w:val="00786DA3"/>
    <w:rsid w:val="0079081E"/>
    <w:rsid w:val="00791303"/>
    <w:rsid w:val="00792D77"/>
    <w:rsid w:val="00793500"/>
    <w:rsid w:val="007940A0"/>
    <w:rsid w:val="00797F27"/>
    <w:rsid w:val="007A0D58"/>
    <w:rsid w:val="007A1E04"/>
    <w:rsid w:val="007A370C"/>
    <w:rsid w:val="007A6101"/>
    <w:rsid w:val="007A66B7"/>
    <w:rsid w:val="007A732B"/>
    <w:rsid w:val="007B0A32"/>
    <w:rsid w:val="007B1195"/>
    <w:rsid w:val="007B2B0C"/>
    <w:rsid w:val="007B4179"/>
    <w:rsid w:val="007B48D0"/>
    <w:rsid w:val="007B56A3"/>
    <w:rsid w:val="007B56AA"/>
    <w:rsid w:val="007B69CB"/>
    <w:rsid w:val="007C1146"/>
    <w:rsid w:val="007C32BD"/>
    <w:rsid w:val="007C793D"/>
    <w:rsid w:val="007C7AF2"/>
    <w:rsid w:val="007D0317"/>
    <w:rsid w:val="007D0F65"/>
    <w:rsid w:val="007D1CDA"/>
    <w:rsid w:val="007D4C7B"/>
    <w:rsid w:val="007D661D"/>
    <w:rsid w:val="007D6A6D"/>
    <w:rsid w:val="007D712B"/>
    <w:rsid w:val="007D7546"/>
    <w:rsid w:val="007E4241"/>
    <w:rsid w:val="007E4E17"/>
    <w:rsid w:val="007E6109"/>
    <w:rsid w:val="007E6327"/>
    <w:rsid w:val="007E77A2"/>
    <w:rsid w:val="007F1057"/>
    <w:rsid w:val="007F1DA9"/>
    <w:rsid w:val="007F2A00"/>
    <w:rsid w:val="007F37F8"/>
    <w:rsid w:val="007F382F"/>
    <w:rsid w:val="007F3AC1"/>
    <w:rsid w:val="007F47CA"/>
    <w:rsid w:val="007F6E2F"/>
    <w:rsid w:val="007F744D"/>
    <w:rsid w:val="007F74BE"/>
    <w:rsid w:val="007F7EF9"/>
    <w:rsid w:val="007F7F86"/>
    <w:rsid w:val="008018DD"/>
    <w:rsid w:val="00802DFE"/>
    <w:rsid w:val="0080461F"/>
    <w:rsid w:val="00806259"/>
    <w:rsid w:val="008107E1"/>
    <w:rsid w:val="00810BF0"/>
    <w:rsid w:val="00811947"/>
    <w:rsid w:val="00813DE0"/>
    <w:rsid w:val="0081760D"/>
    <w:rsid w:val="00817B2E"/>
    <w:rsid w:val="0082034C"/>
    <w:rsid w:val="00823563"/>
    <w:rsid w:val="00823DFF"/>
    <w:rsid w:val="008254E0"/>
    <w:rsid w:val="00826A9B"/>
    <w:rsid w:val="00827785"/>
    <w:rsid w:val="00827D2E"/>
    <w:rsid w:val="008316A9"/>
    <w:rsid w:val="00832403"/>
    <w:rsid w:val="00832B9D"/>
    <w:rsid w:val="008346F2"/>
    <w:rsid w:val="008404D0"/>
    <w:rsid w:val="00840633"/>
    <w:rsid w:val="00840CD3"/>
    <w:rsid w:val="00841F33"/>
    <w:rsid w:val="00842034"/>
    <w:rsid w:val="008441E6"/>
    <w:rsid w:val="00844CEE"/>
    <w:rsid w:val="0084689C"/>
    <w:rsid w:val="00847381"/>
    <w:rsid w:val="00851607"/>
    <w:rsid w:val="008523C9"/>
    <w:rsid w:val="008542D5"/>
    <w:rsid w:val="00856A25"/>
    <w:rsid w:val="00857DEC"/>
    <w:rsid w:val="00866A4A"/>
    <w:rsid w:val="00866D2B"/>
    <w:rsid w:val="008670E3"/>
    <w:rsid w:val="00872BC3"/>
    <w:rsid w:val="00872CF7"/>
    <w:rsid w:val="00875FC5"/>
    <w:rsid w:val="008775A2"/>
    <w:rsid w:val="008802B4"/>
    <w:rsid w:val="0088287A"/>
    <w:rsid w:val="00882953"/>
    <w:rsid w:val="00885ECE"/>
    <w:rsid w:val="00887536"/>
    <w:rsid w:val="008909AD"/>
    <w:rsid w:val="00890A0F"/>
    <w:rsid w:val="008910A2"/>
    <w:rsid w:val="0089252D"/>
    <w:rsid w:val="00892E77"/>
    <w:rsid w:val="008958B3"/>
    <w:rsid w:val="00895EDE"/>
    <w:rsid w:val="008A04E7"/>
    <w:rsid w:val="008A3CD1"/>
    <w:rsid w:val="008A3D11"/>
    <w:rsid w:val="008A5145"/>
    <w:rsid w:val="008A6155"/>
    <w:rsid w:val="008A6B83"/>
    <w:rsid w:val="008B06AC"/>
    <w:rsid w:val="008B1E6F"/>
    <w:rsid w:val="008B31C0"/>
    <w:rsid w:val="008B384C"/>
    <w:rsid w:val="008B5676"/>
    <w:rsid w:val="008B5D5D"/>
    <w:rsid w:val="008B639F"/>
    <w:rsid w:val="008C242E"/>
    <w:rsid w:val="008C291C"/>
    <w:rsid w:val="008C421B"/>
    <w:rsid w:val="008C63EA"/>
    <w:rsid w:val="008C67AD"/>
    <w:rsid w:val="008D1015"/>
    <w:rsid w:val="008E3A03"/>
    <w:rsid w:val="008E46EE"/>
    <w:rsid w:val="008F6E2B"/>
    <w:rsid w:val="00900AEB"/>
    <w:rsid w:val="00900DAD"/>
    <w:rsid w:val="00900E9B"/>
    <w:rsid w:val="00901D04"/>
    <w:rsid w:val="00902B02"/>
    <w:rsid w:val="00902F42"/>
    <w:rsid w:val="00914404"/>
    <w:rsid w:val="00914D4B"/>
    <w:rsid w:val="00915B58"/>
    <w:rsid w:val="00916207"/>
    <w:rsid w:val="00916363"/>
    <w:rsid w:val="00917284"/>
    <w:rsid w:val="00920B11"/>
    <w:rsid w:val="0092782A"/>
    <w:rsid w:val="009300A0"/>
    <w:rsid w:val="00930778"/>
    <w:rsid w:val="00930D91"/>
    <w:rsid w:val="00931E6C"/>
    <w:rsid w:val="0093404C"/>
    <w:rsid w:val="00936D8E"/>
    <w:rsid w:val="009409DF"/>
    <w:rsid w:val="00942C5F"/>
    <w:rsid w:val="00943710"/>
    <w:rsid w:val="009450E6"/>
    <w:rsid w:val="00947BD3"/>
    <w:rsid w:val="00951686"/>
    <w:rsid w:val="00952D96"/>
    <w:rsid w:val="0095320D"/>
    <w:rsid w:val="009549C7"/>
    <w:rsid w:val="00955836"/>
    <w:rsid w:val="00955B2B"/>
    <w:rsid w:val="00966C30"/>
    <w:rsid w:val="009676DC"/>
    <w:rsid w:val="009710E5"/>
    <w:rsid w:val="0097154F"/>
    <w:rsid w:val="00972A1E"/>
    <w:rsid w:val="009734F3"/>
    <w:rsid w:val="00973A66"/>
    <w:rsid w:val="009749B1"/>
    <w:rsid w:val="00974EF8"/>
    <w:rsid w:val="00975679"/>
    <w:rsid w:val="00975D5D"/>
    <w:rsid w:val="00975DD3"/>
    <w:rsid w:val="009763DB"/>
    <w:rsid w:val="00982B00"/>
    <w:rsid w:val="0098381D"/>
    <w:rsid w:val="009869BF"/>
    <w:rsid w:val="0099073E"/>
    <w:rsid w:val="009943A0"/>
    <w:rsid w:val="009963B9"/>
    <w:rsid w:val="00996E9E"/>
    <w:rsid w:val="009A0C1F"/>
    <w:rsid w:val="009A59A1"/>
    <w:rsid w:val="009A7D74"/>
    <w:rsid w:val="009B1176"/>
    <w:rsid w:val="009B3467"/>
    <w:rsid w:val="009B4DB0"/>
    <w:rsid w:val="009B4EF2"/>
    <w:rsid w:val="009B516B"/>
    <w:rsid w:val="009B54B1"/>
    <w:rsid w:val="009C0718"/>
    <w:rsid w:val="009C2B87"/>
    <w:rsid w:val="009C3F47"/>
    <w:rsid w:val="009C405F"/>
    <w:rsid w:val="009C4574"/>
    <w:rsid w:val="009D1A0D"/>
    <w:rsid w:val="009D26B3"/>
    <w:rsid w:val="009D3E76"/>
    <w:rsid w:val="009D4BF6"/>
    <w:rsid w:val="009D537C"/>
    <w:rsid w:val="009D606F"/>
    <w:rsid w:val="009D6275"/>
    <w:rsid w:val="009D7E01"/>
    <w:rsid w:val="009E1D85"/>
    <w:rsid w:val="009E3095"/>
    <w:rsid w:val="009E3EA6"/>
    <w:rsid w:val="009E7555"/>
    <w:rsid w:val="009E7B52"/>
    <w:rsid w:val="009E7C50"/>
    <w:rsid w:val="009F02A8"/>
    <w:rsid w:val="009F0BCA"/>
    <w:rsid w:val="009F0D94"/>
    <w:rsid w:val="009F13D6"/>
    <w:rsid w:val="009F304C"/>
    <w:rsid w:val="009F39C7"/>
    <w:rsid w:val="009F6F05"/>
    <w:rsid w:val="00A01216"/>
    <w:rsid w:val="00A0187C"/>
    <w:rsid w:val="00A05161"/>
    <w:rsid w:val="00A0568B"/>
    <w:rsid w:val="00A05AC2"/>
    <w:rsid w:val="00A07439"/>
    <w:rsid w:val="00A07F59"/>
    <w:rsid w:val="00A11FE4"/>
    <w:rsid w:val="00A15F62"/>
    <w:rsid w:val="00A160DA"/>
    <w:rsid w:val="00A16767"/>
    <w:rsid w:val="00A16911"/>
    <w:rsid w:val="00A22665"/>
    <w:rsid w:val="00A226C9"/>
    <w:rsid w:val="00A25252"/>
    <w:rsid w:val="00A25EEE"/>
    <w:rsid w:val="00A26B2C"/>
    <w:rsid w:val="00A2712D"/>
    <w:rsid w:val="00A3734C"/>
    <w:rsid w:val="00A410D8"/>
    <w:rsid w:val="00A4177B"/>
    <w:rsid w:val="00A421AB"/>
    <w:rsid w:val="00A424B7"/>
    <w:rsid w:val="00A42A8A"/>
    <w:rsid w:val="00A432C3"/>
    <w:rsid w:val="00A442A7"/>
    <w:rsid w:val="00A443EC"/>
    <w:rsid w:val="00A46F24"/>
    <w:rsid w:val="00A47B81"/>
    <w:rsid w:val="00A508DC"/>
    <w:rsid w:val="00A531E6"/>
    <w:rsid w:val="00A53575"/>
    <w:rsid w:val="00A53978"/>
    <w:rsid w:val="00A53B6F"/>
    <w:rsid w:val="00A542E2"/>
    <w:rsid w:val="00A544B0"/>
    <w:rsid w:val="00A579B4"/>
    <w:rsid w:val="00A60236"/>
    <w:rsid w:val="00A614FD"/>
    <w:rsid w:val="00A62EB4"/>
    <w:rsid w:val="00A62F39"/>
    <w:rsid w:val="00A63375"/>
    <w:rsid w:val="00A671E9"/>
    <w:rsid w:val="00A7074A"/>
    <w:rsid w:val="00A71BC3"/>
    <w:rsid w:val="00A72150"/>
    <w:rsid w:val="00A72A06"/>
    <w:rsid w:val="00A72E73"/>
    <w:rsid w:val="00A73317"/>
    <w:rsid w:val="00A735E2"/>
    <w:rsid w:val="00A73DD0"/>
    <w:rsid w:val="00A74602"/>
    <w:rsid w:val="00A764F2"/>
    <w:rsid w:val="00A77084"/>
    <w:rsid w:val="00A773BF"/>
    <w:rsid w:val="00A8049E"/>
    <w:rsid w:val="00A80C4F"/>
    <w:rsid w:val="00A81259"/>
    <w:rsid w:val="00A813E2"/>
    <w:rsid w:val="00A83C15"/>
    <w:rsid w:val="00A84144"/>
    <w:rsid w:val="00A841F3"/>
    <w:rsid w:val="00A85EE9"/>
    <w:rsid w:val="00A87585"/>
    <w:rsid w:val="00A87737"/>
    <w:rsid w:val="00A87C2A"/>
    <w:rsid w:val="00A90C5E"/>
    <w:rsid w:val="00A91FE1"/>
    <w:rsid w:val="00A92271"/>
    <w:rsid w:val="00A927FC"/>
    <w:rsid w:val="00A9371A"/>
    <w:rsid w:val="00A95AA9"/>
    <w:rsid w:val="00AA0334"/>
    <w:rsid w:val="00AA0EC7"/>
    <w:rsid w:val="00AA0ED5"/>
    <w:rsid w:val="00AA13BD"/>
    <w:rsid w:val="00AA31DA"/>
    <w:rsid w:val="00AA5F91"/>
    <w:rsid w:val="00AA6A70"/>
    <w:rsid w:val="00AA7B05"/>
    <w:rsid w:val="00AB0338"/>
    <w:rsid w:val="00AB1BF6"/>
    <w:rsid w:val="00AB1F48"/>
    <w:rsid w:val="00AC2B5C"/>
    <w:rsid w:val="00AC4475"/>
    <w:rsid w:val="00AC4713"/>
    <w:rsid w:val="00AC5C87"/>
    <w:rsid w:val="00AD0E28"/>
    <w:rsid w:val="00AD16DC"/>
    <w:rsid w:val="00AD2282"/>
    <w:rsid w:val="00AD26DB"/>
    <w:rsid w:val="00AD35A7"/>
    <w:rsid w:val="00AD5365"/>
    <w:rsid w:val="00AD5DC3"/>
    <w:rsid w:val="00AE3B78"/>
    <w:rsid w:val="00AE4318"/>
    <w:rsid w:val="00AE4AE9"/>
    <w:rsid w:val="00AE6AB6"/>
    <w:rsid w:val="00AE7F78"/>
    <w:rsid w:val="00AF2D2D"/>
    <w:rsid w:val="00AF3EB4"/>
    <w:rsid w:val="00AF42E1"/>
    <w:rsid w:val="00AF483D"/>
    <w:rsid w:val="00AF509E"/>
    <w:rsid w:val="00AF5872"/>
    <w:rsid w:val="00AF780D"/>
    <w:rsid w:val="00B00183"/>
    <w:rsid w:val="00B004F5"/>
    <w:rsid w:val="00B03705"/>
    <w:rsid w:val="00B03799"/>
    <w:rsid w:val="00B03BBD"/>
    <w:rsid w:val="00B05D3C"/>
    <w:rsid w:val="00B06680"/>
    <w:rsid w:val="00B07F08"/>
    <w:rsid w:val="00B10FF9"/>
    <w:rsid w:val="00B1136A"/>
    <w:rsid w:val="00B133F0"/>
    <w:rsid w:val="00B170E5"/>
    <w:rsid w:val="00B2177F"/>
    <w:rsid w:val="00B2221D"/>
    <w:rsid w:val="00B22BC4"/>
    <w:rsid w:val="00B23E16"/>
    <w:rsid w:val="00B24194"/>
    <w:rsid w:val="00B24D66"/>
    <w:rsid w:val="00B24EFF"/>
    <w:rsid w:val="00B24F18"/>
    <w:rsid w:val="00B27195"/>
    <w:rsid w:val="00B2742E"/>
    <w:rsid w:val="00B309C4"/>
    <w:rsid w:val="00B30C9B"/>
    <w:rsid w:val="00B31358"/>
    <w:rsid w:val="00B33792"/>
    <w:rsid w:val="00B35D0D"/>
    <w:rsid w:val="00B4278B"/>
    <w:rsid w:val="00B431E8"/>
    <w:rsid w:val="00B43F27"/>
    <w:rsid w:val="00B4445B"/>
    <w:rsid w:val="00B46F4D"/>
    <w:rsid w:val="00B47653"/>
    <w:rsid w:val="00B50F84"/>
    <w:rsid w:val="00B51C2A"/>
    <w:rsid w:val="00B51EE4"/>
    <w:rsid w:val="00B52439"/>
    <w:rsid w:val="00B5265C"/>
    <w:rsid w:val="00B53350"/>
    <w:rsid w:val="00B53F6D"/>
    <w:rsid w:val="00B673A7"/>
    <w:rsid w:val="00B709FE"/>
    <w:rsid w:val="00B71EC2"/>
    <w:rsid w:val="00B7373B"/>
    <w:rsid w:val="00B74A68"/>
    <w:rsid w:val="00B766AD"/>
    <w:rsid w:val="00B768A5"/>
    <w:rsid w:val="00B85151"/>
    <w:rsid w:val="00B86F96"/>
    <w:rsid w:val="00B90DEA"/>
    <w:rsid w:val="00B912B4"/>
    <w:rsid w:val="00B92C2F"/>
    <w:rsid w:val="00B94C93"/>
    <w:rsid w:val="00B97039"/>
    <w:rsid w:val="00BA0697"/>
    <w:rsid w:val="00BA2B7C"/>
    <w:rsid w:val="00BA2E19"/>
    <w:rsid w:val="00BA5D69"/>
    <w:rsid w:val="00BA7ACE"/>
    <w:rsid w:val="00BB0351"/>
    <w:rsid w:val="00BB1D00"/>
    <w:rsid w:val="00BB357C"/>
    <w:rsid w:val="00BB4B4E"/>
    <w:rsid w:val="00BB5631"/>
    <w:rsid w:val="00BB6F45"/>
    <w:rsid w:val="00BC604E"/>
    <w:rsid w:val="00BC715E"/>
    <w:rsid w:val="00BC7812"/>
    <w:rsid w:val="00BD0602"/>
    <w:rsid w:val="00BD268A"/>
    <w:rsid w:val="00BD5A0A"/>
    <w:rsid w:val="00BE02E2"/>
    <w:rsid w:val="00BE14D1"/>
    <w:rsid w:val="00BE1DBC"/>
    <w:rsid w:val="00BE2AF1"/>
    <w:rsid w:val="00BE2AF5"/>
    <w:rsid w:val="00BE57D9"/>
    <w:rsid w:val="00BE6362"/>
    <w:rsid w:val="00BF692D"/>
    <w:rsid w:val="00BF6E95"/>
    <w:rsid w:val="00BF7546"/>
    <w:rsid w:val="00BF7FF2"/>
    <w:rsid w:val="00C007CB"/>
    <w:rsid w:val="00C02BFA"/>
    <w:rsid w:val="00C02FA9"/>
    <w:rsid w:val="00C05254"/>
    <w:rsid w:val="00C05562"/>
    <w:rsid w:val="00C07A69"/>
    <w:rsid w:val="00C1130B"/>
    <w:rsid w:val="00C139EA"/>
    <w:rsid w:val="00C144E2"/>
    <w:rsid w:val="00C15254"/>
    <w:rsid w:val="00C16742"/>
    <w:rsid w:val="00C20F49"/>
    <w:rsid w:val="00C21B33"/>
    <w:rsid w:val="00C21BAA"/>
    <w:rsid w:val="00C2419F"/>
    <w:rsid w:val="00C24F6A"/>
    <w:rsid w:val="00C30753"/>
    <w:rsid w:val="00C329C5"/>
    <w:rsid w:val="00C33AE3"/>
    <w:rsid w:val="00C35C13"/>
    <w:rsid w:val="00C410F4"/>
    <w:rsid w:val="00C41B26"/>
    <w:rsid w:val="00C44305"/>
    <w:rsid w:val="00C44E7C"/>
    <w:rsid w:val="00C45299"/>
    <w:rsid w:val="00C46F47"/>
    <w:rsid w:val="00C479DB"/>
    <w:rsid w:val="00C5023A"/>
    <w:rsid w:val="00C5027C"/>
    <w:rsid w:val="00C50E31"/>
    <w:rsid w:val="00C613B1"/>
    <w:rsid w:val="00C630FF"/>
    <w:rsid w:val="00C65619"/>
    <w:rsid w:val="00C658AF"/>
    <w:rsid w:val="00C6769C"/>
    <w:rsid w:val="00C70880"/>
    <w:rsid w:val="00C70B09"/>
    <w:rsid w:val="00C71DBA"/>
    <w:rsid w:val="00C73EE4"/>
    <w:rsid w:val="00C753E5"/>
    <w:rsid w:val="00C77002"/>
    <w:rsid w:val="00C775A4"/>
    <w:rsid w:val="00C80044"/>
    <w:rsid w:val="00C81106"/>
    <w:rsid w:val="00C8441C"/>
    <w:rsid w:val="00C848F1"/>
    <w:rsid w:val="00C85129"/>
    <w:rsid w:val="00C86267"/>
    <w:rsid w:val="00C87C30"/>
    <w:rsid w:val="00C92FFC"/>
    <w:rsid w:val="00C93590"/>
    <w:rsid w:val="00C939EA"/>
    <w:rsid w:val="00C95477"/>
    <w:rsid w:val="00CA1D1E"/>
    <w:rsid w:val="00CA2B6A"/>
    <w:rsid w:val="00CA62AE"/>
    <w:rsid w:val="00CA6410"/>
    <w:rsid w:val="00CA6F87"/>
    <w:rsid w:val="00CB0014"/>
    <w:rsid w:val="00CB0531"/>
    <w:rsid w:val="00CB093F"/>
    <w:rsid w:val="00CB1F83"/>
    <w:rsid w:val="00CB316D"/>
    <w:rsid w:val="00CB4C49"/>
    <w:rsid w:val="00CC1279"/>
    <w:rsid w:val="00CC155F"/>
    <w:rsid w:val="00CC2F8A"/>
    <w:rsid w:val="00CC3350"/>
    <w:rsid w:val="00CC75E3"/>
    <w:rsid w:val="00CC7941"/>
    <w:rsid w:val="00CD032B"/>
    <w:rsid w:val="00CD196E"/>
    <w:rsid w:val="00CD2312"/>
    <w:rsid w:val="00CD3924"/>
    <w:rsid w:val="00CD3E73"/>
    <w:rsid w:val="00CD4AC6"/>
    <w:rsid w:val="00CD4ACA"/>
    <w:rsid w:val="00CD4E18"/>
    <w:rsid w:val="00CD60E0"/>
    <w:rsid w:val="00CD7DD5"/>
    <w:rsid w:val="00CE017E"/>
    <w:rsid w:val="00CE07AA"/>
    <w:rsid w:val="00CE1EDD"/>
    <w:rsid w:val="00CE2A45"/>
    <w:rsid w:val="00CE5A58"/>
    <w:rsid w:val="00CE5D01"/>
    <w:rsid w:val="00CE67A3"/>
    <w:rsid w:val="00CE69A2"/>
    <w:rsid w:val="00CE6F33"/>
    <w:rsid w:val="00CE7511"/>
    <w:rsid w:val="00CE7A21"/>
    <w:rsid w:val="00CF045C"/>
    <w:rsid w:val="00CF0BF9"/>
    <w:rsid w:val="00CF0DE0"/>
    <w:rsid w:val="00CF202F"/>
    <w:rsid w:val="00CF43F2"/>
    <w:rsid w:val="00D00612"/>
    <w:rsid w:val="00D018F1"/>
    <w:rsid w:val="00D01C57"/>
    <w:rsid w:val="00D029C5"/>
    <w:rsid w:val="00D03FBD"/>
    <w:rsid w:val="00D134B2"/>
    <w:rsid w:val="00D206B0"/>
    <w:rsid w:val="00D215AE"/>
    <w:rsid w:val="00D219E2"/>
    <w:rsid w:val="00D25116"/>
    <w:rsid w:val="00D258A6"/>
    <w:rsid w:val="00D25930"/>
    <w:rsid w:val="00D325FA"/>
    <w:rsid w:val="00D35574"/>
    <w:rsid w:val="00D3735A"/>
    <w:rsid w:val="00D37420"/>
    <w:rsid w:val="00D3770E"/>
    <w:rsid w:val="00D37802"/>
    <w:rsid w:val="00D42BBD"/>
    <w:rsid w:val="00D46B47"/>
    <w:rsid w:val="00D47564"/>
    <w:rsid w:val="00D4768D"/>
    <w:rsid w:val="00D51FC0"/>
    <w:rsid w:val="00D54090"/>
    <w:rsid w:val="00D543BB"/>
    <w:rsid w:val="00D556AD"/>
    <w:rsid w:val="00D56452"/>
    <w:rsid w:val="00D56577"/>
    <w:rsid w:val="00D56600"/>
    <w:rsid w:val="00D56967"/>
    <w:rsid w:val="00D60BA4"/>
    <w:rsid w:val="00D614A0"/>
    <w:rsid w:val="00D61836"/>
    <w:rsid w:val="00D65BF3"/>
    <w:rsid w:val="00D67714"/>
    <w:rsid w:val="00D72BCE"/>
    <w:rsid w:val="00D74CE0"/>
    <w:rsid w:val="00D75591"/>
    <w:rsid w:val="00D768D8"/>
    <w:rsid w:val="00D76C8C"/>
    <w:rsid w:val="00D770D0"/>
    <w:rsid w:val="00D776E7"/>
    <w:rsid w:val="00D81BDD"/>
    <w:rsid w:val="00D829D1"/>
    <w:rsid w:val="00D836AA"/>
    <w:rsid w:val="00D8561C"/>
    <w:rsid w:val="00D87006"/>
    <w:rsid w:val="00D931B0"/>
    <w:rsid w:val="00D93ED9"/>
    <w:rsid w:val="00DA0DFC"/>
    <w:rsid w:val="00DA262A"/>
    <w:rsid w:val="00DA3C2A"/>
    <w:rsid w:val="00DA5D9F"/>
    <w:rsid w:val="00DB0ECD"/>
    <w:rsid w:val="00DB2340"/>
    <w:rsid w:val="00DB4E6D"/>
    <w:rsid w:val="00DB6BB4"/>
    <w:rsid w:val="00DB751A"/>
    <w:rsid w:val="00DC200A"/>
    <w:rsid w:val="00DC3340"/>
    <w:rsid w:val="00DC39FE"/>
    <w:rsid w:val="00DC5E7C"/>
    <w:rsid w:val="00DC6907"/>
    <w:rsid w:val="00DC6DFC"/>
    <w:rsid w:val="00DD0CEF"/>
    <w:rsid w:val="00DD1D3C"/>
    <w:rsid w:val="00DD2DBA"/>
    <w:rsid w:val="00DD59AB"/>
    <w:rsid w:val="00DD5ECC"/>
    <w:rsid w:val="00DE7842"/>
    <w:rsid w:val="00DF1B45"/>
    <w:rsid w:val="00DF25EE"/>
    <w:rsid w:val="00DF4CDA"/>
    <w:rsid w:val="00DF526F"/>
    <w:rsid w:val="00DF53F5"/>
    <w:rsid w:val="00DF6050"/>
    <w:rsid w:val="00DF620B"/>
    <w:rsid w:val="00E066F2"/>
    <w:rsid w:val="00E06859"/>
    <w:rsid w:val="00E100AA"/>
    <w:rsid w:val="00E1041F"/>
    <w:rsid w:val="00E11C3B"/>
    <w:rsid w:val="00E12A7D"/>
    <w:rsid w:val="00E20D79"/>
    <w:rsid w:val="00E21E5A"/>
    <w:rsid w:val="00E220C8"/>
    <w:rsid w:val="00E251CB"/>
    <w:rsid w:val="00E25AE9"/>
    <w:rsid w:val="00E26594"/>
    <w:rsid w:val="00E3108A"/>
    <w:rsid w:val="00E32DAA"/>
    <w:rsid w:val="00E33389"/>
    <w:rsid w:val="00E3350F"/>
    <w:rsid w:val="00E3393D"/>
    <w:rsid w:val="00E34208"/>
    <w:rsid w:val="00E36AEB"/>
    <w:rsid w:val="00E37B2F"/>
    <w:rsid w:val="00E37D6E"/>
    <w:rsid w:val="00E41043"/>
    <w:rsid w:val="00E4232F"/>
    <w:rsid w:val="00E4447B"/>
    <w:rsid w:val="00E451F4"/>
    <w:rsid w:val="00E457A4"/>
    <w:rsid w:val="00E51B4A"/>
    <w:rsid w:val="00E5299F"/>
    <w:rsid w:val="00E53616"/>
    <w:rsid w:val="00E5512E"/>
    <w:rsid w:val="00E55B20"/>
    <w:rsid w:val="00E60F93"/>
    <w:rsid w:val="00E61F2A"/>
    <w:rsid w:val="00E6213F"/>
    <w:rsid w:val="00E6234E"/>
    <w:rsid w:val="00E6299A"/>
    <w:rsid w:val="00E6334B"/>
    <w:rsid w:val="00E645CB"/>
    <w:rsid w:val="00E64EC5"/>
    <w:rsid w:val="00E66370"/>
    <w:rsid w:val="00E669D0"/>
    <w:rsid w:val="00E66D21"/>
    <w:rsid w:val="00E67241"/>
    <w:rsid w:val="00E67372"/>
    <w:rsid w:val="00E7032C"/>
    <w:rsid w:val="00E70C9C"/>
    <w:rsid w:val="00E7298F"/>
    <w:rsid w:val="00E72A26"/>
    <w:rsid w:val="00E72F61"/>
    <w:rsid w:val="00E74BE1"/>
    <w:rsid w:val="00E802A7"/>
    <w:rsid w:val="00E8525E"/>
    <w:rsid w:val="00E85AB7"/>
    <w:rsid w:val="00E86EC3"/>
    <w:rsid w:val="00E87199"/>
    <w:rsid w:val="00E90C36"/>
    <w:rsid w:val="00E9186B"/>
    <w:rsid w:val="00E91D5B"/>
    <w:rsid w:val="00E9462E"/>
    <w:rsid w:val="00E959C2"/>
    <w:rsid w:val="00E95A5C"/>
    <w:rsid w:val="00E967D4"/>
    <w:rsid w:val="00E972B0"/>
    <w:rsid w:val="00EA2E2D"/>
    <w:rsid w:val="00EA4C6A"/>
    <w:rsid w:val="00EA5677"/>
    <w:rsid w:val="00EA5E71"/>
    <w:rsid w:val="00EA6E8B"/>
    <w:rsid w:val="00EA7BE9"/>
    <w:rsid w:val="00EB3472"/>
    <w:rsid w:val="00EB36C8"/>
    <w:rsid w:val="00EB468F"/>
    <w:rsid w:val="00EB4864"/>
    <w:rsid w:val="00EB497F"/>
    <w:rsid w:val="00EB5E5E"/>
    <w:rsid w:val="00EB6D5D"/>
    <w:rsid w:val="00EC051F"/>
    <w:rsid w:val="00EC135A"/>
    <w:rsid w:val="00EC2A55"/>
    <w:rsid w:val="00EC44BF"/>
    <w:rsid w:val="00EC4F55"/>
    <w:rsid w:val="00EC7489"/>
    <w:rsid w:val="00EC7835"/>
    <w:rsid w:val="00ED2DE4"/>
    <w:rsid w:val="00ED3008"/>
    <w:rsid w:val="00ED30CB"/>
    <w:rsid w:val="00ED69D0"/>
    <w:rsid w:val="00EE0BEA"/>
    <w:rsid w:val="00EE30F9"/>
    <w:rsid w:val="00EE5370"/>
    <w:rsid w:val="00EE7D33"/>
    <w:rsid w:val="00EF1887"/>
    <w:rsid w:val="00F01DBA"/>
    <w:rsid w:val="00F023E8"/>
    <w:rsid w:val="00F0254B"/>
    <w:rsid w:val="00F06724"/>
    <w:rsid w:val="00F0783C"/>
    <w:rsid w:val="00F119B3"/>
    <w:rsid w:val="00F1495A"/>
    <w:rsid w:val="00F152F2"/>
    <w:rsid w:val="00F162BD"/>
    <w:rsid w:val="00F17949"/>
    <w:rsid w:val="00F17FF6"/>
    <w:rsid w:val="00F20F3D"/>
    <w:rsid w:val="00F21BBF"/>
    <w:rsid w:val="00F21F21"/>
    <w:rsid w:val="00F22F2A"/>
    <w:rsid w:val="00F23E32"/>
    <w:rsid w:val="00F23F61"/>
    <w:rsid w:val="00F243DC"/>
    <w:rsid w:val="00F2492E"/>
    <w:rsid w:val="00F276D0"/>
    <w:rsid w:val="00F311C5"/>
    <w:rsid w:val="00F3305E"/>
    <w:rsid w:val="00F3521F"/>
    <w:rsid w:val="00F35370"/>
    <w:rsid w:val="00F35451"/>
    <w:rsid w:val="00F37D8C"/>
    <w:rsid w:val="00F41697"/>
    <w:rsid w:val="00F42486"/>
    <w:rsid w:val="00F43F12"/>
    <w:rsid w:val="00F453B7"/>
    <w:rsid w:val="00F46FAB"/>
    <w:rsid w:val="00F50E6B"/>
    <w:rsid w:val="00F52197"/>
    <w:rsid w:val="00F55E90"/>
    <w:rsid w:val="00F578E4"/>
    <w:rsid w:val="00F579E6"/>
    <w:rsid w:val="00F602A5"/>
    <w:rsid w:val="00F60ABB"/>
    <w:rsid w:val="00F61133"/>
    <w:rsid w:val="00F63A19"/>
    <w:rsid w:val="00F66E65"/>
    <w:rsid w:val="00F74090"/>
    <w:rsid w:val="00F74528"/>
    <w:rsid w:val="00F7463A"/>
    <w:rsid w:val="00F74DC6"/>
    <w:rsid w:val="00F766DC"/>
    <w:rsid w:val="00F80424"/>
    <w:rsid w:val="00F822F1"/>
    <w:rsid w:val="00F824EC"/>
    <w:rsid w:val="00F82823"/>
    <w:rsid w:val="00F8332F"/>
    <w:rsid w:val="00F85A7B"/>
    <w:rsid w:val="00F86E33"/>
    <w:rsid w:val="00F87259"/>
    <w:rsid w:val="00F87DAD"/>
    <w:rsid w:val="00F9007B"/>
    <w:rsid w:val="00F935C3"/>
    <w:rsid w:val="00F9402C"/>
    <w:rsid w:val="00F942C4"/>
    <w:rsid w:val="00F94D40"/>
    <w:rsid w:val="00F95646"/>
    <w:rsid w:val="00F96697"/>
    <w:rsid w:val="00F96A37"/>
    <w:rsid w:val="00F97FD1"/>
    <w:rsid w:val="00FB1FCE"/>
    <w:rsid w:val="00FB2C22"/>
    <w:rsid w:val="00FB2CAC"/>
    <w:rsid w:val="00FB47A2"/>
    <w:rsid w:val="00FB4AEB"/>
    <w:rsid w:val="00FB686F"/>
    <w:rsid w:val="00FC26A0"/>
    <w:rsid w:val="00FC3FF4"/>
    <w:rsid w:val="00FD064E"/>
    <w:rsid w:val="00FD1642"/>
    <w:rsid w:val="00FD7C74"/>
    <w:rsid w:val="00FE06CF"/>
    <w:rsid w:val="00FE3026"/>
    <w:rsid w:val="00FE4BB7"/>
    <w:rsid w:val="00FE5720"/>
    <w:rsid w:val="00FE5825"/>
    <w:rsid w:val="00FE5E92"/>
    <w:rsid w:val="00FE5E9E"/>
    <w:rsid w:val="00FE6A6D"/>
    <w:rsid w:val="00FE744C"/>
    <w:rsid w:val="00FF3AC1"/>
    <w:rsid w:val="00FF452D"/>
    <w:rsid w:val="00FF5981"/>
    <w:rsid w:val="00FF66CD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11B32"/>
  <w15:docId w15:val="{BEA6EF20-AB9A-42D4-8E61-3AE36DB1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95EDE"/>
  </w:style>
  <w:style w:type="paragraph" w:styleId="1">
    <w:name w:val="heading 1"/>
    <w:aliases w:val="Знак"/>
    <w:basedOn w:val="a0"/>
    <w:next w:val="a0"/>
    <w:link w:val="10"/>
    <w:qFormat/>
    <w:rsid w:val="00E959C2"/>
    <w:pPr>
      <w:keepNext/>
      <w:spacing w:before="120" w:after="60" w:line="240" w:lineRule="auto"/>
      <w:jc w:val="center"/>
      <w:outlineLvl w:val="0"/>
    </w:pPr>
    <w:rPr>
      <w:rFonts w:ascii="Times New Roman" w:eastAsia="Times New Roman" w:hAnsi="Times New Roman" w:cs="Times New Roman"/>
      <w:kern w:val="28"/>
      <w:sz w:val="32"/>
      <w:szCs w:val="20"/>
      <w:lang w:val="uk-UA" w:eastAsia="ru-RU"/>
    </w:rPr>
  </w:style>
  <w:style w:type="paragraph" w:styleId="2">
    <w:name w:val="heading 2"/>
    <w:basedOn w:val="a0"/>
    <w:next w:val="a0"/>
    <w:link w:val="20"/>
    <w:qFormat/>
    <w:rsid w:val="00E959C2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4"/>
      <w:szCs w:val="20"/>
      <w:u w:val="single"/>
      <w:lang w:val="x-none" w:eastAsia="x-none"/>
    </w:rPr>
  </w:style>
  <w:style w:type="paragraph" w:styleId="3">
    <w:name w:val="heading 3"/>
    <w:basedOn w:val="a0"/>
    <w:next w:val="a0"/>
    <w:link w:val="30"/>
    <w:qFormat/>
    <w:rsid w:val="00E959C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u w:val="single"/>
      <w:lang w:val="x-none" w:eastAsia="x-none"/>
    </w:rPr>
  </w:style>
  <w:style w:type="paragraph" w:styleId="4">
    <w:name w:val="heading 4"/>
    <w:basedOn w:val="a0"/>
    <w:next w:val="a0"/>
    <w:link w:val="40"/>
    <w:qFormat/>
    <w:rsid w:val="00E959C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E959C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6">
    <w:name w:val="heading 6"/>
    <w:basedOn w:val="a0"/>
    <w:next w:val="a0"/>
    <w:link w:val="60"/>
    <w:qFormat/>
    <w:rsid w:val="00E959C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E959C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E959C2"/>
    <w:pPr>
      <w:keepNext/>
      <w:spacing w:after="0" w:line="240" w:lineRule="auto"/>
      <w:ind w:left="360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9">
    <w:name w:val="heading 9"/>
    <w:basedOn w:val="a0"/>
    <w:next w:val="a0"/>
    <w:link w:val="90"/>
    <w:uiPriority w:val="99"/>
    <w:unhideWhenUsed/>
    <w:qFormat/>
    <w:rsid w:val="00E959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F6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0F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0F6E2D"/>
  </w:style>
  <w:style w:type="paragraph" w:styleId="a7">
    <w:name w:val="footer"/>
    <w:basedOn w:val="a0"/>
    <w:link w:val="a8"/>
    <w:uiPriority w:val="99"/>
    <w:unhideWhenUsed/>
    <w:rsid w:val="000F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0F6E2D"/>
  </w:style>
  <w:style w:type="character" w:customStyle="1" w:styleId="10">
    <w:name w:val="Заголовок 1 Знак"/>
    <w:aliases w:val="Знак Знак"/>
    <w:basedOn w:val="a1"/>
    <w:link w:val="1"/>
    <w:rsid w:val="00E959C2"/>
    <w:rPr>
      <w:rFonts w:ascii="Times New Roman" w:eastAsia="Times New Roman" w:hAnsi="Times New Roman" w:cs="Times New Roman"/>
      <w:kern w:val="28"/>
      <w:sz w:val="32"/>
      <w:szCs w:val="20"/>
      <w:lang w:val="uk-UA" w:eastAsia="ru-RU"/>
    </w:rPr>
  </w:style>
  <w:style w:type="character" w:customStyle="1" w:styleId="20">
    <w:name w:val="Заголовок 2 Знак"/>
    <w:basedOn w:val="a1"/>
    <w:link w:val="2"/>
    <w:rsid w:val="00E959C2"/>
    <w:rPr>
      <w:rFonts w:ascii="Times New Roman" w:eastAsia="Times New Roman" w:hAnsi="Times New Roman" w:cs="Times New Roman"/>
      <w:sz w:val="24"/>
      <w:szCs w:val="20"/>
      <w:u w:val="single"/>
      <w:lang w:val="x-none" w:eastAsia="x-none"/>
    </w:rPr>
  </w:style>
  <w:style w:type="character" w:customStyle="1" w:styleId="30">
    <w:name w:val="Заголовок 3 Знак"/>
    <w:basedOn w:val="a1"/>
    <w:link w:val="3"/>
    <w:rsid w:val="00E959C2"/>
    <w:rPr>
      <w:rFonts w:ascii="Times New Roman" w:eastAsia="Times New Roman" w:hAnsi="Times New Roman" w:cs="Times New Roman"/>
      <w:b/>
      <w:bCs/>
      <w:sz w:val="24"/>
      <w:szCs w:val="20"/>
      <w:u w:val="single"/>
      <w:lang w:val="x-none" w:eastAsia="x-none"/>
    </w:rPr>
  </w:style>
  <w:style w:type="character" w:customStyle="1" w:styleId="40">
    <w:name w:val="Заголовок 4 Знак"/>
    <w:basedOn w:val="a1"/>
    <w:link w:val="4"/>
    <w:rsid w:val="00E959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E959C2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rsid w:val="00E959C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E959C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E959C2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E959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E959C2"/>
  </w:style>
  <w:style w:type="numbering" w:customStyle="1" w:styleId="110">
    <w:name w:val="Нет списка11"/>
    <w:next w:val="a3"/>
    <w:semiHidden/>
    <w:rsid w:val="00E959C2"/>
  </w:style>
  <w:style w:type="paragraph" w:customStyle="1" w:styleId="12">
    <w:name w:val="Знак1 Знак Знак Знак Знак Знак Знак"/>
    <w:basedOn w:val="a0"/>
    <w:rsid w:val="00E959C2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character" w:styleId="a9">
    <w:name w:val="Hyperlink"/>
    <w:uiPriority w:val="99"/>
    <w:rsid w:val="00E959C2"/>
    <w:rPr>
      <w:color w:val="0000FF"/>
      <w:u w:val="single"/>
    </w:rPr>
  </w:style>
  <w:style w:type="paragraph" w:customStyle="1" w:styleId="111">
    <w:name w:val="Знак1 Знак Знак Знак Знак Знак Знак1"/>
    <w:basedOn w:val="a0"/>
    <w:rsid w:val="00E959C2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paragraph" w:styleId="aa">
    <w:name w:val="Normal (Web)"/>
    <w:basedOn w:val="a0"/>
    <w:rsid w:val="00E9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E9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E959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Just">
    <w:name w:val="Just"/>
    <w:rsid w:val="00E959C2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E959C2"/>
  </w:style>
  <w:style w:type="character" w:styleId="ac">
    <w:name w:val="Strong"/>
    <w:uiPriority w:val="22"/>
    <w:qFormat/>
    <w:rsid w:val="00E959C2"/>
    <w:rPr>
      <w:b/>
      <w:bCs/>
    </w:rPr>
  </w:style>
  <w:style w:type="character" w:styleId="ad">
    <w:name w:val="Emphasis"/>
    <w:uiPriority w:val="20"/>
    <w:qFormat/>
    <w:rsid w:val="00E959C2"/>
    <w:rPr>
      <w:i/>
      <w:iCs/>
    </w:rPr>
  </w:style>
  <w:style w:type="character" w:customStyle="1" w:styleId="postbody1">
    <w:name w:val="postbody1"/>
    <w:rsid w:val="00E959C2"/>
    <w:rPr>
      <w:rFonts w:ascii="Times New Roman" w:hAnsi="Times New Roman" w:cs="Times New Roman" w:hint="default"/>
    </w:rPr>
  </w:style>
  <w:style w:type="paragraph" w:styleId="ae">
    <w:name w:val="Document Map"/>
    <w:basedOn w:val="a0"/>
    <w:link w:val="af"/>
    <w:uiPriority w:val="99"/>
    <w:rsid w:val="00E959C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1"/>
    <w:link w:val="ae"/>
    <w:uiPriority w:val="99"/>
    <w:rsid w:val="00E959C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Title"/>
    <w:basedOn w:val="a0"/>
    <w:link w:val="af1"/>
    <w:qFormat/>
    <w:rsid w:val="00E959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uk-UA" w:eastAsia="ru-RU"/>
    </w:rPr>
  </w:style>
  <w:style w:type="character" w:customStyle="1" w:styleId="af1">
    <w:name w:val="Заголовок Знак"/>
    <w:basedOn w:val="a1"/>
    <w:link w:val="af0"/>
    <w:rsid w:val="00E959C2"/>
    <w:rPr>
      <w:rFonts w:ascii="Times New Roman" w:eastAsia="Times New Roman" w:hAnsi="Times New Roman" w:cs="Times New Roman"/>
      <w:b/>
      <w:sz w:val="28"/>
      <w:szCs w:val="20"/>
      <w:u w:val="single"/>
      <w:lang w:val="uk-UA" w:eastAsia="ru-RU"/>
    </w:rPr>
  </w:style>
  <w:style w:type="paragraph" w:styleId="af2">
    <w:name w:val="Body Text"/>
    <w:basedOn w:val="a0"/>
    <w:link w:val="af3"/>
    <w:uiPriority w:val="1"/>
    <w:qFormat/>
    <w:rsid w:val="00E959C2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0"/>
      <w:lang w:eastAsia="ru-RU"/>
    </w:rPr>
  </w:style>
  <w:style w:type="character" w:customStyle="1" w:styleId="af3">
    <w:name w:val="Основной текст Знак"/>
    <w:basedOn w:val="a1"/>
    <w:link w:val="af2"/>
    <w:uiPriority w:val="1"/>
    <w:rsid w:val="00E959C2"/>
    <w:rPr>
      <w:rFonts w:ascii="Times New Roman" w:eastAsia="Tahoma" w:hAnsi="Times New Roman" w:cs="Times New Roman"/>
      <w:sz w:val="24"/>
      <w:szCs w:val="20"/>
      <w:lang w:eastAsia="ru-RU"/>
    </w:rPr>
  </w:style>
  <w:style w:type="paragraph" w:customStyle="1" w:styleId="af4">
    <w:name w:val="Текст таблицы"/>
    <w:basedOn w:val="af5"/>
    <w:rsid w:val="00E959C2"/>
    <w:pPr>
      <w:widowControl w:val="0"/>
      <w:spacing w:after="0"/>
      <w:ind w:left="0"/>
      <w:jc w:val="both"/>
    </w:pPr>
    <w:rPr>
      <w:rFonts w:ascii="Tahoma" w:hAnsi="Tahoma" w:cs="Tahoma"/>
      <w:sz w:val="26"/>
      <w:szCs w:val="20"/>
      <w:lang w:val="uk-UA"/>
    </w:rPr>
  </w:style>
  <w:style w:type="paragraph" w:styleId="af5">
    <w:name w:val="Body Text Indent"/>
    <w:basedOn w:val="a0"/>
    <w:link w:val="af6"/>
    <w:uiPriority w:val="99"/>
    <w:rsid w:val="00E959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rsid w:val="00E959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0"/>
    <w:next w:val="a0"/>
    <w:qFormat/>
    <w:rsid w:val="00E959C2"/>
    <w:pPr>
      <w:spacing w:after="120" w:line="240" w:lineRule="auto"/>
    </w:pPr>
    <w:rPr>
      <w:rFonts w:ascii="Calibri" w:eastAsia="Times New Roman" w:hAnsi="Calibri" w:cs="Calibri"/>
      <w:b/>
      <w:bCs/>
      <w:color w:val="4F81BD"/>
      <w:sz w:val="18"/>
      <w:szCs w:val="18"/>
    </w:rPr>
  </w:style>
  <w:style w:type="paragraph" w:styleId="21">
    <w:name w:val="Body Text 2"/>
    <w:basedOn w:val="a0"/>
    <w:link w:val="22"/>
    <w:rsid w:val="00E959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E95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link w:val="32"/>
    <w:uiPriority w:val="99"/>
    <w:locked/>
    <w:rsid w:val="00E959C2"/>
    <w:rPr>
      <w:rFonts w:ascii="Calibri" w:hAnsi="Calibri" w:cs="Calibri"/>
      <w:sz w:val="16"/>
      <w:szCs w:val="16"/>
      <w:lang w:eastAsia="ru-RU"/>
    </w:rPr>
  </w:style>
  <w:style w:type="paragraph" w:styleId="32">
    <w:name w:val="Body Text Indent 3"/>
    <w:basedOn w:val="a0"/>
    <w:link w:val="31"/>
    <w:uiPriority w:val="99"/>
    <w:rsid w:val="00E959C2"/>
    <w:pPr>
      <w:spacing w:after="120" w:line="240" w:lineRule="auto"/>
      <w:ind w:left="283"/>
    </w:pPr>
    <w:rPr>
      <w:rFonts w:ascii="Calibri" w:hAnsi="Calibri" w:cs="Calibri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E959C2"/>
    <w:rPr>
      <w:sz w:val="16"/>
      <w:szCs w:val="16"/>
    </w:rPr>
  </w:style>
  <w:style w:type="paragraph" w:styleId="af8">
    <w:name w:val="No Spacing"/>
    <w:link w:val="af9"/>
    <w:uiPriority w:val="1"/>
    <w:qFormat/>
    <w:rsid w:val="00E959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table" w:customStyle="1" w:styleId="13">
    <w:name w:val="Сетка таблицы1"/>
    <w:basedOn w:val="a2"/>
    <w:next w:val="a4"/>
    <w:uiPriority w:val="59"/>
    <w:rsid w:val="00E959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1"/>
    <w:basedOn w:val="a0"/>
    <w:rsid w:val="00E959C2"/>
    <w:pPr>
      <w:spacing w:before="120" w:after="160" w:line="240" w:lineRule="exact"/>
      <w:ind w:firstLine="70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Balloon Text"/>
    <w:basedOn w:val="a0"/>
    <w:link w:val="afb"/>
    <w:rsid w:val="00E959C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1"/>
    <w:link w:val="afa"/>
    <w:rsid w:val="00E959C2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Plain Text"/>
    <w:basedOn w:val="a0"/>
    <w:link w:val="afd"/>
    <w:rsid w:val="00E959C2"/>
    <w:pPr>
      <w:spacing w:after="0" w:line="240" w:lineRule="auto"/>
    </w:pPr>
    <w:rPr>
      <w:rFonts w:ascii="Courier New" w:eastAsia="Times New Roman" w:hAnsi="Courier New" w:cs="Courier New"/>
      <w:b/>
      <w:color w:val="00FFFF"/>
      <w:sz w:val="48"/>
      <w:szCs w:val="48"/>
      <w:lang w:eastAsia="ru-RU"/>
    </w:rPr>
  </w:style>
  <w:style w:type="character" w:customStyle="1" w:styleId="afd">
    <w:name w:val="Текст Знак"/>
    <w:basedOn w:val="a1"/>
    <w:link w:val="afc"/>
    <w:rsid w:val="00E959C2"/>
    <w:rPr>
      <w:rFonts w:ascii="Courier New" w:eastAsia="Times New Roman" w:hAnsi="Courier New" w:cs="Courier New"/>
      <w:b/>
      <w:color w:val="00FFFF"/>
      <w:sz w:val="48"/>
      <w:szCs w:val="48"/>
      <w:lang w:eastAsia="ru-RU"/>
    </w:rPr>
  </w:style>
  <w:style w:type="paragraph" w:customStyle="1" w:styleId="msonormalcxspmiddle">
    <w:name w:val="msonormalcxspmiddle"/>
    <w:basedOn w:val="a0"/>
    <w:rsid w:val="00E9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0"/>
    <w:uiPriority w:val="34"/>
    <w:qFormat/>
    <w:rsid w:val="00E959C2"/>
    <w:pPr>
      <w:spacing w:after="120"/>
      <w:ind w:left="720"/>
      <w:contextualSpacing/>
    </w:pPr>
    <w:rPr>
      <w:rFonts w:ascii="Calibri" w:eastAsia="Calibri" w:hAnsi="Calibri" w:cs="Times New Roman"/>
      <w:lang w:val="uk-UA"/>
    </w:rPr>
  </w:style>
  <w:style w:type="paragraph" w:customStyle="1" w:styleId="Default">
    <w:name w:val="Default"/>
    <w:rsid w:val="00E959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E959C2"/>
  </w:style>
  <w:style w:type="character" w:customStyle="1" w:styleId="js-messages-title-dropdown-name">
    <w:name w:val="js-messages-title-dropdown-name"/>
    <w:basedOn w:val="a1"/>
    <w:rsid w:val="00E959C2"/>
  </w:style>
  <w:style w:type="table" w:customStyle="1" w:styleId="24">
    <w:name w:val="Сетка таблицы2"/>
    <w:basedOn w:val="a2"/>
    <w:next w:val="a4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4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4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4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959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91">
    <w:name w:val="Сетка таблицы9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3"/>
    <w:uiPriority w:val="99"/>
    <w:semiHidden/>
    <w:unhideWhenUsed/>
    <w:rsid w:val="00E959C2"/>
  </w:style>
  <w:style w:type="numbering" w:customStyle="1" w:styleId="1110">
    <w:name w:val="Нет списка111"/>
    <w:next w:val="a3"/>
    <w:uiPriority w:val="99"/>
    <w:semiHidden/>
    <w:unhideWhenUsed/>
    <w:rsid w:val="00E959C2"/>
  </w:style>
  <w:style w:type="numbering" w:customStyle="1" w:styleId="1111">
    <w:name w:val="Нет списка1111"/>
    <w:next w:val="a3"/>
    <w:semiHidden/>
    <w:rsid w:val="00E959C2"/>
  </w:style>
  <w:style w:type="paragraph" w:styleId="25">
    <w:name w:val="Body Text Indent 2"/>
    <w:basedOn w:val="a0"/>
    <w:link w:val="26"/>
    <w:rsid w:val="00E959C2"/>
    <w:pPr>
      <w:autoSpaceDE w:val="0"/>
      <w:autoSpaceDN w:val="0"/>
      <w:spacing w:after="0" w:line="36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6">
    <w:name w:val="Основной текст с отступом 2 Знак"/>
    <w:basedOn w:val="a1"/>
    <w:link w:val="25"/>
    <w:rsid w:val="00E959C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Textbody">
    <w:name w:val="Text body"/>
    <w:basedOn w:val="a0"/>
    <w:rsid w:val="00E959C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00">
    <w:name w:val="Сетка таблицы10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0"/>
    <w:rsid w:val="00E9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E959C2"/>
  </w:style>
  <w:style w:type="table" w:customStyle="1" w:styleId="120">
    <w:name w:val="Сетка таблицы12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3"/>
    <w:uiPriority w:val="99"/>
    <w:semiHidden/>
    <w:rsid w:val="00E959C2"/>
  </w:style>
  <w:style w:type="paragraph" w:styleId="35">
    <w:name w:val="Body Text 3"/>
    <w:basedOn w:val="a0"/>
    <w:link w:val="36"/>
    <w:uiPriority w:val="99"/>
    <w:rsid w:val="00E959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6">
    <w:name w:val="Основной текст 3 Знак"/>
    <w:basedOn w:val="a1"/>
    <w:link w:val="35"/>
    <w:uiPriority w:val="99"/>
    <w:rsid w:val="00E959C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7">
    <w:name w:val="List 2"/>
    <w:basedOn w:val="a0"/>
    <w:unhideWhenUsed/>
    <w:rsid w:val="00E959C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1">
    <w:name w:val="Нет списка12"/>
    <w:next w:val="a3"/>
    <w:semiHidden/>
    <w:rsid w:val="00E959C2"/>
  </w:style>
  <w:style w:type="character" w:customStyle="1" w:styleId="18">
    <w:name w:val="Основной текст Знак1"/>
    <w:uiPriority w:val="99"/>
    <w:rsid w:val="00E959C2"/>
    <w:rPr>
      <w:sz w:val="24"/>
      <w:szCs w:val="24"/>
    </w:rPr>
  </w:style>
  <w:style w:type="character" w:customStyle="1" w:styleId="b-serp-itemtextpassage">
    <w:name w:val="b-serp-item__text_passage"/>
    <w:rsid w:val="00E959C2"/>
  </w:style>
  <w:style w:type="character" w:customStyle="1" w:styleId="af9">
    <w:name w:val="Без интервала Знак"/>
    <w:link w:val="af8"/>
    <w:uiPriority w:val="1"/>
    <w:rsid w:val="00E959C2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apple-converted-space">
    <w:name w:val="apple-converted-space"/>
    <w:basedOn w:val="a1"/>
    <w:rsid w:val="00E959C2"/>
  </w:style>
  <w:style w:type="character" w:customStyle="1" w:styleId="FontStyle49">
    <w:name w:val="Font Style49"/>
    <w:basedOn w:val="a1"/>
    <w:rsid w:val="00E959C2"/>
    <w:rPr>
      <w:rFonts w:ascii="Times New Roman" w:hAnsi="Times New Roman" w:cs="Times New Roman"/>
      <w:sz w:val="20"/>
      <w:szCs w:val="20"/>
    </w:rPr>
  </w:style>
  <w:style w:type="paragraph" w:customStyle="1" w:styleId="19">
    <w:name w:val="Обычный1"/>
    <w:rsid w:val="00E959C2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customStyle="1" w:styleId="western">
    <w:name w:val="western"/>
    <w:basedOn w:val="a0"/>
    <w:rsid w:val="00E9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"/>
    <w:basedOn w:val="a0"/>
    <w:rsid w:val="00E959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a">
    <w:name w:val="Стиль1"/>
    <w:basedOn w:val="a0"/>
    <w:rsid w:val="00E959C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тиль"/>
    <w:rsid w:val="00E95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1"/>
    <w:rsid w:val="00E959C2"/>
  </w:style>
  <w:style w:type="character" w:customStyle="1" w:styleId="ep">
    <w:name w:val="ep"/>
    <w:basedOn w:val="a1"/>
    <w:rsid w:val="00E959C2"/>
  </w:style>
  <w:style w:type="character" w:customStyle="1" w:styleId="c23">
    <w:name w:val="c23"/>
    <w:basedOn w:val="a1"/>
    <w:rsid w:val="00E959C2"/>
  </w:style>
  <w:style w:type="character" w:customStyle="1" w:styleId="FontStyle24">
    <w:name w:val="Font Style24"/>
    <w:uiPriority w:val="99"/>
    <w:rsid w:val="00E959C2"/>
    <w:rPr>
      <w:rFonts w:ascii="Sylfaen" w:hAnsi="Sylfaen" w:cs="Sylfaen"/>
      <w:color w:val="000000"/>
      <w:sz w:val="28"/>
      <w:szCs w:val="28"/>
    </w:rPr>
  </w:style>
  <w:style w:type="table" w:styleId="-3">
    <w:name w:val="Light Shading Accent 3"/>
    <w:basedOn w:val="a2"/>
    <w:uiPriority w:val="60"/>
    <w:rsid w:val="00E959C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aff1">
    <w:name w:val="Содержимое таблицы"/>
    <w:basedOn w:val="a0"/>
    <w:uiPriority w:val="99"/>
    <w:rsid w:val="00E959C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customStyle="1" w:styleId="1b">
    <w:name w:val="Абзац списка1"/>
    <w:basedOn w:val="a0"/>
    <w:rsid w:val="00E959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hps">
    <w:name w:val="hps"/>
    <w:basedOn w:val="a1"/>
    <w:rsid w:val="00E959C2"/>
    <w:rPr>
      <w:rFonts w:cs="Times New Roman"/>
    </w:rPr>
  </w:style>
  <w:style w:type="paragraph" w:customStyle="1" w:styleId="28">
    <w:name w:val="Абзац списка2"/>
    <w:basedOn w:val="a0"/>
    <w:uiPriority w:val="99"/>
    <w:rsid w:val="00E959C2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spacing0">
    <w:name w:val="msonospacing"/>
    <w:basedOn w:val="a0"/>
    <w:rsid w:val="00E959C2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2">
    <w:name w:val="List"/>
    <w:basedOn w:val="a0"/>
    <w:rsid w:val="00E959C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Body Text First Indent"/>
    <w:basedOn w:val="af2"/>
    <w:link w:val="aff4"/>
    <w:rsid w:val="00E959C2"/>
    <w:pPr>
      <w:widowControl/>
      <w:suppressAutoHyphens w:val="0"/>
      <w:ind w:firstLine="210"/>
    </w:pPr>
    <w:rPr>
      <w:rFonts w:eastAsia="Times New Roman"/>
    </w:rPr>
  </w:style>
  <w:style w:type="character" w:customStyle="1" w:styleId="aff4">
    <w:name w:val="Красная строка Знак"/>
    <w:basedOn w:val="af3"/>
    <w:link w:val="aff3"/>
    <w:rsid w:val="00E95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Zag11">
    <w:name w:val="Zag_11"/>
    <w:rsid w:val="00E959C2"/>
  </w:style>
  <w:style w:type="paragraph" w:customStyle="1" w:styleId="Osnova">
    <w:name w:val="Osnova"/>
    <w:basedOn w:val="a0"/>
    <w:rsid w:val="00E959C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longtext">
    <w:name w:val="long_text"/>
    <w:basedOn w:val="a1"/>
    <w:rsid w:val="00E959C2"/>
  </w:style>
  <w:style w:type="character" w:customStyle="1" w:styleId="shorttext">
    <w:name w:val="short_text"/>
    <w:basedOn w:val="a1"/>
    <w:rsid w:val="00E959C2"/>
  </w:style>
  <w:style w:type="character" w:customStyle="1" w:styleId="1c">
    <w:name w:val="Верхний колонтитул Знак1"/>
    <w:basedOn w:val="a1"/>
    <w:uiPriority w:val="99"/>
    <w:semiHidden/>
    <w:rsid w:val="00E959C2"/>
    <w:rPr>
      <w:rFonts w:eastAsia="Times New Roman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E959C2"/>
    <w:rPr>
      <w:rFonts w:eastAsia="Times New Roman"/>
      <w:lang w:eastAsia="ru-RU"/>
    </w:rPr>
  </w:style>
  <w:style w:type="paragraph" w:styleId="aff5">
    <w:name w:val="Subtitle"/>
    <w:basedOn w:val="a0"/>
    <w:next w:val="a0"/>
    <w:link w:val="aff6"/>
    <w:qFormat/>
    <w:rsid w:val="00E959C2"/>
    <w:p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6">
    <w:name w:val="Подзаголовок Знак"/>
    <w:basedOn w:val="a1"/>
    <w:link w:val="aff5"/>
    <w:rsid w:val="00E959C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311">
    <w:name w:val="Основной текст 3 Знак1"/>
    <w:basedOn w:val="a1"/>
    <w:uiPriority w:val="99"/>
    <w:semiHidden/>
    <w:rsid w:val="00E959C2"/>
    <w:rPr>
      <w:rFonts w:eastAsia="Times New Roman"/>
      <w:sz w:val="16"/>
      <w:szCs w:val="16"/>
      <w:lang w:eastAsia="ru-RU"/>
    </w:rPr>
  </w:style>
  <w:style w:type="character" w:customStyle="1" w:styleId="1e">
    <w:name w:val="Схема документа Знак1"/>
    <w:basedOn w:val="a1"/>
    <w:uiPriority w:val="99"/>
    <w:locked/>
    <w:rsid w:val="00E959C2"/>
    <w:rPr>
      <w:rFonts w:ascii="Tahoma" w:hAnsi="Tahoma" w:cs="Tahoma"/>
      <w:shd w:val="clear" w:color="auto" w:fill="000080"/>
    </w:rPr>
  </w:style>
  <w:style w:type="character" w:customStyle="1" w:styleId="1f">
    <w:name w:val="Текст выноски Знак1"/>
    <w:basedOn w:val="a1"/>
    <w:uiPriority w:val="99"/>
    <w:semiHidden/>
    <w:rsid w:val="00E959C2"/>
    <w:rPr>
      <w:rFonts w:ascii="Tahoma" w:eastAsia="Times New Roman" w:hAnsi="Tahoma" w:cs="Tahoma"/>
      <w:sz w:val="16"/>
      <w:szCs w:val="16"/>
      <w:lang w:eastAsia="ru-RU"/>
    </w:rPr>
  </w:style>
  <w:style w:type="paragraph" w:styleId="29">
    <w:name w:val="Quote"/>
    <w:basedOn w:val="a0"/>
    <w:next w:val="a0"/>
    <w:link w:val="2a"/>
    <w:uiPriority w:val="99"/>
    <w:qFormat/>
    <w:rsid w:val="00E959C2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a">
    <w:name w:val="Цитата 2 Знак"/>
    <w:basedOn w:val="a1"/>
    <w:link w:val="29"/>
    <w:uiPriority w:val="99"/>
    <w:rsid w:val="00E959C2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7">
    <w:name w:val="Intense Quote"/>
    <w:basedOn w:val="a0"/>
    <w:next w:val="a0"/>
    <w:link w:val="aff8"/>
    <w:uiPriority w:val="99"/>
    <w:qFormat/>
    <w:rsid w:val="00E959C2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8">
    <w:name w:val="Выделенная цитата Знак"/>
    <w:basedOn w:val="a1"/>
    <w:link w:val="aff7"/>
    <w:uiPriority w:val="99"/>
    <w:rsid w:val="00E959C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9">
    <w:name w:val="Subtle Emphasis"/>
    <w:basedOn w:val="a1"/>
    <w:qFormat/>
    <w:rsid w:val="00E959C2"/>
    <w:rPr>
      <w:i/>
      <w:iCs/>
      <w:color w:val="808080"/>
    </w:rPr>
  </w:style>
  <w:style w:type="character" w:styleId="affa">
    <w:name w:val="Intense Emphasis"/>
    <w:basedOn w:val="a1"/>
    <w:qFormat/>
    <w:rsid w:val="00E959C2"/>
    <w:rPr>
      <w:b/>
      <w:bCs/>
      <w:i/>
      <w:iCs/>
      <w:color w:val="4F81BD"/>
    </w:rPr>
  </w:style>
  <w:style w:type="character" w:styleId="affb">
    <w:name w:val="Subtle Reference"/>
    <w:basedOn w:val="a1"/>
    <w:qFormat/>
    <w:rsid w:val="00E959C2"/>
    <w:rPr>
      <w:smallCaps/>
      <w:color w:val="C0504D"/>
      <w:u w:val="single"/>
    </w:rPr>
  </w:style>
  <w:style w:type="character" w:styleId="affc">
    <w:name w:val="Intense Reference"/>
    <w:basedOn w:val="a1"/>
    <w:qFormat/>
    <w:rsid w:val="00E959C2"/>
    <w:rPr>
      <w:b/>
      <w:bCs/>
      <w:smallCaps/>
      <w:color w:val="C0504D"/>
      <w:spacing w:val="5"/>
      <w:u w:val="single"/>
    </w:rPr>
  </w:style>
  <w:style w:type="character" w:styleId="affd">
    <w:name w:val="Book Title"/>
    <w:basedOn w:val="a1"/>
    <w:qFormat/>
    <w:rsid w:val="00E959C2"/>
    <w:rPr>
      <w:b/>
      <w:bCs/>
      <w:smallCaps/>
      <w:spacing w:val="5"/>
    </w:rPr>
  </w:style>
  <w:style w:type="paragraph" w:customStyle="1" w:styleId="affe">
    <w:name w:val="Базовый"/>
    <w:uiPriority w:val="99"/>
    <w:rsid w:val="00E959C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c4">
    <w:name w:val="c4"/>
    <w:basedOn w:val="a0"/>
    <w:rsid w:val="00E9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1"/>
    <w:rsid w:val="00E959C2"/>
  </w:style>
  <w:style w:type="paragraph" w:customStyle="1" w:styleId="c11">
    <w:name w:val="c11"/>
    <w:basedOn w:val="a0"/>
    <w:rsid w:val="00E959C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E959C2"/>
  </w:style>
  <w:style w:type="character" w:customStyle="1" w:styleId="c5">
    <w:name w:val="c5"/>
    <w:basedOn w:val="a1"/>
    <w:rsid w:val="00E959C2"/>
  </w:style>
  <w:style w:type="character" w:customStyle="1" w:styleId="FontStyle42">
    <w:name w:val="Font Style42"/>
    <w:basedOn w:val="a1"/>
    <w:uiPriority w:val="99"/>
    <w:rsid w:val="00E959C2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a1"/>
    <w:uiPriority w:val="99"/>
    <w:rsid w:val="00E959C2"/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0"/>
    <w:uiPriority w:val="99"/>
    <w:rsid w:val="00E959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0">
    <w:name w:val="Сетка таблицы18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1"/>
    <w:rsid w:val="00E959C2"/>
  </w:style>
  <w:style w:type="table" w:customStyle="1" w:styleId="151">
    <w:name w:val="Сетка таблицы151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3"/>
    <w:uiPriority w:val="99"/>
    <w:semiHidden/>
    <w:unhideWhenUsed/>
    <w:rsid w:val="00E959C2"/>
  </w:style>
  <w:style w:type="numbering" w:customStyle="1" w:styleId="131">
    <w:name w:val="Нет списка13"/>
    <w:next w:val="a3"/>
    <w:semiHidden/>
    <w:rsid w:val="00E959C2"/>
  </w:style>
  <w:style w:type="numbering" w:customStyle="1" w:styleId="210">
    <w:name w:val="Нет списка21"/>
    <w:next w:val="a3"/>
    <w:uiPriority w:val="99"/>
    <w:semiHidden/>
    <w:unhideWhenUsed/>
    <w:rsid w:val="00E959C2"/>
  </w:style>
  <w:style w:type="numbering" w:customStyle="1" w:styleId="312">
    <w:name w:val="Нет списка31"/>
    <w:next w:val="a3"/>
    <w:uiPriority w:val="99"/>
    <w:semiHidden/>
    <w:unhideWhenUsed/>
    <w:rsid w:val="00E959C2"/>
  </w:style>
  <w:style w:type="numbering" w:customStyle="1" w:styleId="1120">
    <w:name w:val="Нет списка112"/>
    <w:next w:val="a3"/>
    <w:uiPriority w:val="99"/>
    <w:semiHidden/>
    <w:unhideWhenUsed/>
    <w:rsid w:val="00E959C2"/>
  </w:style>
  <w:style w:type="numbering" w:customStyle="1" w:styleId="1112">
    <w:name w:val="Нет списка1112"/>
    <w:next w:val="a3"/>
    <w:semiHidden/>
    <w:rsid w:val="00E959C2"/>
  </w:style>
  <w:style w:type="numbering" w:customStyle="1" w:styleId="410">
    <w:name w:val="Нет списка41"/>
    <w:next w:val="a3"/>
    <w:uiPriority w:val="99"/>
    <w:semiHidden/>
    <w:rsid w:val="00E959C2"/>
  </w:style>
  <w:style w:type="numbering" w:customStyle="1" w:styleId="1210">
    <w:name w:val="Нет списка121"/>
    <w:next w:val="a3"/>
    <w:semiHidden/>
    <w:rsid w:val="00E959C2"/>
  </w:style>
  <w:style w:type="table" w:customStyle="1" w:styleId="190">
    <w:name w:val="Сетка таблицы19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Без интервала1"/>
    <w:link w:val="NoSpacingChar"/>
    <w:rsid w:val="00E959C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f0"/>
    <w:locked/>
    <w:rsid w:val="00E959C2"/>
    <w:rPr>
      <w:rFonts w:ascii="Calibri" w:eastAsia="Calibri" w:hAnsi="Calibri" w:cs="Times New Roman"/>
      <w:lang w:eastAsia="ru-RU"/>
    </w:rPr>
  </w:style>
  <w:style w:type="paragraph" w:customStyle="1" w:styleId="37">
    <w:name w:val="Абзац списка3"/>
    <w:basedOn w:val="a0"/>
    <w:rsid w:val="00E959C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">
    <w:name w:val="List Bullet"/>
    <w:basedOn w:val="a0"/>
    <w:uiPriority w:val="99"/>
    <w:unhideWhenUsed/>
    <w:rsid w:val="00E959C2"/>
    <w:pPr>
      <w:numPr>
        <w:numId w:val="2"/>
      </w:numPr>
      <w:contextualSpacing/>
    </w:pPr>
  </w:style>
  <w:style w:type="table" w:customStyle="1" w:styleId="200">
    <w:name w:val="Сетка таблицы20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4"/>
    <w:uiPriority w:val="59"/>
    <w:rsid w:val="00E959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3"/>
    <w:uiPriority w:val="99"/>
    <w:semiHidden/>
    <w:unhideWhenUsed/>
    <w:rsid w:val="00E959C2"/>
  </w:style>
  <w:style w:type="numbering" w:customStyle="1" w:styleId="141">
    <w:name w:val="Нет списка14"/>
    <w:next w:val="a3"/>
    <w:uiPriority w:val="99"/>
    <w:semiHidden/>
    <w:unhideWhenUsed/>
    <w:rsid w:val="00E959C2"/>
  </w:style>
  <w:style w:type="numbering" w:customStyle="1" w:styleId="113">
    <w:name w:val="Нет списка113"/>
    <w:next w:val="a3"/>
    <w:semiHidden/>
    <w:rsid w:val="00E959C2"/>
  </w:style>
  <w:style w:type="table" w:customStyle="1" w:styleId="240">
    <w:name w:val="Сетка таблицы24"/>
    <w:basedOn w:val="a2"/>
    <w:next w:val="a4"/>
    <w:uiPriority w:val="59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31">
    <w:name w:val="Font Style431"/>
    <w:rsid w:val="00E959C2"/>
    <w:rPr>
      <w:rFonts w:ascii="Times New Roman" w:hAnsi="Times New Roman" w:cs="Times New Roman"/>
      <w:sz w:val="24"/>
      <w:szCs w:val="24"/>
    </w:rPr>
  </w:style>
  <w:style w:type="table" w:styleId="-1">
    <w:name w:val="Table Web 1"/>
    <w:basedOn w:val="a2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0">
    <w:name w:val="Сетка таблицы25"/>
    <w:basedOn w:val="a2"/>
    <w:next w:val="a4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2"/>
    <w:next w:val="a4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2">
    <w:name w:val="Нет списка7"/>
    <w:next w:val="a3"/>
    <w:uiPriority w:val="99"/>
    <w:semiHidden/>
    <w:unhideWhenUsed/>
    <w:rsid w:val="00E959C2"/>
  </w:style>
  <w:style w:type="numbering" w:customStyle="1" w:styleId="150">
    <w:name w:val="Нет списка15"/>
    <w:next w:val="a3"/>
    <w:uiPriority w:val="99"/>
    <w:semiHidden/>
    <w:unhideWhenUsed/>
    <w:rsid w:val="00E959C2"/>
  </w:style>
  <w:style w:type="numbering" w:customStyle="1" w:styleId="114">
    <w:name w:val="Нет списка114"/>
    <w:next w:val="a3"/>
    <w:semiHidden/>
    <w:rsid w:val="00E959C2"/>
  </w:style>
  <w:style w:type="table" w:customStyle="1" w:styleId="280">
    <w:name w:val="Сетка таблицы28"/>
    <w:basedOn w:val="a2"/>
    <w:next w:val="a4"/>
    <w:uiPriority w:val="59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2"/>
    <w:next w:val="-1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2"/>
    <w:next w:val="-2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">
    <w:name w:val="Сетка таблицы111"/>
    <w:basedOn w:val="a2"/>
    <w:next w:val="a4"/>
    <w:uiPriority w:val="59"/>
    <w:rsid w:val="00E959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3"/>
    <w:uiPriority w:val="99"/>
    <w:semiHidden/>
    <w:unhideWhenUsed/>
    <w:rsid w:val="00E959C2"/>
  </w:style>
  <w:style w:type="table" w:customStyle="1" w:styleId="290">
    <w:name w:val="Сетка таблицы29"/>
    <w:basedOn w:val="a2"/>
    <w:next w:val="a4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2"/>
    <w:next w:val="a4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2"/>
    <w:next w:val="a4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4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3"/>
    <w:uiPriority w:val="99"/>
    <w:semiHidden/>
    <w:unhideWhenUsed/>
    <w:rsid w:val="00E959C2"/>
  </w:style>
  <w:style w:type="numbering" w:customStyle="1" w:styleId="11130">
    <w:name w:val="Нет списка1113"/>
    <w:next w:val="a3"/>
    <w:uiPriority w:val="99"/>
    <w:semiHidden/>
    <w:unhideWhenUsed/>
    <w:rsid w:val="00E959C2"/>
  </w:style>
  <w:style w:type="numbering" w:customStyle="1" w:styleId="11111">
    <w:name w:val="Нет списка11111"/>
    <w:next w:val="a3"/>
    <w:semiHidden/>
    <w:rsid w:val="00E959C2"/>
  </w:style>
  <w:style w:type="table" w:customStyle="1" w:styleId="101">
    <w:name w:val="Сетка таблицы101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Сетка таблицы154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3"/>
    <w:uiPriority w:val="99"/>
    <w:semiHidden/>
    <w:rsid w:val="00E959C2"/>
  </w:style>
  <w:style w:type="numbering" w:customStyle="1" w:styleId="122">
    <w:name w:val="Нет списка122"/>
    <w:next w:val="a3"/>
    <w:semiHidden/>
    <w:rsid w:val="00E959C2"/>
  </w:style>
  <w:style w:type="table" w:customStyle="1" w:styleId="-31">
    <w:name w:val="Светлая заливка - Акцент 31"/>
    <w:basedOn w:val="a2"/>
    <w:next w:val="-3"/>
    <w:uiPriority w:val="60"/>
    <w:rsid w:val="00E959C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81">
    <w:name w:val="Сетка таблицы181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1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Сетка таблицы1521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">
    <w:name w:val="Сетка таблицы1531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"/>
    <w:next w:val="a3"/>
    <w:uiPriority w:val="99"/>
    <w:semiHidden/>
    <w:unhideWhenUsed/>
    <w:rsid w:val="00E959C2"/>
  </w:style>
  <w:style w:type="numbering" w:customStyle="1" w:styleId="1311">
    <w:name w:val="Нет списка131"/>
    <w:next w:val="a3"/>
    <w:semiHidden/>
    <w:rsid w:val="00E959C2"/>
  </w:style>
  <w:style w:type="numbering" w:customStyle="1" w:styleId="2110">
    <w:name w:val="Нет списка211"/>
    <w:next w:val="a3"/>
    <w:uiPriority w:val="99"/>
    <w:semiHidden/>
    <w:unhideWhenUsed/>
    <w:rsid w:val="00E959C2"/>
  </w:style>
  <w:style w:type="numbering" w:customStyle="1" w:styleId="3110">
    <w:name w:val="Нет списка311"/>
    <w:next w:val="a3"/>
    <w:uiPriority w:val="99"/>
    <w:semiHidden/>
    <w:unhideWhenUsed/>
    <w:rsid w:val="00E959C2"/>
  </w:style>
  <w:style w:type="numbering" w:customStyle="1" w:styleId="11210">
    <w:name w:val="Нет списка1121"/>
    <w:next w:val="a3"/>
    <w:uiPriority w:val="99"/>
    <w:semiHidden/>
    <w:unhideWhenUsed/>
    <w:rsid w:val="00E959C2"/>
  </w:style>
  <w:style w:type="numbering" w:customStyle="1" w:styleId="11121">
    <w:name w:val="Нет списка11121"/>
    <w:next w:val="a3"/>
    <w:semiHidden/>
    <w:rsid w:val="00E959C2"/>
  </w:style>
  <w:style w:type="numbering" w:customStyle="1" w:styleId="4110">
    <w:name w:val="Нет списка411"/>
    <w:next w:val="a3"/>
    <w:uiPriority w:val="99"/>
    <w:semiHidden/>
    <w:rsid w:val="00E959C2"/>
  </w:style>
  <w:style w:type="numbering" w:customStyle="1" w:styleId="12110">
    <w:name w:val="Нет списка1211"/>
    <w:next w:val="a3"/>
    <w:semiHidden/>
    <w:rsid w:val="00E959C2"/>
  </w:style>
  <w:style w:type="table" w:customStyle="1" w:styleId="191">
    <w:name w:val="Сетка таблицы191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2"/>
    <w:next w:val="a4"/>
    <w:uiPriority w:val="59"/>
    <w:rsid w:val="00E959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">
    <w:name w:val="Нет списка61"/>
    <w:next w:val="a3"/>
    <w:uiPriority w:val="99"/>
    <w:semiHidden/>
    <w:unhideWhenUsed/>
    <w:rsid w:val="00E959C2"/>
  </w:style>
  <w:style w:type="numbering" w:customStyle="1" w:styleId="1411">
    <w:name w:val="Нет списка141"/>
    <w:next w:val="a3"/>
    <w:uiPriority w:val="99"/>
    <w:semiHidden/>
    <w:unhideWhenUsed/>
    <w:rsid w:val="00E959C2"/>
  </w:style>
  <w:style w:type="numbering" w:customStyle="1" w:styleId="1131">
    <w:name w:val="Нет списка1131"/>
    <w:next w:val="a3"/>
    <w:semiHidden/>
    <w:rsid w:val="00E959C2"/>
  </w:style>
  <w:style w:type="table" w:customStyle="1" w:styleId="241">
    <w:name w:val="Сетка таблицы241"/>
    <w:basedOn w:val="a2"/>
    <w:next w:val="a4"/>
    <w:uiPriority w:val="59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2"/>
    <w:next w:val="a4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2"/>
    <w:next w:val="a4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1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3"/>
    <w:uiPriority w:val="99"/>
    <w:semiHidden/>
    <w:unhideWhenUsed/>
    <w:rsid w:val="00E959C2"/>
  </w:style>
  <w:style w:type="numbering" w:customStyle="1" w:styleId="160">
    <w:name w:val="Нет списка16"/>
    <w:next w:val="a3"/>
    <w:uiPriority w:val="99"/>
    <w:semiHidden/>
    <w:unhideWhenUsed/>
    <w:rsid w:val="00E959C2"/>
  </w:style>
  <w:style w:type="numbering" w:customStyle="1" w:styleId="115">
    <w:name w:val="Нет списка115"/>
    <w:next w:val="a3"/>
    <w:semiHidden/>
    <w:rsid w:val="00E959C2"/>
  </w:style>
  <w:style w:type="table" w:customStyle="1" w:styleId="300">
    <w:name w:val="Сетка таблицы30"/>
    <w:basedOn w:val="a2"/>
    <w:next w:val="a4"/>
    <w:uiPriority w:val="59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2"/>
    <w:next w:val="-1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2"/>
    <w:next w:val="-2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0">
    <w:name w:val="Сетка таблицы113"/>
    <w:basedOn w:val="a2"/>
    <w:next w:val="a4"/>
    <w:uiPriority w:val="59"/>
    <w:rsid w:val="00E959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">
    <w:name w:val="Нет списка23"/>
    <w:next w:val="a3"/>
    <w:uiPriority w:val="99"/>
    <w:semiHidden/>
    <w:unhideWhenUsed/>
    <w:rsid w:val="00E959C2"/>
  </w:style>
  <w:style w:type="table" w:customStyle="1" w:styleId="2100">
    <w:name w:val="Сетка таблицы210"/>
    <w:basedOn w:val="a2"/>
    <w:next w:val="a4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2"/>
    <w:next w:val="a4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4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4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3"/>
    <w:uiPriority w:val="99"/>
    <w:semiHidden/>
    <w:unhideWhenUsed/>
    <w:rsid w:val="00E959C2"/>
  </w:style>
  <w:style w:type="numbering" w:customStyle="1" w:styleId="1114">
    <w:name w:val="Нет списка1114"/>
    <w:next w:val="a3"/>
    <w:uiPriority w:val="99"/>
    <w:semiHidden/>
    <w:unhideWhenUsed/>
    <w:rsid w:val="00E959C2"/>
  </w:style>
  <w:style w:type="numbering" w:customStyle="1" w:styleId="11112">
    <w:name w:val="Нет списка11112"/>
    <w:next w:val="a3"/>
    <w:semiHidden/>
    <w:rsid w:val="00E959C2"/>
  </w:style>
  <w:style w:type="table" w:customStyle="1" w:styleId="102">
    <w:name w:val="Сетка таблицы102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Сетка таблицы155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3"/>
    <w:uiPriority w:val="99"/>
    <w:semiHidden/>
    <w:rsid w:val="00E959C2"/>
  </w:style>
  <w:style w:type="numbering" w:customStyle="1" w:styleId="123">
    <w:name w:val="Нет списка123"/>
    <w:next w:val="a3"/>
    <w:semiHidden/>
    <w:rsid w:val="00E959C2"/>
  </w:style>
  <w:style w:type="table" w:customStyle="1" w:styleId="-32">
    <w:name w:val="Светлая заливка - Акцент 32"/>
    <w:basedOn w:val="a2"/>
    <w:next w:val="-3"/>
    <w:uiPriority w:val="60"/>
    <w:rsid w:val="00E959C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82">
    <w:name w:val="Сетка таблицы182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Сетка таблицы1512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">
    <w:name w:val="Сетка таблицы1522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2">
    <w:name w:val="Сетка таблицы1532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">
    <w:name w:val="Нет списка52"/>
    <w:next w:val="a3"/>
    <w:uiPriority w:val="99"/>
    <w:semiHidden/>
    <w:unhideWhenUsed/>
    <w:rsid w:val="00E959C2"/>
  </w:style>
  <w:style w:type="numbering" w:customStyle="1" w:styleId="1320">
    <w:name w:val="Нет списка132"/>
    <w:next w:val="a3"/>
    <w:semiHidden/>
    <w:rsid w:val="00E959C2"/>
  </w:style>
  <w:style w:type="numbering" w:customStyle="1" w:styleId="212">
    <w:name w:val="Нет списка212"/>
    <w:next w:val="a3"/>
    <w:uiPriority w:val="99"/>
    <w:semiHidden/>
    <w:unhideWhenUsed/>
    <w:rsid w:val="00E959C2"/>
  </w:style>
  <w:style w:type="numbering" w:customStyle="1" w:styleId="3120">
    <w:name w:val="Нет списка312"/>
    <w:next w:val="a3"/>
    <w:uiPriority w:val="99"/>
    <w:semiHidden/>
    <w:unhideWhenUsed/>
    <w:rsid w:val="00E959C2"/>
  </w:style>
  <w:style w:type="numbering" w:customStyle="1" w:styleId="1122">
    <w:name w:val="Нет списка1122"/>
    <w:next w:val="a3"/>
    <w:uiPriority w:val="99"/>
    <w:semiHidden/>
    <w:unhideWhenUsed/>
    <w:rsid w:val="00E959C2"/>
  </w:style>
  <w:style w:type="numbering" w:customStyle="1" w:styleId="11122">
    <w:name w:val="Нет списка11122"/>
    <w:next w:val="a3"/>
    <w:semiHidden/>
    <w:rsid w:val="00E959C2"/>
  </w:style>
  <w:style w:type="numbering" w:customStyle="1" w:styleId="412">
    <w:name w:val="Нет списка412"/>
    <w:next w:val="a3"/>
    <w:uiPriority w:val="99"/>
    <w:semiHidden/>
    <w:rsid w:val="00E959C2"/>
  </w:style>
  <w:style w:type="numbering" w:customStyle="1" w:styleId="1212">
    <w:name w:val="Нет списка1212"/>
    <w:next w:val="a3"/>
    <w:semiHidden/>
    <w:rsid w:val="00E959C2"/>
  </w:style>
  <w:style w:type="table" w:customStyle="1" w:styleId="192">
    <w:name w:val="Сетка таблицы192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2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2"/>
    <w:next w:val="a4"/>
    <w:uiPriority w:val="59"/>
    <w:rsid w:val="00E959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"/>
    <w:next w:val="a3"/>
    <w:uiPriority w:val="99"/>
    <w:semiHidden/>
    <w:unhideWhenUsed/>
    <w:rsid w:val="00E959C2"/>
  </w:style>
  <w:style w:type="numbering" w:customStyle="1" w:styleId="1420">
    <w:name w:val="Нет списка142"/>
    <w:next w:val="a3"/>
    <w:uiPriority w:val="99"/>
    <w:semiHidden/>
    <w:unhideWhenUsed/>
    <w:rsid w:val="00E959C2"/>
  </w:style>
  <w:style w:type="numbering" w:customStyle="1" w:styleId="1132">
    <w:name w:val="Нет списка1132"/>
    <w:next w:val="a3"/>
    <w:semiHidden/>
    <w:rsid w:val="00E959C2"/>
  </w:style>
  <w:style w:type="table" w:customStyle="1" w:styleId="242">
    <w:name w:val="Сетка таблицы242"/>
    <w:basedOn w:val="a2"/>
    <w:next w:val="a4"/>
    <w:uiPriority w:val="59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2"/>
    <w:basedOn w:val="a2"/>
    <w:next w:val="a4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2"/>
    <w:next w:val="a4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2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1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1">
    <w:name w:val="Нет списка71"/>
    <w:next w:val="a3"/>
    <w:uiPriority w:val="99"/>
    <w:semiHidden/>
    <w:unhideWhenUsed/>
    <w:rsid w:val="00E959C2"/>
  </w:style>
  <w:style w:type="numbering" w:customStyle="1" w:styleId="1510">
    <w:name w:val="Нет списка151"/>
    <w:next w:val="a3"/>
    <w:uiPriority w:val="99"/>
    <w:semiHidden/>
    <w:unhideWhenUsed/>
    <w:rsid w:val="00E959C2"/>
  </w:style>
  <w:style w:type="numbering" w:customStyle="1" w:styleId="1141">
    <w:name w:val="Нет списка1141"/>
    <w:next w:val="a3"/>
    <w:semiHidden/>
    <w:rsid w:val="00E959C2"/>
  </w:style>
  <w:style w:type="table" w:customStyle="1" w:styleId="281">
    <w:name w:val="Сетка таблицы281"/>
    <w:basedOn w:val="a2"/>
    <w:next w:val="a4"/>
    <w:uiPriority w:val="59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Веб-таблица 111"/>
    <w:basedOn w:val="a2"/>
    <w:next w:val="-1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2"/>
    <w:next w:val="-2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0">
    <w:name w:val="Сетка таблицы1111"/>
    <w:basedOn w:val="a2"/>
    <w:next w:val="a4"/>
    <w:uiPriority w:val="59"/>
    <w:rsid w:val="00E959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3"/>
    <w:uiPriority w:val="99"/>
    <w:semiHidden/>
    <w:unhideWhenUsed/>
    <w:rsid w:val="00E959C2"/>
  </w:style>
  <w:style w:type="table" w:customStyle="1" w:styleId="291">
    <w:name w:val="Сетка таблицы291"/>
    <w:basedOn w:val="a2"/>
    <w:next w:val="a4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2"/>
    <w:next w:val="a4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next w:val="a4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2"/>
    <w:next w:val="a4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0">
    <w:name w:val="Нет списка321"/>
    <w:next w:val="a3"/>
    <w:uiPriority w:val="99"/>
    <w:semiHidden/>
    <w:unhideWhenUsed/>
    <w:rsid w:val="00E959C2"/>
  </w:style>
  <w:style w:type="numbering" w:customStyle="1" w:styleId="11131">
    <w:name w:val="Нет списка11131"/>
    <w:next w:val="a3"/>
    <w:uiPriority w:val="99"/>
    <w:semiHidden/>
    <w:unhideWhenUsed/>
    <w:rsid w:val="00E959C2"/>
  </w:style>
  <w:style w:type="numbering" w:customStyle="1" w:styleId="111111">
    <w:name w:val="Нет списка111111"/>
    <w:next w:val="a3"/>
    <w:semiHidden/>
    <w:rsid w:val="00E959C2"/>
  </w:style>
  <w:style w:type="table" w:customStyle="1" w:styleId="1011">
    <w:name w:val="Сетка таблицы1011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1">
    <w:name w:val="Сетка таблицы1541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0">
    <w:name w:val="Нет списка421"/>
    <w:next w:val="a3"/>
    <w:uiPriority w:val="99"/>
    <w:semiHidden/>
    <w:rsid w:val="00E959C2"/>
  </w:style>
  <w:style w:type="numbering" w:customStyle="1" w:styleId="1221">
    <w:name w:val="Нет списка1221"/>
    <w:next w:val="a3"/>
    <w:semiHidden/>
    <w:rsid w:val="00E959C2"/>
  </w:style>
  <w:style w:type="table" w:customStyle="1" w:styleId="-311">
    <w:name w:val="Светлая заливка - Акцент 311"/>
    <w:basedOn w:val="a2"/>
    <w:next w:val="-3"/>
    <w:uiPriority w:val="60"/>
    <w:rsid w:val="00E959C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811">
    <w:name w:val="Сетка таблицы1811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">
    <w:name w:val="Сетка таблицы15111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">
    <w:name w:val="Сетка таблицы15211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1">
    <w:name w:val="Сетка таблицы15311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"/>
    <w:next w:val="a3"/>
    <w:uiPriority w:val="99"/>
    <w:semiHidden/>
    <w:unhideWhenUsed/>
    <w:rsid w:val="00E959C2"/>
  </w:style>
  <w:style w:type="numbering" w:customStyle="1" w:styleId="13111">
    <w:name w:val="Нет списка1311"/>
    <w:next w:val="a3"/>
    <w:semiHidden/>
    <w:rsid w:val="00E959C2"/>
  </w:style>
  <w:style w:type="numbering" w:customStyle="1" w:styleId="21110">
    <w:name w:val="Нет списка2111"/>
    <w:next w:val="a3"/>
    <w:uiPriority w:val="99"/>
    <w:semiHidden/>
    <w:unhideWhenUsed/>
    <w:rsid w:val="00E959C2"/>
  </w:style>
  <w:style w:type="numbering" w:customStyle="1" w:styleId="31110">
    <w:name w:val="Нет списка3111"/>
    <w:next w:val="a3"/>
    <w:uiPriority w:val="99"/>
    <w:semiHidden/>
    <w:unhideWhenUsed/>
    <w:rsid w:val="00E959C2"/>
  </w:style>
  <w:style w:type="numbering" w:customStyle="1" w:styleId="112110">
    <w:name w:val="Нет списка11211"/>
    <w:next w:val="a3"/>
    <w:uiPriority w:val="99"/>
    <w:semiHidden/>
    <w:unhideWhenUsed/>
    <w:rsid w:val="00E959C2"/>
  </w:style>
  <w:style w:type="numbering" w:customStyle="1" w:styleId="111211">
    <w:name w:val="Нет списка111211"/>
    <w:next w:val="a3"/>
    <w:semiHidden/>
    <w:rsid w:val="00E959C2"/>
  </w:style>
  <w:style w:type="numbering" w:customStyle="1" w:styleId="41110">
    <w:name w:val="Нет списка4111"/>
    <w:next w:val="a3"/>
    <w:uiPriority w:val="99"/>
    <w:semiHidden/>
    <w:rsid w:val="00E959C2"/>
  </w:style>
  <w:style w:type="numbering" w:customStyle="1" w:styleId="121110">
    <w:name w:val="Нет списка12111"/>
    <w:next w:val="a3"/>
    <w:semiHidden/>
    <w:rsid w:val="00E959C2"/>
  </w:style>
  <w:style w:type="table" w:customStyle="1" w:styleId="1911">
    <w:name w:val="Сетка таблицы1911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Сетка таблицы2011"/>
    <w:basedOn w:val="a2"/>
    <w:next w:val="a4"/>
    <w:uiPriority w:val="59"/>
    <w:rsid w:val="00E959C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"/>
    <w:basedOn w:val="a2"/>
    <w:next w:val="a4"/>
    <w:uiPriority w:val="59"/>
    <w:rsid w:val="00E959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1">
    <w:name w:val="Нет списка611"/>
    <w:next w:val="a3"/>
    <w:uiPriority w:val="99"/>
    <w:semiHidden/>
    <w:unhideWhenUsed/>
    <w:rsid w:val="00E959C2"/>
  </w:style>
  <w:style w:type="numbering" w:customStyle="1" w:styleId="14111">
    <w:name w:val="Нет списка1411"/>
    <w:next w:val="a3"/>
    <w:uiPriority w:val="99"/>
    <w:semiHidden/>
    <w:unhideWhenUsed/>
    <w:rsid w:val="00E959C2"/>
  </w:style>
  <w:style w:type="numbering" w:customStyle="1" w:styleId="11311">
    <w:name w:val="Нет списка11311"/>
    <w:next w:val="a3"/>
    <w:semiHidden/>
    <w:rsid w:val="00E959C2"/>
  </w:style>
  <w:style w:type="table" w:customStyle="1" w:styleId="2411">
    <w:name w:val="Сетка таблицы2411"/>
    <w:basedOn w:val="a2"/>
    <w:next w:val="a4"/>
    <w:uiPriority w:val="59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">
    <w:name w:val="Сетка таблицы2511"/>
    <w:basedOn w:val="a2"/>
    <w:next w:val="a4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">
    <w:name w:val="Сетка таблицы2611"/>
    <w:basedOn w:val="a2"/>
    <w:next w:val="a4"/>
    <w:rsid w:val="00E9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">
    <w:name w:val="Сетка таблицы11011"/>
    <w:basedOn w:val="a2"/>
    <w:next w:val="a4"/>
    <w:uiPriority w:val="59"/>
    <w:rsid w:val="00E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959C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959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">
    <w:name w:val="Сетка таблицы33"/>
    <w:basedOn w:val="a2"/>
    <w:next w:val="a4"/>
    <w:uiPriority w:val="59"/>
    <w:rsid w:val="00AD5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1"/>
    <w:rsid w:val="00157C5F"/>
  </w:style>
  <w:style w:type="paragraph" w:customStyle="1" w:styleId="c31">
    <w:name w:val="c31"/>
    <w:basedOn w:val="a0"/>
    <w:rsid w:val="006D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0"/>
    <w:rsid w:val="006D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1"/>
    <w:rsid w:val="006D3B2C"/>
  </w:style>
  <w:style w:type="character" w:customStyle="1" w:styleId="c19">
    <w:name w:val="c19"/>
    <w:basedOn w:val="a1"/>
    <w:rsid w:val="00EC4F55"/>
  </w:style>
  <w:style w:type="character" w:customStyle="1" w:styleId="c21">
    <w:name w:val="c21"/>
    <w:basedOn w:val="a1"/>
    <w:rsid w:val="00EC4F55"/>
  </w:style>
  <w:style w:type="numbering" w:customStyle="1" w:styleId="93">
    <w:name w:val="Нет списка9"/>
    <w:next w:val="a3"/>
    <w:uiPriority w:val="99"/>
    <w:semiHidden/>
    <w:unhideWhenUsed/>
    <w:rsid w:val="00412C4B"/>
  </w:style>
  <w:style w:type="table" w:customStyle="1" w:styleId="263">
    <w:name w:val="Сетка таблицы263"/>
    <w:basedOn w:val="a2"/>
    <w:next w:val="a4"/>
    <w:rsid w:val="00412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2"/>
    <w:next w:val="a4"/>
    <w:uiPriority w:val="59"/>
    <w:rsid w:val="00412C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0"/>
    <w:uiPriority w:val="1"/>
    <w:qFormat/>
    <w:rsid w:val="00172C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8B06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B06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B06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B06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B06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B06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B06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72B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72B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17">
    <w:name w:val="c17"/>
    <w:basedOn w:val="a1"/>
    <w:rsid w:val="007D6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4FFB9-B2FB-474B-991B-8FBE38F9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152</Pages>
  <Words>32630</Words>
  <Characters>185993</Characters>
  <Application>Microsoft Office Word</Application>
  <DocSecurity>0</DocSecurity>
  <Lines>1549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Белка</cp:lastModifiedBy>
  <cp:revision>91</cp:revision>
  <cp:lastPrinted>2024-08-30T12:02:00Z</cp:lastPrinted>
  <dcterms:created xsi:type="dcterms:W3CDTF">2023-10-06T12:30:00Z</dcterms:created>
  <dcterms:modified xsi:type="dcterms:W3CDTF">2025-02-18T07:11:00Z</dcterms:modified>
</cp:coreProperties>
</file>